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4AA13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--version → Kiểm tra phiên bản Docker.</w:t>
      </w:r>
    </w:p>
    <w:p w14:paraId="170D6A67" w14:textId="083725AA" w:rsidR="00E952BD" w:rsidRDefault="00EE2E82" w:rsidP="00E952BD">
      <w:r w:rsidRPr="00EE2E82">
        <w:drawing>
          <wp:inline distT="0" distB="0" distL="0" distR="0" wp14:anchorId="46ACB157" wp14:editId="6A1C347D">
            <wp:extent cx="3856054" cy="670618"/>
            <wp:effectExtent l="0" t="0" r="0" b="0"/>
            <wp:docPr id="5479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5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08A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run hello-world → Chạy container kiểm tra Docker có hoạt động không.</w:t>
      </w:r>
    </w:p>
    <w:p w14:paraId="3C626724" w14:textId="6827BABA" w:rsidR="00E952BD" w:rsidRDefault="00EE2E82" w:rsidP="00E952BD">
      <w:r w:rsidRPr="00EE2E82">
        <w:drawing>
          <wp:inline distT="0" distB="0" distL="0" distR="0" wp14:anchorId="57336F39" wp14:editId="4ACF3861">
            <wp:extent cx="5943600" cy="3216275"/>
            <wp:effectExtent l="0" t="0" r="0" b="3175"/>
            <wp:docPr id="71931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7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768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pull nginx → Tải image Nginx từ Docker Hub.</w:t>
      </w:r>
    </w:p>
    <w:p w14:paraId="1057D6C4" w14:textId="67561A8D" w:rsidR="00E952BD" w:rsidRDefault="00EE2E82" w:rsidP="00E952BD">
      <w:r w:rsidRPr="00EE2E82">
        <w:drawing>
          <wp:inline distT="0" distB="0" distL="0" distR="0" wp14:anchorId="6D456F02" wp14:editId="0DFC7863">
            <wp:extent cx="5943600" cy="2220595"/>
            <wp:effectExtent l="0" t="0" r="0" b="8255"/>
            <wp:docPr id="131403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5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E9B5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images → Liệt kê các image đã tải về.</w:t>
      </w:r>
    </w:p>
    <w:p w14:paraId="13D089B1" w14:textId="31517779" w:rsidR="00E952BD" w:rsidRDefault="00EE2E82" w:rsidP="00E952BD">
      <w:r w:rsidRPr="00EE2E82">
        <w:lastRenderedPageBreak/>
        <w:drawing>
          <wp:inline distT="0" distB="0" distL="0" distR="0" wp14:anchorId="1D611CA6" wp14:editId="3194CEEB">
            <wp:extent cx="4473328" cy="739204"/>
            <wp:effectExtent l="0" t="0" r="3810" b="3810"/>
            <wp:docPr id="33734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47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02F9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run -d nginx → Chạy container Nginx ở chế độ nền.</w:t>
      </w:r>
    </w:p>
    <w:p w14:paraId="0661E2BA" w14:textId="3C3D745E" w:rsidR="00E952BD" w:rsidRDefault="00EE2E82" w:rsidP="00E952BD">
      <w:r w:rsidRPr="00EE2E82">
        <w:drawing>
          <wp:inline distT="0" distB="0" distL="0" distR="0" wp14:anchorId="1CA61CFB" wp14:editId="2BB29311">
            <wp:extent cx="4778154" cy="396274"/>
            <wp:effectExtent l="0" t="0" r="3810" b="3810"/>
            <wp:docPr id="2203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4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ABFF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ps → Hiển thị các container đang chạy.</w:t>
      </w:r>
    </w:p>
    <w:p w14:paraId="632A38D7" w14:textId="158F9769" w:rsidR="00E952BD" w:rsidRDefault="00EE2E82" w:rsidP="00E952BD">
      <w:r w:rsidRPr="00EE2E82">
        <w:drawing>
          <wp:inline distT="0" distB="0" distL="0" distR="0" wp14:anchorId="40B059AE" wp14:editId="26BA5666">
            <wp:extent cx="5943600" cy="459105"/>
            <wp:effectExtent l="0" t="0" r="0" b="0"/>
            <wp:docPr id="22146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61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7CD3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ps -a → Hiển thị tất cả container, kể cả đã dừng.</w:t>
      </w:r>
    </w:p>
    <w:p w14:paraId="7D6899FE" w14:textId="28C0708A" w:rsidR="00E952BD" w:rsidRDefault="00EE2E82" w:rsidP="00E952BD">
      <w:r w:rsidRPr="00EE2E82">
        <w:drawing>
          <wp:inline distT="0" distB="0" distL="0" distR="0" wp14:anchorId="79AA2037" wp14:editId="21F61976">
            <wp:extent cx="5943600" cy="494030"/>
            <wp:effectExtent l="0" t="0" r="0" b="1270"/>
            <wp:docPr id="1224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A254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logs &lt;container_id&gt; → Xem log của container.</w:t>
      </w:r>
    </w:p>
    <w:p w14:paraId="67A8507F" w14:textId="0D7D5FFC" w:rsidR="00E952BD" w:rsidRDefault="002605CC" w:rsidP="00E952BD">
      <w:r w:rsidRPr="002605CC">
        <w:drawing>
          <wp:inline distT="0" distB="0" distL="0" distR="0" wp14:anchorId="1DD80003" wp14:editId="6B2C17FE">
            <wp:extent cx="5943600" cy="2384425"/>
            <wp:effectExtent l="0" t="0" r="0" b="0"/>
            <wp:docPr id="41577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5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C20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exec -it &lt;container_id&gt; /bin/sh → Mở terminal bên trong container.</w:t>
      </w:r>
    </w:p>
    <w:p w14:paraId="0B4F085C" w14:textId="510623BA" w:rsidR="00E952BD" w:rsidRDefault="002605CC" w:rsidP="00E952BD">
      <w:r w:rsidRPr="002605CC">
        <w:drawing>
          <wp:inline distT="0" distB="0" distL="0" distR="0" wp14:anchorId="739584C9" wp14:editId="20DFE7A2">
            <wp:extent cx="5943600" cy="307340"/>
            <wp:effectExtent l="0" t="0" r="0" b="0"/>
            <wp:docPr id="60221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10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7800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stop &lt;container_id&gt; → Dừng container.</w:t>
      </w:r>
    </w:p>
    <w:p w14:paraId="17089C40" w14:textId="19C6AF18" w:rsidR="00E952BD" w:rsidRDefault="002605CC" w:rsidP="00E952BD">
      <w:r w:rsidRPr="002605CC">
        <w:drawing>
          <wp:inline distT="0" distB="0" distL="0" distR="0" wp14:anchorId="7637DD3E" wp14:editId="629782B9">
            <wp:extent cx="5943600" cy="339725"/>
            <wp:effectExtent l="0" t="0" r="0" b="3175"/>
            <wp:docPr id="93342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0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0DA7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restart &lt;container_id&gt; → Khởi động lại container.</w:t>
      </w:r>
    </w:p>
    <w:p w14:paraId="199BA7AC" w14:textId="77777777" w:rsidR="00E952BD" w:rsidRDefault="00E952BD" w:rsidP="00E952BD"/>
    <w:p w14:paraId="037C2976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rm &lt;container_id&gt; → Xóa container.</w:t>
      </w:r>
    </w:p>
    <w:p w14:paraId="4D4F3B47" w14:textId="77777777" w:rsidR="00E952BD" w:rsidRDefault="00E952BD" w:rsidP="00E952BD"/>
    <w:p w14:paraId="73A20176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container prune → Xóa tất cả container đã dừng.</w:t>
      </w:r>
    </w:p>
    <w:p w14:paraId="291EF093" w14:textId="77777777" w:rsidR="00E952BD" w:rsidRDefault="00E952BD" w:rsidP="00E952BD"/>
    <w:p w14:paraId="22FFEFAD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rmi &lt;image_id&gt; → Xóa image theo ID.</w:t>
      </w:r>
    </w:p>
    <w:p w14:paraId="4F9A8322" w14:textId="77777777" w:rsidR="00E952BD" w:rsidRDefault="00E952BD" w:rsidP="00E952BD"/>
    <w:p w14:paraId="75A58D89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image prune -a → Xóa tất cả image không sử dụng.</w:t>
      </w:r>
    </w:p>
    <w:p w14:paraId="6B33A6F8" w14:textId="77777777" w:rsidR="00E952BD" w:rsidRDefault="00E952BD" w:rsidP="00E952BD"/>
    <w:p w14:paraId="37996F01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run -d -p 8080:80 nginx → Chạy Nginx và ánh xạ cổng 8080 → 80.</w:t>
      </w:r>
    </w:p>
    <w:p w14:paraId="14445D65" w14:textId="77777777" w:rsidR="00E952BD" w:rsidRDefault="00E952BD" w:rsidP="00E952BD"/>
    <w:p w14:paraId="1DBFB1FA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inspect &lt;container_id&gt; → Xem chi tiết container.</w:t>
      </w:r>
    </w:p>
    <w:p w14:paraId="5E1B85D5" w14:textId="77777777" w:rsidR="00E952BD" w:rsidRDefault="00E952BD" w:rsidP="00E952BD"/>
    <w:p w14:paraId="60EA1731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run -d -v mydata:/data nginx → Tạo volume mydata và gắn vào /data.</w:t>
      </w:r>
    </w:p>
    <w:p w14:paraId="0F889256" w14:textId="77777777" w:rsidR="00E952BD" w:rsidRDefault="00E952BD" w:rsidP="00E952BD"/>
    <w:p w14:paraId="0562B76D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volume ls → Liệt kê các volume.</w:t>
      </w:r>
    </w:p>
    <w:p w14:paraId="37237D55" w14:textId="77777777" w:rsidR="00E952BD" w:rsidRDefault="00E952BD" w:rsidP="00E952BD"/>
    <w:p w14:paraId="678BEA36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volume prune → Xóa tất cả volume không dùng.</w:t>
      </w:r>
    </w:p>
    <w:p w14:paraId="7DA50CA1" w14:textId="77777777" w:rsidR="00E952BD" w:rsidRDefault="00E952BD" w:rsidP="00E952BD"/>
    <w:p w14:paraId="3FE275B9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run -d --name my_nginx nginx → Chạy Nginx với tên my_nginx.</w:t>
      </w:r>
    </w:p>
    <w:p w14:paraId="6DCB1026" w14:textId="77777777" w:rsidR="00E952BD" w:rsidRDefault="00E952BD" w:rsidP="00E952BD"/>
    <w:p w14:paraId="223768C2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stats → Theo dõi tài nguyên container theo thời gian thực.</w:t>
      </w:r>
    </w:p>
    <w:p w14:paraId="42BAA422" w14:textId="77777777" w:rsidR="00E952BD" w:rsidRDefault="00E952BD" w:rsidP="00E952BD"/>
    <w:p w14:paraId="0D377509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network ls → Liệt kê các mạng Docker.</w:t>
      </w:r>
    </w:p>
    <w:p w14:paraId="23919517" w14:textId="77777777" w:rsidR="00E952BD" w:rsidRDefault="00E952BD" w:rsidP="00E952BD"/>
    <w:p w14:paraId="23115D63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network create my_network → Tạo mạng Docker my_network.</w:t>
      </w:r>
    </w:p>
    <w:p w14:paraId="6C38641F" w14:textId="77777777" w:rsidR="00E952BD" w:rsidRDefault="00E952BD" w:rsidP="00E952BD"/>
    <w:p w14:paraId="4A65EC34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run -d --network my_network --name my_container nginx → Chạy container Nginx trong mạng my_network.</w:t>
      </w:r>
    </w:p>
    <w:p w14:paraId="432352F1" w14:textId="77777777" w:rsidR="00E952BD" w:rsidRDefault="00E952BD" w:rsidP="00E952BD"/>
    <w:p w14:paraId="3D31CF67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network connect my_network my_nginx → Kết nối container my_nginx vào my_network.</w:t>
      </w:r>
    </w:p>
    <w:p w14:paraId="3AEE72D1" w14:textId="77777777" w:rsidR="00E952BD" w:rsidRDefault="00E952BD" w:rsidP="00E952BD"/>
    <w:p w14:paraId="68B791F1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run -d -e MY_ENV=hello_world nginx → Chạy Nginx với biến môi trường MY_ENV=hello_world.</w:t>
      </w:r>
    </w:p>
    <w:p w14:paraId="6566B878" w14:textId="77777777" w:rsidR="00E952BD" w:rsidRDefault="00E952BD" w:rsidP="00E952BD"/>
    <w:p w14:paraId="30BFBF58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logs -f my_nginx → Theo dõi log của container my_nginx.</w:t>
      </w:r>
    </w:p>
    <w:p w14:paraId="471C4E16" w14:textId="77777777" w:rsidR="00E952BD" w:rsidRDefault="00E952BD" w:rsidP="00E952BD"/>
    <w:p w14:paraId="23EC87E6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FROM nginx → Định nghĩa image mới dựa trên Nginx.</w:t>
      </w:r>
    </w:p>
    <w:p w14:paraId="4426373B" w14:textId="77777777" w:rsidR="00E952BD" w:rsidRDefault="00E952BD" w:rsidP="00E952BD"/>
    <w:p w14:paraId="0921A083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COPY index.html /usr/share/nginx/html/index.html → Sao chép index.html vào thư mục web của Nginx.</w:t>
      </w:r>
    </w:p>
    <w:p w14:paraId="6A177F67" w14:textId="77777777" w:rsidR="00E952BD" w:rsidRDefault="00E952BD" w:rsidP="00E952BD"/>
    <w:p w14:paraId="227F8D01" w14:textId="77777777" w:rsidR="00E952BD" w:rsidRDefault="00E952BD" w:rsidP="00E952BD">
      <w:pPr>
        <w:pStyle w:val="ListParagraph"/>
        <w:numPr>
          <w:ilvl w:val="0"/>
          <w:numId w:val="1"/>
        </w:numPr>
      </w:pPr>
      <w:r>
        <w:t>docker build -t my_nginx_image . → Tạo image tên my_nginx_image.</w:t>
      </w:r>
    </w:p>
    <w:p w14:paraId="12511923" w14:textId="77777777" w:rsidR="00E952BD" w:rsidRDefault="00E952BD" w:rsidP="00E952BD"/>
    <w:p w14:paraId="5B48B44B" w14:textId="4C3E08EA" w:rsidR="008D05FB" w:rsidRDefault="00E952BD" w:rsidP="00E952BD">
      <w:pPr>
        <w:pStyle w:val="ListParagraph"/>
        <w:numPr>
          <w:ilvl w:val="0"/>
          <w:numId w:val="1"/>
        </w:numPr>
      </w:pPr>
      <w:r>
        <w:t>docker run -d -p 8080:80 my_nginx_image → Chạy container từ image my_nginx_image, ánh xạ cổng 8080 → 80.</w:t>
      </w:r>
    </w:p>
    <w:sectPr w:rsidR="008D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B5410"/>
    <w:multiLevelType w:val="hybridMultilevel"/>
    <w:tmpl w:val="435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87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BD"/>
    <w:rsid w:val="002605CC"/>
    <w:rsid w:val="00302B9A"/>
    <w:rsid w:val="00456DAD"/>
    <w:rsid w:val="00542432"/>
    <w:rsid w:val="008D05FB"/>
    <w:rsid w:val="00E952BD"/>
    <w:rsid w:val="00E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2411"/>
  <w15:chartTrackingRefBased/>
  <w15:docId w15:val="{501A791A-2F17-466D-9BA4-0C89B758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2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0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</dc:creator>
  <cp:keywords/>
  <dc:description/>
  <cp:lastModifiedBy>Tran Anh</cp:lastModifiedBy>
  <cp:revision>2</cp:revision>
  <dcterms:created xsi:type="dcterms:W3CDTF">2025-03-23T13:39:00Z</dcterms:created>
  <dcterms:modified xsi:type="dcterms:W3CDTF">2025-03-23T13:54:00Z</dcterms:modified>
</cp:coreProperties>
</file>