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2D6BA" w14:textId="77777777" w:rsidR="00C43817" w:rsidRPr="006300C2" w:rsidRDefault="008C0376">
      <w:pPr>
        <w:rPr>
          <w:b/>
          <w:sz w:val="44"/>
          <w:szCs w:val="44"/>
        </w:rPr>
      </w:pPr>
      <w:r w:rsidRPr="006300C2">
        <w:rPr>
          <w:b/>
          <w:sz w:val="44"/>
          <w:szCs w:val="44"/>
        </w:rPr>
        <w:t>System Security Group Project #1</w:t>
      </w:r>
    </w:p>
    <w:p w14:paraId="7E6F2C19" w14:textId="6DF87931" w:rsidR="00654196" w:rsidRPr="006300C2" w:rsidRDefault="006300C2">
      <w:pPr>
        <w:rPr>
          <w:i/>
        </w:rPr>
      </w:pPr>
      <w:r>
        <w:rPr>
          <w:i/>
        </w:rPr>
        <w:t>Research a family of offensive security t</w:t>
      </w:r>
      <w:r w:rsidR="008C0376" w:rsidRPr="006300C2">
        <w:rPr>
          <w:i/>
        </w:rPr>
        <w:t>ools</w:t>
      </w:r>
      <w:r>
        <w:rPr>
          <w:i/>
        </w:rPr>
        <w:t xml:space="preserve">.  This project is worth around </w:t>
      </w:r>
      <w:r w:rsidR="000A7BFD">
        <w:rPr>
          <w:i/>
        </w:rPr>
        <w:t>5% of your grade.</w:t>
      </w:r>
      <w:r w:rsidR="00654196">
        <w:rPr>
          <w:i/>
        </w:rPr>
        <w:t xml:space="preserve">  Due 2/</w:t>
      </w:r>
      <w:r w:rsidR="00BE0D4B">
        <w:rPr>
          <w:i/>
        </w:rPr>
        <w:t>4</w:t>
      </w:r>
      <w:r w:rsidR="00654196">
        <w:rPr>
          <w:i/>
        </w:rPr>
        <w:t>.</w:t>
      </w:r>
      <w:r w:rsidR="00AF4B80">
        <w:rPr>
          <w:i/>
        </w:rPr>
        <w:t xml:space="preserve"> </w:t>
      </w:r>
    </w:p>
    <w:p w14:paraId="260DBC4A" w14:textId="1C447F4D" w:rsidR="008C0376" w:rsidRPr="00B326B4" w:rsidRDefault="008C0376">
      <w:pPr>
        <w:rPr>
          <w:b/>
          <w:sz w:val="28"/>
          <w:szCs w:val="28"/>
          <w:u w:val="single"/>
        </w:rPr>
      </w:pPr>
      <w:r w:rsidRPr="00B326B4">
        <w:rPr>
          <w:b/>
          <w:sz w:val="28"/>
          <w:szCs w:val="28"/>
          <w:u w:val="single"/>
        </w:rPr>
        <w:t>Directions</w:t>
      </w:r>
    </w:p>
    <w:p w14:paraId="1CAA6519" w14:textId="77777777" w:rsidR="00F609CA" w:rsidRDefault="008C0376">
      <w:r>
        <w:t xml:space="preserve">Each team should pick a topic to research in preparation for </w:t>
      </w:r>
    </w:p>
    <w:p w14:paraId="1AA142D0" w14:textId="4C0D74C9" w:rsidR="00F609CA" w:rsidRDefault="00F609CA" w:rsidP="00F609CA">
      <w:pPr>
        <w:pStyle w:val="ListParagraph"/>
        <w:numPr>
          <w:ilvl w:val="0"/>
          <w:numId w:val="7"/>
        </w:numPr>
      </w:pPr>
      <w:r w:rsidRPr="00D3390D">
        <w:rPr>
          <w:b/>
          <w:bCs/>
        </w:rPr>
        <w:t>(Group of 3)</w:t>
      </w:r>
      <w:r>
        <w:t xml:space="preserve"> </w:t>
      </w:r>
      <w:r w:rsidR="008C0376">
        <w:t xml:space="preserve">a </w:t>
      </w:r>
      <w:r w:rsidR="00D3390D">
        <w:t>15-minute</w:t>
      </w:r>
      <w:r w:rsidR="008C0376">
        <w:t xml:space="preserve"> </w:t>
      </w:r>
      <w:r w:rsidR="00182930">
        <w:t xml:space="preserve">Google Slides </w:t>
      </w:r>
      <w:r w:rsidR="008C0376">
        <w:t xml:space="preserve">presentation due </w:t>
      </w:r>
      <w:r w:rsidR="00832B8E">
        <w:t>on your assigned day</w:t>
      </w:r>
      <w:r w:rsidR="008C0376">
        <w:t xml:space="preserve"> and a </w:t>
      </w:r>
      <w:proofErr w:type="gramStart"/>
      <w:r w:rsidR="00F12758">
        <w:t>2000</w:t>
      </w:r>
      <w:r w:rsidR="00182930">
        <w:t xml:space="preserve"> </w:t>
      </w:r>
      <w:r w:rsidR="008C0376">
        <w:t>word</w:t>
      </w:r>
      <w:proofErr w:type="gramEnd"/>
      <w:r w:rsidR="008C0376">
        <w:t xml:space="preserve"> </w:t>
      </w:r>
      <w:r w:rsidR="00182930">
        <w:t>Google</w:t>
      </w:r>
      <w:r w:rsidR="008C0376">
        <w:t xml:space="preserve"> document </w:t>
      </w:r>
    </w:p>
    <w:p w14:paraId="3AAD6751" w14:textId="06C7DC87" w:rsidR="00D3390D" w:rsidRDefault="00F609CA" w:rsidP="00F609CA">
      <w:pPr>
        <w:pStyle w:val="ListParagraph"/>
        <w:numPr>
          <w:ilvl w:val="0"/>
          <w:numId w:val="7"/>
        </w:numPr>
      </w:pPr>
      <w:r w:rsidRPr="00D3390D">
        <w:rPr>
          <w:b/>
          <w:bCs/>
        </w:rPr>
        <w:t>(Group of 2)</w:t>
      </w:r>
      <w:r>
        <w:t xml:space="preserve"> a </w:t>
      </w:r>
      <w:r w:rsidR="00D3390D">
        <w:t>10-minute</w:t>
      </w:r>
      <w:r>
        <w:t xml:space="preserve"> Google Slides presentation </w:t>
      </w:r>
      <w:r w:rsidR="00D3390D">
        <w:t xml:space="preserve">due </w:t>
      </w:r>
      <w:proofErr w:type="gramStart"/>
      <w:r w:rsidR="00D3390D">
        <w:t>by</w:t>
      </w:r>
      <w:proofErr w:type="gramEnd"/>
      <w:r w:rsidR="00D3390D">
        <w:t xml:space="preserve"> your assigned day and a </w:t>
      </w:r>
      <w:proofErr w:type="gramStart"/>
      <w:r w:rsidR="00D3390D">
        <w:t>1500 words</w:t>
      </w:r>
      <w:proofErr w:type="gramEnd"/>
      <w:r w:rsidR="00D3390D">
        <w:t xml:space="preserve"> Google document (talk to professor on what can be trimmed)</w:t>
      </w:r>
    </w:p>
    <w:p w14:paraId="77FD32D4" w14:textId="23C2318D" w:rsidR="00BB4093" w:rsidRDefault="00182930" w:rsidP="00D3390D">
      <w:pPr>
        <w:ind w:left="360"/>
      </w:pPr>
      <w:r>
        <w:t>Both deliverables must be “turned-in” in your assigned group google folder.  After the documentation due date, I will make both your presentation and documentation public to the class to serve as notes.</w:t>
      </w:r>
    </w:p>
    <w:p w14:paraId="4793E7F3" w14:textId="77777777" w:rsidR="00BB4093" w:rsidRPr="00B326B4" w:rsidRDefault="00BB4093">
      <w:pPr>
        <w:rPr>
          <w:b/>
          <w:bCs/>
          <w:sz w:val="28"/>
          <w:szCs w:val="28"/>
          <w:u w:val="single"/>
        </w:rPr>
      </w:pPr>
      <w:r w:rsidRPr="00B326B4">
        <w:rPr>
          <w:b/>
          <w:bCs/>
          <w:sz w:val="28"/>
          <w:szCs w:val="28"/>
          <w:u w:val="single"/>
        </w:rPr>
        <w:t>The presentation</w:t>
      </w:r>
    </w:p>
    <w:p w14:paraId="103635B7" w14:textId="704E4788" w:rsidR="00E6147F" w:rsidRDefault="00832B8E" w:rsidP="00BB4093">
      <w:r>
        <w:t xml:space="preserve">Each group will present </w:t>
      </w:r>
      <w:r w:rsidR="00857786">
        <w:t>a Google Slides presentation live to the class</w:t>
      </w:r>
      <w:r w:rsidR="00182930">
        <w:t>.</w:t>
      </w:r>
      <w:r w:rsidR="00857786">
        <w:t xml:space="preserve">  </w:t>
      </w:r>
      <w:r w:rsidR="00182930">
        <w:t xml:space="preserve">Each person in the group must </w:t>
      </w:r>
      <w:proofErr w:type="gramStart"/>
      <w:r w:rsidR="00182930">
        <w:t>have contributed</w:t>
      </w:r>
      <w:proofErr w:type="gramEnd"/>
      <w:r w:rsidR="00182930">
        <w:t xml:space="preserve"> to the presentation, and each member should speak equally (if possible).  During your presentation, other members of the class will be filling out a small evaluation form</w:t>
      </w:r>
      <w:r>
        <w:t xml:space="preserve"> (found on Blackboard)</w:t>
      </w:r>
      <w:r w:rsidR="00182930">
        <w:t xml:space="preserve">.  </w:t>
      </w:r>
    </w:p>
    <w:p w14:paraId="7A9F5B57" w14:textId="2C3AC728" w:rsidR="00857786" w:rsidRDefault="00857786" w:rsidP="00BB4093">
      <w:r>
        <w:t>Please refer to the presentation example.</w:t>
      </w:r>
    </w:p>
    <w:tbl>
      <w:tblPr>
        <w:tblStyle w:val="TableGrid"/>
        <w:tblW w:w="0" w:type="auto"/>
        <w:tblLook w:val="04A0" w:firstRow="1" w:lastRow="0" w:firstColumn="1" w:lastColumn="0" w:noHBand="0" w:noVBand="1"/>
      </w:tblPr>
      <w:tblGrid>
        <w:gridCol w:w="1525"/>
        <w:gridCol w:w="7825"/>
      </w:tblGrid>
      <w:tr w:rsidR="008B1D09" w:rsidRPr="008B1D09" w14:paraId="3B8A36AB" w14:textId="77777777" w:rsidTr="00074440">
        <w:tc>
          <w:tcPr>
            <w:tcW w:w="1525" w:type="dxa"/>
            <w:shd w:val="clear" w:color="auto" w:fill="E7E6E6" w:themeFill="background2"/>
          </w:tcPr>
          <w:p w14:paraId="361E99E6" w14:textId="60496D8A" w:rsidR="008B1D09" w:rsidRPr="008B1D09" w:rsidRDefault="008B1D09" w:rsidP="00BB4093">
            <w:pPr>
              <w:rPr>
                <w:b/>
                <w:bCs/>
              </w:rPr>
            </w:pPr>
            <w:r w:rsidRPr="008B1D09">
              <w:rPr>
                <w:b/>
                <w:bCs/>
              </w:rPr>
              <w:t>Slide Type</w:t>
            </w:r>
          </w:p>
        </w:tc>
        <w:tc>
          <w:tcPr>
            <w:tcW w:w="7825" w:type="dxa"/>
            <w:shd w:val="clear" w:color="auto" w:fill="E7E6E6" w:themeFill="background2"/>
          </w:tcPr>
          <w:p w14:paraId="4F02DAA1" w14:textId="7DEF2C8E" w:rsidR="008B1D09" w:rsidRPr="008B1D09" w:rsidRDefault="008B1D09" w:rsidP="00BB4093">
            <w:pPr>
              <w:rPr>
                <w:b/>
                <w:bCs/>
              </w:rPr>
            </w:pPr>
            <w:r w:rsidRPr="008B1D09">
              <w:rPr>
                <w:b/>
                <w:bCs/>
              </w:rPr>
              <w:t>Description</w:t>
            </w:r>
          </w:p>
        </w:tc>
      </w:tr>
      <w:tr w:rsidR="00857786" w14:paraId="679F81BE" w14:textId="77777777" w:rsidTr="002E725E">
        <w:tc>
          <w:tcPr>
            <w:tcW w:w="1525" w:type="dxa"/>
          </w:tcPr>
          <w:p w14:paraId="5D51E7F4" w14:textId="7C12E391" w:rsidR="00857786" w:rsidRDefault="00857786" w:rsidP="00BB4093">
            <w:r>
              <w:t>Title Slide</w:t>
            </w:r>
          </w:p>
        </w:tc>
        <w:tc>
          <w:tcPr>
            <w:tcW w:w="7825" w:type="dxa"/>
          </w:tcPr>
          <w:p w14:paraId="2A3C5542" w14:textId="6D517122" w:rsidR="00857786" w:rsidRDefault="00857786" w:rsidP="00BB4093">
            <w:r>
              <w:t>Project name, student names, presentation date</w:t>
            </w:r>
          </w:p>
        </w:tc>
      </w:tr>
      <w:tr w:rsidR="00857786" w14:paraId="42F80F15" w14:textId="77777777" w:rsidTr="002E725E">
        <w:tc>
          <w:tcPr>
            <w:tcW w:w="1525" w:type="dxa"/>
          </w:tcPr>
          <w:p w14:paraId="6D413BC6" w14:textId="2EF83BEE" w:rsidR="00857786" w:rsidRDefault="008B1D09" w:rsidP="00BB4093">
            <w:r>
              <w:t>Overview Slide</w:t>
            </w:r>
          </w:p>
        </w:tc>
        <w:tc>
          <w:tcPr>
            <w:tcW w:w="7825" w:type="dxa"/>
          </w:tcPr>
          <w:p w14:paraId="7A9F0E64" w14:textId="398E856A" w:rsidR="00857786" w:rsidRDefault="004626D1" w:rsidP="008B1D09">
            <w:r>
              <w:t>2-3 summary bullet points about what your tool/technique is about.</w:t>
            </w:r>
          </w:p>
        </w:tc>
      </w:tr>
      <w:tr w:rsidR="00857786" w14:paraId="7027D8D1" w14:textId="77777777" w:rsidTr="002E725E">
        <w:tc>
          <w:tcPr>
            <w:tcW w:w="1525" w:type="dxa"/>
          </w:tcPr>
          <w:p w14:paraId="4167831A" w14:textId="2F50EAEB" w:rsidR="00857786" w:rsidRDefault="008B1D09" w:rsidP="00BB4093">
            <w:r>
              <w:t>Outline Slide</w:t>
            </w:r>
          </w:p>
        </w:tc>
        <w:tc>
          <w:tcPr>
            <w:tcW w:w="7825" w:type="dxa"/>
          </w:tcPr>
          <w:p w14:paraId="3B1D5A8E" w14:textId="4B17D4C0" w:rsidR="00857786" w:rsidRDefault="008B1D09" w:rsidP="00BB4093">
            <w:r>
              <w:t>What are you covering next in your presentation?</w:t>
            </w:r>
          </w:p>
        </w:tc>
      </w:tr>
      <w:tr w:rsidR="00857786" w14:paraId="7074D311" w14:textId="77777777" w:rsidTr="002E725E">
        <w:tc>
          <w:tcPr>
            <w:tcW w:w="1525" w:type="dxa"/>
          </w:tcPr>
          <w:p w14:paraId="43B5C4F5" w14:textId="600F89E0" w:rsidR="00857786" w:rsidRDefault="008B1D09" w:rsidP="00BB4093">
            <w:r>
              <w:t>Background Slides</w:t>
            </w:r>
          </w:p>
        </w:tc>
        <w:tc>
          <w:tcPr>
            <w:tcW w:w="7825" w:type="dxa"/>
          </w:tcPr>
          <w:p w14:paraId="2F51CEBC" w14:textId="0C63A9D7" w:rsidR="00857786" w:rsidRDefault="008B1D09" w:rsidP="00BB4093">
            <w:r>
              <w:t>Before jumping into the tool/technique, the audience may need to understand some background information.  For example, if you are discussing SQL injection attacks, the audience may need a quick tutorial on what is SQL.  Be sure to introduce any new vocabulary you are going to use.  Only assume that students have taken the direct prerequisites to this course.  (For example, may assume students have Networking knowledge, but you cannot assume they have taken the Database class.)  In this section, you can also give a general overview of when the tools/techniques.</w:t>
            </w:r>
          </w:p>
        </w:tc>
      </w:tr>
      <w:tr w:rsidR="00857786" w14:paraId="5A3AD79E" w14:textId="77777777" w:rsidTr="002E725E">
        <w:tc>
          <w:tcPr>
            <w:tcW w:w="1525" w:type="dxa"/>
          </w:tcPr>
          <w:p w14:paraId="4CD22C09" w14:textId="3E01A479" w:rsidR="00857786" w:rsidRDefault="008B1D09" w:rsidP="00BB4093">
            <w:r>
              <w:t>Content Slides</w:t>
            </w:r>
          </w:p>
        </w:tc>
        <w:tc>
          <w:tcPr>
            <w:tcW w:w="7825" w:type="dxa"/>
          </w:tcPr>
          <w:p w14:paraId="35F02EA9" w14:textId="0CB5383C" w:rsidR="00857786" w:rsidRDefault="008B1D09" w:rsidP="00BB4093">
            <w:r>
              <w:t>Depending on your topic and group size, you will give 2-3 examples of project tools/techniques.  You do not have to install or run these</w:t>
            </w:r>
            <w:r w:rsidR="004626D1">
              <w:t xml:space="preserve"> yourself.  Rather, research these techniques and feel free to pull information/graphics from official project resources and tutorials.  However, be sure to cite these materials (see next section).</w:t>
            </w:r>
          </w:p>
        </w:tc>
      </w:tr>
      <w:tr w:rsidR="00857786" w14:paraId="3619FC58" w14:textId="77777777" w:rsidTr="002E725E">
        <w:tc>
          <w:tcPr>
            <w:tcW w:w="1525" w:type="dxa"/>
          </w:tcPr>
          <w:p w14:paraId="1E6EBA84" w14:textId="2CBA7A2A" w:rsidR="00857786" w:rsidRDefault="008B1D09" w:rsidP="00BB4093">
            <w:r>
              <w:t>Further Reading Slides</w:t>
            </w:r>
          </w:p>
        </w:tc>
        <w:tc>
          <w:tcPr>
            <w:tcW w:w="7825" w:type="dxa"/>
          </w:tcPr>
          <w:p w14:paraId="18F625EF" w14:textId="544CC08E" w:rsidR="00857786" w:rsidRDefault="004626D1" w:rsidP="00BB4093">
            <w:r>
              <w:t xml:space="preserve">This is your bibliography area.  Since this is technical documentation, you do not have to use inline citations.  However, you do need to list every source you used to create your presentation.  See the example presentation for an example.  You should be prepared to say a sentence about each source when presenting, so make sure they are good sources.  (Bad sources are usually personal blogs.  Good sources come </w:t>
            </w:r>
            <w:r>
              <w:lastRenderedPageBreak/>
              <w:t>from official project pages or organization learning resources.)  You should have at least 8 sources.</w:t>
            </w:r>
          </w:p>
        </w:tc>
      </w:tr>
      <w:tr w:rsidR="008B1D09" w14:paraId="0A2C38FB" w14:textId="77777777" w:rsidTr="002E725E">
        <w:tc>
          <w:tcPr>
            <w:tcW w:w="1525" w:type="dxa"/>
          </w:tcPr>
          <w:p w14:paraId="104A6AC4" w14:textId="148D740D" w:rsidR="008B1D09" w:rsidRDefault="008B1D09" w:rsidP="00BB4093">
            <w:r>
              <w:lastRenderedPageBreak/>
              <w:t>Question Slide</w:t>
            </w:r>
          </w:p>
        </w:tc>
        <w:tc>
          <w:tcPr>
            <w:tcW w:w="7825" w:type="dxa"/>
          </w:tcPr>
          <w:p w14:paraId="11EE9DE6" w14:textId="25CB6628" w:rsidR="008B1D09" w:rsidRDefault="004626D1" w:rsidP="00BB4093">
            <w:r>
              <w:t>This is just a placeholder slide to let the audience know it is time to ask questions.</w:t>
            </w:r>
          </w:p>
        </w:tc>
      </w:tr>
    </w:tbl>
    <w:p w14:paraId="3FF53A5A" w14:textId="77777777" w:rsidR="00D3390D" w:rsidRDefault="00D3390D" w:rsidP="00BB4093"/>
    <w:p w14:paraId="16AE1E0C" w14:textId="7A62EB99" w:rsidR="00857786" w:rsidRDefault="004626D1" w:rsidP="00BB4093">
      <w:r>
        <w:t>In addition, profession</w:t>
      </w:r>
      <w:r w:rsidR="006F3B0A">
        <w:t>al</w:t>
      </w:r>
      <w:r>
        <w:t xml:space="preserve"> presentations should:</w:t>
      </w:r>
    </w:p>
    <w:p w14:paraId="541A51C1" w14:textId="027E28B4" w:rsidR="004626D1" w:rsidRDefault="004626D1" w:rsidP="00F12758">
      <w:pPr>
        <w:pStyle w:val="ListParagraph"/>
        <w:numPr>
          <w:ilvl w:val="0"/>
          <w:numId w:val="6"/>
        </w:numPr>
      </w:pPr>
      <w:r>
        <w:t>Contain page numbers for all but the title slide.  (In this way, audience members can refer to a slide by a page number if they have a question.)</w:t>
      </w:r>
    </w:p>
    <w:p w14:paraId="72B51A0A" w14:textId="7AA80D8C" w:rsidR="004626D1" w:rsidRDefault="004626D1" w:rsidP="00F12758">
      <w:pPr>
        <w:pStyle w:val="ListParagraph"/>
        <w:numPr>
          <w:ilvl w:val="0"/>
          <w:numId w:val="6"/>
        </w:numPr>
      </w:pPr>
      <w:r>
        <w:t xml:space="preserve">Not contain “walls” of text.  Please use bullet points.  Screenshots/pictures/diagrams are also </w:t>
      </w:r>
      <w:r w:rsidR="00DF79F8">
        <w:t>encouraged.</w:t>
      </w:r>
    </w:p>
    <w:p w14:paraId="1C1CBB68" w14:textId="09B9E1ED" w:rsidR="00DF79F8" w:rsidRDefault="00DF79F8" w:rsidP="00F12758">
      <w:pPr>
        <w:pStyle w:val="ListParagraph"/>
        <w:numPr>
          <w:ilvl w:val="0"/>
          <w:numId w:val="6"/>
        </w:numPr>
      </w:pPr>
      <w:r>
        <w:t>Not contain any text below 1</w:t>
      </w:r>
      <w:r w:rsidR="002E725E">
        <w:t>4</w:t>
      </w:r>
      <w:r>
        <w:t>pt font.  (The people in the back need to read, too.)</w:t>
      </w:r>
    </w:p>
    <w:p w14:paraId="6FA74B9B" w14:textId="3C2321DB" w:rsidR="00DF79F8" w:rsidRDefault="00DF79F8" w:rsidP="00F12758">
      <w:pPr>
        <w:pStyle w:val="ListParagraph"/>
        <w:numPr>
          <w:ilvl w:val="0"/>
          <w:numId w:val="6"/>
        </w:numPr>
      </w:pPr>
      <w:r>
        <w:t xml:space="preserve">Not </w:t>
      </w:r>
      <w:proofErr w:type="gramStart"/>
      <w:r>
        <w:t>contain</w:t>
      </w:r>
      <w:proofErr w:type="gramEnd"/>
      <w:r>
        <w:t xml:space="preserve"> misspellings or grammatical errors</w:t>
      </w:r>
    </w:p>
    <w:p w14:paraId="2AD6AAB9" w14:textId="7C9BE36B" w:rsidR="002E725E" w:rsidRDefault="002E725E" w:rsidP="00F12758">
      <w:pPr>
        <w:pStyle w:val="ListParagraph"/>
        <w:numPr>
          <w:ilvl w:val="0"/>
          <w:numId w:val="6"/>
        </w:numPr>
      </w:pPr>
      <w:r>
        <w:t>The “notes” area under the presentation can be filled in, but this is not required.</w:t>
      </w:r>
    </w:p>
    <w:p w14:paraId="666E5A75" w14:textId="77777777" w:rsidR="00D3390D" w:rsidRDefault="00D3390D" w:rsidP="00BB4093">
      <w:pPr>
        <w:rPr>
          <w:b/>
          <w:bCs/>
          <w:sz w:val="28"/>
          <w:szCs w:val="28"/>
          <w:u w:val="single"/>
        </w:rPr>
      </w:pPr>
    </w:p>
    <w:p w14:paraId="0AB75831" w14:textId="3DCC6C95" w:rsidR="00BB4093" w:rsidRPr="00B326B4" w:rsidRDefault="00BB4093" w:rsidP="00BB4093">
      <w:pPr>
        <w:rPr>
          <w:b/>
          <w:bCs/>
          <w:sz w:val="28"/>
          <w:szCs w:val="28"/>
          <w:u w:val="single"/>
        </w:rPr>
      </w:pPr>
      <w:r w:rsidRPr="00B326B4">
        <w:rPr>
          <w:b/>
          <w:bCs/>
          <w:sz w:val="28"/>
          <w:szCs w:val="28"/>
          <w:u w:val="single"/>
        </w:rPr>
        <w:t>The documentation</w:t>
      </w:r>
    </w:p>
    <w:p w14:paraId="36BF17CF" w14:textId="061B1AA1" w:rsidR="00182930" w:rsidRDefault="00BB4093" w:rsidP="00BB4093">
      <w:r>
        <w:t xml:space="preserve">The documentation will serve as official class notes for students looking for an explanation of this class of tools.  Remember, soon we will be using these tools, so be as descriptive as possible while still explaining at the level of someone just learning about the tool.  The documentation should contain a minimum of </w:t>
      </w:r>
      <w:r w:rsidR="00857786">
        <w:t>2</w:t>
      </w:r>
      <w:r w:rsidR="00145DCC">
        <w:t>000</w:t>
      </w:r>
      <w:r>
        <w:t xml:space="preserve"> </w:t>
      </w:r>
      <w:r w:rsidR="00857786">
        <w:t>words</w:t>
      </w:r>
      <w:r>
        <w:t xml:space="preserve">, but it should also contain links, screenshots of the tools, and diagrams of how things work (if applicable).  Remember to cite any sources from which you find information, and I will count </w:t>
      </w:r>
      <w:proofErr w:type="spellStart"/>
      <w:r w:rsidR="00182930">
        <w:t>W</w:t>
      </w:r>
      <w:r>
        <w:t>ikipdedia</w:t>
      </w:r>
      <w:proofErr w:type="spellEnd"/>
      <w:r>
        <w:t xml:space="preserve"> as a valid source</w:t>
      </w:r>
      <w:r w:rsidR="00F609CA">
        <w:t xml:space="preserve"> (but not an AI)</w:t>
      </w:r>
      <w:r>
        <w:t xml:space="preserve">.  You need </w:t>
      </w:r>
      <w:r w:rsidR="00857786">
        <w:t>8</w:t>
      </w:r>
      <w:r>
        <w:t xml:space="preserve"> sources cited as a minimum.  Citations, links, and pictures do not count towards the word count.</w:t>
      </w:r>
      <w:r w:rsidR="00857786">
        <w:t xml:space="preserve">  Each student should work equally on the </w:t>
      </w:r>
      <w:r w:rsidR="002E725E">
        <w:t>documentation</w:t>
      </w:r>
      <w:r w:rsidR="00857786">
        <w:t>.</w:t>
      </w:r>
    </w:p>
    <w:p w14:paraId="4AD77BCC" w14:textId="56ED3ED8" w:rsidR="00857786" w:rsidRDefault="00857786" w:rsidP="00BB4093">
      <w:r>
        <w:t>Please refer to the documentation example.</w:t>
      </w:r>
    </w:p>
    <w:tbl>
      <w:tblPr>
        <w:tblStyle w:val="TableGrid"/>
        <w:tblW w:w="0" w:type="auto"/>
        <w:tblLook w:val="04A0" w:firstRow="1" w:lastRow="0" w:firstColumn="1" w:lastColumn="0" w:noHBand="0" w:noVBand="1"/>
      </w:tblPr>
      <w:tblGrid>
        <w:gridCol w:w="1278"/>
        <w:gridCol w:w="8072"/>
      </w:tblGrid>
      <w:tr w:rsidR="00DF79F8" w:rsidRPr="008B1D09" w14:paraId="5EE18C60" w14:textId="77777777" w:rsidTr="00074440">
        <w:tc>
          <w:tcPr>
            <w:tcW w:w="1267" w:type="dxa"/>
            <w:shd w:val="clear" w:color="auto" w:fill="E7E6E6" w:themeFill="background2"/>
          </w:tcPr>
          <w:p w14:paraId="79E76F32" w14:textId="181DC60F" w:rsidR="00DF79F8" w:rsidRPr="008B1D09" w:rsidRDefault="00DF79F8" w:rsidP="00802FDB">
            <w:pPr>
              <w:rPr>
                <w:b/>
                <w:bCs/>
              </w:rPr>
            </w:pPr>
            <w:r>
              <w:rPr>
                <w:b/>
                <w:bCs/>
              </w:rPr>
              <w:t>Section</w:t>
            </w:r>
          </w:p>
        </w:tc>
        <w:tc>
          <w:tcPr>
            <w:tcW w:w="8083" w:type="dxa"/>
            <w:shd w:val="clear" w:color="auto" w:fill="E7E6E6" w:themeFill="background2"/>
          </w:tcPr>
          <w:p w14:paraId="3EA1C3CE" w14:textId="77777777" w:rsidR="00DF79F8" w:rsidRPr="008B1D09" w:rsidRDefault="00DF79F8" w:rsidP="00802FDB">
            <w:pPr>
              <w:rPr>
                <w:b/>
                <w:bCs/>
              </w:rPr>
            </w:pPr>
            <w:r w:rsidRPr="008B1D09">
              <w:rPr>
                <w:b/>
                <w:bCs/>
              </w:rPr>
              <w:t>Description</w:t>
            </w:r>
          </w:p>
        </w:tc>
      </w:tr>
      <w:tr w:rsidR="00DF79F8" w14:paraId="5F4D690E" w14:textId="77777777" w:rsidTr="002E725E">
        <w:tc>
          <w:tcPr>
            <w:tcW w:w="1267" w:type="dxa"/>
          </w:tcPr>
          <w:p w14:paraId="0DD33737" w14:textId="3EDA469B" w:rsidR="00DF79F8" w:rsidRDefault="00DF79F8" w:rsidP="00802FDB">
            <w:r>
              <w:t>Title Page</w:t>
            </w:r>
          </w:p>
        </w:tc>
        <w:tc>
          <w:tcPr>
            <w:tcW w:w="8083" w:type="dxa"/>
          </w:tcPr>
          <w:p w14:paraId="7AF9E183" w14:textId="39565DA0" w:rsidR="00DF79F8" w:rsidRDefault="00DF79F8" w:rsidP="00802FDB">
            <w:r>
              <w:t xml:space="preserve">Project name, student names, </w:t>
            </w:r>
            <w:r w:rsidR="006F3B0A">
              <w:t>creation date, last edit date</w:t>
            </w:r>
          </w:p>
        </w:tc>
      </w:tr>
      <w:tr w:rsidR="00DF79F8" w14:paraId="0DE69959" w14:textId="77777777" w:rsidTr="002E725E">
        <w:tc>
          <w:tcPr>
            <w:tcW w:w="1267" w:type="dxa"/>
          </w:tcPr>
          <w:p w14:paraId="37C431B3" w14:textId="6E4B76C0" w:rsidR="00DF79F8" w:rsidRDefault="00DF79F8" w:rsidP="00802FDB">
            <w:r>
              <w:t xml:space="preserve">Overview </w:t>
            </w:r>
            <w:r w:rsidR="002E725E">
              <w:t>Page</w:t>
            </w:r>
          </w:p>
        </w:tc>
        <w:tc>
          <w:tcPr>
            <w:tcW w:w="8083" w:type="dxa"/>
          </w:tcPr>
          <w:p w14:paraId="7CB38447" w14:textId="6213C29E" w:rsidR="00DF79F8" w:rsidRDefault="00DF79F8" w:rsidP="00802FDB">
            <w:r>
              <w:t xml:space="preserve">2-3 </w:t>
            </w:r>
            <w:r w:rsidR="002E725E">
              <w:t>sentences</w:t>
            </w:r>
            <w:r>
              <w:t xml:space="preserve"> about what your tool/technique is about.</w:t>
            </w:r>
          </w:p>
        </w:tc>
      </w:tr>
      <w:tr w:rsidR="00DF79F8" w14:paraId="273E791F" w14:textId="77777777" w:rsidTr="002E725E">
        <w:tc>
          <w:tcPr>
            <w:tcW w:w="1267" w:type="dxa"/>
          </w:tcPr>
          <w:p w14:paraId="6295A10E" w14:textId="1868C558" w:rsidR="00DF79F8" w:rsidRDefault="002E725E" w:rsidP="00802FDB">
            <w:r>
              <w:t>Table of Contents</w:t>
            </w:r>
          </w:p>
        </w:tc>
        <w:tc>
          <w:tcPr>
            <w:tcW w:w="8083" w:type="dxa"/>
          </w:tcPr>
          <w:p w14:paraId="215078FE" w14:textId="532AD2EF" w:rsidR="00DF79F8" w:rsidRDefault="002E725E" w:rsidP="00802FDB">
            <w:r>
              <w:t>Be sure to use the Google Docs table of contents tool.  To use this tool well, be sure to format your headings using the heading tool so that the table of contents can be automatically generated and refreshed.</w:t>
            </w:r>
          </w:p>
        </w:tc>
      </w:tr>
      <w:tr w:rsidR="00DF79F8" w14:paraId="7E2DD5D5" w14:textId="77777777" w:rsidTr="002E725E">
        <w:tc>
          <w:tcPr>
            <w:tcW w:w="1267" w:type="dxa"/>
          </w:tcPr>
          <w:p w14:paraId="22B973BA" w14:textId="2CEB07FF" w:rsidR="00DF79F8" w:rsidRDefault="00DF79F8" w:rsidP="00802FDB">
            <w:r>
              <w:t xml:space="preserve">Background </w:t>
            </w:r>
          </w:p>
        </w:tc>
        <w:tc>
          <w:tcPr>
            <w:tcW w:w="8083" w:type="dxa"/>
          </w:tcPr>
          <w:p w14:paraId="3F997BC4" w14:textId="77777777" w:rsidR="00DF79F8" w:rsidRDefault="00DF79F8" w:rsidP="00802FDB">
            <w:r>
              <w:t>Before jumping into the tool/technique, the audience may need to understand some background information.  For example, if you are discussing SQL injection attacks, the audience may need a quick tutorial on what is SQL.  Be sure to introduce any new vocabulary you are going to use.  Only assume that students have taken the direct prerequisites to this course.  (For example, may assume students have Networking knowledge, but you cannot assume they have taken the Database class.)  In this section, you can also give a general overview of when the tools/techniques.</w:t>
            </w:r>
          </w:p>
        </w:tc>
      </w:tr>
      <w:tr w:rsidR="00DF79F8" w14:paraId="4DFF1A6A" w14:textId="77777777" w:rsidTr="002E725E">
        <w:tc>
          <w:tcPr>
            <w:tcW w:w="1267" w:type="dxa"/>
          </w:tcPr>
          <w:p w14:paraId="3F713F18" w14:textId="3F82FB96" w:rsidR="00DF79F8" w:rsidRDefault="00DF79F8" w:rsidP="00802FDB">
            <w:r>
              <w:t>Content</w:t>
            </w:r>
          </w:p>
        </w:tc>
        <w:tc>
          <w:tcPr>
            <w:tcW w:w="8083" w:type="dxa"/>
          </w:tcPr>
          <w:p w14:paraId="768E5927" w14:textId="1EFA8B0D" w:rsidR="00DF79F8" w:rsidRDefault="00DF79F8" w:rsidP="00802FDB">
            <w:r>
              <w:t>Depending on your topic and group size, you will give 2-3 examples of project tools/techniques.  You do not have to install or run these yourself.  Rather, research these techniques and feel free to pull information/graphics from official project resources and tutorials.  However, be sure to cite these materials (see next section).</w:t>
            </w:r>
          </w:p>
        </w:tc>
      </w:tr>
      <w:tr w:rsidR="00DF79F8" w14:paraId="2B09E6F0" w14:textId="77777777" w:rsidTr="002E725E">
        <w:tc>
          <w:tcPr>
            <w:tcW w:w="1267" w:type="dxa"/>
          </w:tcPr>
          <w:p w14:paraId="4EA5280D" w14:textId="1F3B065A" w:rsidR="00DF79F8" w:rsidRDefault="00DF79F8" w:rsidP="00802FDB">
            <w:r>
              <w:lastRenderedPageBreak/>
              <w:t xml:space="preserve">Further Reading </w:t>
            </w:r>
          </w:p>
        </w:tc>
        <w:tc>
          <w:tcPr>
            <w:tcW w:w="8083" w:type="dxa"/>
          </w:tcPr>
          <w:p w14:paraId="30FE68DE" w14:textId="03388CF1" w:rsidR="00DF79F8" w:rsidRDefault="00DF79F8" w:rsidP="00802FDB">
            <w:r>
              <w:t xml:space="preserve">This is your bibliography area.  Since this is technical documentation, you do not have to use inline citations.  However, you do need to list every source you used to create your </w:t>
            </w:r>
            <w:r w:rsidR="006F3B0A">
              <w:t>documentation</w:t>
            </w:r>
            <w:r>
              <w:t xml:space="preserve">.  See the example </w:t>
            </w:r>
            <w:r w:rsidR="002E725E">
              <w:t>documentation</w:t>
            </w:r>
            <w:r>
              <w:t xml:space="preserve"> for an example.  You should be prepared to say a sentence about each source when presenting, so make sure they are good sources.  (Bad sources are usually personal blogs.  Good sources come from official project pages or organization learning resources.)  You should have at least 8 sources.</w:t>
            </w:r>
          </w:p>
        </w:tc>
      </w:tr>
    </w:tbl>
    <w:p w14:paraId="03DA393B" w14:textId="77777777" w:rsidR="00D3390D" w:rsidRDefault="00D3390D" w:rsidP="002E725E"/>
    <w:p w14:paraId="6F2EB897" w14:textId="32911B8A" w:rsidR="002E725E" w:rsidRDefault="002E725E" w:rsidP="002E725E">
      <w:r>
        <w:t>In addition, professional technical documentation should:</w:t>
      </w:r>
    </w:p>
    <w:p w14:paraId="322CB886" w14:textId="77777777" w:rsidR="002E725E" w:rsidRDefault="002E725E" w:rsidP="002E725E">
      <w:pPr>
        <w:pStyle w:val="ListParagraph"/>
        <w:numPr>
          <w:ilvl w:val="0"/>
          <w:numId w:val="6"/>
        </w:numPr>
      </w:pPr>
      <w:r>
        <w:t>Contain page numbers for all but the first page.</w:t>
      </w:r>
    </w:p>
    <w:p w14:paraId="5796BBAD" w14:textId="221453EF" w:rsidR="002E725E" w:rsidRDefault="002E725E" w:rsidP="002E725E">
      <w:pPr>
        <w:pStyle w:val="ListParagraph"/>
        <w:numPr>
          <w:ilvl w:val="0"/>
          <w:numId w:val="6"/>
        </w:numPr>
      </w:pPr>
      <w:r>
        <w:t xml:space="preserve">Contain a </w:t>
      </w:r>
      <w:r w:rsidR="00473050">
        <w:t>header</w:t>
      </w:r>
      <w:r>
        <w:t xml:space="preserve"> with the project title</w:t>
      </w:r>
      <w:r w:rsidR="00473050">
        <w:t xml:space="preserve"> for all but the first page.</w:t>
      </w:r>
    </w:p>
    <w:p w14:paraId="6E6C5DC8" w14:textId="27A3F51D" w:rsidR="002E725E" w:rsidRDefault="002E725E" w:rsidP="002E725E">
      <w:pPr>
        <w:pStyle w:val="ListParagraph"/>
        <w:numPr>
          <w:ilvl w:val="0"/>
          <w:numId w:val="6"/>
        </w:numPr>
      </w:pPr>
      <w:r>
        <w:t>Contain last access dates for all references.  (In this way, readers can get an idea if the link is getting stale.)</w:t>
      </w:r>
    </w:p>
    <w:p w14:paraId="6F74FC65" w14:textId="7B4E8D73" w:rsidR="002E725E" w:rsidRDefault="002E725E" w:rsidP="002E725E">
      <w:pPr>
        <w:pStyle w:val="ListParagraph"/>
        <w:numPr>
          <w:ilvl w:val="0"/>
          <w:numId w:val="6"/>
        </w:numPr>
      </w:pPr>
      <w:r>
        <w:t>Contain complete sentences and have correct grammar.</w:t>
      </w:r>
    </w:p>
    <w:p w14:paraId="069D63C2" w14:textId="4011DBBD" w:rsidR="00DF79F8" w:rsidRDefault="002E725E" w:rsidP="00B7027D">
      <w:pPr>
        <w:pStyle w:val="ListParagraph"/>
        <w:numPr>
          <w:ilvl w:val="0"/>
          <w:numId w:val="6"/>
        </w:numPr>
      </w:pPr>
      <w:r>
        <w:t>Contain page breaks in-between sections.</w:t>
      </w:r>
    </w:p>
    <w:p w14:paraId="570CB0AE" w14:textId="0AD46792" w:rsidR="000A7BFD" w:rsidRPr="00B326B4" w:rsidRDefault="002E725E" w:rsidP="00BB4093">
      <w:pPr>
        <w:rPr>
          <w:b/>
          <w:bCs/>
          <w:sz w:val="28"/>
          <w:szCs w:val="28"/>
        </w:rPr>
      </w:pPr>
      <w:r w:rsidRPr="00B326B4">
        <w:rPr>
          <w:b/>
          <w:bCs/>
          <w:sz w:val="28"/>
          <w:szCs w:val="28"/>
          <w:u w:val="single"/>
        </w:rPr>
        <w:t xml:space="preserve">Offensive </w:t>
      </w:r>
      <w:r w:rsidR="00BB4093" w:rsidRPr="00B326B4">
        <w:rPr>
          <w:b/>
          <w:bCs/>
          <w:sz w:val="28"/>
          <w:szCs w:val="28"/>
          <w:u w:val="single"/>
        </w:rPr>
        <w:t>Topics</w:t>
      </w:r>
    </w:p>
    <w:p w14:paraId="49354BA4" w14:textId="48A4D00F" w:rsidR="00BB4093" w:rsidRDefault="000A7BFD" w:rsidP="00857786">
      <w:r>
        <w:t xml:space="preserve">Your group </w:t>
      </w:r>
      <w:r w:rsidR="00182930">
        <w:t>will be assigned</w:t>
      </w:r>
      <w:r>
        <w:t xml:space="preserve"> one unique topic:</w:t>
      </w:r>
    </w:p>
    <w:p w14:paraId="1CA3AA8C" w14:textId="131C0AAC" w:rsidR="00BB4093" w:rsidRDefault="00BB4093" w:rsidP="00473050">
      <w:pPr>
        <w:pStyle w:val="ListParagraph"/>
        <w:numPr>
          <w:ilvl w:val="0"/>
          <w:numId w:val="2"/>
        </w:numPr>
      </w:pPr>
      <w:r>
        <w:t>SQL injection attacks</w:t>
      </w:r>
      <w:r w:rsidR="002E725E">
        <w:t xml:space="preserve"> – be sure to discuss</w:t>
      </w:r>
      <w:r w:rsidR="00B3322D">
        <w:t xml:space="preserve"> the</w:t>
      </w:r>
      <w:r w:rsidR="00473050">
        <w:t xml:space="preserve"> classic</w:t>
      </w:r>
      <w:r w:rsidR="00B3322D">
        <w:t xml:space="preserve"> and</w:t>
      </w:r>
      <w:r w:rsidR="00473050">
        <w:t xml:space="preserve"> blind</w:t>
      </w:r>
      <w:r w:rsidR="00B3322D">
        <w:t xml:space="preserve"> attacks. Discuss how syntax of different flavors of </w:t>
      </w:r>
      <w:proofErr w:type="spellStart"/>
      <w:r w:rsidR="00B3322D">
        <w:t>sql</w:t>
      </w:r>
      <w:proofErr w:type="spellEnd"/>
      <w:r w:rsidR="00B3322D">
        <w:t xml:space="preserve"> can influence/thwart attacks.</w:t>
      </w:r>
      <w:r w:rsidR="00BC6AEF">
        <w:t xml:space="preserve">  Do not assume audience has taken the database class.</w:t>
      </w:r>
    </w:p>
    <w:p w14:paraId="4DD279C7" w14:textId="4A2D92B8" w:rsidR="006300C2" w:rsidRDefault="006300C2" w:rsidP="00BB4093">
      <w:pPr>
        <w:pStyle w:val="ListParagraph"/>
        <w:numPr>
          <w:ilvl w:val="0"/>
          <w:numId w:val="2"/>
        </w:numPr>
      </w:pPr>
      <w:r>
        <w:t>XSS (cross-site scripting) attacks</w:t>
      </w:r>
      <w:r w:rsidR="002E725E">
        <w:t xml:space="preserve"> – be sure to discuss </w:t>
      </w:r>
      <w:r w:rsidR="00246F4A">
        <w:t>stored, reflected, and DOM-based attacks.</w:t>
      </w:r>
    </w:p>
    <w:p w14:paraId="1E96949F" w14:textId="0C6AE3D3" w:rsidR="006300C2" w:rsidRDefault="006300C2" w:rsidP="00BB4093">
      <w:pPr>
        <w:pStyle w:val="ListParagraph"/>
        <w:numPr>
          <w:ilvl w:val="0"/>
          <w:numId w:val="2"/>
        </w:numPr>
      </w:pPr>
      <w:r>
        <w:t xml:space="preserve">Network </w:t>
      </w:r>
      <w:r w:rsidR="00C853B4">
        <w:t>vulnerability</w:t>
      </w:r>
      <w:r w:rsidR="00BC6AEF">
        <w:t xml:space="preserve"> scanning</w:t>
      </w:r>
      <w:r>
        <w:t xml:space="preserve"> tools </w:t>
      </w:r>
      <w:r w:rsidR="00473050">
        <w:t xml:space="preserve">- </w:t>
      </w:r>
      <w:r>
        <w:t xml:space="preserve">be sure to </w:t>
      </w:r>
      <w:r w:rsidR="00C853B4">
        <w:t xml:space="preserve">discuss Nmap, Nessus, and </w:t>
      </w:r>
      <w:proofErr w:type="spellStart"/>
      <w:r w:rsidR="00C853B4">
        <w:t>Nikto</w:t>
      </w:r>
      <w:proofErr w:type="spellEnd"/>
      <w:r w:rsidR="00473050">
        <w:t>.</w:t>
      </w:r>
    </w:p>
    <w:p w14:paraId="78925FA9" w14:textId="0A865501" w:rsidR="00383579" w:rsidRDefault="00383579" w:rsidP="00075C57">
      <w:pPr>
        <w:pStyle w:val="ListParagraph"/>
        <w:numPr>
          <w:ilvl w:val="0"/>
          <w:numId w:val="2"/>
        </w:numPr>
      </w:pPr>
      <w:r w:rsidRPr="00383579">
        <w:t>Attack Proxy – be sure to demonstrate how they are used in general to allow packet modification. Be sure to discuss ZAP and Burp Suite. (Ignore the vulnerability scanning plugins and concentrate on how these proxies can modify packets to send malicious attacks to servers and analyze responses.)</w:t>
      </w:r>
    </w:p>
    <w:p w14:paraId="11D05CA0" w14:textId="6FF17609" w:rsidR="00C853B4" w:rsidRDefault="00534D5D" w:rsidP="00BB4093">
      <w:pPr>
        <w:rPr>
          <w:b/>
          <w:bCs/>
          <w:sz w:val="28"/>
          <w:szCs w:val="28"/>
          <w:u w:val="single"/>
        </w:rPr>
      </w:pPr>
      <w:r w:rsidRPr="00534D5D">
        <w:rPr>
          <w:b/>
          <w:bCs/>
          <w:sz w:val="28"/>
          <w:szCs w:val="28"/>
          <w:u w:val="single"/>
        </w:rPr>
        <w:t>Can I use AI?</w:t>
      </w:r>
    </w:p>
    <w:p w14:paraId="5E89A1D9" w14:textId="62A5428A" w:rsidR="00534D5D" w:rsidRDefault="00534D5D" w:rsidP="00BB4093">
      <w:r w:rsidRPr="00534D5D">
        <w:t xml:space="preserve">AI can be used as a tool to help you </w:t>
      </w:r>
      <w:r>
        <w:t>do the following:</w:t>
      </w:r>
    </w:p>
    <w:p w14:paraId="244C7A7A" w14:textId="72A2B1FA" w:rsidR="00534D5D" w:rsidRDefault="00534D5D" w:rsidP="00534D5D">
      <w:pPr>
        <w:pStyle w:val="ListParagraph"/>
        <w:numPr>
          <w:ilvl w:val="0"/>
          <w:numId w:val="2"/>
        </w:numPr>
      </w:pPr>
      <w:r>
        <w:t xml:space="preserve">Personally </w:t>
      </w:r>
      <w:proofErr w:type="gramStart"/>
      <w:r>
        <w:t>learn</w:t>
      </w:r>
      <w:proofErr w:type="gramEnd"/>
      <w:r>
        <w:t xml:space="preserve"> about a concept</w:t>
      </w:r>
    </w:p>
    <w:p w14:paraId="2588822C" w14:textId="78262D35" w:rsidR="00534D5D" w:rsidRDefault="00534D5D" w:rsidP="00534D5D">
      <w:pPr>
        <w:pStyle w:val="ListParagraph"/>
        <w:numPr>
          <w:ilvl w:val="0"/>
          <w:numId w:val="2"/>
        </w:numPr>
      </w:pPr>
      <w:r>
        <w:t>Find more resources</w:t>
      </w:r>
    </w:p>
    <w:p w14:paraId="241A1A28" w14:textId="7A79619A" w:rsidR="00534D5D" w:rsidRDefault="00534D5D" w:rsidP="00534D5D">
      <w:pPr>
        <w:pStyle w:val="ListParagraph"/>
        <w:numPr>
          <w:ilvl w:val="0"/>
          <w:numId w:val="2"/>
        </w:numPr>
      </w:pPr>
      <w:r>
        <w:t>Make your writing flow better</w:t>
      </w:r>
    </w:p>
    <w:p w14:paraId="7863214A" w14:textId="1D8EDCE6" w:rsidR="00534D5D" w:rsidRPr="00534D5D" w:rsidRDefault="00F609CA" w:rsidP="00534D5D">
      <w:r>
        <w:t>Keep in mind that</w:t>
      </w:r>
      <w:r w:rsidR="00534D5D">
        <w:t xml:space="preserve"> the purpose of this project is for you to create reference documentation for your classmates.  That means you need to learn about the tool/technique yourself and decide how best to present that </w:t>
      </w:r>
      <w:proofErr w:type="gramStart"/>
      <w:r w:rsidR="00534D5D">
        <w:t>information that</w:t>
      </w:r>
      <w:proofErr w:type="gramEnd"/>
      <w:r w:rsidR="00534D5D">
        <w:t xml:space="preserve"> aligns with your own style, the skill level of this class, and what the professor is expecting.  </w:t>
      </w:r>
      <w:r>
        <w:t>If you</w:t>
      </w:r>
      <w:r w:rsidR="00534D5D">
        <w:t xml:space="preserve"> use AI to generate your documentation and presentation</w:t>
      </w:r>
      <w:r>
        <w:t xml:space="preserve"> but don’t learn anything, it’ll become brutally obvious when (1) paragraphs/sections don’t make sense, and (2) you can’t answer questions about your own topic.  My grading heavily takes these two things into account.</w:t>
      </w:r>
    </w:p>
    <w:p w14:paraId="237D5979" w14:textId="77777777" w:rsidR="00BE0D4B" w:rsidRDefault="00BE0D4B" w:rsidP="00BB4093">
      <w:pPr>
        <w:rPr>
          <w:b/>
          <w:bCs/>
          <w:sz w:val="28"/>
          <w:szCs w:val="28"/>
          <w:u w:val="single"/>
        </w:rPr>
      </w:pPr>
    </w:p>
    <w:p w14:paraId="017E16D5" w14:textId="58D94D75" w:rsidR="00BB4093" w:rsidRPr="00B326B4" w:rsidRDefault="000A7BFD" w:rsidP="00BB4093">
      <w:pPr>
        <w:rPr>
          <w:b/>
          <w:bCs/>
          <w:sz w:val="28"/>
          <w:szCs w:val="28"/>
          <w:u w:val="single"/>
        </w:rPr>
      </w:pPr>
      <w:r w:rsidRPr="00B326B4">
        <w:rPr>
          <w:b/>
          <w:bCs/>
          <w:sz w:val="28"/>
          <w:szCs w:val="28"/>
          <w:u w:val="single"/>
        </w:rPr>
        <w:lastRenderedPageBreak/>
        <w:t>Grading</w:t>
      </w:r>
    </w:p>
    <w:p w14:paraId="5D3E9F67" w14:textId="77777777" w:rsidR="000A7BFD" w:rsidRDefault="000A7BFD" w:rsidP="00BB4093">
      <w:r>
        <w:t>Individual grades will be assigned based on:</w:t>
      </w:r>
    </w:p>
    <w:p w14:paraId="46760AD6" w14:textId="0E8D2732" w:rsidR="000A7BFD" w:rsidRDefault="000A7BFD" w:rsidP="000A7BFD">
      <w:pPr>
        <w:pStyle w:val="ListParagraph"/>
        <w:numPr>
          <w:ilvl w:val="0"/>
          <w:numId w:val="2"/>
        </w:numPr>
      </w:pPr>
      <w:r>
        <w:t xml:space="preserve">Quality of </w:t>
      </w:r>
      <w:r w:rsidR="00F609CA">
        <w:t>the presentation – 40%</w:t>
      </w:r>
    </w:p>
    <w:p w14:paraId="398A7F92" w14:textId="0FEDFAE9" w:rsidR="000A7BFD" w:rsidRDefault="000A7BFD" w:rsidP="000A7BFD">
      <w:pPr>
        <w:pStyle w:val="ListParagraph"/>
        <w:numPr>
          <w:ilvl w:val="0"/>
          <w:numId w:val="2"/>
        </w:numPr>
      </w:pPr>
      <w:r>
        <w:t xml:space="preserve">Quality of </w:t>
      </w:r>
      <w:r w:rsidR="00F609CA">
        <w:t xml:space="preserve">the documentation – </w:t>
      </w:r>
      <w:r w:rsidR="006C6643">
        <w:t>40</w:t>
      </w:r>
      <w:r w:rsidR="00F609CA">
        <w:t>%</w:t>
      </w:r>
    </w:p>
    <w:p w14:paraId="114CD6FD" w14:textId="08B62A2F" w:rsidR="000A7BFD" w:rsidRDefault="000A7BFD" w:rsidP="000A7BFD">
      <w:pPr>
        <w:pStyle w:val="ListParagraph"/>
        <w:numPr>
          <w:ilvl w:val="0"/>
          <w:numId w:val="2"/>
        </w:numPr>
      </w:pPr>
      <w:r>
        <w:t>Inner-peer review of group (assigning work % done to each other)</w:t>
      </w:r>
      <w:r w:rsidR="00F609CA">
        <w:t xml:space="preserve"> – 10%</w:t>
      </w:r>
    </w:p>
    <w:p w14:paraId="4BE05E4F" w14:textId="6D4E458D" w:rsidR="00182930" w:rsidRDefault="00F609CA" w:rsidP="00F609CA">
      <w:pPr>
        <w:pStyle w:val="ListParagraph"/>
        <w:numPr>
          <w:ilvl w:val="0"/>
          <w:numId w:val="2"/>
        </w:numPr>
      </w:pPr>
      <w:r>
        <w:t>Rating of other classmate’s presentations – 10%</w:t>
      </w:r>
    </w:p>
    <w:p w14:paraId="798ED197" w14:textId="1E202A1D" w:rsidR="00DE71A0" w:rsidRDefault="00DE71A0" w:rsidP="00182930"/>
    <w:sectPr w:rsidR="00DE7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34653"/>
    <w:multiLevelType w:val="hybridMultilevel"/>
    <w:tmpl w:val="565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F150A"/>
    <w:multiLevelType w:val="hybridMultilevel"/>
    <w:tmpl w:val="B8B6D410"/>
    <w:lvl w:ilvl="0" w:tplc="054A5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E23F2C"/>
    <w:multiLevelType w:val="hybridMultilevel"/>
    <w:tmpl w:val="EAFE9D2A"/>
    <w:lvl w:ilvl="0" w:tplc="7CD447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B51F0"/>
    <w:multiLevelType w:val="hybridMultilevel"/>
    <w:tmpl w:val="C8421178"/>
    <w:lvl w:ilvl="0" w:tplc="054A50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9003CF"/>
    <w:multiLevelType w:val="hybridMultilevel"/>
    <w:tmpl w:val="7A384CE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 w15:restartNumberingAfterBreak="0">
    <w:nsid w:val="6A2F6BD6"/>
    <w:multiLevelType w:val="hybridMultilevel"/>
    <w:tmpl w:val="B4B65782"/>
    <w:lvl w:ilvl="0" w:tplc="0A3AB1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C70697"/>
    <w:multiLevelType w:val="hybridMultilevel"/>
    <w:tmpl w:val="0374F32E"/>
    <w:lvl w:ilvl="0" w:tplc="7CD447D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1854740">
    <w:abstractNumId w:val="5"/>
  </w:num>
  <w:num w:numId="2" w16cid:durableId="1813787054">
    <w:abstractNumId w:val="2"/>
  </w:num>
  <w:num w:numId="3" w16cid:durableId="122506303">
    <w:abstractNumId w:val="3"/>
  </w:num>
  <w:num w:numId="4" w16cid:durableId="1380010706">
    <w:abstractNumId w:val="4"/>
  </w:num>
  <w:num w:numId="5" w16cid:durableId="584532613">
    <w:abstractNumId w:val="1"/>
  </w:num>
  <w:num w:numId="6" w16cid:durableId="1971940280">
    <w:abstractNumId w:val="0"/>
  </w:num>
  <w:num w:numId="7" w16cid:durableId="19628346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376"/>
    <w:rsid w:val="00003084"/>
    <w:rsid w:val="00074440"/>
    <w:rsid w:val="00075C57"/>
    <w:rsid w:val="000A7BFD"/>
    <w:rsid w:val="000B4B71"/>
    <w:rsid w:val="00145DCC"/>
    <w:rsid w:val="00182930"/>
    <w:rsid w:val="001B434C"/>
    <w:rsid w:val="00201947"/>
    <w:rsid w:val="00246F4A"/>
    <w:rsid w:val="00253F2B"/>
    <w:rsid w:val="00254A5E"/>
    <w:rsid w:val="002E725E"/>
    <w:rsid w:val="00383579"/>
    <w:rsid w:val="00401D68"/>
    <w:rsid w:val="004626D1"/>
    <w:rsid w:val="00473050"/>
    <w:rsid w:val="004A4F0D"/>
    <w:rsid w:val="004B5643"/>
    <w:rsid w:val="00534D5D"/>
    <w:rsid w:val="006300C2"/>
    <w:rsid w:val="00654196"/>
    <w:rsid w:val="006C6643"/>
    <w:rsid w:val="006F3B0A"/>
    <w:rsid w:val="0073175F"/>
    <w:rsid w:val="00761AA9"/>
    <w:rsid w:val="007E7C7D"/>
    <w:rsid w:val="00832B8E"/>
    <w:rsid w:val="00857786"/>
    <w:rsid w:val="00887525"/>
    <w:rsid w:val="008A5214"/>
    <w:rsid w:val="008B1D09"/>
    <w:rsid w:val="008C0376"/>
    <w:rsid w:val="008F7A99"/>
    <w:rsid w:val="00AF4B80"/>
    <w:rsid w:val="00B326B4"/>
    <w:rsid w:val="00B3322D"/>
    <w:rsid w:val="00BB4093"/>
    <w:rsid w:val="00BC6AEF"/>
    <w:rsid w:val="00BD5810"/>
    <w:rsid w:val="00BE0D4B"/>
    <w:rsid w:val="00C37A72"/>
    <w:rsid w:val="00C43817"/>
    <w:rsid w:val="00C853B4"/>
    <w:rsid w:val="00D3390D"/>
    <w:rsid w:val="00D833E1"/>
    <w:rsid w:val="00DE71A0"/>
    <w:rsid w:val="00DF79F8"/>
    <w:rsid w:val="00E6147F"/>
    <w:rsid w:val="00F12758"/>
    <w:rsid w:val="00F609CA"/>
    <w:rsid w:val="00FE2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D9472"/>
  <w15:chartTrackingRefBased/>
  <w15:docId w15:val="{611F5436-D04D-4A83-BBAD-7B0A3B19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093"/>
    <w:pPr>
      <w:ind w:left="720"/>
      <w:contextualSpacing/>
    </w:pPr>
  </w:style>
  <w:style w:type="table" w:styleId="TableGrid">
    <w:name w:val="Table Grid"/>
    <w:basedOn w:val="TableNormal"/>
    <w:uiPriority w:val="39"/>
    <w:rsid w:val="008577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0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1598</TotalTime>
  <Pages>4</Pages>
  <Words>1300</Words>
  <Characters>6793</Characters>
  <Application>Microsoft Office Word</Application>
  <DocSecurity>0</DocSecurity>
  <Lines>142</Lines>
  <Paragraphs>73</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M Diesburg</cp:lastModifiedBy>
  <cp:revision>32</cp:revision>
  <dcterms:created xsi:type="dcterms:W3CDTF">2018-01-09T22:26:00Z</dcterms:created>
  <dcterms:modified xsi:type="dcterms:W3CDTF">2026-03-21T19:26:00Z</dcterms:modified>
</cp:coreProperties>
</file>