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0D7EB" w14:textId="0D1741E9" w:rsidR="00C43817" w:rsidRPr="006300C2" w:rsidRDefault="008C0376">
      <w:pPr>
        <w:rPr>
          <w:b/>
          <w:sz w:val="44"/>
          <w:szCs w:val="44"/>
        </w:rPr>
      </w:pPr>
      <w:r w:rsidRPr="006300C2">
        <w:rPr>
          <w:b/>
          <w:sz w:val="44"/>
          <w:szCs w:val="44"/>
        </w:rPr>
        <w:t>System Security Group Project #</w:t>
      </w:r>
      <w:r w:rsidR="006D2EAB">
        <w:rPr>
          <w:b/>
          <w:sz w:val="44"/>
          <w:szCs w:val="44"/>
        </w:rPr>
        <w:t>5</w:t>
      </w:r>
    </w:p>
    <w:p w14:paraId="4FC82FBB" w14:textId="49872692" w:rsidR="008C0376" w:rsidRDefault="006300C2">
      <w:pPr>
        <w:rPr>
          <w:i/>
        </w:rPr>
      </w:pPr>
      <w:r>
        <w:rPr>
          <w:i/>
        </w:rPr>
        <w:t xml:space="preserve">Research a family of </w:t>
      </w:r>
      <w:r w:rsidR="006D2EAB">
        <w:rPr>
          <w:i/>
        </w:rPr>
        <w:t>defensive</w:t>
      </w:r>
      <w:r>
        <w:rPr>
          <w:i/>
        </w:rPr>
        <w:t xml:space="preserve"> security t</w:t>
      </w:r>
      <w:r w:rsidR="008C0376" w:rsidRPr="006300C2">
        <w:rPr>
          <w:i/>
        </w:rPr>
        <w:t>ools</w:t>
      </w:r>
      <w:r w:rsidR="00C708EB">
        <w:rPr>
          <w:i/>
        </w:rPr>
        <w:t>/concepts</w:t>
      </w:r>
      <w:r>
        <w:rPr>
          <w:i/>
        </w:rPr>
        <w:t xml:space="preserve">.  This project is worth around </w:t>
      </w:r>
      <w:r w:rsidR="000A7BFD">
        <w:rPr>
          <w:i/>
        </w:rPr>
        <w:t>5% of your grade.</w:t>
      </w:r>
      <w:r w:rsidR="000113D8">
        <w:rPr>
          <w:i/>
        </w:rPr>
        <w:t xml:space="preserve">  </w:t>
      </w:r>
      <w:r w:rsidR="00BC1882">
        <w:rPr>
          <w:i/>
        </w:rPr>
        <w:t xml:space="preserve">All materials </w:t>
      </w:r>
      <w:proofErr w:type="gramStart"/>
      <w:r w:rsidR="00BC1882">
        <w:rPr>
          <w:i/>
        </w:rPr>
        <w:t>due</w:t>
      </w:r>
      <w:proofErr w:type="gramEnd"/>
      <w:r w:rsidR="00BC1882">
        <w:rPr>
          <w:i/>
        </w:rPr>
        <w:t xml:space="preserve"> by 4/8, presentations </w:t>
      </w:r>
      <w:proofErr w:type="gramStart"/>
      <w:r w:rsidR="00BC1882">
        <w:rPr>
          <w:i/>
        </w:rPr>
        <w:t>ready</w:t>
      </w:r>
      <w:proofErr w:type="gramEnd"/>
      <w:r w:rsidR="00BC1882">
        <w:rPr>
          <w:i/>
        </w:rPr>
        <w:t xml:space="preserve"> by 4/6 OR 4/8 (depending on your schedule).</w:t>
      </w:r>
    </w:p>
    <w:p w14:paraId="0C109EE9" w14:textId="04FF9473" w:rsidR="000113D8" w:rsidRPr="00B326B4" w:rsidRDefault="000113D8" w:rsidP="000113D8">
      <w:pPr>
        <w:rPr>
          <w:b/>
          <w:sz w:val="28"/>
          <w:szCs w:val="28"/>
          <w:u w:val="single"/>
        </w:rPr>
      </w:pPr>
      <w:r w:rsidRPr="00B326B4">
        <w:rPr>
          <w:b/>
          <w:sz w:val="28"/>
          <w:szCs w:val="28"/>
          <w:u w:val="single"/>
        </w:rPr>
        <w:t>Directions</w:t>
      </w:r>
    </w:p>
    <w:p w14:paraId="6B96A996" w14:textId="77777777" w:rsidR="000113D8" w:rsidRDefault="000113D8" w:rsidP="000113D8">
      <w:r>
        <w:t xml:space="preserve">Each team should pick a topic to research in preparation for </w:t>
      </w:r>
    </w:p>
    <w:p w14:paraId="0DF4C493" w14:textId="77777777" w:rsidR="000113D8" w:rsidRDefault="000113D8" w:rsidP="000113D8">
      <w:pPr>
        <w:pStyle w:val="ListParagraph"/>
        <w:numPr>
          <w:ilvl w:val="0"/>
          <w:numId w:val="5"/>
        </w:numPr>
      </w:pPr>
      <w:r w:rsidRPr="00D3390D">
        <w:rPr>
          <w:b/>
          <w:bCs/>
        </w:rPr>
        <w:t>(Group of 3)</w:t>
      </w:r>
      <w:r>
        <w:t xml:space="preserve"> a 15-minute Google Slides presentation due on your assigned day and a </w:t>
      </w:r>
      <w:proofErr w:type="gramStart"/>
      <w:r>
        <w:t>2000 word</w:t>
      </w:r>
      <w:proofErr w:type="gramEnd"/>
      <w:r>
        <w:t xml:space="preserve"> Google document </w:t>
      </w:r>
    </w:p>
    <w:p w14:paraId="0225F03B" w14:textId="77777777" w:rsidR="000113D8" w:rsidRDefault="000113D8" w:rsidP="000113D8">
      <w:pPr>
        <w:pStyle w:val="ListParagraph"/>
        <w:numPr>
          <w:ilvl w:val="0"/>
          <w:numId w:val="5"/>
        </w:numPr>
      </w:pPr>
      <w:r w:rsidRPr="00D3390D">
        <w:rPr>
          <w:b/>
          <w:bCs/>
        </w:rPr>
        <w:t>(Group of 2)</w:t>
      </w:r>
      <w:r>
        <w:t xml:space="preserve"> a 10-minute Google Slides presentation due </w:t>
      </w:r>
      <w:proofErr w:type="gramStart"/>
      <w:r>
        <w:t>by</w:t>
      </w:r>
      <w:proofErr w:type="gramEnd"/>
      <w:r>
        <w:t xml:space="preserve"> your assigned day and a </w:t>
      </w:r>
      <w:proofErr w:type="gramStart"/>
      <w:r>
        <w:t>1500 words</w:t>
      </w:r>
      <w:proofErr w:type="gramEnd"/>
      <w:r>
        <w:t xml:space="preserve"> Google document (talk to professor on what can be trimmed)</w:t>
      </w:r>
    </w:p>
    <w:p w14:paraId="047DBD16" w14:textId="77777777" w:rsidR="000113D8" w:rsidRDefault="000113D8" w:rsidP="000113D8">
      <w:pPr>
        <w:ind w:left="360"/>
      </w:pPr>
      <w:r>
        <w:t>Both deliverables must be “turned-in” in your assigned group google folder.  After the documentation due date, I will make both your presentation and documentation public to the class to serve as notes.</w:t>
      </w:r>
    </w:p>
    <w:p w14:paraId="48DDEDFB" w14:textId="77777777" w:rsidR="00F6703C" w:rsidRDefault="00F6703C" w:rsidP="005439F0">
      <w:pPr>
        <w:rPr>
          <w:b/>
          <w:bCs/>
          <w:sz w:val="28"/>
          <w:szCs w:val="28"/>
          <w:u w:val="single"/>
        </w:rPr>
      </w:pPr>
    </w:p>
    <w:p w14:paraId="225A7C09" w14:textId="1F5988B3" w:rsidR="005439F0" w:rsidRPr="00B326B4" w:rsidRDefault="005439F0" w:rsidP="005439F0">
      <w:pPr>
        <w:rPr>
          <w:b/>
          <w:bCs/>
          <w:sz w:val="28"/>
          <w:szCs w:val="28"/>
          <w:u w:val="single"/>
        </w:rPr>
      </w:pPr>
      <w:r w:rsidRPr="00B326B4">
        <w:rPr>
          <w:b/>
          <w:bCs/>
          <w:sz w:val="28"/>
          <w:szCs w:val="28"/>
          <w:u w:val="single"/>
        </w:rPr>
        <w:t>The presentation</w:t>
      </w:r>
    </w:p>
    <w:p w14:paraId="04553A78" w14:textId="4AB2AE2D" w:rsidR="005439F0" w:rsidRDefault="005439F0" w:rsidP="005439F0">
      <w:r>
        <w:t xml:space="preserve">Each group will present a Google Slides presentation live to the class.  Each person in the group must </w:t>
      </w:r>
      <w:proofErr w:type="gramStart"/>
      <w:r>
        <w:t>have contributed</w:t>
      </w:r>
      <w:proofErr w:type="gramEnd"/>
      <w:r>
        <w:t xml:space="preserve"> to the presentation, and each member should speak equally (if possible).  During your presentation, other members of the class will be filling out a small evaluation form (found on Blackboard).  </w:t>
      </w:r>
    </w:p>
    <w:p w14:paraId="54B0AEDC" w14:textId="77777777" w:rsidR="005439F0" w:rsidRDefault="005439F0" w:rsidP="005439F0">
      <w:r>
        <w:t>Please refer to the presentation example.</w:t>
      </w:r>
    </w:p>
    <w:tbl>
      <w:tblPr>
        <w:tblStyle w:val="TableGrid"/>
        <w:tblW w:w="0" w:type="auto"/>
        <w:tblLook w:val="04A0" w:firstRow="1" w:lastRow="0" w:firstColumn="1" w:lastColumn="0" w:noHBand="0" w:noVBand="1"/>
      </w:tblPr>
      <w:tblGrid>
        <w:gridCol w:w="1525"/>
        <w:gridCol w:w="7825"/>
      </w:tblGrid>
      <w:tr w:rsidR="005439F0" w:rsidRPr="008B1D09" w14:paraId="6CDCEFAD" w14:textId="77777777" w:rsidTr="00F40B8C">
        <w:tc>
          <w:tcPr>
            <w:tcW w:w="1525" w:type="dxa"/>
            <w:shd w:val="clear" w:color="auto" w:fill="E7E6E6" w:themeFill="background2"/>
          </w:tcPr>
          <w:p w14:paraId="193120A4" w14:textId="77777777" w:rsidR="005439F0" w:rsidRPr="008B1D09" w:rsidRDefault="005439F0" w:rsidP="00F40B8C">
            <w:pPr>
              <w:rPr>
                <w:b/>
                <w:bCs/>
              </w:rPr>
            </w:pPr>
            <w:r w:rsidRPr="008B1D09">
              <w:rPr>
                <w:b/>
                <w:bCs/>
              </w:rPr>
              <w:t>Slide Type</w:t>
            </w:r>
          </w:p>
        </w:tc>
        <w:tc>
          <w:tcPr>
            <w:tcW w:w="7825" w:type="dxa"/>
            <w:shd w:val="clear" w:color="auto" w:fill="E7E6E6" w:themeFill="background2"/>
          </w:tcPr>
          <w:p w14:paraId="0CBDEA94" w14:textId="77777777" w:rsidR="005439F0" w:rsidRPr="008B1D09" w:rsidRDefault="005439F0" w:rsidP="00F40B8C">
            <w:pPr>
              <w:rPr>
                <w:b/>
                <w:bCs/>
              </w:rPr>
            </w:pPr>
            <w:r w:rsidRPr="008B1D09">
              <w:rPr>
                <w:b/>
                <w:bCs/>
              </w:rPr>
              <w:t>Description</w:t>
            </w:r>
          </w:p>
        </w:tc>
      </w:tr>
      <w:tr w:rsidR="005439F0" w14:paraId="5F9C1D8B" w14:textId="77777777" w:rsidTr="00F40B8C">
        <w:tc>
          <w:tcPr>
            <w:tcW w:w="1525" w:type="dxa"/>
          </w:tcPr>
          <w:p w14:paraId="72E3BDB9" w14:textId="77777777" w:rsidR="005439F0" w:rsidRDefault="005439F0" w:rsidP="00F40B8C">
            <w:r>
              <w:t>Title Slide</w:t>
            </w:r>
          </w:p>
        </w:tc>
        <w:tc>
          <w:tcPr>
            <w:tcW w:w="7825" w:type="dxa"/>
          </w:tcPr>
          <w:p w14:paraId="25F26868" w14:textId="77777777" w:rsidR="005439F0" w:rsidRDefault="005439F0" w:rsidP="00F40B8C">
            <w:r>
              <w:t>Project name, student names, presentation date</w:t>
            </w:r>
          </w:p>
        </w:tc>
      </w:tr>
      <w:tr w:rsidR="005439F0" w14:paraId="0FFE8326" w14:textId="77777777" w:rsidTr="00F40B8C">
        <w:tc>
          <w:tcPr>
            <w:tcW w:w="1525" w:type="dxa"/>
          </w:tcPr>
          <w:p w14:paraId="03264D71" w14:textId="77777777" w:rsidR="005439F0" w:rsidRDefault="005439F0" w:rsidP="00F40B8C">
            <w:r>
              <w:t>Overview Slide</w:t>
            </w:r>
          </w:p>
        </w:tc>
        <w:tc>
          <w:tcPr>
            <w:tcW w:w="7825" w:type="dxa"/>
          </w:tcPr>
          <w:p w14:paraId="6F75A9C3" w14:textId="77777777" w:rsidR="005439F0" w:rsidRDefault="005439F0" w:rsidP="00F40B8C">
            <w:r>
              <w:t>2-3 summary bullet points about what your tool/technique is about.</w:t>
            </w:r>
          </w:p>
        </w:tc>
      </w:tr>
      <w:tr w:rsidR="005439F0" w14:paraId="6562D758" w14:textId="77777777" w:rsidTr="00F40B8C">
        <w:tc>
          <w:tcPr>
            <w:tcW w:w="1525" w:type="dxa"/>
          </w:tcPr>
          <w:p w14:paraId="31FA032D" w14:textId="77777777" w:rsidR="005439F0" w:rsidRDefault="005439F0" w:rsidP="00F40B8C">
            <w:r>
              <w:t>Outline Slide</w:t>
            </w:r>
          </w:p>
        </w:tc>
        <w:tc>
          <w:tcPr>
            <w:tcW w:w="7825" w:type="dxa"/>
          </w:tcPr>
          <w:p w14:paraId="5F589BEE" w14:textId="77777777" w:rsidR="005439F0" w:rsidRDefault="005439F0" w:rsidP="00F40B8C">
            <w:r>
              <w:t>What are you covering next in your presentation?</w:t>
            </w:r>
          </w:p>
        </w:tc>
      </w:tr>
      <w:tr w:rsidR="005439F0" w14:paraId="7CBF6F0D" w14:textId="77777777" w:rsidTr="00F40B8C">
        <w:tc>
          <w:tcPr>
            <w:tcW w:w="1525" w:type="dxa"/>
          </w:tcPr>
          <w:p w14:paraId="1BEC3BAA" w14:textId="77777777" w:rsidR="005439F0" w:rsidRDefault="005439F0" w:rsidP="00F40B8C">
            <w:r>
              <w:t>Background Slides</w:t>
            </w:r>
          </w:p>
        </w:tc>
        <w:tc>
          <w:tcPr>
            <w:tcW w:w="7825" w:type="dxa"/>
          </w:tcPr>
          <w:p w14:paraId="50B9A36D" w14:textId="77777777" w:rsidR="005439F0" w:rsidRDefault="005439F0" w:rsidP="00F40B8C">
            <w:r>
              <w:t>Before jumping into the tool/technique, the audience may need to understand some background information.  For example, if you are discussing SQL injection attacks, the audience may need a quick tutorial on what is SQL.  Be sure to introduce any new vocabulary you are going to use.  Only assume that students have taken the direct prerequisites to this course.  (For example, may assume students have Networking knowledge, but you cannot assume they have taken the Database class.)  In this section, you can also give a general overview of when the tools/techniques.</w:t>
            </w:r>
          </w:p>
        </w:tc>
      </w:tr>
      <w:tr w:rsidR="005439F0" w14:paraId="778CA2F9" w14:textId="77777777" w:rsidTr="00F40B8C">
        <w:tc>
          <w:tcPr>
            <w:tcW w:w="1525" w:type="dxa"/>
          </w:tcPr>
          <w:p w14:paraId="5714397C" w14:textId="77777777" w:rsidR="005439F0" w:rsidRDefault="005439F0" w:rsidP="00F40B8C">
            <w:r>
              <w:t>Content Slides</w:t>
            </w:r>
          </w:p>
        </w:tc>
        <w:tc>
          <w:tcPr>
            <w:tcW w:w="7825" w:type="dxa"/>
          </w:tcPr>
          <w:p w14:paraId="3DEE3C50" w14:textId="77777777" w:rsidR="005439F0" w:rsidRDefault="005439F0" w:rsidP="00F40B8C">
            <w:r>
              <w:t>Depending on your topic and group size, you will give 2-3 examples of project tools/techniques.  You do not have to install or run these yourself.  Rather, research these techniques and feel free to pull information/graphics from official project resources and tutorials.  However, be sure to cite these materials (see next section).</w:t>
            </w:r>
          </w:p>
        </w:tc>
      </w:tr>
      <w:tr w:rsidR="005439F0" w14:paraId="26E51230" w14:textId="77777777" w:rsidTr="00F40B8C">
        <w:tc>
          <w:tcPr>
            <w:tcW w:w="1525" w:type="dxa"/>
          </w:tcPr>
          <w:p w14:paraId="69552975" w14:textId="77777777" w:rsidR="005439F0" w:rsidRDefault="005439F0" w:rsidP="00F40B8C">
            <w:r>
              <w:t>Further Reading Slides</w:t>
            </w:r>
          </w:p>
        </w:tc>
        <w:tc>
          <w:tcPr>
            <w:tcW w:w="7825" w:type="dxa"/>
          </w:tcPr>
          <w:p w14:paraId="03246937" w14:textId="77777777" w:rsidR="005439F0" w:rsidRDefault="005439F0" w:rsidP="00F40B8C">
            <w:r>
              <w:t xml:space="preserve">This is your bibliography area.  Since this is technical documentation, you do not have to use inline citations.  However, you do need to list every source you used to create your presentation.  See the example presentation for an example.  You should </w:t>
            </w:r>
            <w:r>
              <w:lastRenderedPageBreak/>
              <w:t>be prepared to say a sentence about each source when presenting, so make sure they are good sources.  (Bad sources are usually personal blogs.  Good sources come from official project pages or organization learning resources.)  You should have at least 8 sources.</w:t>
            </w:r>
          </w:p>
        </w:tc>
      </w:tr>
      <w:tr w:rsidR="005439F0" w14:paraId="5815B0A0" w14:textId="77777777" w:rsidTr="00F40B8C">
        <w:tc>
          <w:tcPr>
            <w:tcW w:w="1525" w:type="dxa"/>
          </w:tcPr>
          <w:p w14:paraId="3CF77F8D" w14:textId="77777777" w:rsidR="005439F0" w:rsidRDefault="005439F0" w:rsidP="00F40B8C">
            <w:r>
              <w:lastRenderedPageBreak/>
              <w:t>Question Slide</w:t>
            </w:r>
          </w:p>
        </w:tc>
        <w:tc>
          <w:tcPr>
            <w:tcW w:w="7825" w:type="dxa"/>
          </w:tcPr>
          <w:p w14:paraId="7DE512F8" w14:textId="77777777" w:rsidR="005439F0" w:rsidRDefault="005439F0" w:rsidP="00F40B8C">
            <w:r>
              <w:t>This is just a placeholder slide to let the audience know it is time to ask questions.</w:t>
            </w:r>
          </w:p>
        </w:tc>
      </w:tr>
    </w:tbl>
    <w:p w14:paraId="6A3AB3A4" w14:textId="77777777" w:rsidR="005439F0" w:rsidRDefault="005439F0" w:rsidP="005439F0"/>
    <w:p w14:paraId="690A9AEE" w14:textId="77777777" w:rsidR="005439F0" w:rsidRDefault="005439F0" w:rsidP="005439F0">
      <w:r>
        <w:t>In addition, professional presentations should:</w:t>
      </w:r>
    </w:p>
    <w:p w14:paraId="56E67C12" w14:textId="77777777" w:rsidR="005439F0" w:rsidRDefault="005439F0" w:rsidP="005439F0">
      <w:pPr>
        <w:pStyle w:val="ListParagraph"/>
        <w:numPr>
          <w:ilvl w:val="0"/>
          <w:numId w:val="4"/>
        </w:numPr>
      </w:pPr>
      <w:r>
        <w:t>Contain page numbers for all but the title slide.  (In this way, audience members can refer to a slide by a page number if they have a question.)</w:t>
      </w:r>
    </w:p>
    <w:p w14:paraId="63328FAF" w14:textId="77777777" w:rsidR="005439F0" w:rsidRDefault="005439F0" w:rsidP="005439F0">
      <w:pPr>
        <w:pStyle w:val="ListParagraph"/>
        <w:numPr>
          <w:ilvl w:val="0"/>
          <w:numId w:val="4"/>
        </w:numPr>
      </w:pPr>
      <w:r>
        <w:t>Not contain “walls” of text.  Please use bullet points.  Screenshots/pictures/diagrams are also encouraged.</w:t>
      </w:r>
    </w:p>
    <w:p w14:paraId="25BF21EA" w14:textId="77777777" w:rsidR="005439F0" w:rsidRDefault="005439F0" w:rsidP="005439F0">
      <w:pPr>
        <w:pStyle w:val="ListParagraph"/>
        <w:numPr>
          <w:ilvl w:val="0"/>
          <w:numId w:val="4"/>
        </w:numPr>
      </w:pPr>
      <w:r>
        <w:t>Not contain any text below 14pt font.  (The people in the back need to read, too.)</w:t>
      </w:r>
    </w:p>
    <w:p w14:paraId="3084D2B8" w14:textId="77777777" w:rsidR="005439F0" w:rsidRDefault="005439F0" w:rsidP="005439F0">
      <w:pPr>
        <w:pStyle w:val="ListParagraph"/>
        <w:numPr>
          <w:ilvl w:val="0"/>
          <w:numId w:val="4"/>
        </w:numPr>
      </w:pPr>
      <w:r>
        <w:t xml:space="preserve">Not </w:t>
      </w:r>
      <w:proofErr w:type="gramStart"/>
      <w:r>
        <w:t>contain</w:t>
      </w:r>
      <w:proofErr w:type="gramEnd"/>
      <w:r>
        <w:t xml:space="preserve"> misspellings or grammatical errors</w:t>
      </w:r>
    </w:p>
    <w:p w14:paraId="7294A5F9" w14:textId="77777777" w:rsidR="005439F0" w:rsidRDefault="005439F0" w:rsidP="005439F0">
      <w:pPr>
        <w:pStyle w:val="ListParagraph"/>
        <w:numPr>
          <w:ilvl w:val="0"/>
          <w:numId w:val="4"/>
        </w:numPr>
      </w:pPr>
      <w:r>
        <w:t>The “notes” area under the presentation can be filled in, but this is not required.</w:t>
      </w:r>
    </w:p>
    <w:p w14:paraId="028765D0" w14:textId="77777777" w:rsidR="00F6703C" w:rsidRDefault="00F6703C" w:rsidP="005439F0">
      <w:pPr>
        <w:rPr>
          <w:b/>
          <w:bCs/>
          <w:sz w:val="28"/>
          <w:szCs w:val="28"/>
          <w:u w:val="single"/>
        </w:rPr>
      </w:pPr>
    </w:p>
    <w:p w14:paraId="4BB02616" w14:textId="42E2669D" w:rsidR="005439F0" w:rsidRPr="00B326B4" w:rsidRDefault="005439F0" w:rsidP="005439F0">
      <w:pPr>
        <w:rPr>
          <w:b/>
          <w:bCs/>
          <w:sz w:val="28"/>
          <w:szCs w:val="28"/>
          <w:u w:val="single"/>
        </w:rPr>
      </w:pPr>
      <w:r w:rsidRPr="00B326B4">
        <w:rPr>
          <w:b/>
          <w:bCs/>
          <w:sz w:val="28"/>
          <w:szCs w:val="28"/>
          <w:u w:val="single"/>
        </w:rPr>
        <w:t>The documentation</w:t>
      </w:r>
    </w:p>
    <w:p w14:paraId="3FB1F1BC" w14:textId="0F480BA9" w:rsidR="005439F0" w:rsidRDefault="005439F0" w:rsidP="005439F0">
      <w:r>
        <w:t xml:space="preserve">The documentation will serve as official class notes for students looking for an explanation of this class of tools.  Remember, soon we will be using these tools, so be as descriptive as possible while still explaining at the level of someone just learning about the tool.  The documentation should contain a minimum of 2000 words, but it should also contain links, screenshots of the tools, and diagrams of how things work (if applicable).  Remember to cite any sources from which you find information, and I will count </w:t>
      </w:r>
      <w:proofErr w:type="spellStart"/>
      <w:r>
        <w:t>Wikipdedia</w:t>
      </w:r>
      <w:proofErr w:type="spellEnd"/>
      <w:r>
        <w:t xml:space="preserve"> as a valid source.</w:t>
      </w:r>
      <w:r w:rsidR="000113D8">
        <w:t xml:space="preserve">  (Note: AI assistants can be a powerful help, but you must validate what </w:t>
      </w:r>
      <w:r w:rsidR="00F6703C">
        <w:t>the AI assistant says by making</w:t>
      </w:r>
      <w:r w:rsidR="000113D8">
        <w:t xml:space="preserve"> it cite reference links and verifying those links.  The reference links then become your primary </w:t>
      </w:r>
      <w:proofErr w:type="gramStart"/>
      <w:r w:rsidR="000113D8">
        <w:t>sources</w:t>
      </w:r>
      <w:proofErr w:type="gramEnd"/>
      <w:r w:rsidR="000113D8">
        <w:t>.)</w:t>
      </w:r>
      <w:r>
        <w:t xml:space="preserve">  You need 8 sources cited as a minimum.  Citations, links, and pictures do not count towards the word count.  Each student should work equally on the documentation.</w:t>
      </w:r>
    </w:p>
    <w:p w14:paraId="289387AC" w14:textId="77777777" w:rsidR="005439F0" w:rsidRDefault="005439F0" w:rsidP="005439F0">
      <w:r>
        <w:t>Please refer to the documentation example.</w:t>
      </w:r>
    </w:p>
    <w:tbl>
      <w:tblPr>
        <w:tblStyle w:val="TableGrid"/>
        <w:tblW w:w="0" w:type="auto"/>
        <w:tblLook w:val="04A0" w:firstRow="1" w:lastRow="0" w:firstColumn="1" w:lastColumn="0" w:noHBand="0" w:noVBand="1"/>
      </w:tblPr>
      <w:tblGrid>
        <w:gridCol w:w="1278"/>
        <w:gridCol w:w="8072"/>
      </w:tblGrid>
      <w:tr w:rsidR="005439F0" w:rsidRPr="008B1D09" w14:paraId="5D3F8442" w14:textId="77777777" w:rsidTr="00F40B8C">
        <w:tc>
          <w:tcPr>
            <w:tcW w:w="1267" w:type="dxa"/>
            <w:shd w:val="clear" w:color="auto" w:fill="E7E6E6" w:themeFill="background2"/>
          </w:tcPr>
          <w:p w14:paraId="3EC8AB2D" w14:textId="77777777" w:rsidR="005439F0" w:rsidRPr="008B1D09" w:rsidRDefault="005439F0" w:rsidP="00F40B8C">
            <w:pPr>
              <w:rPr>
                <w:b/>
                <w:bCs/>
              </w:rPr>
            </w:pPr>
            <w:r>
              <w:rPr>
                <w:b/>
                <w:bCs/>
              </w:rPr>
              <w:t>Section</w:t>
            </w:r>
          </w:p>
        </w:tc>
        <w:tc>
          <w:tcPr>
            <w:tcW w:w="8083" w:type="dxa"/>
            <w:shd w:val="clear" w:color="auto" w:fill="E7E6E6" w:themeFill="background2"/>
          </w:tcPr>
          <w:p w14:paraId="335BA115" w14:textId="77777777" w:rsidR="005439F0" w:rsidRPr="008B1D09" w:rsidRDefault="005439F0" w:rsidP="00F40B8C">
            <w:pPr>
              <w:rPr>
                <w:b/>
                <w:bCs/>
              </w:rPr>
            </w:pPr>
            <w:r w:rsidRPr="008B1D09">
              <w:rPr>
                <w:b/>
                <w:bCs/>
              </w:rPr>
              <w:t>Description</w:t>
            </w:r>
          </w:p>
        </w:tc>
      </w:tr>
      <w:tr w:rsidR="005439F0" w14:paraId="4F90FF08" w14:textId="77777777" w:rsidTr="00F40B8C">
        <w:tc>
          <w:tcPr>
            <w:tcW w:w="1267" w:type="dxa"/>
          </w:tcPr>
          <w:p w14:paraId="68C1CBD0" w14:textId="77777777" w:rsidR="005439F0" w:rsidRDefault="005439F0" w:rsidP="00F40B8C">
            <w:r>
              <w:t>Title Page</w:t>
            </w:r>
          </w:p>
        </w:tc>
        <w:tc>
          <w:tcPr>
            <w:tcW w:w="8083" w:type="dxa"/>
          </w:tcPr>
          <w:p w14:paraId="6DB4E3B8" w14:textId="77777777" w:rsidR="005439F0" w:rsidRDefault="005439F0" w:rsidP="00F40B8C">
            <w:r>
              <w:t>Project name, student names, creation date, last edit date</w:t>
            </w:r>
          </w:p>
        </w:tc>
      </w:tr>
      <w:tr w:rsidR="005439F0" w14:paraId="26EDC008" w14:textId="77777777" w:rsidTr="00F40B8C">
        <w:tc>
          <w:tcPr>
            <w:tcW w:w="1267" w:type="dxa"/>
          </w:tcPr>
          <w:p w14:paraId="0894B30C" w14:textId="77777777" w:rsidR="005439F0" w:rsidRDefault="005439F0" w:rsidP="00F40B8C">
            <w:r>
              <w:t>Overview Page</w:t>
            </w:r>
          </w:p>
        </w:tc>
        <w:tc>
          <w:tcPr>
            <w:tcW w:w="8083" w:type="dxa"/>
          </w:tcPr>
          <w:p w14:paraId="4BA57E5E" w14:textId="77777777" w:rsidR="005439F0" w:rsidRDefault="005439F0" w:rsidP="00F40B8C">
            <w:r>
              <w:t>2-3 sentences about what your tool/technique is about.</w:t>
            </w:r>
          </w:p>
        </w:tc>
      </w:tr>
      <w:tr w:rsidR="005439F0" w14:paraId="64786CB6" w14:textId="77777777" w:rsidTr="00F40B8C">
        <w:tc>
          <w:tcPr>
            <w:tcW w:w="1267" w:type="dxa"/>
          </w:tcPr>
          <w:p w14:paraId="09ECAB42" w14:textId="77777777" w:rsidR="005439F0" w:rsidRDefault="005439F0" w:rsidP="00F40B8C">
            <w:r>
              <w:t>Table of Contents</w:t>
            </w:r>
          </w:p>
        </w:tc>
        <w:tc>
          <w:tcPr>
            <w:tcW w:w="8083" w:type="dxa"/>
          </w:tcPr>
          <w:p w14:paraId="5772A6DE" w14:textId="77777777" w:rsidR="005439F0" w:rsidRDefault="005439F0" w:rsidP="00F40B8C">
            <w:r>
              <w:t>Be sure to use the Google Docs table of contents tool.  To use this tool well, be sure to format your headings using the heading tool so that the table of contents can be automatically generated and refreshed.</w:t>
            </w:r>
          </w:p>
        </w:tc>
      </w:tr>
      <w:tr w:rsidR="005439F0" w14:paraId="3234F2A7" w14:textId="77777777" w:rsidTr="00F40B8C">
        <w:tc>
          <w:tcPr>
            <w:tcW w:w="1267" w:type="dxa"/>
          </w:tcPr>
          <w:p w14:paraId="7AEF68B1" w14:textId="77777777" w:rsidR="005439F0" w:rsidRDefault="005439F0" w:rsidP="00F40B8C">
            <w:r>
              <w:t xml:space="preserve">Background </w:t>
            </w:r>
          </w:p>
        </w:tc>
        <w:tc>
          <w:tcPr>
            <w:tcW w:w="8083" w:type="dxa"/>
          </w:tcPr>
          <w:p w14:paraId="4D9041B1" w14:textId="25C54C32" w:rsidR="005439F0" w:rsidRDefault="005439F0" w:rsidP="00F40B8C">
            <w:r>
              <w:t xml:space="preserve">Before jumping into the tool/technique, the audience may need to understand some background information.  For example, if you are discussing </w:t>
            </w:r>
            <w:r w:rsidR="00F6703C">
              <w:t>XSS prevention techniques</w:t>
            </w:r>
            <w:r>
              <w:t xml:space="preserve">, the audience may need a quick tutorial on what is </w:t>
            </w:r>
            <w:r w:rsidR="00F6703C">
              <w:t>XSS</w:t>
            </w:r>
            <w:r>
              <w:t>.  Be sure to introduce any new vocabulary you are going to use.  Only assume that students have taken the direct prerequisites to this course.  (For example, may assume students have Networking knowledge, but you cannot assume they have taken the Database class.)  In this section, you can also give a general overview of when the tools/techniques.</w:t>
            </w:r>
          </w:p>
        </w:tc>
      </w:tr>
      <w:tr w:rsidR="005439F0" w14:paraId="3DEA70EB" w14:textId="77777777" w:rsidTr="00F40B8C">
        <w:tc>
          <w:tcPr>
            <w:tcW w:w="1267" w:type="dxa"/>
          </w:tcPr>
          <w:p w14:paraId="344DB1DB" w14:textId="77777777" w:rsidR="005439F0" w:rsidRDefault="005439F0" w:rsidP="00F40B8C">
            <w:r>
              <w:lastRenderedPageBreak/>
              <w:t>Content</w:t>
            </w:r>
          </w:p>
        </w:tc>
        <w:tc>
          <w:tcPr>
            <w:tcW w:w="8083" w:type="dxa"/>
          </w:tcPr>
          <w:p w14:paraId="23ACF973" w14:textId="4560FDE9" w:rsidR="005439F0" w:rsidRDefault="005439F0" w:rsidP="00F40B8C">
            <w:r>
              <w:t>Depending on your topic and group size, you will give examples of project tools/techniques.  You do not have to install or run these yourself.  Rather, research these techniques and feel free to pull information/graphics from official project resources and tutorials.  However, be sure to cite these materials (see next section).</w:t>
            </w:r>
          </w:p>
        </w:tc>
      </w:tr>
      <w:tr w:rsidR="005439F0" w14:paraId="0507EB24" w14:textId="77777777" w:rsidTr="00F40B8C">
        <w:tc>
          <w:tcPr>
            <w:tcW w:w="1267" w:type="dxa"/>
          </w:tcPr>
          <w:p w14:paraId="65FAAD6D" w14:textId="77777777" w:rsidR="005439F0" w:rsidRDefault="005439F0" w:rsidP="00F40B8C">
            <w:r>
              <w:t xml:space="preserve">Further Reading </w:t>
            </w:r>
          </w:p>
        </w:tc>
        <w:tc>
          <w:tcPr>
            <w:tcW w:w="8083" w:type="dxa"/>
          </w:tcPr>
          <w:p w14:paraId="5CDC286E" w14:textId="77777777" w:rsidR="005439F0" w:rsidRDefault="005439F0" w:rsidP="00F40B8C">
            <w:r>
              <w:t>This is your bibliography area.  Since this is technical documentation, you do not have to use inline citations.  However, you do need to list every source you used to create your documentation.  See the example documentation for an example.  You should be prepared to say a sentence about each source when presenting, so make sure they are good sources.  (Bad sources are usually personal blogs.  Good sources come from official project pages or organization learning resources.)  You should have at least 8 sources.</w:t>
            </w:r>
          </w:p>
        </w:tc>
      </w:tr>
    </w:tbl>
    <w:p w14:paraId="7886D6B9" w14:textId="77777777" w:rsidR="00312FAD" w:rsidRDefault="00312FAD" w:rsidP="005439F0"/>
    <w:p w14:paraId="1BD47C21" w14:textId="7A6E6788" w:rsidR="005439F0" w:rsidRDefault="005439F0" w:rsidP="005439F0">
      <w:r>
        <w:t>In addition, professional technical documentation should:</w:t>
      </w:r>
    </w:p>
    <w:p w14:paraId="41AAAC5E" w14:textId="77777777" w:rsidR="005439F0" w:rsidRDefault="005439F0" w:rsidP="005439F0">
      <w:pPr>
        <w:pStyle w:val="ListParagraph"/>
        <w:numPr>
          <w:ilvl w:val="0"/>
          <w:numId w:val="4"/>
        </w:numPr>
      </w:pPr>
      <w:r>
        <w:t>Contain page numbers for all but the first page.</w:t>
      </w:r>
    </w:p>
    <w:p w14:paraId="4BA37CB2" w14:textId="77777777" w:rsidR="005439F0" w:rsidRDefault="005439F0" w:rsidP="005439F0">
      <w:pPr>
        <w:pStyle w:val="ListParagraph"/>
        <w:numPr>
          <w:ilvl w:val="0"/>
          <w:numId w:val="4"/>
        </w:numPr>
      </w:pPr>
      <w:r>
        <w:t>Contain a header with the project title for all but the first page.</w:t>
      </w:r>
    </w:p>
    <w:p w14:paraId="59F39DBE" w14:textId="77777777" w:rsidR="005439F0" w:rsidRDefault="005439F0" w:rsidP="005439F0">
      <w:pPr>
        <w:pStyle w:val="ListParagraph"/>
        <w:numPr>
          <w:ilvl w:val="0"/>
          <w:numId w:val="4"/>
        </w:numPr>
      </w:pPr>
      <w:r>
        <w:t>Contain last access dates for all references.  (In this way, readers can get an idea if the link is getting stale.)</w:t>
      </w:r>
    </w:p>
    <w:p w14:paraId="71F75D22" w14:textId="77777777" w:rsidR="005439F0" w:rsidRDefault="005439F0" w:rsidP="005439F0">
      <w:pPr>
        <w:pStyle w:val="ListParagraph"/>
        <w:numPr>
          <w:ilvl w:val="0"/>
          <w:numId w:val="4"/>
        </w:numPr>
      </w:pPr>
      <w:r>
        <w:t>Contain complete sentences and have correct grammar.</w:t>
      </w:r>
    </w:p>
    <w:p w14:paraId="39BCDCC2" w14:textId="77777777" w:rsidR="005439F0" w:rsidRDefault="005439F0" w:rsidP="005439F0">
      <w:pPr>
        <w:pStyle w:val="ListParagraph"/>
        <w:numPr>
          <w:ilvl w:val="0"/>
          <w:numId w:val="4"/>
        </w:numPr>
      </w:pPr>
      <w:r>
        <w:t>Contain page breaks in-between sections.</w:t>
      </w:r>
    </w:p>
    <w:p w14:paraId="3FF55C4A" w14:textId="77777777" w:rsidR="00F6703C" w:rsidRDefault="00F6703C" w:rsidP="005439F0">
      <w:pPr>
        <w:rPr>
          <w:b/>
          <w:bCs/>
          <w:sz w:val="28"/>
          <w:szCs w:val="28"/>
          <w:u w:val="single"/>
        </w:rPr>
      </w:pPr>
    </w:p>
    <w:p w14:paraId="7C645D0B" w14:textId="7286FF19" w:rsidR="005439F0" w:rsidRPr="00B326B4" w:rsidRDefault="00842F8C" w:rsidP="005439F0">
      <w:pPr>
        <w:rPr>
          <w:b/>
          <w:bCs/>
          <w:sz w:val="28"/>
          <w:szCs w:val="28"/>
        </w:rPr>
      </w:pPr>
      <w:r>
        <w:rPr>
          <w:b/>
          <w:bCs/>
          <w:sz w:val="28"/>
          <w:szCs w:val="28"/>
          <w:u w:val="single"/>
        </w:rPr>
        <w:t>Defensive</w:t>
      </w:r>
      <w:r w:rsidR="005439F0" w:rsidRPr="00B326B4">
        <w:rPr>
          <w:b/>
          <w:bCs/>
          <w:sz w:val="28"/>
          <w:szCs w:val="28"/>
          <w:u w:val="single"/>
        </w:rPr>
        <w:t xml:space="preserve"> Topics</w:t>
      </w:r>
    </w:p>
    <w:p w14:paraId="014D47A5" w14:textId="7C9FE4E0" w:rsidR="000A7BFD" w:rsidRPr="000A7BFD" w:rsidRDefault="000A7BFD" w:rsidP="00BB4093">
      <w:r>
        <w:t xml:space="preserve">Your </w:t>
      </w:r>
      <w:r w:rsidR="00EB2799">
        <w:t>group will be assigned</w:t>
      </w:r>
      <w:r>
        <w:t xml:space="preserve"> one unique topic:</w:t>
      </w:r>
    </w:p>
    <w:p w14:paraId="5D78276E" w14:textId="7A21F59E" w:rsidR="00805AF3" w:rsidRDefault="00427301" w:rsidP="00E73A9F">
      <w:pPr>
        <w:pStyle w:val="ListParagraph"/>
      </w:pPr>
      <w:r w:rsidRPr="00427301">
        <w:rPr>
          <w:b/>
          <w:bCs/>
        </w:rPr>
        <w:t>Firewalls</w:t>
      </w:r>
      <w:r w:rsidRPr="00427301">
        <w:t xml:space="preserve"> – Please begin with an overview of basic firewall actions as background — specifically ACCEPT, DROP, and REJECT, what each does at the protocol level, and when you would choose one over another. Then discuss three types of firewalls in increasing sophistication: (1) a basic host-based stateful packet inspection firewall like UFW, including examples of common firewall rules and how to allow and block specific ports; (2) a network perimeter stateful packet inspection firewall like </w:t>
      </w:r>
      <w:proofErr w:type="spellStart"/>
      <w:r w:rsidRPr="00427301">
        <w:t>PFSense</w:t>
      </w:r>
      <w:proofErr w:type="spellEnd"/>
      <w:r w:rsidRPr="00427301">
        <w:t xml:space="preserve">, discussing where it is typically deployed, why it is advantageous to filter traffic at the perimeter, and how its scope differs from a host-based firewall; and (3) a Web Application Firewall (WAF) like </w:t>
      </w:r>
      <w:proofErr w:type="spellStart"/>
      <w:r w:rsidRPr="00427301">
        <w:t>ModSecurity</w:t>
      </w:r>
      <w:proofErr w:type="spellEnd"/>
      <w:r w:rsidRPr="00427301">
        <w:t>, discussing how it operates at the application layer to detect and block attacks such as XSS and SQL injection that traditional firewalls cannot inspect.</w:t>
      </w:r>
    </w:p>
    <w:p w14:paraId="400DEADF" w14:textId="77777777" w:rsidR="00427301" w:rsidRDefault="00427301" w:rsidP="00E73A9F">
      <w:pPr>
        <w:pStyle w:val="ListParagraph"/>
      </w:pPr>
    </w:p>
    <w:p w14:paraId="52876D88" w14:textId="1B9ABF4A" w:rsidR="00427301" w:rsidRPr="00427301" w:rsidRDefault="00427301" w:rsidP="00E73A9F">
      <w:pPr>
        <w:pStyle w:val="ListParagraph"/>
      </w:pPr>
      <w:r w:rsidRPr="00427301">
        <w:rPr>
          <w:b/>
          <w:bCs/>
        </w:rPr>
        <w:t xml:space="preserve">PHP and Prevention of XSS (Cross-Site Scripting) Attacks – </w:t>
      </w:r>
      <w:r w:rsidRPr="00427301">
        <w:t>Please give an overview of what PHP is (server-side scripting language) and how it is used</w:t>
      </w:r>
      <w:r w:rsidR="00AF69F2">
        <w:t>.</w:t>
      </w:r>
      <w:r w:rsidRPr="00427301">
        <w:t xml:space="preserve"> Then focus the majority of your presentation on examples of vulnerable versus secure PHP code to prevent XSS attacks, specifically discussing the following tools and techniques: (1) PHP's built-in </w:t>
      </w:r>
      <w:proofErr w:type="spellStart"/>
      <w:r w:rsidRPr="00427301">
        <w:t>htmlspecialchars</w:t>
      </w:r>
      <w:proofErr w:type="spellEnd"/>
      <w:r w:rsidRPr="00427301">
        <w:t xml:space="preserve">() and </w:t>
      </w:r>
      <w:proofErr w:type="spellStart"/>
      <w:r w:rsidRPr="00427301">
        <w:t>htmlentities</w:t>
      </w:r>
      <w:proofErr w:type="spellEnd"/>
      <w:r w:rsidRPr="00427301">
        <w:t xml:space="preserve">() functions for escaping output, and when to use one over the other; (2) PHP's </w:t>
      </w:r>
      <w:proofErr w:type="spellStart"/>
      <w:r w:rsidRPr="00427301">
        <w:t>strip_tags</w:t>
      </w:r>
      <w:proofErr w:type="spellEnd"/>
      <w:r w:rsidRPr="00427301">
        <w:t xml:space="preserve">() and </w:t>
      </w:r>
      <w:proofErr w:type="spellStart"/>
      <w:r w:rsidRPr="00427301">
        <w:t>filter_input</w:t>
      </w:r>
      <w:proofErr w:type="spellEnd"/>
      <w:r w:rsidRPr="00427301">
        <w:t>() functions for sanitizing user input; (</w:t>
      </w:r>
      <w:r w:rsidR="00AF69F2">
        <w:t>3</w:t>
      </w:r>
      <w:r w:rsidRPr="00427301">
        <w:t>) the Content Security Policy (CSP) HTTP header, which instructs browsers to only execute scripts from trusted sources; and (</w:t>
      </w:r>
      <w:r w:rsidR="00AF69F2">
        <w:t>4</w:t>
      </w:r>
      <w:r w:rsidRPr="00427301">
        <w:t xml:space="preserve">) the OWASP PHP Security Cheat Sheet as a reference for best practices. </w:t>
      </w:r>
    </w:p>
    <w:p w14:paraId="2AF55AAE" w14:textId="77777777" w:rsidR="00427301" w:rsidRDefault="00427301" w:rsidP="00E73A9F">
      <w:pPr>
        <w:pStyle w:val="ListParagraph"/>
      </w:pPr>
    </w:p>
    <w:p w14:paraId="7EAFD274" w14:textId="354A90C3" w:rsidR="00427301" w:rsidRDefault="00427301" w:rsidP="00E73A9F">
      <w:pPr>
        <w:pStyle w:val="ListParagraph"/>
      </w:pPr>
      <w:r w:rsidRPr="00427301">
        <w:rPr>
          <w:b/>
          <w:bCs/>
        </w:rPr>
        <w:t>Authentication and Permissions</w:t>
      </w:r>
      <w:r w:rsidRPr="00427301">
        <w:t xml:space="preserve"> – (Authentication) Please give an overview of how the /</w:t>
      </w:r>
      <w:proofErr w:type="spellStart"/>
      <w:r w:rsidRPr="00427301">
        <w:t>etc</w:t>
      </w:r>
      <w:proofErr w:type="spellEnd"/>
      <w:r w:rsidRPr="00427301">
        <w:t>/passwd and /</w:t>
      </w:r>
      <w:proofErr w:type="spellStart"/>
      <w:r w:rsidRPr="00427301">
        <w:t>etc</w:t>
      </w:r>
      <w:proofErr w:type="spellEnd"/>
      <w:r w:rsidRPr="00427301">
        <w:t xml:space="preserve">/shadow files work in Linux, including the structure of each file and what each field means. Discuss how </w:t>
      </w:r>
      <w:r w:rsidR="00F6703C">
        <w:t>PAM (Pluggable Authentication Modules) can help make authentication more secure with at least one example</w:t>
      </w:r>
      <w:r w:rsidRPr="00427301">
        <w:t xml:space="preserve">. (File Permissions) Please give an overview of how file permissions work in Linux, how to change them using </w:t>
      </w:r>
      <w:proofErr w:type="spellStart"/>
      <w:r w:rsidRPr="00427301">
        <w:t>chmod</w:t>
      </w:r>
      <w:proofErr w:type="spellEnd"/>
      <w:r w:rsidRPr="00427301">
        <w:t xml:space="preserve"> and </w:t>
      </w:r>
      <w:proofErr w:type="spellStart"/>
      <w:r w:rsidRPr="00427301">
        <w:t>chown</w:t>
      </w:r>
      <w:proofErr w:type="spellEnd"/>
      <w:r w:rsidRPr="00427301">
        <w:t xml:space="preserve">, and examples of files and directories that need permissions locked down. Please also discuss the </w:t>
      </w:r>
      <w:proofErr w:type="spellStart"/>
      <w:r w:rsidRPr="00427301">
        <w:t>setuid</w:t>
      </w:r>
      <w:proofErr w:type="spellEnd"/>
      <w:r w:rsidRPr="00427301">
        <w:t xml:space="preserve"> bit — what it is, why it is legitimately used, and why it can be a serious security problem when applied to the wrong programs.</w:t>
      </w:r>
    </w:p>
    <w:p w14:paraId="4088C5B3" w14:textId="77777777" w:rsidR="00427301" w:rsidRDefault="00427301" w:rsidP="00E73A9F">
      <w:pPr>
        <w:pStyle w:val="ListParagraph"/>
      </w:pPr>
    </w:p>
    <w:p w14:paraId="519BB296" w14:textId="469F2975" w:rsidR="00AF69F2" w:rsidRDefault="00427301" w:rsidP="00AF69F2">
      <w:pPr>
        <w:pStyle w:val="ListParagraph"/>
      </w:pPr>
      <w:r w:rsidRPr="00427301">
        <w:rPr>
          <w:b/>
          <w:bCs/>
        </w:rPr>
        <w:t>Prevention of SQL Injection Attacks</w:t>
      </w:r>
      <w:r w:rsidRPr="00427301">
        <w:t xml:space="preserve"> –</w:t>
      </w:r>
      <w:r w:rsidR="00AF69F2" w:rsidRPr="00AF69F2">
        <w:t xml:space="preserve"> </w:t>
      </w:r>
      <w:r w:rsidR="00AF69F2" w:rsidRPr="000113D8">
        <w:t xml:space="preserve">Please give a small overview on how PHP is server-side scripting language that connects to a database.  Then focus the majority of your presentation on examples of fixing insecure PHP code, specifically discussing the following tools and techniques: (1) prepared statements using PHP's </w:t>
      </w:r>
      <w:proofErr w:type="spellStart"/>
      <w:r w:rsidR="00AF69F2" w:rsidRPr="000113D8">
        <w:t>mysqli_prepare</w:t>
      </w:r>
      <w:proofErr w:type="spellEnd"/>
      <w:r w:rsidR="00AF69F2" w:rsidRPr="000113D8">
        <w:t xml:space="preserve">() and </w:t>
      </w:r>
      <w:proofErr w:type="spellStart"/>
      <w:r w:rsidR="00AF69F2" w:rsidRPr="000113D8">
        <w:t>mysqli_bind_param</w:t>
      </w:r>
      <w:proofErr w:type="spellEnd"/>
      <w:r w:rsidR="00AF69F2" w:rsidRPr="000113D8">
        <w:t>() functions</w:t>
      </w:r>
      <w:r w:rsidR="000113D8" w:rsidRPr="000113D8">
        <w:t xml:space="preserve"> instead of</w:t>
      </w:r>
      <w:r w:rsidR="00AF69F2" w:rsidRPr="000113D8">
        <w:t xml:space="preserve"> raw </w:t>
      </w:r>
      <w:proofErr w:type="spellStart"/>
      <w:r w:rsidR="00AF69F2" w:rsidRPr="000113D8">
        <w:t>mysqli_query</w:t>
      </w:r>
      <w:proofErr w:type="spellEnd"/>
      <w:r w:rsidR="00AF69F2" w:rsidRPr="000113D8">
        <w:t xml:space="preserve">() </w:t>
      </w:r>
      <w:r w:rsidR="000113D8" w:rsidRPr="000113D8">
        <w:t>functions</w:t>
      </w:r>
      <w:r w:rsidR="00AF69F2" w:rsidRPr="000113D8">
        <w:t xml:space="preserve">; (2) PHP's </w:t>
      </w:r>
      <w:proofErr w:type="spellStart"/>
      <w:r w:rsidR="00AF69F2" w:rsidRPr="000113D8">
        <w:t>mysqli_real_escape_string</w:t>
      </w:r>
      <w:proofErr w:type="spellEnd"/>
      <w:r w:rsidR="00AF69F2" w:rsidRPr="000113D8">
        <w:t xml:space="preserve">() function, discussing what it does, why it is considered a weaker defense than prepared statements, and why prepared statements are preferred; </w:t>
      </w:r>
      <w:r w:rsidR="000113D8" w:rsidRPr="000113D8">
        <w:t xml:space="preserve">and </w:t>
      </w:r>
      <w:r w:rsidR="00AF69F2" w:rsidRPr="000113D8">
        <w:t>(</w:t>
      </w:r>
      <w:r w:rsidR="000113D8" w:rsidRPr="000113D8">
        <w:t>3</w:t>
      </w:r>
      <w:r w:rsidR="00AF69F2" w:rsidRPr="000113D8">
        <w:t>) the OWASP SQL Injection Prevention Cheat Sheet as a reference for best practices. Be sure to discuss the principle of least privilege as it applies to database users — specifically why a web application</w:t>
      </w:r>
      <w:r w:rsidR="00AF69F2" w:rsidRPr="00AF69F2">
        <w:t xml:space="preserve"> should not connect to the database as root</w:t>
      </w:r>
      <w:r w:rsidR="000113D8">
        <w:t xml:space="preserve">, and under what user/privileges it should be </w:t>
      </w:r>
      <w:proofErr w:type="gramStart"/>
      <w:r w:rsidR="000113D8">
        <w:t>connecting</w:t>
      </w:r>
      <w:proofErr w:type="gramEnd"/>
      <w:r w:rsidR="000113D8">
        <w:t>.</w:t>
      </w:r>
    </w:p>
    <w:p w14:paraId="1CE0353C" w14:textId="77777777" w:rsidR="00AF69F2" w:rsidRDefault="00AF69F2" w:rsidP="00AF69F2">
      <w:pPr>
        <w:pStyle w:val="ListParagraph"/>
        <w:rPr>
          <w:b/>
          <w:bCs/>
          <w:sz w:val="28"/>
          <w:szCs w:val="28"/>
          <w:u w:val="single"/>
        </w:rPr>
      </w:pPr>
    </w:p>
    <w:p w14:paraId="54A167E1" w14:textId="77777777" w:rsidR="00F6703C" w:rsidRDefault="00F6703C" w:rsidP="00F6703C">
      <w:pPr>
        <w:rPr>
          <w:b/>
          <w:bCs/>
          <w:sz w:val="28"/>
          <w:szCs w:val="28"/>
          <w:u w:val="single"/>
        </w:rPr>
      </w:pPr>
      <w:r w:rsidRPr="00534D5D">
        <w:rPr>
          <w:b/>
          <w:bCs/>
          <w:sz w:val="28"/>
          <w:szCs w:val="28"/>
          <w:u w:val="single"/>
        </w:rPr>
        <w:t>Can I use AI?</w:t>
      </w:r>
    </w:p>
    <w:p w14:paraId="4F1AFB74" w14:textId="77777777" w:rsidR="00F6703C" w:rsidRDefault="00F6703C" w:rsidP="00F6703C">
      <w:r w:rsidRPr="00534D5D">
        <w:t xml:space="preserve">AI can be used as a tool to help you </w:t>
      </w:r>
      <w:r>
        <w:t>do the following:</w:t>
      </w:r>
    </w:p>
    <w:p w14:paraId="592D6D60" w14:textId="77777777" w:rsidR="00F6703C" w:rsidRDefault="00F6703C" w:rsidP="00F6703C">
      <w:pPr>
        <w:pStyle w:val="ListParagraph"/>
        <w:numPr>
          <w:ilvl w:val="0"/>
          <w:numId w:val="2"/>
        </w:numPr>
      </w:pPr>
      <w:r>
        <w:t xml:space="preserve">Personally </w:t>
      </w:r>
      <w:proofErr w:type="gramStart"/>
      <w:r>
        <w:t>learn</w:t>
      </w:r>
      <w:proofErr w:type="gramEnd"/>
      <w:r>
        <w:t xml:space="preserve"> about a concept</w:t>
      </w:r>
    </w:p>
    <w:p w14:paraId="3EC9ECB8" w14:textId="77777777" w:rsidR="00F6703C" w:rsidRDefault="00F6703C" w:rsidP="00F6703C">
      <w:pPr>
        <w:pStyle w:val="ListParagraph"/>
        <w:numPr>
          <w:ilvl w:val="0"/>
          <w:numId w:val="2"/>
        </w:numPr>
      </w:pPr>
      <w:r>
        <w:t>Find more resources</w:t>
      </w:r>
    </w:p>
    <w:p w14:paraId="638B1773" w14:textId="77777777" w:rsidR="00F6703C" w:rsidRDefault="00F6703C" w:rsidP="00F6703C">
      <w:pPr>
        <w:pStyle w:val="ListParagraph"/>
        <w:numPr>
          <w:ilvl w:val="0"/>
          <w:numId w:val="2"/>
        </w:numPr>
      </w:pPr>
      <w:r>
        <w:t>Make your writing flow better</w:t>
      </w:r>
    </w:p>
    <w:p w14:paraId="6A0F70FD" w14:textId="77777777" w:rsidR="00F6703C" w:rsidRPr="00534D5D" w:rsidRDefault="00F6703C" w:rsidP="00F6703C">
      <w:r>
        <w:t xml:space="preserve">Keep in mind that the purpose of this project is for you to create reference documentation for your classmates.  That means you need to learn about the tool/technique yourself and decide how best to present that </w:t>
      </w:r>
      <w:proofErr w:type="gramStart"/>
      <w:r>
        <w:t>information that</w:t>
      </w:r>
      <w:proofErr w:type="gramEnd"/>
      <w:r>
        <w:t xml:space="preserve"> aligns with your own style, the skill level of this class, and what the professor is expecting.  If you use AI to generate your documentation and presentation but don’t learn anything, it’ll become brutally obvious when (1) paragraphs/sections don’t make sense, and (2) you can’t answer questions about your own topic.  My grading heavily takes these two things into account.</w:t>
      </w:r>
    </w:p>
    <w:p w14:paraId="6D6E8E6C" w14:textId="77777777" w:rsidR="00F6703C" w:rsidRDefault="00F6703C" w:rsidP="00F6703C">
      <w:pPr>
        <w:rPr>
          <w:b/>
          <w:bCs/>
          <w:sz w:val="28"/>
          <w:szCs w:val="28"/>
          <w:u w:val="single"/>
        </w:rPr>
      </w:pPr>
    </w:p>
    <w:p w14:paraId="455AB062" w14:textId="77777777" w:rsidR="00F6703C" w:rsidRPr="00B326B4" w:rsidRDefault="00F6703C" w:rsidP="00F6703C">
      <w:pPr>
        <w:rPr>
          <w:b/>
          <w:bCs/>
          <w:sz w:val="28"/>
          <w:szCs w:val="28"/>
          <w:u w:val="single"/>
        </w:rPr>
      </w:pPr>
      <w:r w:rsidRPr="00B326B4">
        <w:rPr>
          <w:b/>
          <w:bCs/>
          <w:sz w:val="28"/>
          <w:szCs w:val="28"/>
          <w:u w:val="single"/>
        </w:rPr>
        <w:t>Grading</w:t>
      </w:r>
    </w:p>
    <w:p w14:paraId="432D6FDA" w14:textId="77777777" w:rsidR="00F6703C" w:rsidRDefault="00F6703C" w:rsidP="00F6703C">
      <w:r>
        <w:t>Individual grades will be assigned based on:</w:t>
      </w:r>
    </w:p>
    <w:p w14:paraId="4128C647" w14:textId="77777777" w:rsidR="00F6703C" w:rsidRDefault="00F6703C" w:rsidP="00F6703C">
      <w:pPr>
        <w:pStyle w:val="ListParagraph"/>
        <w:numPr>
          <w:ilvl w:val="0"/>
          <w:numId w:val="2"/>
        </w:numPr>
      </w:pPr>
      <w:r>
        <w:t>Quality of the presentation – 40%</w:t>
      </w:r>
    </w:p>
    <w:p w14:paraId="544B6197" w14:textId="77777777" w:rsidR="00F6703C" w:rsidRDefault="00F6703C" w:rsidP="00F6703C">
      <w:pPr>
        <w:pStyle w:val="ListParagraph"/>
        <w:numPr>
          <w:ilvl w:val="0"/>
          <w:numId w:val="2"/>
        </w:numPr>
      </w:pPr>
      <w:r>
        <w:t>Quality of the documentation – 40%</w:t>
      </w:r>
    </w:p>
    <w:p w14:paraId="6AEBC8DA" w14:textId="77777777" w:rsidR="00F6703C" w:rsidRDefault="00F6703C" w:rsidP="00F6703C">
      <w:pPr>
        <w:pStyle w:val="ListParagraph"/>
        <w:numPr>
          <w:ilvl w:val="0"/>
          <w:numId w:val="2"/>
        </w:numPr>
      </w:pPr>
      <w:r>
        <w:t>Inner-peer review of group (assigning work % done to each other) – 10%</w:t>
      </w:r>
    </w:p>
    <w:p w14:paraId="78794196" w14:textId="7B6CC924" w:rsidR="005439F0" w:rsidRDefault="00F6703C" w:rsidP="00F6703C">
      <w:pPr>
        <w:pStyle w:val="ListParagraph"/>
        <w:numPr>
          <w:ilvl w:val="0"/>
          <w:numId w:val="2"/>
        </w:numPr>
      </w:pPr>
      <w:r>
        <w:t>Rating of other classmate’s presentations – 10%</w:t>
      </w:r>
    </w:p>
    <w:sectPr w:rsidR="005439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34653"/>
    <w:multiLevelType w:val="hybridMultilevel"/>
    <w:tmpl w:val="56545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E23F2C"/>
    <w:multiLevelType w:val="hybridMultilevel"/>
    <w:tmpl w:val="EAFE9D2A"/>
    <w:lvl w:ilvl="0" w:tplc="7CD447DA">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5B51F0"/>
    <w:multiLevelType w:val="hybridMultilevel"/>
    <w:tmpl w:val="C8421178"/>
    <w:lvl w:ilvl="0" w:tplc="054A509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A2F6BD6"/>
    <w:multiLevelType w:val="hybridMultilevel"/>
    <w:tmpl w:val="B4B65782"/>
    <w:lvl w:ilvl="0" w:tplc="0A3AB1F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EC70697"/>
    <w:multiLevelType w:val="hybridMultilevel"/>
    <w:tmpl w:val="0374F32E"/>
    <w:lvl w:ilvl="0" w:tplc="7CD447D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4050997">
    <w:abstractNumId w:val="3"/>
  </w:num>
  <w:num w:numId="2" w16cid:durableId="356126871">
    <w:abstractNumId w:val="1"/>
  </w:num>
  <w:num w:numId="3" w16cid:durableId="25642497">
    <w:abstractNumId w:val="2"/>
  </w:num>
  <w:num w:numId="4" w16cid:durableId="70202694">
    <w:abstractNumId w:val="0"/>
  </w:num>
  <w:num w:numId="5" w16cid:durableId="19628346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0376"/>
    <w:rsid w:val="000113D8"/>
    <w:rsid w:val="000166F1"/>
    <w:rsid w:val="00027EC2"/>
    <w:rsid w:val="000A7BFD"/>
    <w:rsid w:val="0018161D"/>
    <w:rsid w:val="00312FAD"/>
    <w:rsid w:val="00367561"/>
    <w:rsid w:val="003D40E0"/>
    <w:rsid w:val="003F3EA7"/>
    <w:rsid w:val="003F5C74"/>
    <w:rsid w:val="00427301"/>
    <w:rsid w:val="00437FEB"/>
    <w:rsid w:val="004C5FC2"/>
    <w:rsid w:val="0052353D"/>
    <w:rsid w:val="005439F0"/>
    <w:rsid w:val="005B6CFA"/>
    <w:rsid w:val="006300C2"/>
    <w:rsid w:val="006D2EAB"/>
    <w:rsid w:val="00805AF3"/>
    <w:rsid w:val="00842F8C"/>
    <w:rsid w:val="0087022D"/>
    <w:rsid w:val="008B0BEB"/>
    <w:rsid w:val="008C0376"/>
    <w:rsid w:val="00906E32"/>
    <w:rsid w:val="00920856"/>
    <w:rsid w:val="009749DD"/>
    <w:rsid w:val="00AF69F2"/>
    <w:rsid w:val="00BA30C8"/>
    <w:rsid w:val="00BB4093"/>
    <w:rsid w:val="00BB60A7"/>
    <w:rsid w:val="00BC1882"/>
    <w:rsid w:val="00BD5810"/>
    <w:rsid w:val="00C43817"/>
    <w:rsid w:val="00C708EB"/>
    <w:rsid w:val="00D05566"/>
    <w:rsid w:val="00D833E1"/>
    <w:rsid w:val="00DC3A60"/>
    <w:rsid w:val="00E00A51"/>
    <w:rsid w:val="00E200C5"/>
    <w:rsid w:val="00E73A9F"/>
    <w:rsid w:val="00EB2799"/>
    <w:rsid w:val="00F670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E9231"/>
  <w15:chartTrackingRefBased/>
  <w15:docId w15:val="{611F5436-D04D-4A83-BBAD-7B0A3B19A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4093"/>
    <w:pPr>
      <w:ind w:left="720"/>
      <w:contextualSpacing/>
    </w:pPr>
  </w:style>
  <w:style w:type="table" w:styleId="TableGrid">
    <w:name w:val="Table Grid"/>
    <w:basedOn w:val="TableNormal"/>
    <w:uiPriority w:val="39"/>
    <w:rsid w:val="005439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4</Pages>
  <Words>1720</Words>
  <Characters>9150</Characters>
  <Application>Microsoft Office Word</Application>
  <DocSecurity>0</DocSecurity>
  <Lines>178</Lines>
  <Paragraphs>73</Paragraphs>
  <ScaleCrop>false</ScaleCrop>
  <HeadingPairs>
    <vt:vector size="2" baseType="variant">
      <vt:variant>
        <vt:lpstr>Title</vt:lpstr>
      </vt:variant>
      <vt:variant>
        <vt:i4>1</vt:i4>
      </vt:variant>
    </vt:vector>
  </HeadingPairs>
  <TitlesOfParts>
    <vt:vector size="1" baseType="lpstr">
      <vt:lpstr/>
    </vt:vector>
  </TitlesOfParts>
  <Company>University of Northern Iowa</Company>
  <LinksUpToDate>false</LinksUpToDate>
  <CharactersWithSpaces>10887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Diesburg</dc:creator>
  <cp:keywords/>
  <dc:description/>
  <cp:lastModifiedBy>Sarah M Diesburg</cp:lastModifiedBy>
  <cp:revision>16</cp:revision>
  <dcterms:created xsi:type="dcterms:W3CDTF">2021-03-23T15:47:00Z</dcterms:created>
  <dcterms:modified xsi:type="dcterms:W3CDTF">2026-03-21T19:57:00Z</dcterms:modified>
</cp:coreProperties>
</file>