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E51E" w14:textId="288A20AC" w:rsidR="00C43817" w:rsidRDefault="008C0376">
      <w:pPr>
        <w:rPr>
          <w:b/>
          <w:sz w:val="44"/>
          <w:szCs w:val="44"/>
        </w:rPr>
      </w:pPr>
      <w:r w:rsidRPr="006300C2">
        <w:rPr>
          <w:b/>
          <w:sz w:val="44"/>
          <w:szCs w:val="44"/>
        </w:rPr>
        <w:t>System Security Group Project #</w:t>
      </w:r>
      <w:r w:rsidR="00915B16">
        <w:rPr>
          <w:b/>
          <w:sz w:val="44"/>
          <w:szCs w:val="44"/>
        </w:rPr>
        <w:t>4</w:t>
      </w:r>
    </w:p>
    <w:p w14:paraId="58C025A1" w14:textId="0B173E4A" w:rsidR="009B7991" w:rsidRPr="00022410" w:rsidRDefault="009B7991">
      <w:pPr>
        <w:rPr>
          <w:b/>
          <w:i/>
          <w:iCs/>
          <w:sz w:val="32"/>
          <w:szCs w:val="32"/>
        </w:rPr>
      </w:pPr>
      <w:r>
        <w:rPr>
          <w:b/>
          <w:sz w:val="32"/>
          <w:szCs w:val="32"/>
        </w:rPr>
        <w:t xml:space="preserve">(10% of class grade, due </w:t>
      </w:r>
      <w:r w:rsidR="00022410">
        <w:rPr>
          <w:b/>
          <w:sz w:val="32"/>
          <w:szCs w:val="32"/>
        </w:rPr>
        <w:t xml:space="preserve">Tues </w:t>
      </w:r>
      <w:r w:rsidR="00C770AE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/</w:t>
      </w:r>
      <w:r w:rsidR="00022410">
        <w:rPr>
          <w:b/>
          <w:sz w:val="32"/>
          <w:szCs w:val="32"/>
        </w:rPr>
        <w:t>2</w:t>
      </w:r>
      <w:r w:rsidR="001132B5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</w:t>
      </w:r>
      <w:r w:rsidR="00D55AFA">
        <w:rPr>
          <w:b/>
          <w:sz w:val="32"/>
          <w:szCs w:val="32"/>
        </w:rPr>
        <w:t>at 11:59pm</w:t>
      </w:r>
      <w:r>
        <w:rPr>
          <w:b/>
          <w:sz w:val="32"/>
          <w:szCs w:val="32"/>
        </w:rPr>
        <w:t>)</w:t>
      </w:r>
      <w:r w:rsidR="00022410">
        <w:rPr>
          <w:b/>
          <w:sz w:val="32"/>
          <w:szCs w:val="32"/>
        </w:rPr>
        <w:t xml:space="preserve"> – </w:t>
      </w:r>
      <w:r w:rsidR="00022410">
        <w:rPr>
          <w:b/>
          <w:i/>
          <w:iCs/>
          <w:sz w:val="32"/>
          <w:szCs w:val="32"/>
        </w:rPr>
        <w:t>Try to get it done before Spring Break!</w:t>
      </w:r>
    </w:p>
    <w:p w14:paraId="4248D6B3" w14:textId="2179CE79" w:rsidR="009B7991" w:rsidRPr="009B7991" w:rsidRDefault="00863204">
      <w:pPr>
        <w:rPr>
          <w:i/>
        </w:rPr>
      </w:pPr>
      <w:r>
        <w:rPr>
          <w:i/>
        </w:rPr>
        <w:t>Capture the flag with</w:t>
      </w:r>
      <w:r w:rsidR="00915B16">
        <w:rPr>
          <w:i/>
        </w:rPr>
        <w:t>out training-wheels</w:t>
      </w:r>
      <w:r>
        <w:rPr>
          <w:i/>
        </w:rPr>
        <w:t xml:space="preserve">. </w:t>
      </w:r>
      <w:r w:rsidR="00915B16">
        <w:rPr>
          <w:i/>
        </w:rPr>
        <w:t>Attempt to get root on a CTF vulnerable virtual machine without documentation</w:t>
      </w:r>
      <w:r>
        <w:rPr>
          <w:i/>
        </w:rPr>
        <w:t xml:space="preserve">.  </w:t>
      </w:r>
      <w:r w:rsidR="00721926">
        <w:rPr>
          <w:i/>
        </w:rPr>
        <w:t>Create a</w:t>
      </w:r>
      <w:r w:rsidR="00915B16">
        <w:rPr>
          <w:i/>
        </w:rPr>
        <w:t xml:space="preserve"> group </w:t>
      </w:r>
      <w:r w:rsidR="00721926">
        <w:rPr>
          <w:i/>
        </w:rPr>
        <w:t>vulnerability analysis report</w:t>
      </w:r>
      <w:r>
        <w:rPr>
          <w:i/>
        </w:rPr>
        <w:t xml:space="preserve"> with </w:t>
      </w:r>
      <w:r w:rsidR="00915B16">
        <w:rPr>
          <w:i/>
        </w:rPr>
        <w:t>steps and screenshots detailing what you did</w:t>
      </w:r>
      <w:r>
        <w:rPr>
          <w:i/>
        </w:rPr>
        <w:t xml:space="preserve">. </w:t>
      </w:r>
      <w:r w:rsidR="00B25A69">
        <w:rPr>
          <w:i/>
        </w:rPr>
        <w:t xml:space="preserve"> </w:t>
      </w:r>
      <w:r w:rsidR="009B7991">
        <w:rPr>
          <w:i/>
        </w:rPr>
        <w:t>This project is worth 10% of your class grade.</w:t>
      </w:r>
    </w:p>
    <w:p w14:paraId="3207244E" w14:textId="77777777" w:rsidR="00B25A69" w:rsidRDefault="00B25A69">
      <w:pPr>
        <w:rPr>
          <w:b/>
        </w:rPr>
      </w:pPr>
      <w:r>
        <w:rPr>
          <w:b/>
        </w:rPr>
        <w:t>What you will need:</w:t>
      </w:r>
    </w:p>
    <w:p w14:paraId="57089D20" w14:textId="2F7C5139" w:rsidR="00B25A69" w:rsidRDefault="00B25A69">
      <w:r>
        <w:t xml:space="preserve">You will need access to </w:t>
      </w:r>
      <w:r w:rsidR="002D738B">
        <w:t xml:space="preserve">vSphere </w:t>
      </w:r>
      <w:r>
        <w:t>and the following:</w:t>
      </w:r>
    </w:p>
    <w:p w14:paraId="6CF4833D" w14:textId="281BDFEC" w:rsidR="00915B16" w:rsidRDefault="00174506" w:rsidP="00F547F1">
      <w:pPr>
        <w:pStyle w:val="ListParagraph"/>
        <w:numPr>
          <w:ilvl w:val="0"/>
          <w:numId w:val="4"/>
        </w:numPr>
      </w:pPr>
      <w:r>
        <w:t>Mystery Linux CTF</w:t>
      </w:r>
      <w:r w:rsidR="00F547F1">
        <w:t xml:space="preserve"> </w:t>
      </w:r>
      <w:r w:rsidR="002D738B">
        <w:t>virtual machine (one per group)</w:t>
      </w:r>
    </w:p>
    <w:p w14:paraId="65192CBC" w14:textId="731555D8" w:rsidR="00B25A69" w:rsidRDefault="00B25A69" w:rsidP="00B25A69">
      <w:pPr>
        <w:pStyle w:val="ListParagraph"/>
        <w:numPr>
          <w:ilvl w:val="0"/>
          <w:numId w:val="4"/>
        </w:numPr>
      </w:pPr>
      <w:r>
        <w:t xml:space="preserve">Kali Linux </w:t>
      </w:r>
      <w:r w:rsidR="00D3116F">
        <w:t>(same from previous project</w:t>
      </w:r>
      <w:r w:rsidR="002D738B">
        <w:t xml:space="preserve"> – one per group member</w:t>
      </w:r>
      <w:r w:rsidR="00D3116F">
        <w:t>)</w:t>
      </w:r>
    </w:p>
    <w:p w14:paraId="7BAD9C51" w14:textId="2228702A" w:rsidR="002D738B" w:rsidRDefault="002D738B" w:rsidP="00B25A69">
      <w:pPr>
        <w:pStyle w:val="ListParagraph"/>
        <w:numPr>
          <w:ilvl w:val="0"/>
          <w:numId w:val="4"/>
        </w:numPr>
      </w:pPr>
      <w:r>
        <w:t>Vulnerability Analysis Report template</w:t>
      </w:r>
    </w:p>
    <w:p w14:paraId="4F73BC6E" w14:textId="436A90CA" w:rsidR="00174506" w:rsidRDefault="00022410" w:rsidP="00E65A95">
      <w:pPr>
        <w:pStyle w:val="ListParagraph"/>
        <w:numPr>
          <w:ilvl w:val="0"/>
          <w:numId w:val="4"/>
        </w:numPr>
      </w:pPr>
      <w:r>
        <w:t xml:space="preserve">[Big Hint] </w:t>
      </w:r>
      <w:r w:rsidR="00174506">
        <w:t xml:space="preserve">There are a few other fun tools you may want to research, including </w:t>
      </w:r>
      <w:hyperlink r:id="rId5" w:history="1">
        <w:r w:rsidR="00174506" w:rsidRPr="00837B33">
          <w:rPr>
            <w:rStyle w:val="Hyperlink"/>
          </w:rPr>
          <w:t>hydra</w:t>
        </w:r>
      </w:hyperlink>
      <w:r w:rsidR="00837B33">
        <w:t xml:space="preserve"> and </w:t>
      </w:r>
      <w:hyperlink r:id="rId6" w:history="1">
        <w:r w:rsidR="00837B33" w:rsidRPr="00837B33">
          <w:rPr>
            <w:rStyle w:val="Hyperlink"/>
          </w:rPr>
          <w:t>sqlmap</w:t>
        </w:r>
      </w:hyperlink>
      <w:r w:rsidR="00941DCD">
        <w:t xml:space="preserve"> (with the --forms option)</w:t>
      </w:r>
      <w:r w:rsidR="00837B33">
        <w:t xml:space="preserve"> that you might want to check out.  Feel free to explore additional plugins with BurpSuite or </w:t>
      </w:r>
      <w:r>
        <w:t>ZAP as well.</w:t>
      </w:r>
      <w:r w:rsidR="00837B33">
        <w:t xml:space="preserve"> </w:t>
      </w:r>
    </w:p>
    <w:p w14:paraId="50CBC549" w14:textId="77777777" w:rsidR="00E65A95" w:rsidRDefault="00E65A95" w:rsidP="00E65A95">
      <w:pPr>
        <w:pStyle w:val="ListParagraph"/>
      </w:pPr>
    </w:p>
    <w:p w14:paraId="11D617A5" w14:textId="15791447" w:rsidR="008C0376" w:rsidRPr="00BD5810" w:rsidRDefault="008C0376">
      <w:pPr>
        <w:rPr>
          <w:b/>
        </w:rPr>
      </w:pPr>
      <w:r w:rsidRPr="00BD5810">
        <w:rPr>
          <w:b/>
        </w:rPr>
        <w:t>D</w:t>
      </w:r>
      <w:r w:rsidR="002D738B">
        <w:rPr>
          <w:b/>
        </w:rPr>
        <w:t>eliverable and Rubric</w:t>
      </w:r>
      <w:r w:rsidRPr="00BD5810">
        <w:rPr>
          <w:b/>
        </w:rPr>
        <w:t>:</w:t>
      </w:r>
    </w:p>
    <w:p w14:paraId="58CD2FE4" w14:textId="6B12B621" w:rsidR="009B7991" w:rsidRDefault="008D37A3" w:rsidP="002D738B">
      <w:r>
        <w:t>I am expecting</w:t>
      </w:r>
      <w:r w:rsidR="002D738B">
        <w:t xml:space="preserve"> a</w:t>
      </w:r>
      <w:r>
        <w:t xml:space="preserve"> </w:t>
      </w:r>
      <w:r w:rsidR="00915B16">
        <w:rPr>
          <w:b/>
          <w:u w:val="single"/>
        </w:rPr>
        <w:t>new</w:t>
      </w:r>
      <w:r w:rsidR="002D738B">
        <w:t xml:space="preserve"> vulnerability analysis report (d</w:t>
      </w:r>
      <w:r w:rsidR="00863204">
        <w:t>ocumentation</w:t>
      </w:r>
      <w:r w:rsidR="002D738B">
        <w:t>)</w:t>
      </w:r>
      <w:r w:rsidR="00863204">
        <w:t xml:space="preserve"> </w:t>
      </w:r>
      <w:r w:rsidR="002D738B">
        <w:t>i</w:t>
      </w:r>
      <w:r w:rsidR="00863204">
        <w:t xml:space="preserve">n </w:t>
      </w:r>
      <w:r w:rsidR="00915B16">
        <w:t>your group</w:t>
      </w:r>
      <w:r w:rsidR="00863204">
        <w:t xml:space="preserve"> </w:t>
      </w:r>
      <w:r w:rsidR="00D55AFA">
        <w:t>google folder</w:t>
      </w:r>
      <w:r w:rsidR="002D738B">
        <w:t xml:space="preserve"> </w:t>
      </w:r>
      <w:r w:rsidR="00915B16">
        <w:t>for the CTF9 machine.</w:t>
      </w:r>
      <w:r w:rsidR="00863204">
        <w:t xml:space="preserve"> </w:t>
      </w:r>
      <w:r w:rsidR="00915B16">
        <w:t xml:space="preserve"> </w:t>
      </w:r>
      <w:r w:rsidR="002D738B">
        <w:t>Base your report on the project 4 vulnerability analysis report template found in the class google folder.</w:t>
      </w:r>
    </w:p>
    <w:p w14:paraId="0A33B5DA" w14:textId="7C5CC575" w:rsidR="002D738B" w:rsidRPr="002D738B" w:rsidRDefault="002D738B" w:rsidP="002D738B">
      <w:r w:rsidRPr="002D738B">
        <w:t>Your team will be graded based on:</w:t>
      </w:r>
    </w:p>
    <w:tbl>
      <w:tblPr>
        <w:tblW w:w="9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948"/>
        <w:gridCol w:w="6437"/>
      </w:tblGrid>
      <w:tr w:rsidR="002D738B" w:rsidRPr="00721926" w14:paraId="39E4A393" w14:textId="7A811EFD" w:rsidTr="002D738B">
        <w:trPr>
          <w:trHeight w:val="6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42211" w14:textId="77777777" w:rsidR="002D738B" w:rsidRPr="00721926" w:rsidRDefault="002D738B" w:rsidP="002D738B">
            <w:pPr>
              <w:rPr>
                <w:b/>
              </w:rPr>
            </w:pPr>
            <w:r w:rsidRPr="00721926">
              <w:rPr>
                <w:b/>
              </w:rPr>
              <w:t>Item</w:t>
            </w:r>
          </w:p>
        </w:tc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BD704" w14:textId="77777777" w:rsidR="002D738B" w:rsidRPr="00721926" w:rsidRDefault="002D738B" w:rsidP="002D738B">
            <w:pPr>
              <w:rPr>
                <w:b/>
              </w:rPr>
            </w:pPr>
            <w:r w:rsidRPr="00721926">
              <w:rPr>
                <w:b/>
              </w:rPr>
              <w:t>Possible Points</w:t>
            </w:r>
          </w:p>
        </w:tc>
        <w:tc>
          <w:tcPr>
            <w:tcW w:w="6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ED61B" w14:textId="40BE17E0" w:rsidR="002D738B" w:rsidRPr="00721926" w:rsidRDefault="002D738B" w:rsidP="002D738B">
            <w:pPr>
              <w:rPr>
                <w:b/>
              </w:rPr>
            </w:pPr>
            <w:r w:rsidRPr="00721926">
              <w:rPr>
                <w:b/>
              </w:rPr>
              <w:t>To receive full credit:</w:t>
            </w:r>
          </w:p>
        </w:tc>
      </w:tr>
      <w:tr w:rsidR="002D738B" w:rsidRPr="002D738B" w14:paraId="698EFE8A" w14:textId="784253C4" w:rsidTr="002D738B">
        <w:trPr>
          <w:trHeight w:val="381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40044" w14:textId="77777777" w:rsidR="002D738B" w:rsidRPr="002D738B" w:rsidRDefault="002D738B" w:rsidP="002D738B">
            <w:r w:rsidRPr="002D738B">
              <w:t>Reconnaissance</w:t>
            </w:r>
          </w:p>
        </w:tc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AFD93" w14:textId="77777777" w:rsidR="002D738B" w:rsidRPr="002D738B" w:rsidRDefault="002D738B" w:rsidP="002D738B">
            <w:r w:rsidRPr="002D738B">
              <w:t>35</w:t>
            </w:r>
          </w:p>
        </w:tc>
        <w:tc>
          <w:tcPr>
            <w:tcW w:w="6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E51ED" w14:textId="77777777" w:rsidR="00C43B1C" w:rsidRDefault="002D738B" w:rsidP="00C43B1C">
            <w:pPr>
              <w:numPr>
                <w:ilvl w:val="0"/>
                <w:numId w:val="8"/>
              </w:numPr>
            </w:pPr>
            <w:r w:rsidRPr="002D738B">
              <w:t xml:space="preserve">Cover reconnaissance with tools nmap, nikto, nessus, and at least </w:t>
            </w:r>
            <w:r w:rsidR="0065410C">
              <w:t>2</w:t>
            </w:r>
            <w:r w:rsidRPr="002D738B">
              <w:t xml:space="preserve"> other methods.</w:t>
            </w:r>
            <w:r w:rsidR="00174506">
              <w:t xml:space="preserve">  </w:t>
            </w:r>
          </w:p>
          <w:p w14:paraId="23946E6E" w14:textId="7B1C7415" w:rsidR="002D738B" w:rsidRPr="002D738B" w:rsidRDefault="002D738B" w:rsidP="00C43B1C">
            <w:pPr>
              <w:numPr>
                <w:ilvl w:val="0"/>
                <w:numId w:val="8"/>
              </w:numPr>
            </w:pPr>
            <w:r w:rsidRPr="002D738B">
              <w:t xml:space="preserve">For each reconnaissance method, don’t just copy and paste what the tool tells you.  I also expect a narrative of what it means.  (For example, what is the nmap readout telling us?)  For nessus, please show and discuss all red and </w:t>
            </w:r>
            <w:r w:rsidR="00A00C69">
              <w:t>orange/critical and high</w:t>
            </w:r>
            <w:r w:rsidRPr="002D738B">
              <w:t xml:space="preserve"> findings.  </w:t>
            </w:r>
          </w:p>
        </w:tc>
      </w:tr>
      <w:tr w:rsidR="002D738B" w:rsidRPr="002D738B" w14:paraId="796AB63B" w14:textId="64435F63" w:rsidTr="002D738B">
        <w:trPr>
          <w:trHeight w:val="371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7E401" w14:textId="77777777" w:rsidR="002D738B" w:rsidRPr="002D738B" w:rsidRDefault="002D738B" w:rsidP="002D738B">
            <w:r w:rsidRPr="002D738B">
              <w:t>Attempted attack vectors</w:t>
            </w:r>
          </w:p>
        </w:tc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2B51B" w14:textId="77777777" w:rsidR="002D738B" w:rsidRPr="002D738B" w:rsidRDefault="002D738B" w:rsidP="002D738B">
            <w:r w:rsidRPr="002D738B">
              <w:t>25</w:t>
            </w:r>
          </w:p>
        </w:tc>
        <w:tc>
          <w:tcPr>
            <w:tcW w:w="6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4D331" w14:textId="77777777" w:rsidR="002D738B" w:rsidRPr="002D738B" w:rsidRDefault="002D738B" w:rsidP="002D738B">
            <w:pPr>
              <w:numPr>
                <w:ilvl w:val="0"/>
                <w:numId w:val="9"/>
              </w:numPr>
            </w:pPr>
            <w:r w:rsidRPr="002D738B">
              <w:t xml:space="preserve">At least 4 different attack vectors are attempted based on weaknesses found in the previous section.  Each attack vector should have its own chapter and be written as a narrative.  What did you try first?  Did that work?  What did </w:t>
            </w:r>
            <w:r w:rsidRPr="002D738B">
              <w:lastRenderedPageBreak/>
              <w:t>you do next?  I expect a lot of screenshots in this area.  Attempted attack vectors do not have to be successful, but I do expect a strong effort to be put forth to get them to work.</w:t>
            </w:r>
          </w:p>
          <w:p w14:paraId="1D394538" w14:textId="77777777" w:rsidR="002D738B" w:rsidRDefault="002D738B" w:rsidP="002D738B">
            <w:pPr>
              <w:numPr>
                <w:ilvl w:val="0"/>
                <w:numId w:val="9"/>
              </w:numPr>
            </w:pPr>
            <w:r w:rsidRPr="002D738B">
              <w:t>If the attack vector is not fruitful, please include a section in the chapter of what could be tried in the future.</w:t>
            </w:r>
          </w:p>
          <w:p w14:paraId="07AF44A4" w14:textId="45E725EA" w:rsidR="00763A8A" w:rsidRPr="002D738B" w:rsidRDefault="00763A8A" w:rsidP="002D738B">
            <w:pPr>
              <w:numPr>
                <w:ilvl w:val="0"/>
                <w:numId w:val="9"/>
              </w:numPr>
            </w:pPr>
            <w:r>
              <w:t>[Groups of 2 may perform at least 3 different attacks]</w:t>
            </w:r>
          </w:p>
        </w:tc>
      </w:tr>
      <w:tr w:rsidR="002D738B" w:rsidRPr="002D738B" w14:paraId="584D16C2" w14:textId="2A0DF898" w:rsidTr="002D738B">
        <w:trPr>
          <w:trHeight w:val="381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DE515" w14:textId="77777777" w:rsidR="002D738B" w:rsidRPr="002D738B" w:rsidRDefault="002D738B" w:rsidP="002D738B">
            <w:r w:rsidRPr="002D738B">
              <w:lastRenderedPageBreak/>
              <w:t>Documentation</w:t>
            </w:r>
          </w:p>
        </w:tc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9FC9F" w14:textId="4E359297" w:rsidR="002D738B" w:rsidRPr="002D738B" w:rsidRDefault="002D738B" w:rsidP="002D738B">
            <w:r w:rsidRPr="002D738B">
              <w:t>2</w:t>
            </w:r>
            <w:r w:rsidR="00174506">
              <w:t>0</w:t>
            </w:r>
          </w:p>
        </w:tc>
        <w:tc>
          <w:tcPr>
            <w:tcW w:w="6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BF335" w14:textId="25CA673C" w:rsidR="0076097E" w:rsidRPr="002D738B" w:rsidRDefault="0076097E" w:rsidP="0076097E">
            <w:r>
              <w:t>T</w:t>
            </w:r>
            <w:r w:rsidRPr="002D738B">
              <w:t>he following must be present:</w:t>
            </w:r>
          </w:p>
          <w:p w14:paraId="5A8E0AE6" w14:textId="77777777" w:rsidR="0076097E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Cover page</w:t>
            </w:r>
          </w:p>
          <w:p w14:paraId="164500CF" w14:textId="77777777" w:rsidR="0076097E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Table of contents</w:t>
            </w:r>
          </w:p>
          <w:p w14:paraId="703CC436" w14:textId="77777777" w:rsidR="0076097E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Reconnaissance chapter</w:t>
            </w:r>
          </w:p>
          <w:p w14:paraId="6640429A" w14:textId="3F29BC47" w:rsidR="0076097E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At least 4 attempted attack vector chapters</w:t>
            </w:r>
            <w:r w:rsidR="00763A8A">
              <w:t xml:space="preserve"> (or 3 for groups of 2)</w:t>
            </w:r>
          </w:p>
          <w:p w14:paraId="4A47F8DE" w14:textId="77777777" w:rsidR="0076097E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Page numbers</w:t>
            </w:r>
          </w:p>
          <w:p w14:paraId="46233E34" w14:textId="77777777" w:rsidR="0076097E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Screenshots of tool readouts/command line</w:t>
            </w:r>
          </w:p>
          <w:p w14:paraId="51163DC3" w14:textId="77777777" w:rsidR="0076097E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Narration paragraphs explaining what was found and/or attempted</w:t>
            </w:r>
          </w:p>
          <w:p w14:paraId="5D4C38C1" w14:textId="77777777" w:rsidR="0076097E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Complete sentences</w:t>
            </w:r>
          </w:p>
          <w:p w14:paraId="7506B9E1" w14:textId="60E72018" w:rsidR="002D738B" w:rsidRPr="002D738B" w:rsidRDefault="0076097E" w:rsidP="00763A8A">
            <w:pPr>
              <w:numPr>
                <w:ilvl w:val="0"/>
                <w:numId w:val="10"/>
              </w:numPr>
              <w:spacing w:after="0"/>
            </w:pPr>
            <w:r w:rsidRPr="002D738B">
              <w:t>Chapter headings and subheadings</w:t>
            </w:r>
          </w:p>
        </w:tc>
      </w:tr>
      <w:tr w:rsidR="002D738B" w:rsidRPr="002D738B" w14:paraId="18FFFD53" w14:textId="48F37986" w:rsidTr="002D738B">
        <w:trPr>
          <w:trHeight w:val="381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EF6C2" w14:textId="77777777" w:rsidR="002D738B" w:rsidRPr="002D738B" w:rsidRDefault="002D738B" w:rsidP="002D738B">
            <w:r w:rsidRPr="002D738B">
              <w:t>Compromise level</w:t>
            </w:r>
          </w:p>
        </w:tc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D21A1" w14:textId="09CC4080" w:rsidR="002D738B" w:rsidRPr="002D738B" w:rsidRDefault="00174506" w:rsidP="002D738B">
            <w:r>
              <w:t>20</w:t>
            </w:r>
          </w:p>
        </w:tc>
        <w:tc>
          <w:tcPr>
            <w:tcW w:w="6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5087A" w14:textId="77777777" w:rsidR="00174506" w:rsidRDefault="0076097E" w:rsidP="002D738B">
            <w:r w:rsidRPr="002D738B">
              <w:t xml:space="preserve">Finally, </w:t>
            </w:r>
            <w:r w:rsidR="00174506">
              <w:t>20</w:t>
            </w:r>
            <w:r w:rsidRPr="002D738B">
              <w:t xml:space="preserve"> points will be set aside for the compromise level of the machine.  The machine is vulnerable to multiple types of attacks in different ways</w:t>
            </w:r>
            <w:r w:rsidR="00174506">
              <w:t>, such as:</w:t>
            </w:r>
          </w:p>
          <w:p w14:paraId="5A2FDF57" w14:textId="77777777" w:rsidR="00174506" w:rsidRDefault="00174506" w:rsidP="00174506">
            <w:pPr>
              <w:pStyle w:val="ListParagraph"/>
              <w:numPr>
                <w:ilvl w:val="0"/>
                <w:numId w:val="10"/>
              </w:numPr>
            </w:pPr>
            <w:r>
              <w:t>Logging into the web interface</w:t>
            </w:r>
          </w:p>
          <w:p w14:paraId="73CEAA57" w14:textId="77777777" w:rsidR="00174506" w:rsidRDefault="00174506" w:rsidP="00174506">
            <w:pPr>
              <w:pStyle w:val="ListParagraph"/>
              <w:numPr>
                <w:ilvl w:val="0"/>
                <w:numId w:val="10"/>
              </w:numPr>
            </w:pPr>
            <w:r>
              <w:t>Logging into the web interface as an administrative user</w:t>
            </w:r>
          </w:p>
          <w:p w14:paraId="40B8E836" w14:textId="77777777" w:rsidR="00174506" w:rsidRDefault="00174506" w:rsidP="00174506">
            <w:pPr>
              <w:pStyle w:val="ListParagraph"/>
              <w:numPr>
                <w:ilvl w:val="0"/>
                <w:numId w:val="10"/>
              </w:numPr>
            </w:pPr>
            <w:r>
              <w:t>Logging into ssh as a system user</w:t>
            </w:r>
          </w:p>
          <w:p w14:paraId="6E6978C7" w14:textId="77777777" w:rsidR="00174506" w:rsidRDefault="00174506" w:rsidP="00174506">
            <w:pPr>
              <w:pStyle w:val="ListParagraph"/>
              <w:numPr>
                <w:ilvl w:val="0"/>
                <w:numId w:val="10"/>
              </w:numPr>
            </w:pPr>
            <w:r>
              <w:t>Gaining root access on the machine</w:t>
            </w:r>
          </w:p>
          <w:p w14:paraId="7D52DA0C" w14:textId="77777777" w:rsidR="00174506" w:rsidRDefault="00174506" w:rsidP="00174506">
            <w:pPr>
              <w:pStyle w:val="ListParagraph"/>
              <w:numPr>
                <w:ilvl w:val="0"/>
                <w:numId w:val="10"/>
              </w:numPr>
            </w:pPr>
            <w:r>
              <w:t>Demonstrating XSS is possible</w:t>
            </w:r>
          </w:p>
          <w:p w14:paraId="1815CDAC" w14:textId="77777777" w:rsidR="00174506" w:rsidRDefault="00174506" w:rsidP="00174506">
            <w:pPr>
              <w:pStyle w:val="ListParagraph"/>
              <w:numPr>
                <w:ilvl w:val="0"/>
                <w:numId w:val="10"/>
              </w:numPr>
            </w:pPr>
            <w:r>
              <w:t>Demonstrating SQL injection is possible</w:t>
            </w:r>
          </w:p>
          <w:p w14:paraId="00275822" w14:textId="77777777" w:rsidR="00174506" w:rsidRDefault="00174506" w:rsidP="00174506">
            <w:pPr>
              <w:pStyle w:val="ListParagraph"/>
              <w:numPr>
                <w:ilvl w:val="0"/>
                <w:numId w:val="10"/>
              </w:numPr>
            </w:pPr>
            <w:r>
              <w:t>Obtaining sensitive customer information from the database</w:t>
            </w:r>
          </w:p>
          <w:p w14:paraId="3F89E2FF" w14:textId="1EC8DF7B" w:rsidR="00174506" w:rsidRPr="002D738B" w:rsidRDefault="00174506" w:rsidP="00174506">
            <w:pPr>
              <w:pStyle w:val="ListParagraph"/>
              <w:numPr>
                <w:ilvl w:val="0"/>
                <w:numId w:val="10"/>
              </w:numPr>
            </w:pPr>
            <w:r>
              <w:t>Others?</w:t>
            </w:r>
          </w:p>
        </w:tc>
      </w:tr>
    </w:tbl>
    <w:p w14:paraId="2FA618D8" w14:textId="77777777" w:rsidR="002D738B" w:rsidRPr="002D738B" w:rsidRDefault="002D738B" w:rsidP="002D738B"/>
    <w:p w14:paraId="530BF612" w14:textId="253F3620" w:rsidR="008455A0" w:rsidRDefault="008455A0" w:rsidP="008455A0">
      <w:r>
        <w:t xml:space="preserve">Finally, don’t just put down that you don’t know how to do it.  We’ve been learning and practicing multiple tools and attacks until now.  Document </w:t>
      </w:r>
      <w:r w:rsidRPr="008455A0">
        <w:rPr>
          <w:b/>
          <w:i/>
        </w:rPr>
        <w:t>what doesn’t work</w:t>
      </w:r>
      <w:r>
        <w:rPr>
          <w:i/>
        </w:rPr>
        <w:t xml:space="preserve"> </w:t>
      </w:r>
      <w:r w:rsidRPr="008455A0">
        <w:t>along with what does work</w:t>
      </w:r>
      <w:r>
        <w:rPr>
          <w:i/>
        </w:rPr>
        <w:t xml:space="preserve">.  </w:t>
      </w:r>
      <w:r w:rsidR="00174506">
        <w:rPr>
          <w:iCs/>
        </w:rPr>
        <w:t xml:space="preserve">There </w:t>
      </w:r>
      <w:r>
        <w:t>are likely multiple ways to get root, so your solution may differ from another team’s solution.</w:t>
      </w:r>
    </w:p>
    <w:sectPr w:rsidR="00845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3B78"/>
    <w:multiLevelType w:val="hybridMultilevel"/>
    <w:tmpl w:val="4E0ECEA8"/>
    <w:lvl w:ilvl="0" w:tplc="ED92B9A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81E55"/>
    <w:multiLevelType w:val="multilevel"/>
    <w:tmpl w:val="D75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C5EE5"/>
    <w:multiLevelType w:val="hybridMultilevel"/>
    <w:tmpl w:val="9C804110"/>
    <w:lvl w:ilvl="0" w:tplc="ED92B9A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C28CB"/>
    <w:multiLevelType w:val="hybridMultilevel"/>
    <w:tmpl w:val="E7786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C099A"/>
    <w:multiLevelType w:val="hybridMultilevel"/>
    <w:tmpl w:val="6018D6B6"/>
    <w:lvl w:ilvl="0" w:tplc="ED92B9A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23F2C"/>
    <w:multiLevelType w:val="hybridMultilevel"/>
    <w:tmpl w:val="EAFE9D2A"/>
    <w:lvl w:ilvl="0" w:tplc="7CD447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B51F0"/>
    <w:multiLevelType w:val="hybridMultilevel"/>
    <w:tmpl w:val="C8421178"/>
    <w:lvl w:ilvl="0" w:tplc="054A50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2F6BD6"/>
    <w:multiLevelType w:val="hybridMultilevel"/>
    <w:tmpl w:val="B4B65782"/>
    <w:lvl w:ilvl="0" w:tplc="0A3AB1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52D96"/>
    <w:multiLevelType w:val="multilevel"/>
    <w:tmpl w:val="38E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731E3"/>
    <w:multiLevelType w:val="multilevel"/>
    <w:tmpl w:val="408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85276">
    <w:abstractNumId w:val="7"/>
  </w:num>
  <w:num w:numId="2" w16cid:durableId="508451441">
    <w:abstractNumId w:val="5"/>
  </w:num>
  <w:num w:numId="3" w16cid:durableId="1571496424">
    <w:abstractNumId w:val="6"/>
  </w:num>
  <w:num w:numId="4" w16cid:durableId="1409577022">
    <w:abstractNumId w:val="4"/>
  </w:num>
  <w:num w:numId="5" w16cid:durableId="1041441303">
    <w:abstractNumId w:val="2"/>
  </w:num>
  <w:num w:numId="6" w16cid:durableId="541676589">
    <w:abstractNumId w:val="3"/>
  </w:num>
  <w:num w:numId="7" w16cid:durableId="610623351">
    <w:abstractNumId w:val="0"/>
  </w:num>
  <w:num w:numId="8" w16cid:durableId="1534420189">
    <w:abstractNumId w:val="1"/>
  </w:num>
  <w:num w:numId="9" w16cid:durableId="1654529559">
    <w:abstractNumId w:val="8"/>
  </w:num>
  <w:num w:numId="10" w16cid:durableId="912667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376"/>
    <w:rsid w:val="00022410"/>
    <w:rsid w:val="000368DF"/>
    <w:rsid w:val="000A7BFD"/>
    <w:rsid w:val="000B79F3"/>
    <w:rsid w:val="001132B5"/>
    <w:rsid w:val="001437E1"/>
    <w:rsid w:val="00174506"/>
    <w:rsid w:val="00176D79"/>
    <w:rsid w:val="001841B0"/>
    <w:rsid w:val="002204FE"/>
    <w:rsid w:val="0026459A"/>
    <w:rsid w:val="0027402E"/>
    <w:rsid w:val="00294137"/>
    <w:rsid w:val="002D738B"/>
    <w:rsid w:val="002E6F28"/>
    <w:rsid w:val="00363DB0"/>
    <w:rsid w:val="0042111E"/>
    <w:rsid w:val="005B0704"/>
    <w:rsid w:val="006300C2"/>
    <w:rsid w:val="0065410C"/>
    <w:rsid w:val="006C4808"/>
    <w:rsid w:val="00721926"/>
    <w:rsid w:val="0076097E"/>
    <w:rsid w:val="00762A73"/>
    <w:rsid w:val="00763A8A"/>
    <w:rsid w:val="00837B33"/>
    <w:rsid w:val="008455A0"/>
    <w:rsid w:val="00863204"/>
    <w:rsid w:val="00867C61"/>
    <w:rsid w:val="008C0376"/>
    <w:rsid w:val="008D37A3"/>
    <w:rsid w:val="00905BE9"/>
    <w:rsid w:val="00915B16"/>
    <w:rsid w:val="00941DCD"/>
    <w:rsid w:val="009B7991"/>
    <w:rsid w:val="009C180B"/>
    <w:rsid w:val="00A00C69"/>
    <w:rsid w:val="00AE5039"/>
    <w:rsid w:val="00AF558E"/>
    <w:rsid w:val="00B25A69"/>
    <w:rsid w:val="00BB4093"/>
    <w:rsid w:val="00BD5810"/>
    <w:rsid w:val="00BF0693"/>
    <w:rsid w:val="00C43817"/>
    <w:rsid w:val="00C43B1C"/>
    <w:rsid w:val="00C770AE"/>
    <w:rsid w:val="00D3116F"/>
    <w:rsid w:val="00D55AFA"/>
    <w:rsid w:val="00DA7206"/>
    <w:rsid w:val="00DE3023"/>
    <w:rsid w:val="00E65A95"/>
    <w:rsid w:val="00F547F1"/>
    <w:rsid w:val="00F66D0E"/>
    <w:rsid w:val="00F9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AC25"/>
  <w15:chartTrackingRefBased/>
  <w15:docId w15:val="{611F5436-D04D-4A83-BBAD-7B0A3B19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0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7C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7C61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8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80B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3116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311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1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1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1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16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7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4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li.org/tools/sqlmap/" TargetMode="External"/><Relationship Id="rId5" Type="http://schemas.openxmlformats.org/officeDocument/2006/relationships/hyperlink" Target="https://www.kali.org/tools/hyd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557</Words>
  <Characters>2810</Characters>
  <Application>Microsoft Office Word</Application>
  <DocSecurity>0</DocSecurity>
  <Lines>80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Northern Iowa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Diesburg</dc:creator>
  <cp:keywords/>
  <dc:description/>
  <cp:lastModifiedBy>Sarah M Diesburg</cp:lastModifiedBy>
  <cp:revision>14</cp:revision>
  <cp:lastPrinted>2018-01-28T17:14:00Z</cp:lastPrinted>
  <dcterms:created xsi:type="dcterms:W3CDTF">2022-03-18T00:06:00Z</dcterms:created>
  <dcterms:modified xsi:type="dcterms:W3CDTF">2026-03-06T00:14:00Z</dcterms:modified>
</cp:coreProperties>
</file>