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2B70" w14:textId="028C4567" w:rsidR="00A268F5" w:rsidRPr="00601812" w:rsidRDefault="008907EE">
      <w:pPr>
        <w:rPr>
          <w:sz w:val="40"/>
          <w:szCs w:val="40"/>
        </w:rPr>
      </w:pPr>
      <w:r w:rsidRPr="00601812">
        <w:rPr>
          <w:sz w:val="40"/>
          <w:szCs w:val="40"/>
        </w:rPr>
        <w:t>System Security Code of Conduct – Spring 20</w:t>
      </w:r>
      <w:r w:rsidR="00D55F74">
        <w:rPr>
          <w:sz w:val="40"/>
          <w:szCs w:val="40"/>
        </w:rPr>
        <w:t>22</w:t>
      </w:r>
    </w:p>
    <w:p w14:paraId="32994B91" w14:textId="77777777" w:rsidR="008819DF" w:rsidRDefault="008907EE">
      <w:r>
        <w:t>I understand that I will learn about ethical hacking tools and techniques in this class</w:t>
      </w:r>
      <w:r w:rsidR="00601812">
        <w:t xml:space="preserve">.  </w:t>
      </w:r>
      <w:r>
        <w:t>While using these tools</w:t>
      </w:r>
      <w:r w:rsidR="00601812">
        <w:t xml:space="preserve"> and techniques</w:t>
      </w:r>
      <w:r>
        <w:t>, I agree to only use the</w:t>
      </w:r>
      <w:r w:rsidR="00601812">
        <w:t>m</w:t>
      </w:r>
      <w:r>
        <w:t xml:space="preserve"> on the virtual networks</w:t>
      </w:r>
      <w:r w:rsidR="00601812">
        <w:t xml:space="preserve"> and machines</w:t>
      </w:r>
      <w:r>
        <w:t xml:space="preserve"> provided to me in the class for these purposes.  </w:t>
      </w:r>
      <w:r w:rsidR="00601812">
        <w:t xml:space="preserve">Under no circumstances am I to test or use these tools or techniques on the wider UNI campus network or any </w:t>
      </w:r>
      <w:r w:rsidR="00D13A41">
        <w:t>system/</w:t>
      </w:r>
      <w:r w:rsidR="00601812">
        <w:t xml:space="preserve">network without express written permission of the </w:t>
      </w:r>
      <w:r w:rsidR="00D13A41">
        <w:t>system/</w:t>
      </w:r>
      <w:r w:rsidR="00601812">
        <w:t>network administrator.</w:t>
      </w:r>
      <w:r w:rsidR="008819DF">
        <w:t xml:space="preserve">  </w:t>
      </w:r>
    </w:p>
    <w:p w14:paraId="3DF4D876" w14:textId="77777777" w:rsidR="008907EE" w:rsidRDefault="008907EE">
      <w:r>
        <w:t>C</w:t>
      </w:r>
      <w:r w:rsidRPr="008907EE">
        <w:t>ampus network and university</w:t>
      </w:r>
      <w:r>
        <w:t xml:space="preserve"> </w:t>
      </w:r>
      <w:r w:rsidRPr="008907EE">
        <w:t>administration systems are managed and monitored by experienced</w:t>
      </w:r>
      <w:r>
        <w:t xml:space="preserve"> </w:t>
      </w:r>
      <w:r w:rsidRPr="008907EE">
        <w:t>professionals. System administrators routinely report anomalous behavior</w:t>
      </w:r>
      <w:r>
        <w:t xml:space="preserve"> </w:t>
      </w:r>
      <w:r w:rsidRPr="008907EE">
        <w:t>and attacks to the security office for investigation.  Sometimes, those</w:t>
      </w:r>
      <w:r>
        <w:t xml:space="preserve"> </w:t>
      </w:r>
      <w:r w:rsidRPr="008907EE">
        <w:t>investigations lead to the involvement of law enforcement.</w:t>
      </w:r>
    </w:p>
    <w:p w14:paraId="7520F816" w14:textId="77777777" w:rsidR="008819DF" w:rsidRDefault="008819DF" w:rsidP="008819DF">
      <w:r>
        <w:t>I also agree to not use hacking tools or techniques on virtual networks or machines of other students or groups in the class without permission from the class instructor.</w:t>
      </w:r>
    </w:p>
    <w:p w14:paraId="0CDA604D" w14:textId="77777777" w:rsidR="008907EE" w:rsidRDefault="008907EE" w:rsidP="008907EE">
      <w:r>
        <w:t>Failure to adhere to the restrictions will result in an F in the course. Additional sanctions per the Student Conduct Code</w:t>
      </w:r>
      <w:r w:rsidR="00D13A41">
        <w:t xml:space="preserve"> </w:t>
      </w:r>
      <w:r>
        <w:t>[</w:t>
      </w:r>
      <w:r w:rsidR="00601812">
        <w:t>1</w:t>
      </w:r>
      <w:r>
        <w:t>] and/or legal action may also result.</w:t>
      </w:r>
    </w:p>
    <w:p w14:paraId="30AD2AA3" w14:textId="77777777" w:rsidR="00601812" w:rsidRDefault="00601812" w:rsidP="008907EE">
      <w:r w:rsidRPr="00601812">
        <w:t>[</w:t>
      </w:r>
      <w:r>
        <w:t>1</w:t>
      </w:r>
      <w:r w:rsidRPr="00601812">
        <w:t xml:space="preserve">] </w:t>
      </w:r>
      <w:hyperlink r:id="rId4" w:history="1">
        <w:r w:rsidRPr="001319A0">
          <w:rPr>
            <w:rStyle w:val="Hyperlink"/>
          </w:rPr>
          <w:t>https://policies.uni.edu/302</w:t>
        </w:r>
      </w:hyperlink>
    </w:p>
    <w:p w14:paraId="7E497FAF" w14:textId="77777777" w:rsidR="00601812" w:rsidRDefault="00601812" w:rsidP="008907EE"/>
    <w:p w14:paraId="64B45FEC" w14:textId="77777777" w:rsidR="00D13A41" w:rsidRDefault="00D13A41" w:rsidP="008907EE"/>
    <w:p w14:paraId="76D0CA9B" w14:textId="77777777" w:rsidR="00D13A41" w:rsidRDefault="00D13A41" w:rsidP="008907EE"/>
    <w:p w14:paraId="42F98F66" w14:textId="77777777" w:rsidR="008907EE" w:rsidRDefault="00601812">
      <w:r>
        <w:t>Print name: __________________________________________</w:t>
      </w:r>
    </w:p>
    <w:p w14:paraId="7AFF15E4" w14:textId="77777777" w:rsidR="00601812" w:rsidRDefault="00601812"/>
    <w:p w14:paraId="26F7C3DD" w14:textId="77777777" w:rsidR="00D13A41" w:rsidRDefault="00D13A41"/>
    <w:p w14:paraId="0A21CED4" w14:textId="77777777" w:rsidR="00601812" w:rsidRDefault="00601812"/>
    <w:p w14:paraId="4E0850D0" w14:textId="77777777" w:rsidR="00601812" w:rsidRDefault="00601812">
      <w:r>
        <w:t>Signed: ______________________________________________</w:t>
      </w:r>
      <w:r>
        <w:tab/>
      </w:r>
      <w:r>
        <w:tab/>
        <w:t>Date: ___________________</w:t>
      </w:r>
    </w:p>
    <w:p w14:paraId="30112570" w14:textId="77777777" w:rsidR="008819DF" w:rsidRDefault="008819DF"/>
    <w:sectPr w:rsidR="0088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7EE"/>
    <w:rsid w:val="00056BAD"/>
    <w:rsid w:val="0035023F"/>
    <w:rsid w:val="00601812"/>
    <w:rsid w:val="006C7A98"/>
    <w:rsid w:val="007620E8"/>
    <w:rsid w:val="008819DF"/>
    <w:rsid w:val="008907EE"/>
    <w:rsid w:val="00A3215D"/>
    <w:rsid w:val="00D13A41"/>
    <w:rsid w:val="00D5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EA58"/>
  <w15:chartTrackingRefBased/>
  <w15:docId w15:val="{745AB945-F8A9-42F1-BB96-30BA2508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7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18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181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licies.uni.edu/3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Diesburg</dc:creator>
  <cp:keywords/>
  <dc:description/>
  <cp:lastModifiedBy>Sarah Diesburg</cp:lastModifiedBy>
  <cp:revision>5</cp:revision>
  <dcterms:created xsi:type="dcterms:W3CDTF">2018-01-05T20:45:00Z</dcterms:created>
  <dcterms:modified xsi:type="dcterms:W3CDTF">2022-01-17T21:04:00Z</dcterms:modified>
</cp:coreProperties>
</file>