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CE5A5" w14:textId="7A655ABF" w:rsidR="00846A82" w:rsidRPr="00221445" w:rsidRDefault="00221445">
      <w:pPr>
        <w:rPr>
          <w:rFonts w:ascii="Open Sans" w:hAnsi="Open Sans" w:cs="Open Sans"/>
          <w:b/>
          <w:bCs/>
          <w:color w:val="000000"/>
          <w:sz w:val="32"/>
          <w:szCs w:val="32"/>
          <w:shd w:val="clear" w:color="auto" w:fill="FFFFFF"/>
        </w:rPr>
      </w:pPr>
      <w:r w:rsidRPr="00221445">
        <w:rPr>
          <w:rFonts w:ascii="Open Sans" w:hAnsi="Open Sans" w:cs="Open Sans"/>
          <w:b/>
          <w:bCs/>
          <w:color w:val="000000"/>
          <w:sz w:val="32"/>
          <w:szCs w:val="32"/>
          <w:shd w:val="clear" w:color="auto" w:fill="FFFFFF"/>
        </w:rPr>
        <w:t>Final Project Tasks and Grading</w:t>
      </w:r>
    </w:p>
    <w:p w14:paraId="4A22AEFA" w14:textId="179AA933" w:rsidR="00846A82" w:rsidRPr="00221445" w:rsidRDefault="00221445">
      <w:pPr>
        <w:rPr>
          <w:rFonts w:ascii="Open Sans" w:hAnsi="Open Sans" w:cs="Open Sans"/>
          <w:b/>
          <w:bCs/>
          <w:color w:val="000000"/>
          <w:sz w:val="20"/>
          <w:szCs w:val="20"/>
          <w:u w:val="single"/>
          <w:shd w:val="clear" w:color="auto" w:fill="FFFFFF"/>
        </w:rPr>
      </w:pPr>
      <w:r w:rsidRPr="00221445">
        <w:rPr>
          <w:rFonts w:ascii="Open Sans" w:hAnsi="Open Sans" w:cs="Open Sans"/>
          <w:b/>
          <w:bCs/>
          <w:color w:val="000000"/>
          <w:sz w:val="20"/>
          <w:szCs w:val="20"/>
          <w:u w:val="single"/>
          <w:shd w:val="clear" w:color="auto" w:fill="FFFFFF"/>
        </w:rPr>
        <w:t>To earn a C grade:</w:t>
      </w:r>
    </w:p>
    <w:p w14:paraId="2F9F9AF7" w14:textId="77777777" w:rsidR="00846A82" w:rsidRDefault="00846A82" w:rsidP="00846A82">
      <w:pPr>
        <w:pStyle w:val="ListParagraph"/>
        <w:numPr>
          <w:ilvl w:val="0"/>
          <w:numId w:val="4"/>
        </w:numP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</w:pP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Configure and enable modsecurity</w:t>
      </w:r>
    </w:p>
    <w:p w14:paraId="1908D006" w14:textId="59E50F9E" w:rsidR="00846A82" w:rsidRDefault="00846A82" w:rsidP="00846A82">
      <w:pPr>
        <w:pStyle w:val="ListParagraph"/>
        <w:numPr>
          <w:ilvl w:val="0"/>
          <w:numId w:val="4"/>
        </w:numP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</w:pP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Update php </w:t>
      </w:r>
      <w:r w:rsidR="00CB7A77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to 8.</w:t>
      </w:r>
      <w:r w:rsidR="00217BC1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1</w:t>
      </w:r>
      <w:r w:rsidR="00CB7A77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and reprogram php database calls to use mysqli library</w:t>
      </w:r>
    </w:p>
    <w:p w14:paraId="022124F0" w14:textId="27C9AF14" w:rsidR="00846A82" w:rsidRDefault="00846A82" w:rsidP="00846A82">
      <w:pPr>
        <w:pStyle w:val="ListParagraph"/>
        <w:numPr>
          <w:ilvl w:val="0"/>
          <w:numId w:val="4"/>
        </w:numP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</w:pP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Configure pfSense and move CTF9 into the private subnet behind pfSense</w:t>
      </w:r>
      <w:r w:rsidR="00CB7A77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.  Port forward all ports that CTF9 accepts through the firewall to CTF9.</w:t>
      </w:r>
    </w:p>
    <w:p w14:paraId="233DF90B" w14:textId="248A91CE" w:rsidR="00E70AEA" w:rsidRDefault="00E70AEA" w:rsidP="00846A82">
      <w:pP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</w:pP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(Groups of 2 must do at least two of these things.)</w:t>
      </w:r>
    </w:p>
    <w:p w14:paraId="47ED9BEB" w14:textId="7D9A0521" w:rsidR="00221445" w:rsidRPr="00221445" w:rsidRDefault="00221445" w:rsidP="00846A82">
      <w:pPr>
        <w:rPr>
          <w:rFonts w:ascii="Open Sans" w:hAnsi="Open Sans" w:cs="Open Sans"/>
          <w:b/>
          <w:bCs/>
          <w:color w:val="000000"/>
          <w:sz w:val="20"/>
          <w:szCs w:val="20"/>
          <w:u w:val="single"/>
          <w:shd w:val="clear" w:color="auto" w:fill="FFFFFF"/>
        </w:rPr>
      </w:pPr>
      <w:r w:rsidRPr="00221445">
        <w:rPr>
          <w:rFonts w:ascii="Open Sans" w:hAnsi="Open Sans" w:cs="Open Sans"/>
          <w:b/>
          <w:bCs/>
          <w:color w:val="000000"/>
          <w:sz w:val="20"/>
          <w:szCs w:val="20"/>
          <w:u w:val="single"/>
          <w:shd w:val="clear" w:color="auto" w:fill="FFFFFF"/>
        </w:rPr>
        <w:t>To earn higher than a C grade:</w:t>
      </w:r>
    </w:p>
    <w:p w14:paraId="143EC316" w14:textId="2359D282" w:rsidR="009048EC" w:rsidRDefault="00846A82" w:rsidP="00846A82">
      <w:pP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</w:pP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To get more than the minimum passing grade, you can and should do a few more things.  To give you all a place to start, I list some of them below.  Some things will be easy, and other things will take more time. </w:t>
      </w:r>
      <w:r w:rsidR="009048EC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They are rated with [easier], [medium], and [harder] tags below.</w:t>
      </w: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</w:t>
      </w:r>
    </w:p>
    <w:p w14:paraId="0A14939A" w14:textId="030479C5" w:rsidR="009048EC" w:rsidRDefault="009048EC" w:rsidP="00846A82">
      <w:pP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</w:pP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For a group of 3: 2 harder items will bring you to an “A” grade, where it might take 3-4 </w:t>
      </w:r>
      <w:r w:rsidR="00CB7A77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medium/</w:t>
      </w: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easier items to get you to an “A” grade.</w:t>
      </w:r>
    </w:p>
    <w:p w14:paraId="4C92CBDA" w14:textId="06D70881" w:rsidR="00846A82" w:rsidRPr="00846A82" w:rsidRDefault="00CB7A77" w:rsidP="00846A82">
      <w:pP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</w:pP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For a group of 2: </w:t>
      </w:r>
      <w:r w:rsid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1 harder item will bring you to an “A” grade, where it might take </w:t>
      </w: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2-3</w:t>
      </w:r>
      <w:r w:rsid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medium/</w:t>
      </w:r>
      <w:r w:rsid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easier items to get you to an “A” grade.</w:t>
      </w:r>
    </w:p>
    <w:p w14:paraId="2F0EA61D" w14:textId="407E395B" w:rsidR="0087171D" w:rsidRPr="00221445" w:rsidRDefault="00835C0D">
      <w:pPr>
        <w:rPr>
          <w:rFonts w:ascii="Open Sans" w:hAnsi="Open Sans" w:cs="Open Sans"/>
          <w:b/>
          <w:bCs/>
          <w:color w:val="000000"/>
          <w:sz w:val="20"/>
          <w:szCs w:val="20"/>
          <w:u w:val="single"/>
          <w:shd w:val="clear" w:color="auto" w:fill="FFFFFF"/>
        </w:rPr>
      </w:pPr>
      <w:r w:rsidRPr="00221445">
        <w:rPr>
          <w:rFonts w:ascii="Open Sans" w:hAnsi="Open Sans" w:cs="Open Sans"/>
          <w:b/>
          <w:bCs/>
          <w:color w:val="000000"/>
          <w:sz w:val="20"/>
          <w:szCs w:val="20"/>
          <w:u w:val="single"/>
          <w:shd w:val="clear" w:color="auto" w:fill="FFFFFF"/>
        </w:rPr>
        <w:t>Partial list of other things to do</w:t>
      </w:r>
      <w:r w:rsidR="000F443F" w:rsidRPr="00221445">
        <w:rPr>
          <w:rFonts w:ascii="Open Sans" w:hAnsi="Open Sans" w:cs="Open Sans"/>
          <w:b/>
          <w:bCs/>
          <w:color w:val="000000"/>
          <w:sz w:val="20"/>
          <w:szCs w:val="20"/>
          <w:u w:val="single"/>
          <w:shd w:val="clear" w:color="auto" w:fill="FFFFFF"/>
        </w:rPr>
        <w:t>:</w:t>
      </w:r>
    </w:p>
    <w:p w14:paraId="600760E7" w14:textId="51FF4128" w:rsidR="0087171D" w:rsidRDefault="0087171D" w:rsidP="00846A82">
      <w:pPr>
        <w:pStyle w:val="ListParagraph"/>
        <w:numPr>
          <w:ilvl w:val="0"/>
          <w:numId w:val="2"/>
        </w:numP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</w:pPr>
      <w:r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Install a </w:t>
      </w:r>
      <w:r w:rsidR="000F443F"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light </w:t>
      </w:r>
      <w:r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local firewall</w:t>
      </w:r>
      <w:r w:rsidR="000F443F"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like shorewall</w:t>
      </w:r>
      <w:r w:rsidR="009048EC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or UFW.  Configure it with reasonable rules.  Document those rules.</w:t>
      </w:r>
      <w:r w:rsid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[medium]</w:t>
      </w:r>
    </w:p>
    <w:p w14:paraId="161D6ADE" w14:textId="77777777" w:rsidR="0087171D" w:rsidRPr="00846A82" w:rsidRDefault="0087171D" w:rsidP="00846A82">
      <w:pPr>
        <w:pStyle w:val="ListParagraph"/>
        <w:numPr>
          <w:ilvl w:val="0"/>
          <w:numId w:val="2"/>
        </w:numP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</w:pPr>
      <w:r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Fix </w:t>
      </w:r>
      <w:r w:rsidR="000F443F"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and p</w:t>
      </w:r>
      <w:r w:rsidR="00875093"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revent </w:t>
      </w:r>
      <w:r w:rsidR="000F443F"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XSS and SQL i</w:t>
      </w:r>
      <w:r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njection</w:t>
      </w:r>
      <w:r w:rsidR="000F443F"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attacks (look in /var/www/html for php files)</w:t>
      </w:r>
      <w:r w:rsid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[harder]</w:t>
      </w:r>
    </w:p>
    <w:p w14:paraId="01997E2D" w14:textId="769845E3" w:rsidR="0087171D" w:rsidRPr="00846A82" w:rsidRDefault="000F443F" w:rsidP="00846A82">
      <w:pPr>
        <w:pStyle w:val="ListParagraph"/>
        <w:numPr>
          <w:ilvl w:val="0"/>
          <w:numId w:val="2"/>
        </w:numP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</w:pPr>
      <w:r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Fix user and application p</w:t>
      </w:r>
      <w:r w:rsidR="0087171D"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ermissions</w:t>
      </w:r>
      <w:r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/s</w:t>
      </w:r>
      <w:r w:rsidR="000978D0"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ettings</w:t>
      </w:r>
      <w:r w:rsid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[easier]</w:t>
      </w:r>
    </w:p>
    <w:p w14:paraId="788A284F" w14:textId="77777777" w:rsidR="0087171D" w:rsidRPr="00846A82" w:rsidRDefault="0087171D" w:rsidP="00846A82">
      <w:pPr>
        <w:pStyle w:val="ListParagraph"/>
        <w:numPr>
          <w:ilvl w:val="0"/>
          <w:numId w:val="2"/>
        </w:numP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</w:pPr>
      <w:r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Fix weak configurations</w:t>
      </w:r>
      <w:r w:rsidR="000978D0"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/harden services</w:t>
      </w:r>
      <w:r w:rsid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[easier]</w:t>
      </w:r>
    </w:p>
    <w:p w14:paraId="67396618" w14:textId="77777777" w:rsidR="00875093" w:rsidRPr="00846A82" w:rsidRDefault="00875093" w:rsidP="00846A82">
      <w:pPr>
        <w:pStyle w:val="ListParagraph"/>
        <w:numPr>
          <w:ilvl w:val="0"/>
          <w:numId w:val="2"/>
        </w:numP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</w:pPr>
      <w:r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Lessen information leaked through banners, errors</w:t>
      </w:r>
      <w:r w:rsid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[easier]</w:t>
      </w:r>
    </w:p>
    <w:p w14:paraId="200E94CA" w14:textId="77777777" w:rsidR="0087171D" w:rsidRPr="00846A82" w:rsidRDefault="0087171D" w:rsidP="00846A82">
      <w:pPr>
        <w:pStyle w:val="ListParagraph"/>
        <w:numPr>
          <w:ilvl w:val="0"/>
          <w:numId w:val="2"/>
        </w:numP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</w:pPr>
      <w:r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Strengthen authentication</w:t>
      </w:r>
      <w:r w:rsidR="00875093"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and passwords</w:t>
      </w:r>
      <w:r w:rsidR="00846A82"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(look up PAM)</w:t>
      </w:r>
      <w:r w:rsid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[medium]</w:t>
      </w:r>
    </w:p>
    <w:p w14:paraId="60E7F212" w14:textId="4EBC4F91" w:rsidR="00846A82" w:rsidRPr="00846A82" w:rsidRDefault="00846A82" w:rsidP="00846A82">
      <w:pPr>
        <w:pStyle w:val="ListParagraph"/>
        <w:numPr>
          <w:ilvl w:val="0"/>
          <w:numId w:val="3"/>
        </w:numP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</w:pPr>
      <w:r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Install and configure Snort on PfSense along with rules that make sense for the firewall and server</w:t>
      </w: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</w:t>
      </w:r>
      <w:r w:rsidR="00CB7A77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[harder</w:t>
      </w: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]</w:t>
      </w:r>
    </w:p>
    <w:p w14:paraId="23E24FC9" w14:textId="77777777" w:rsidR="000F443F" w:rsidRPr="00846A82" w:rsidRDefault="000F443F" w:rsidP="00846A82">
      <w:pPr>
        <w:pStyle w:val="ListParagraph"/>
        <w:numPr>
          <w:ilvl w:val="0"/>
          <w:numId w:val="3"/>
        </w:numP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</w:pPr>
      <w:r w:rsidRPr="00846A82"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Other things?</w:t>
      </w:r>
    </w:p>
    <w:p w14:paraId="3C1BA544" w14:textId="77777777" w:rsidR="000F443F" w:rsidRDefault="000F443F">
      <w:pP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</w:pPr>
    </w:p>
    <w:sectPr w:rsidR="000F44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87F4E"/>
    <w:multiLevelType w:val="hybridMultilevel"/>
    <w:tmpl w:val="3B301B7E"/>
    <w:lvl w:ilvl="0" w:tplc="90F47FAA">
      <w:numFmt w:val="bullet"/>
      <w:lvlText w:val="-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3C9285D"/>
    <w:multiLevelType w:val="hybridMultilevel"/>
    <w:tmpl w:val="6B3C4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F06B1E"/>
    <w:multiLevelType w:val="hybridMultilevel"/>
    <w:tmpl w:val="5638F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7416DF"/>
    <w:multiLevelType w:val="hybridMultilevel"/>
    <w:tmpl w:val="16E83C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4604161">
    <w:abstractNumId w:val="0"/>
  </w:num>
  <w:num w:numId="2" w16cid:durableId="1864585785">
    <w:abstractNumId w:val="2"/>
  </w:num>
  <w:num w:numId="3" w16cid:durableId="2012440950">
    <w:abstractNumId w:val="3"/>
  </w:num>
  <w:num w:numId="4" w16cid:durableId="240220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BA0"/>
    <w:rsid w:val="000025B1"/>
    <w:rsid w:val="00072383"/>
    <w:rsid w:val="000978D0"/>
    <w:rsid w:val="000F443F"/>
    <w:rsid w:val="00107780"/>
    <w:rsid w:val="00217BC1"/>
    <w:rsid w:val="00221445"/>
    <w:rsid w:val="0035486E"/>
    <w:rsid w:val="00835C0D"/>
    <w:rsid w:val="00846A82"/>
    <w:rsid w:val="0087171D"/>
    <w:rsid w:val="00875093"/>
    <w:rsid w:val="008E6571"/>
    <w:rsid w:val="009048EC"/>
    <w:rsid w:val="009E27D9"/>
    <w:rsid w:val="00C82BA0"/>
    <w:rsid w:val="00CB7A77"/>
    <w:rsid w:val="00E47585"/>
    <w:rsid w:val="00E70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F823C"/>
  <w15:chartTrackingRefBased/>
  <w15:docId w15:val="{765C2A0A-0E08-44EB-A2EE-F42152723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17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254</Words>
  <Characters>1283</Characters>
  <Application>Microsoft Office Word</Application>
  <DocSecurity>0</DocSecurity>
  <Lines>38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Northern Iowa</Company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Diesburg</dc:creator>
  <cp:keywords/>
  <dc:description/>
  <cp:lastModifiedBy>Sarah M Diesburg</cp:lastModifiedBy>
  <cp:revision>10</cp:revision>
  <dcterms:created xsi:type="dcterms:W3CDTF">2019-04-04T17:51:00Z</dcterms:created>
  <dcterms:modified xsi:type="dcterms:W3CDTF">2025-04-14T16:38:00Z</dcterms:modified>
</cp:coreProperties>
</file>