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E51E" w14:textId="3B07715C" w:rsidR="00C43817" w:rsidRDefault="008C0376">
      <w:pPr>
        <w:rPr>
          <w:b/>
          <w:sz w:val="44"/>
          <w:szCs w:val="44"/>
        </w:rPr>
      </w:pPr>
      <w:r w:rsidRPr="006300C2">
        <w:rPr>
          <w:b/>
          <w:sz w:val="44"/>
          <w:szCs w:val="44"/>
        </w:rPr>
        <w:t>System Security Group Project #</w:t>
      </w:r>
      <w:r w:rsidR="001841B0">
        <w:rPr>
          <w:b/>
          <w:sz w:val="44"/>
          <w:szCs w:val="44"/>
        </w:rPr>
        <w:t>3</w:t>
      </w:r>
    </w:p>
    <w:p w14:paraId="58C025A1" w14:textId="6225ED66" w:rsidR="009B7991" w:rsidRPr="009B7991" w:rsidRDefault="009B7991">
      <w:pPr>
        <w:rPr>
          <w:b/>
          <w:sz w:val="32"/>
          <w:szCs w:val="32"/>
        </w:rPr>
      </w:pPr>
      <w:r>
        <w:rPr>
          <w:b/>
          <w:sz w:val="32"/>
          <w:szCs w:val="32"/>
        </w:rPr>
        <w:t>(10% of class grade, due</w:t>
      </w:r>
      <w:r w:rsidR="0043639B">
        <w:rPr>
          <w:b/>
          <w:sz w:val="32"/>
          <w:szCs w:val="32"/>
        </w:rPr>
        <w:t xml:space="preserve"> on </w:t>
      </w:r>
      <w:r w:rsidR="000E1777">
        <w:rPr>
          <w:b/>
          <w:sz w:val="32"/>
          <w:szCs w:val="32"/>
        </w:rPr>
        <w:t>3/</w:t>
      </w:r>
      <w:r w:rsidR="007F606B">
        <w:rPr>
          <w:b/>
          <w:sz w:val="32"/>
          <w:szCs w:val="32"/>
        </w:rPr>
        <w:t>6</w:t>
      </w:r>
      <w:r w:rsidR="0043639B">
        <w:rPr>
          <w:b/>
          <w:sz w:val="32"/>
          <w:szCs w:val="32"/>
        </w:rPr>
        <w:t xml:space="preserve"> at 11:59pm</w:t>
      </w:r>
      <w:r>
        <w:rPr>
          <w:b/>
          <w:sz w:val="32"/>
          <w:szCs w:val="32"/>
        </w:rPr>
        <w:t>)</w:t>
      </w:r>
    </w:p>
    <w:p w14:paraId="4248D6B3" w14:textId="38714094" w:rsidR="009B7991" w:rsidRPr="009B7991" w:rsidRDefault="00863204">
      <w:pPr>
        <w:rPr>
          <w:i/>
        </w:rPr>
      </w:pPr>
      <w:r>
        <w:rPr>
          <w:i/>
        </w:rPr>
        <w:t xml:space="preserve">Capture the flag with training-wheels on.  Follow slightly out-of-date documentation to exploit vulnerable servers.  Update the documentation with words and screenshots for Kali Linux. </w:t>
      </w:r>
      <w:r w:rsidR="00B25A69">
        <w:rPr>
          <w:i/>
        </w:rPr>
        <w:t xml:space="preserve"> </w:t>
      </w:r>
      <w:r w:rsidR="009B7991">
        <w:rPr>
          <w:i/>
        </w:rPr>
        <w:t>This project is worth 10% of your class grade.</w:t>
      </w:r>
    </w:p>
    <w:p w14:paraId="3207244E" w14:textId="77777777" w:rsidR="00B25A69" w:rsidRDefault="00B25A69">
      <w:pPr>
        <w:rPr>
          <w:b/>
        </w:rPr>
      </w:pPr>
      <w:r>
        <w:rPr>
          <w:b/>
        </w:rPr>
        <w:t>What you will need:</w:t>
      </w:r>
    </w:p>
    <w:p w14:paraId="57089D20" w14:textId="4610D2AA" w:rsidR="00B25A69" w:rsidRDefault="00B25A69">
      <w:r>
        <w:t xml:space="preserve">You will need access to </w:t>
      </w:r>
      <w:r w:rsidR="0043639B">
        <w:t>the departmental vSphere</w:t>
      </w:r>
      <w:r>
        <w:t xml:space="preserve"> and the following virtual machine images:</w:t>
      </w:r>
    </w:p>
    <w:p w14:paraId="0080B7D6" w14:textId="59B25029" w:rsidR="00B25A69" w:rsidRDefault="00863204" w:rsidP="00B25A69">
      <w:pPr>
        <w:pStyle w:val="ListParagraph"/>
        <w:numPr>
          <w:ilvl w:val="0"/>
          <w:numId w:val="4"/>
        </w:numPr>
      </w:pPr>
      <w:proofErr w:type="spellStart"/>
      <w:r w:rsidRPr="0043639B">
        <w:t>LAMPSec</w:t>
      </w:r>
      <w:proofErr w:type="spellEnd"/>
      <w:r w:rsidRPr="0043639B">
        <w:t xml:space="preserve"> CTF4</w:t>
      </w:r>
      <w:r w:rsidR="007F606B">
        <w:t xml:space="preserve"> (you won’t see it in VMM)</w:t>
      </w:r>
    </w:p>
    <w:p w14:paraId="7DFCF855" w14:textId="1AF4DCBF" w:rsidR="00863204" w:rsidRDefault="00E32357" w:rsidP="00B25A69">
      <w:pPr>
        <w:pStyle w:val="ListParagraph"/>
        <w:numPr>
          <w:ilvl w:val="0"/>
          <w:numId w:val="4"/>
        </w:numPr>
      </w:pPr>
      <w:proofErr w:type="spellStart"/>
      <w:r>
        <w:t>LAMPSec</w:t>
      </w:r>
      <w:proofErr w:type="spellEnd"/>
      <w:r>
        <w:t xml:space="preserve"> CTF5</w:t>
      </w:r>
      <w:r w:rsidR="007F606B">
        <w:t xml:space="preserve"> (you won’t see it in VMM)</w:t>
      </w:r>
    </w:p>
    <w:p w14:paraId="65192CBC" w14:textId="1CE849B7" w:rsidR="00B25A69" w:rsidRDefault="00B25A69" w:rsidP="00B25A69">
      <w:pPr>
        <w:pStyle w:val="ListParagraph"/>
        <w:numPr>
          <w:ilvl w:val="0"/>
          <w:numId w:val="4"/>
        </w:numPr>
      </w:pPr>
      <w:r>
        <w:t xml:space="preserve">Kali Linux </w:t>
      </w:r>
      <w:r w:rsidR="00D3116F">
        <w:t>(same from previous project)</w:t>
      </w:r>
    </w:p>
    <w:p w14:paraId="63289F3B" w14:textId="0471699F" w:rsidR="00AF558E" w:rsidRDefault="00AF558E" w:rsidP="00AF558E">
      <w:r>
        <w:t xml:space="preserve">You will also need the original </w:t>
      </w:r>
      <w:proofErr w:type="spellStart"/>
      <w:r>
        <w:t>LAMPSec</w:t>
      </w:r>
      <w:proofErr w:type="spellEnd"/>
      <w:r>
        <w:t xml:space="preserve"> documentation for each machine:</w:t>
      </w:r>
    </w:p>
    <w:p w14:paraId="0DEDA160" w14:textId="56265685" w:rsidR="00AF558E" w:rsidRDefault="00D3116F" w:rsidP="00AF558E">
      <w:pPr>
        <w:pStyle w:val="ListParagraph"/>
        <w:numPr>
          <w:ilvl w:val="0"/>
          <w:numId w:val="4"/>
        </w:numPr>
      </w:pPr>
      <w:r w:rsidRPr="000E1777">
        <w:t>ctf4_instructions.pdf</w:t>
      </w:r>
    </w:p>
    <w:p w14:paraId="36CED80F" w14:textId="520AE199" w:rsidR="00D3116F" w:rsidRDefault="00E32357" w:rsidP="00AF558E">
      <w:pPr>
        <w:pStyle w:val="ListParagraph"/>
        <w:numPr>
          <w:ilvl w:val="0"/>
          <w:numId w:val="4"/>
        </w:numPr>
      </w:pPr>
      <w:r>
        <w:t>ctf5</w:t>
      </w:r>
      <w:r w:rsidR="00D3116F" w:rsidRPr="000E1777">
        <w:t>_instructions.pdf</w:t>
      </w:r>
    </w:p>
    <w:p w14:paraId="34704343" w14:textId="77777777" w:rsidR="007F606B" w:rsidRPr="00B25A69" w:rsidRDefault="007F606B" w:rsidP="00AF558E">
      <w:pPr>
        <w:pStyle w:val="ListParagraph"/>
        <w:numPr>
          <w:ilvl w:val="0"/>
          <w:numId w:val="4"/>
        </w:numPr>
      </w:pPr>
    </w:p>
    <w:p w14:paraId="11D617A5" w14:textId="77777777" w:rsidR="008C0376" w:rsidRPr="00BD5810" w:rsidRDefault="008C0376">
      <w:pPr>
        <w:rPr>
          <w:b/>
        </w:rPr>
      </w:pPr>
      <w:r w:rsidRPr="00BD5810">
        <w:rPr>
          <w:b/>
        </w:rPr>
        <w:t>Directions:</w:t>
      </w:r>
    </w:p>
    <w:p w14:paraId="5D55D0BC" w14:textId="6B646FEE" w:rsidR="00B25A69" w:rsidRDefault="00AF558E">
      <w:r>
        <w:t>Follow the provided documentation</w:t>
      </w:r>
      <w:r w:rsidR="00D3116F">
        <w:t xml:space="preserve"> to learn how to exploit weak services and protections in the CTF virtual machines.  The documentation is old (does not use Kali Linux), and it may use outdated tools.  </w:t>
      </w:r>
      <w:r w:rsidR="00863204">
        <w:t xml:space="preserve">Create </w:t>
      </w:r>
      <w:r w:rsidR="00863204" w:rsidRPr="00E32357">
        <w:t>updated</w:t>
      </w:r>
      <w:r w:rsidR="00863204">
        <w:t xml:space="preserve"> </w:t>
      </w:r>
      <w:r w:rsidR="00D3116F">
        <w:t xml:space="preserve">instruction </w:t>
      </w:r>
      <w:r w:rsidR="00863204">
        <w:t>documentation</w:t>
      </w:r>
      <w:r w:rsidR="00D3116F">
        <w:t xml:space="preserve"> for each CTF virtual machine based on the old documentation.</w:t>
      </w:r>
      <w:r w:rsidR="00863204">
        <w:t xml:space="preserve"> </w:t>
      </w:r>
    </w:p>
    <w:p w14:paraId="031DFCBD" w14:textId="3A9E9168" w:rsidR="008D37A3" w:rsidRPr="00E32357" w:rsidRDefault="008D37A3" w:rsidP="008D37A3">
      <w:pPr>
        <w:rPr>
          <w:b/>
          <w:u w:val="single"/>
        </w:rPr>
      </w:pPr>
      <w:r w:rsidRPr="00E32357">
        <w:rPr>
          <w:b/>
          <w:u w:val="single"/>
        </w:rPr>
        <w:t>The deliverable</w:t>
      </w:r>
      <w:r w:rsidR="00E32357" w:rsidRPr="00E32357">
        <w:rPr>
          <w:b/>
          <w:u w:val="single"/>
        </w:rPr>
        <w:t xml:space="preserve"> (for group size of </w:t>
      </w:r>
      <w:r w:rsidR="002F4AF6">
        <w:rPr>
          <w:b/>
          <w:u w:val="single"/>
        </w:rPr>
        <w:t>2</w:t>
      </w:r>
      <w:r w:rsidR="00E32357" w:rsidRPr="00E32357">
        <w:rPr>
          <w:b/>
          <w:u w:val="single"/>
        </w:rPr>
        <w:t>)</w:t>
      </w:r>
    </w:p>
    <w:p w14:paraId="4A794600" w14:textId="70280C13" w:rsidR="00F966B3" w:rsidRDefault="008D37A3" w:rsidP="008D37A3">
      <w:r>
        <w:t xml:space="preserve">I am expecting </w:t>
      </w:r>
      <w:r w:rsidR="00863204" w:rsidRPr="00E32357">
        <w:rPr>
          <w:b/>
        </w:rPr>
        <w:t>updated</w:t>
      </w:r>
      <w:r w:rsidR="00863204">
        <w:t xml:space="preserve"> documentation on </w:t>
      </w:r>
      <w:r w:rsidR="0043639B">
        <w:t>a shared single team Google document</w:t>
      </w:r>
      <w:r w:rsidR="00863204">
        <w:t xml:space="preserve"> for each CTF machine</w:t>
      </w:r>
      <w:r>
        <w:t>.</w:t>
      </w:r>
      <w:r w:rsidR="00863204">
        <w:t xml:space="preserve">  Create new </w:t>
      </w:r>
      <w:r w:rsidR="0043639B">
        <w:t>documents</w:t>
      </w:r>
      <w:r w:rsidR="00863204">
        <w:t xml:space="preserve"> in your group</w:t>
      </w:r>
      <w:r w:rsidR="0043639B">
        <w:t xml:space="preserve"> folder called “CTF4” and “CTF</w:t>
      </w:r>
      <w:r w:rsidR="00E32357">
        <w:t>5</w:t>
      </w:r>
      <w:r w:rsidR="00863204">
        <w:t xml:space="preserve">”.  Place your updated documentation in this area.  Specifically, in terms of your updated documentation, I’m looking for screenshots of each step using Kali as the attacking machine, as well as explanations.  Use the provided documentation as a starting </w:t>
      </w:r>
      <w:r w:rsidR="00F966B3">
        <w:t>point, starting with Step 1.</w:t>
      </w:r>
    </w:p>
    <w:p w14:paraId="158BD6E8" w14:textId="2520452E" w:rsidR="00F966B3" w:rsidRDefault="00F966B3" w:rsidP="008D37A3">
      <w:r>
        <w:t>Since this is a modification of the old documentation, feel free to copy and paste wordings, explanations, and pictures from the old document if they have not changed.  Basically, I would like you to provide a professional-looking document that a new st</w:t>
      </w:r>
      <w:r w:rsidR="00E32357">
        <w:t>udent could follow step by step, based on the old document.</w:t>
      </w:r>
    </w:p>
    <w:p w14:paraId="4732365F" w14:textId="5368D643" w:rsidR="008D37A3" w:rsidRDefault="00863204" w:rsidP="008D37A3">
      <w:r>
        <w:t xml:space="preserve">If you use other documentation or teams for help, </w:t>
      </w:r>
      <w:r>
        <w:rPr>
          <w:b/>
          <w:i/>
        </w:rPr>
        <w:t>you must cite the help</w:t>
      </w:r>
      <w:r>
        <w:t xml:space="preserve"> in your documentation.</w:t>
      </w:r>
    </w:p>
    <w:p w14:paraId="205E8A8F" w14:textId="6771FA76" w:rsidR="00863204" w:rsidRPr="00863204" w:rsidRDefault="00863204" w:rsidP="008D37A3">
      <w:r>
        <w:t xml:space="preserve">You may want to work physically together to brainstorm and work your way through </w:t>
      </w:r>
      <w:proofErr w:type="gramStart"/>
      <w:r>
        <w:t>the exploitation</w:t>
      </w:r>
      <w:proofErr w:type="gramEnd"/>
      <w:r>
        <w:t>.</w:t>
      </w:r>
    </w:p>
    <w:p w14:paraId="31942324" w14:textId="77777777" w:rsidR="0043639B" w:rsidRDefault="0043639B" w:rsidP="0043639B">
      <w:r>
        <w:t>In addition, you will be required to fill out an internal peer review before you receive a grade. (You cannot skip this part.)</w:t>
      </w:r>
    </w:p>
    <w:p w14:paraId="23276006" w14:textId="77777777" w:rsidR="00E32357" w:rsidRDefault="00E32357">
      <w:pPr>
        <w:rPr>
          <w:u w:val="single"/>
        </w:rPr>
      </w:pPr>
    </w:p>
    <w:p w14:paraId="3F9133F6" w14:textId="13328B93" w:rsidR="00E32357" w:rsidRPr="00E32357" w:rsidRDefault="00E32357">
      <w:pPr>
        <w:rPr>
          <w:u w:val="single"/>
        </w:rPr>
      </w:pPr>
      <w:r w:rsidRPr="00E32357">
        <w:rPr>
          <w:b/>
          <w:u w:val="single"/>
        </w:rPr>
        <w:lastRenderedPageBreak/>
        <w:t xml:space="preserve">The deliverable (for group size of </w:t>
      </w:r>
      <w:r w:rsidR="002F4AF6">
        <w:rPr>
          <w:b/>
          <w:u w:val="single"/>
        </w:rPr>
        <w:t>3</w:t>
      </w:r>
      <w:r w:rsidRPr="00E32357">
        <w:rPr>
          <w:u w:val="single"/>
        </w:rPr>
        <w:t>)</w:t>
      </w:r>
    </w:p>
    <w:p w14:paraId="7783F1AC" w14:textId="2BDB610C" w:rsidR="00E32357" w:rsidRPr="00E32357" w:rsidRDefault="00E32357">
      <w:r>
        <w:t xml:space="preserve">In addition to the documentation required specified </w:t>
      </w:r>
      <w:r w:rsidR="007F606B">
        <w:t>for a group of two</w:t>
      </w:r>
      <w:r>
        <w:t xml:space="preserve">, create a separate Google Document named “Unscripted Attack Vectors”.  </w:t>
      </w:r>
      <w:proofErr w:type="gramStart"/>
      <w:r>
        <w:t>Take a look</w:t>
      </w:r>
      <w:proofErr w:type="gramEnd"/>
      <w:r>
        <w:t xml:space="preserve"> at the unscripted attack vectors listed on the last page of each of the CTF-4 and CTF-5 documents.  Document your efforts to attempt at least 4 of the unscripted attack vectors (at least 2 from each machine).  Use screenshots.</w:t>
      </w:r>
      <w:r w:rsidR="003250B4">
        <w:t xml:space="preserve">  This part of the project will be graded on the quality of the effort put in.</w:t>
      </w:r>
    </w:p>
    <w:p w14:paraId="26951B45" w14:textId="65CA6D66" w:rsidR="002E6F28" w:rsidRPr="0020561F" w:rsidRDefault="002E6F28" w:rsidP="0020561F">
      <w:pPr>
        <w:rPr>
          <w:u w:val="single"/>
        </w:rPr>
      </w:pPr>
      <w:r>
        <w:rPr>
          <w:u w:val="single"/>
        </w:rPr>
        <w:t>Other Things</w:t>
      </w:r>
    </w:p>
    <w:p w14:paraId="009A2A11" w14:textId="77777777" w:rsidR="00B8415A" w:rsidRDefault="00B8415A" w:rsidP="00B8415A">
      <w:pPr>
        <w:pStyle w:val="ListParagraph"/>
        <w:numPr>
          <w:ilvl w:val="0"/>
          <w:numId w:val="7"/>
        </w:numPr>
      </w:pPr>
      <w:r>
        <w:t>I’m expecting things to sometimes be difficult, even with the hints and solution videos available.  Sometimes the difficulty will be in getting things set up.  Other times it might be in figuring out what you should be watching or modifying.</w:t>
      </w:r>
    </w:p>
    <w:p w14:paraId="354C7EF5" w14:textId="77777777" w:rsidR="00B8415A" w:rsidRDefault="00B8415A" w:rsidP="00B8415A">
      <w:pPr>
        <w:pStyle w:val="ListParagraph"/>
        <w:numPr>
          <w:ilvl w:val="0"/>
          <w:numId w:val="7"/>
        </w:numPr>
      </w:pPr>
      <w:r>
        <w:t>If you don’t know what something is, Google it to find out!</w:t>
      </w:r>
    </w:p>
    <w:p w14:paraId="754741A1" w14:textId="2B1FD9B4" w:rsidR="007478AB" w:rsidRDefault="007478AB" w:rsidP="00B8415A">
      <w:pPr>
        <w:pStyle w:val="ListParagraph"/>
        <w:numPr>
          <w:ilvl w:val="0"/>
          <w:numId w:val="7"/>
        </w:numPr>
      </w:pPr>
      <w:r>
        <w:t xml:space="preserve">If you use AI to help, make sure what the AI says to do </w:t>
      </w:r>
      <w:proofErr w:type="gramStart"/>
      <w:r>
        <w:t>actually makes</w:t>
      </w:r>
      <w:proofErr w:type="gramEnd"/>
      <w:r>
        <w:t xml:space="preserve"> sense before doing it.</w:t>
      </w:r>
    </w:p>
    <w:p w14:paraId="52AF39FF" w14:textId="77777777" w:rsidR="00B8415A" w:rsidRDefault="00B8415A" w:rsidP="00B8415A">
      <w:pPr>
        <w:pStyle w:val="ListParagraph"/>
        <w:numPr>
          <w:ilvl w:val="0"/>
          <w:numId w:val="7"/>
        </w:numPr>
      </w:pPr>
      <w:r>
        <w:t>AI can also help you set up/use tools or else pick a newer tool to substitute for an older tool.</w:t>
      </w:r>
    </w:p>
    <w:p w14:paraId="2750CB6F" w14:textId="77777777" w:rsidR="00B8415A" w:rsidRPr="002E6F28" w:rsidRDefault="00B8415A" w:rsidP="00B8415A">
      <w:pPr>
        <w:pStyle w:val="ListParagraph"/>
        <w:numPr>
          <w:ilvl w:val="0"/>
          <w:numId w:val="7"/>
        </w:numPr>
      </w:pPr>
      <w:r>
        <w:t xml:space="preserve">Make sure you are taking the time to learn.  If your documentation doesn’t convince </w:t>
      </w:r>
      <w:proofErr w:type="gramStart"/>
      <w:r>
        <w:t>me</w:t>
      </w:r>
      <w:proofErr w:type="gramEnd"/>
      <w:r>
        <w:t xml:space="preserve"> you really understand what’s going on, I will award less points.</w:t>
      </w:r>
    </w:p>
    <w:p w14:paraId="52EB2E94" w14:textId="6C39CDD4" w:rsidR="00F90752" w:rsidRPr="002E6F28" w:rsidRDefault="00F90752" w:rsidP="00B8415A">
      <w:pPr>
        <w:pStyle w:val="ListParagraph"/>
        <w:numPr>
          <w:ilvl w:val="0"/>
          <w:numId w:val="7"/>
        </w:numPr>
      </w:pPr>
    </w:p>
    <w:sectPr w:rsidR="00F90752" w:rsidRPr="002E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3B78"/>
    <w:multiLevelType w:val="hybridMultilevel"/>
    <w:tmpl w:val="4E0ECEA8"/>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C5EE5"/>
    <w:multiLevelType w:val="hybridMultilevel"/>
    <w:tmpl w:val="9C804110"/>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C28CB"/>
    <w:multiLevelType w:val="hybridMultilevel"/>
    <w:tmpl w:val="E778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C099A"/>
    <w:multiLevelType w:val="hybridMultilevel"/>
    <w:tmpl w:val="6018D6B6"/>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595468">
    <w:abstractNumId w:val="6"/>
  </w:num>
  <w:num w:numId="2" w16cid:durableId="2044011185">
    <w:abstractNumId w:val="4"/>
  </w:num>
  <w:num w:numId="3" w16cid:durableId="1619022538">
    <w:abstractNumId w:val="5"/>
  </w:num>
  <w:num w:numId="4" w16cid:durableId="589193005">
    <w:abstractNumId w:val="3"/>
  </w:num>
  <w:num w:numId="5" w16cid:durableId="1420638563">
    <w:abstractNumId w:val="1"/>
  </w:num>
  <w:num w:numId="6" w16cid:durableId="1203908274">
    <w:abstractNumId w:val="2"/>
  </w:num>
  <w:num w:numId="7" w16cid:durableId="101445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76"/>
    <w:rsid w:val="000A7BFD"/>
    <w:rsid w:val="000E1777"/>
    <w:rsid w:val="001437E1"/>
    <w:rsid w:val="001841B0"/>
    <w:rsid w:val="0020561F"/>
    <w:rsid w:val="002204FE"/>
    <w:rsid w:val="0026459A"/>
    <w:rsid w:val="0027402E"/>
    <w:rsid w:val="00294137"/>
    <w:rsid w:val="002E6F28"/>
    <w:rsid w:val="002F4AF6"/>
    <w:rsid w:val="003250B4"/>
    <w:rsid w:val="00363DB0"/>
    <w:rsid w:val="0043639B"/>
    <w:rsid w:val="00522106"/>
    <w:rsid w:val="006300C2"/>
    <w:rsid w:val="006C4808"/>
    <w:rsid w:val="006C65EC"/>
    <w:rsid w:val="007478AB"/>
    <w:rsid w:val="007F606B"/>
    <w:rsid w:val="00863204"/>
    <w:rsid w:val="00867C61"/>
    <w:rsid w:val="008710D1"/>
    <w:rsid w:val="008C0376"/>
    <w:rsid w:val="008D37A3"/>
    <w:rsid w:val="009B7991"/>
    <w:rsid w:val="009C180B"/>
    <w:rsid w:val="00AE5039"/>
    <w:rsid w:val="00AF558E"/>
    <w:rsid w:val="00B25A69"/>
    <w:rsid w:val="00B8415A"/>
    <w:rsid w:val="00BB4093"/>
    <w:rsid w:val="00BD5810"/>
    <w:rsid w:val="00C43817"/>
    <w:rsid w:val="00C770AE"/>
    <w:rsid w:val="00D3116F"/>
    <w:rsid w:val="00DA7206"/>
    <w:rsid w:val="00E03229"/>
    <w:rsid w:val="00E32357"/>
    <w:rsid w:val="00F90752"/>
    <w:rsid w:val="00F9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C25"/>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character" w:styleId="Hyperlink">
    <w:name w:val="Hyperlink"/>
    <w:basedOn w:val="DefaultParagraphFont"/>
    <w:uiPriority w:val="99"/>
    <w:unhideWhenUsed/>
    <w:rsid w:val="00867C61"/>
    <w:rPr>
      <w:color w:val="0563C1" w:themeColor="hyperlink"/>
      <w:u w:val="single"/>
    </w:rPr>
  </w:style>
  <w:style w:type="character" w:customStyle="1" w:styleId="UnresolvedMention1">
    <w:name w:val="Unresolved Mention1"/>
    <w:basedOn w:val="DefaultParagraphFont"/>
    <w:uiPriority w:val="99"/>
    <w:semiHidden/>
    <w:unhideWhenUsed/>
    <w:rsid w:val="00867C61"/>
    <w:rPr>
      <w:color w:val="808080"/>
      <w:shd w:val="clear" w:color="auto" w:fill="E6E6E6"/>
    </w:rPr>
  </w:style>
  <w:style w:type="paragraph" w:styleId="BalloonText">
    <w:name w:val="Balloon Text"/>
    <w:basedOn w:val="Normal"/>
    <w:link w:val="BalloonTextChar"/>
    <w:uiPriority w:val="99"/>
    <w:semiHidden/>
    <w:unhideWhenUsed/>
    <w:rsid w:val="009C1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0B"/>
    <w:rPr>
      <w:rFonts w:ascii="Segoe UI" w:hAnsi="Segoe UI" w:cs="Segoe UI"/>
      <w:sz w:val="18"/>
      <w:szCs w:val="18"/>
    </w:rPr>
  </w:style>
  <w:style w:type="character" w:styleId="FollowedHyperlink">
    <w:name w:val="FollowedHyperlink"/>
    <w:basedOn w:val="DefaultParagraphFont"/>
    <w:uiPriority w:val="99"/>
    <w:semiHidden/>
    <w:unhideWhenUsed/>
    <w:rsid w:val="00D3116F"/>
    <w:rPr>
      <w:color w:val="954F72" w:themeColor="followedHyperlink"/>
      <w:u w:val="single"/>
    </w:rPr>
  </w:style>
  <w:style w:type="character" w:styleId="CommentReference">
    <w:name w:val="annotation reference"/>
    <w:basedOn w:val="DefaultParagraphFont"/>
    <w:uiPriority w:val="99"/>
    <w:semiHidden/>
    <w:unhideWhenUsed/>
    <w:rsid w:val="00D3116F"/>
    <w:rPr>
      <w:sz w:val="16"/>
      <w:szCs w:val="16"/>
    </w:rPr>
  </w:style>
  <w:style w:type="paragraph" w:styleId="CommentText">
    <w:name w:val="annotation text"/>
    <w:basedOn w:val="Normal"/>
    <w:link w:val="CommentTextChar"/>
    <w:uiPriority w:val="99"/>
    <w:semiHidden/>
    <w:unhideWhenUsed/>
    <w:rsid w:val="00D3116F"/>
    <w:pPr>
      <w:spacing w:line="240" w:lineRule="auto"/>
    </w:pPr>
    <w:rPr>
      <w:sz w:val="20"/>
      <w:szCs w:val="20"/>
    </w:rPr>
  </w:style>
  <w:style w:type="character" w:customStyle="1" w:styleId="CommentTextChar">
    <w:name w:val="Comment Text Char"/>
    <w:basedOn w:val="DefaultParagraphFont"/>
    <w:link w:val="CommentText"/>
    <w:uiPriority w:val="99"/>
    <w:semiHidden/>
    <w:rsid w:val="00D3116F"/>
    <w:rPr>
      <w:sz w:val="20"/>
      <w:szCs w:val="20"/>
    </w:rPr>
  </w:style>
  <w:style w:type="paragraph" w:styleId="CommentSubject">
    <w:name w:val="annotation subject"/>
    <w:basedOn w:val="CommentText"/>
    <w:next w:val="CommentText"/>
    <w:link w:val="CommentSubjectChar"/>
    <w:uiPriority w:val="99"/>
    <w:semiHidden/>
    <w:unhideWhenUsed/>
    <w:rsid w:val="00D3116F"/>
    <w:rPr>
      <w:b/>
      <w:bCs/>
    </w:rPr>
  </w:style>
  <w:style w:type="character" w:customStyle="1" w:styleId="CommentSubjectChar">
    <w:name w:val="Comment Subject Char"/>
    <w:basedOn w:val="CommentTextChar"/>
    <w:link w:val="CommentSubject"/>
    <w:uiPriority w:val="99"/>
    <w:semiHidden/>
    <w:rsid w:val="00D311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550</Words>
  <Characters>2703</Characters>
  <Application>Microsoft Office Word</Application>
  <DocSecurity>0</DocSecurity>
  <Lines>49</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9</cp:revision>
  <cp:lastPrinted>2018-01-28T17:14:00Z</cp:lastPrinted>
  <dcterms:created xsi:type="dcterms:W3CDTF">2022-02-24T13:54:00Z</dcterms:created>
  <dcterms:modified xsi:type="dcterms:W3CDTF">2026-02-23T19:40:00Z</dcterms:modified>
</cp:coreProperties>
</file>