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E5A5" w14:textId="7A655ABF" w:rsidR="00846A82" w:rsidRPr="00221445" w:rsidRDefault="00221445">
      <w:pPr>
        <w:rPr>
          <w:rFonts w:ascii="Open Sans" w:hAnsi="Open Sans" w:cs="Open Sans"/>
          <w:b/>
          <w:bCs/>
          <w:color w:val="000000"/>
          <w:sz w:val="32"/>
          <w:szCs w:val="32"/>
          <w:shd w:val="clear" w:color="auto" w:fill="FFFFFF"/>
        </w:rPr>
      </w:pPr>
      <w:r w:rsidRPr="00221445">
        <w:rPr>
          <w:rFonts w:ascii="Open Sans" w:hAnsi="Open Sans" w:cs="Open Sans"/>
          <w:b/>
          <w:bCs/>
          <w:color w:val="000000"/>
          <w:sz w:val="32"/>
          <w:szCs w:val="32"/>
          <w:shd w:val="clear" w:color="auto" w:fill="FFFFFF"/>
        </w:rPr>
        <w:t>Final Project Tasks and Grading</w:t>
      </w:r>
    </w:p>
    <w:p w14:paraId="4FF54BFC" w14:textId="77777777" w:rsidR="00064BEE" w:rsidRDefault="00064BEE">
      <w:pPr>
        <w:rPr>
          <w:rFonts w:ascii="Open Sans" w:hAnsi="Open Sans" w:cs="Open Sans"/>
          <w:b/>
          <w:bCs/>
          <w:color w:val="000000"/>
          <w:sz w:val="20"/>
          <w:szCs w:val="20"/>
          <w:u w:val="single"/>
          <w:shd w:val="clear" w:color="auto" w:fill="FFFFFF"/>
        </w:rPr>
      </w:pPr>
      <w:r>
        <w:rPr>
          <w:rFonts w:ascii="Open Sans" w:hAnsi="Open Sans" w:cs="Open Sans"/>
          <w:b/>
          <w:bCs/>
          <w:color w:val="000000"/>
          <w:sz w:val="20"/>
          <w:szCs w:val="20"/>
          <w:u w:val="single"/>
          <w:shd w:val="clear" w:color="auto" w:fill="FFFFFF"/>
        </w:rPr>
        <w:t>Main Hardening Tasks:</w:t>
      </w:r>
    </w:p>
    <w:p w14:paraId="4A22AEFA" w14:textId="6E8B8670" w:rsidR="00846A82" w:rsidRPr="00064BEE" w:rsidRDefault="00221445">
      <w:pPr>
        <w:rPr>
          <w:rFonts w:ascii="Open Sans" w:hAnsi="Open Sans" w:cs="Open Sans"/>
          <w:b/>
          <w:bCs/>
          <w:i/>
          <w:iCs/>
          <w:color w:val="000000"/>
          <w:sz w:val="20"/>
          <w:szCs w:val="20"/>
          <w:shd w:val="clear" w:color="auto" w:fill="FFFFFF"/>
        </w:rPr>
      </w:pPr>
      <w:r w:rsidRPr="00064BEE">
        <w:rPr>
          <w:rFonts w:ascii="Open Sans" w:hAnsi="Open Sans" w:cs="Open Sans"/>
          <w:b/>
          <w:bCs/>
          <w:i/>
          <w:iCs/>
          <w:color w:val="000000"/>
          <w:sz w:val="20"/>
          <w:szCs w:val="20"/>
          <w:shd w:val="clear" w:color="auto" w:fill="FFFFFF"/>
        </w:rPr>
        <w:t>To earn a C grade</w:t>
      </w:r>
      <w:r w:rsidR="00064BEE" w:rsidRPr="00064BEE">
        <w:rPr>
          <w:rFonts w:ascii="Open Sans" w:hAnsi="Open Sans" w:cs="Open Sans"/>
          <w:b/>
          <w:bCs/>
          <w:i/>
          <w:iCs/>
          <w:color w:val="000000"/>
          <w:sz w:val="20"/>
          <w:szCs w:val="20"/>
          <w:shd w:val="clear" w:color="auto" w:fill="FFFFFF"/>
        </w:rPr>
        <w:t xml:space="preserve">, do 3 </w:t>
      </w:r>
      <w:r w:rsidR="00064BEE">
        <w:rPr>
          <w:rFonts w:ascii="Open Sans" w:hAnsi="Open Sans" w:cs="Open Sans"/>
          <w:b/>
          <w:bCs/>
          <w:i/>
          <w:iCs/>
          <w:color w:val="000000"/>
          <w:sz w:val="20"/>
          <w:szCs w:val="20"/>
          <w:shd w:val="clear" w:color="auto" w:fill="FFFFFF"/>
        </w:rPr>
        <w:t xml:space="preserve">tasks </w:t>
      </w:r>
      <w:r w:rsidR="00064BEE" w:rsidRPr="00064BEE">
        <w:rPr>
          <w:rFonts w:ascii="Open Sans" w:hAnsi="Open Sans" w:cs="Open Sans"/>
          <w:b/>
          <w:bCs/>
          <w:i/>
          <w:iCs/>
          <w:color w:val="000000"/>
          <w:sz w:val="20"/>
          <w:szCs w:val="20"/>
          <w:shd w:val="clear" w:color="auto" w:fill="FFFFFF"/>
        </w:rPr>
        <w:t xml:space="preserve">out of the </w:t>
      </w:r>
      <w:r w:rsidR="00064BEE">
        <w:rPr>
          <w:rFonts w:ascii="Open Sans" w:hAnsi="Open Sans" w:cs="Open Sans"/>
          <w:b/>
          <w:bCs/>
          <w:i/>
          <w:iCs/>
          <w:color w:val="000000"/>
          <w:sz w:val="20"/>
          <w:szCs w:val="20"/>
          <w:shd w:val="clear" w:color="auto" w:fill="FFFFFF"/>
        </w:rPr>
        <w:t xml:space="preserve">following </w:t>
      </w:r>
      <w:r w:rsidR="00064BEE" w:rsidRPr="00064BEE">
        <w:rPr>
          <w:rFonts w:ascii="Open Sans" w:hAnsi="Open Sans" w:cs="Open Sans"/>
          <w:b/>
          <w:bCs/>
          <w:i/>
          <w:iCs/>
          <w:color w:val="000000"/>
          <w:sz w:val="20"/>
          <w:szCs w:val="20"/>
          <w:shd w:val="clear" w:color="auto" w:fill="FFFFFF"/>
        </w:rPr>
        <w:t>4</w:t>
      </w:r>
      <w:r w:rsidR="00064BEE">
        <w:rPr>
          <w:rFonts w:ascii="Open Sans" w:hAnsi="Open Sans" w:cs="Open Sans"/>
          <w:b/>
          <w:bCs/>
          <w:i/>
          <w:iCs/>
          <w:color w:val="000000"/>
          <w:sz w:val="20"/>
          <w:szCs w:val="20"/>
          <w:shd w:val="clear" w:color="auto" w:fill="FFFFFF"/>
        </w:rPr>
        <w:t xml:space="preserve"> listed below.</w:t>
      </w:r>
    </w:p>
    <w:p w14:paraId="2544EA35" w14:textId="1563616A" w:rsidR="00064BEE" w:rsidRPr="00064BEE" w:rsidRDefault="00064BEE" w:rsidP="00064BEE">
      <w:pPr>
        <w:numPr>
          <w:ilvl w:val="0"/>
          <w:numId w:val="5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064BEE">
        <w:rPr>
          <w:rFonts w:ascii="Open Sans" w:hAnsi="Open Sans" w:cs="Open Sans"/>
          <w:b/>
          <w:bCs/>
          <w:color w:val="000000"/>
          <w:sz w:val="20"/>
          <w:szCs w:val="20"/>
          <w:shd w:val="clear" w:color="auto" w:fill="FFFFFF"/>
        </w:rPr>
        <w:t>Firewall</w:t>
      </w:r>
      <w:r>
        <w:rPr>
          <w:rFonts w:ascii="Open Sans" w:hAnsi="Open Sans" w:cs="Open Sans"/>
          <w:b/>
          <w:bCs/>
          <w:color w:val="000000"/>
          <w:sz w:val="20"/>
          <w:szCs w:val="20"/>
          <w:shd w:val="clear" w:color="auto" w:fill="FFFFFF"/>
        </w:rPr>
        <w:t>s</w:t>
      </w:r>
      <w:r w:rsidRPr="00064BEE">
        <w:rPr>
          <w:rFonts w:ascii="Open Sans" w:hAnsi="Open Sans" w:cs="Open Sans"/>
          <w:b/>
          <w:bCs/>
          <w:color w:val="000000"/>
          <w:sz w:val="20"/>
          <w:szCs w:val="20"/>
          <w:shd w:val="clear" w:color="auto" w:fill="FFFFFF"/>
        </w:rPr>
        <w:t>:</w:t>
      </w:r>
      <w:r w:rsidRPr="00064BEE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Install and configure ModSecurity WAF to detect and block SQL injection and XSS attempts (enable what makes sense in the Core Rule Set) and install a local firewall (something like UFW while just allowing access to necessary ports such as ssh and http.)</w:t>
      </w:r>
    </w:p>
    <w:p w14:paraId="5FD9B052" w14:textId="77777777" w:rsidR="00064BEE" w:rsidRPr="00064BEE" w:rsidRDefault="00064BEE" w:rsidP="00064BEE">
      <w:pPr>
        <w:numPr>
          <w:ilvl w:val="0"/>
          <w:numId w:val="5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064BEE">
        <w:rPr>
          <w:rFonts w:ascii="Open Sans" w:hAnsi="Open Sans" w:cs="Open Sans"/>
          <w:b/>
          <w:bCs/>
          <w:color w:val="000000"/>
          <w:sz w:val="20"/>
          <w:szCs w:val="20"/>
          <w:shd w:val="clear" w:color="auto" w:fill="FFFFFF"/>
        </w:rPr>
        <w:t>SQL Injection Prevention:</w:t>
      </w:r>
      <w:r w:rsidRPr="00064BEE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Replace all raw mysqli_query() calls with prepared statements using mysqli_prepare() and mysqli_bind_param().  </w:t>
      </w:r>
    </w:p>
    <w:p w14:paraId="3D4E150D" w14:textId="77777777" w:rsidR="00064BEE" w:rsidRPr="00064BEE" w:rsidRDefault="00064BEE" w:rsidP="00064BEE">
      <w:pPr>
        <w:numPr>
          <w:ilvl w:val="0"/>
          <w:numId w:val="5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064BEE">
        <w:rPr>
          <w:rFonts w:ascii="Open Sans" w:hAnsi="Open Sans" w:cs="Open Sans"/>
          <w:b/>
          <w:bCs/>
          <w:color w:val="000000"/>
          <w:sz w:val="20"/>
          <w:szCs w:val="20"/>
          <w:shd w:val="clear" w:color="auto" w:fill="FFFFFF"/>
        </w:rPr>
        <w:t>PHP and XSS Prevention:</w:t>
      </w:r>
      <w:r w:rsidRPr="00064BEE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Sanitize all output using htmlspecialchars() or htmlentities() to prevent stored XSS</w:t>
      </w:r>
    </w:p>
    <w:p w14:paraId="778A76B3" w14:textId="77777777" w:rsidR="00064BEE" w:rsidRPr="00064BEE" w:rsidRDefault="00064BEE" w:rsidP="00064BEE">
      <w:pPr>
        <w:numPr>
          <w:ilvl w:val="0"/>
          <w:numId w:val="5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064BEE">
        <w:rPr>
          <w:rFonts w:ascii="Open Sans" w:hAnsi="Open Sans" w:cs="Open Sans"/>
          <w:b/>
          <w:bCs/>
          <w:color w:val="000000"/>
          <w:sz w:val="20"/>
          <w:szCs w:val="20"/>
          <w:shd w:val="clear" w:color="auto" w:fill="FFFFFF"/>
        </w:rPr>
        <w:t>Authentication and Permission:</w:t>
      </w:r>
      <w:r w:rsidRPr="00064BEE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Strengthen authentication and passwords using PAM (Pluggable Authentication Modules) by installing libpam-pwquality to enforce system password complexity, change weak user passwords, and install fail2ban to prevent logins after a number of incorrect password attempts for console login, ssh login, and website login.</w:t>
      </w:r>
    </w:p>
    <w:p w14:paraId="233DF90B" w14:textId="601190A2" w:rsidR="00E70AEA" w:rsidRDefault="00E70AEA" w:rsidP="00846A82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(Groups of 2 must do at least t</w:t>
      </w:r>
      <w:r w:rsidR="00F9009C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wo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of these things.)</w:t>
      </w:r>
    </w:p>
    <w:p w14:paraId="47ED9BEB" w14:textId="7D9A0521" w:rsidR="00221445" w:rsidRPr="00221445" w:rsidRDefault="00221445" w:rsidP="00846A82">
      <w:pPr>
        <w:rPr>
          <w:rFonts w:ascii="Open Sans" w:hAnsi="Open Sans" w:cs="Open Sans"/>
          <w:b/>
          <w:bCs/>
          <w:color w:val="000000"/>
          <w:sz w:val="20"/>
          <w:szCs w:val="20"/>
          <w:u w:val="single"/>
          <w:shd w:val="clear" w:color="auto" w:fill="FFFFFF"/>
        </w:rPr>
      </w:pPr>
      <w:r w:rsidRPr="00221445">
        <w:rPr>
          <w:rFonts w:ascii="Open Sans" w:hAnsi="Open Sans" w:cs="Open Sans"/>
          <w:b/>
          <w:bCs/>
          <w:color w:val="000000"/>
          <w:sz w:val="20"/>
          <w:szCs w:val="20"/>
          <w:u w:val="single"/>
          <w:shd w:val="clear" w:color="auto" w:fill="FFFFFF"/>
        </w:rPr>
        <w:t>To earn higher than a C grade:</w:t>
      </w:r>
    </w:p>
    <w:p w14:paraId="143EC316" w14:textId="2359D282" w:rsidR="009048EC" w:rsidRDefault="00846A82" w:rsidP="00846A82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To get more than the minimum passing grade, you can and should do a few more things.  To give you all a place to start, I list some of them below.  Some things will be easy, and other things will take more time. </w:t>
      </w:r>
      <w:r w:rsidR="009048EC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They are rated with [easier], [medium], and [harder] tags below.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</w:t>
      </w:r>
    </w:p>
    <w:p w14:paraId="0A14939A" w14:textId="030479C5" w:rsidR="009048EC" w:rsidRDefault="009048EC" w:rsidP="00846A82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For a group of 3: 2 harder items will bring you to an “A” grade, where it might take 3-4 </w:t>
      </w:r>
      <w:r w:rsidR="00CB7A77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medium/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easier items to get you to an “A” grade.</w:t>
      </w:r>
    </w:p>
    <w:p w14:paraId="4C92CBDA" w14:textId="06D70881" w:rsidR="00846A82" w:rsidRPr="00846A82" w:rsidRDefault="00CB7A77" w:rsidP="00846A82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For a group of 2: </w:t>
      </w:r>
      <w:r w:rsid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1 harder item will bring you to an “A” grade, where it might take 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2-3</w:t>
      </w:r>
      <w:r w:rsid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medium/</w:t>
      </w:r>
      <w:r w:rsid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easier items to get you to an “A” grade.</w:t>
      </w:r>
    </w:p>
    <w:p w14:paraId="47F70567" w14:textId="5C666702" w:rsidR="00064BEE" w:rsidRPr="00221445" w:rsidRDefault="00835C0D">
      <w:pPr>
        <w:rPr>
          <w:rFonts w:ascii="Open Sans" w:hAnsi="Open Sans" w:cs="Open Sans"/>
          <w:b/>
          <w:bCs/>
          <w:color w:val="000000"/>
          <w:sz w:val="20"/>
          <w:szCs w:val="20"/>
          <w:u w:val="single"/>
          <w:shd w:val="clear" w:color="auto" w:fill="FFFFFF"/>
        </w:rPr>
      </w:pPr>
      <w:r w:rsidRPr="00221445">
        <w:rPr>
          <w:rFonts w:ascii="Open Sans" w:hAnsi="Open Sans" w:cs="Open Sans"/>
          <w:b/>
          <w:bCs/>
          <w:color w:val="000000"/>
          <w:sz w:val="20"/>
          <w:szCs w:val="20"/>
          <w:u w:val="single"/>
          <w:shd w:val="clear" w:color="auto" w:fill="FFFFFF"/>
        </w:rPr>
        <w:t>Partial list of other things to do</w:t>
      </w:r>
      <w:r w:rsidR="000F443F" w:rsidRPr="00221445">
        <w:rPr>
          <w:rFonts w:ascii="Open Sans" w:hAnsi="Open Sans" w:cs="Open Sans"/>
          <w:b/>
          <w:bCs/>
          <w:color w:val="000000"/>
          <w:sz w:val="20"/>
          <w:szCs w:val="20"/>
          <w:u w:val="single"/>
          <w:shd w:val="clear" w:color="auto" w:fill="FFFFFF"/>
        </w:rPr>
        <w:t>:</w:t>
      </w:r>
    </w:p>
    <w:p w14:paraId="426CA0EC" w14:textId="76B668A8" w:rsidR="00064BEE" w:rsidRDefault="00064BEE" w:rsidP="00846A82">
      <w:pPr>
        <w:pStyle w:val="ListParagraph"/>
        <w:numPr>
          <w:ilvl w:val="0"/>
          <w:numId w:val="2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Any item from </w:t>
      </w:r>
      <w:r w:rsidR="00F9009C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the main hardening tasks above that you didn’t already complete counts as a [harder] task.</w:t>
      </w:r>
    </w:p>
    <w:p w14:paraId="788A284F" w14:textId="15CDCD93" w:rsidR="0087171D" w:rsidRDefault="0087171D" w:rsidP="00846A82">
      <w:pPr>
        <w:pStyle w:val="ListParagraph"/>
        <w:numPr>
          <w:ilvl w:val="0"/>
          <w:numId w:val="2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Fix weak configurations</w:t>
      </w:r>
      <w:r w:rsidR="000978D0" w:rsidRP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/harden </w:t>
      </w:r>
      <w:r w:rsidR="00F9009C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the ssh and apache configuration files</w:t>
      </w:r>
      <w:r w:rsid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[easier]</w:t>
      </w:r>
    </w:p>
    <w:p w14:paraId="21906251" w14:textId="428E40FB" w:rsidR="00F9009C" w:rsidRPr="00846A82" w:rsidRDefault="00F9009C" w:rsidP="00846A82">
      <w:pPr>
        <w:pStyle w:val="ListParagraph"/>
        <w:numPr>
          <w:ilvl w:val="0"/>
          <w:numId w:val="2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Add two-factor authentication to either the system/ssh logins [easier], the web login [easier], or both [medium]</w:t>
      </w:r>
    </w:p>
    <w:p w14:paraId="67396618" w14:textId="39D24E06" w:rsidR="00875093" w:rsidRPr="00846A82" w:rsidRDefault="00875093" w:rsidP="00846A82">
      <w:pPr>
        <w:pStyle w:val="ListParagraph"/>
        <w:numPr>
          <w:ilvl w:val="0"/>
          <w:numId w:val="2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Lessen information leaked through banners</w:t>
      </w:r>
      <w:r w:rsidR="00F9009C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and</w:t>
      </w:r>
      <w:r w:rsidRP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errors</w:t>
      </w:r>
      <w:r w:rsid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</w:t>
      </w:r>
      <w:r w:rsidR="00F9009C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for php, apache, and ssh </w:t>
      </w:r>
      <w:r w:rsid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[easier]</w:t>
      </w:r>
    </w:p>
    <w:p w14:paraId="60E7F212" w14:textId="1C5E6978" w:rsidR="00846A82" w:rsidRDefault="00846A82" w:rsidP="00846A82">
      <w:pPr>
        <w:pStyle w:val="ListParagraph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Install and configure </w:t>
      </w:r>
      <w:r w:rsidR="00F9009C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an intrusion detection system (such as Snort) </w:t>
      </w:r>
      <w:r w:rsidRP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along with rules that make sense for the server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</w:t>
      </w:r>
      <w:r w:rsidR="00CB7A77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[harder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]</w:t>
      </w:r>
    </w:p>
    <w:p w14:paraId="54530285" w14:textId="4AA3685D" w:rsidR="00F9009C" w:rsidRDefault="00F9009C" w:rsidP="00846A82">
      <w:pPr>
        <w:pStyle w:val="ListParagraph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Convert the website from http to https [medium]</w:t>
      </w:r>
    </w:p>
    <w:p w14:paraId="46683AAA" w14:textId="5840CA28" w:rsidR="00F9009C" w:rsidRDefault="00F9009C" w:rsidP="00846A82">
      <w:pPr>
        <w:pStyle w:val="ListParagraph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lastRenderedPageBreak/>
        <w:t>Hash passwords properly in the database by using a salt and make sure website authentication still works (see example project 1 template and presentation video on hashes) [medium]</w:t>
      </w:r>
    </w:p>
    <w:p w14:paraId="2E01183C" w14:textId="6D1F4A06" w:rsidR="00F9009C" w:rsidRPr="00F9009C" w:rsidRDefault="00F9009C" w:rsidP="00F9009C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Implement Content Security Policy (CSP) HTTP header</w:t>
      </w:r>
      <w:r>
        <w:t xml:space="preserve"> [easier]</w:t>
      </w:r>
    </w:p>
    <w:p w14:paraId="23E24FC9" w14:textId="3D7327F9" w:rsidR="000F443F" w:rsidRPr="00846A82" w:rsidRDefault="000F443F" w:rsidP="00846A82">
      <w:pPr>
        <w:pStyle w:val="ListParagraph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846A8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Other things?</w:t>
      </w:r>
      <w:r w:rsidR="00F9009C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 Please ask the instructor to get the go-ahead and a rating.</w:t>
      </w:r>
    </w:p>
    <w:p w14:paraId="3C1BA544" w14:textId="77777777" w:rsidR="000F443F" w:rsidRDefault="000F443F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sectPr w:rsidR="000F4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7F4E"/>
    <w:multiLevelType w:val="hybridMultilevel"/>
    <w:tmpl w:val="3B301B7E"/>
    <w:lvl w:ilvl="0" w:tplc="90F47FAA">
      <w:numFmt w:val="bullet"/>
      <w:lvlText w:val="-"/>
      <w:lvlJc w:val="left"/>
      <w:pPr>
        <w:ind w:left="1080" w:hanging="360"/>
      </w:pPr>
      <w:rPr>
        <w:rFonts w:ascii="Open Sans" w:eastAsiaTheme="minorHAns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C9285D"/>
    <w:multiLevelType w:val="hybridMultilevel"/>
    <w:tmpl w:val="6B3C4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1155F"/>
    <w:multiLevelType w:val="hybridMultilevel"/>
    <w:tmpl w:val="BCDE1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06B1E"/>
    <w:multiLevelType w:val="hybridMultilevel"/>
    <w:tmpl w:val="5638F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F1774"/>
    <w:multiLevelType w:val="hybridMultilevel"/>
    <w:tmpl w:val="DA6ACA94"/>
    <w:lvl w:ilvl="0" w:tplc="1C80C908">
      <w:start w:val="1"/>
      <w:numFmt w:val="bullet"/>
      <w:lvlText w:val="□"/>
      <w:lvlJc w:val="left"/>
      <w:pPr>
        <w:ind w:left="720" w:hanging="360"/>
      </w:pPr>
    </w:lvl>
    <w:lvl w:ilvl="1" w:tplc="F6A824D6">
      <w:numFmt w:val="decimal"/>
      <w:lvlText w:val=""/>
      <w:lvlJc w:val="left"/>
    </w:lvl>
    <w:lvl w:ilvl="2" w:tplc="944A891A">
      <w:numFmt w:val="decimal"/>
      <w:lvlText w:val=""/>
      <w:lvlJc w:val="left"/>
    </w:lvl>
    <w:lvl w:ilvl="3" w:tplc="34841586">
      <w:numFmt w:val="decimal"/>
      <w:lvlText w:val=""/>
      <w:lvlJc w:val="left"/>
    </w:lvl>
    <w:lvl w:ilvl="4" w:tplc="220C7BE8">
      <w:numFmt w:val="decimal"/>
      <w:lvlText w:val=""/>
      <w:lvlJc w:val="left"/>
    </w:lvl>
    <w:lvl w:ilvl="5" w:tplc="00FE50CC">
      <w:numFmt w:val="decimal"/>
      <w:lvlText w:val=""/>
      <w:lvlJc w:val="left"/>
    </w:lvl>
    <w:lvl w:ilvl="6" w:tplc="16E219E4">
      <w:numFmt w:val="decimal"/>
      <w:lvlText w:val=""/>
      <w:lvlJc w:val="left"/>
    </w:lvl>
    <w:lvl w:ilvl="7" w:tplc="C682E12A">
      <w:numFmt w:val="decimal"/>
      <w:lvlText w:val=""/>
      <w:lvlJc w:val="left"/>
    </w:lvl>
    <w:lvl w:ilvl="8" w:tplc="B39E6CE6">
      <w:numFmt w:val="decimal"/>
      <w:lvlText w:val=""/>
      <w:lvlJc w:val="left"/>
    </w:lvl>
  </w:abstractNum>
  <w:abstractNum w:abstractNumId="5" w15:restartNumberingAfterBreak="0">
    <w:nsid w:val="677416DF"/>
    <w:multiLevelType w:val="hybridMultilevel"/>
    <w:tmpl w:val="16E83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604161">
    <w:abstractNumId w:val="0"/>
  </w:num>
  <w:num w:numId="2" w16cid:durableId="1864585785">
    <w:abstractNumId w:val="3"/>
  </w:num>
  <w:num w:numId="3" w16cid:durableId="2012440950">
    <w:abstractNumId w:val="5"/>
  </w:num>
  <w:num w:numId="4" w16cid:durableId="240220212">
    <w:abstractNumId w:val="1"/>
  </w:num>
  <w:num w:numId="5" w16cid:durableId="928075174">
    <w:abstractNumId w:val="2"/>
  </w:num>
  <w:num w:numId="6" w16cid:durableId="12867201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BA0"/>
    <w:rsid w:val="000025B1"/>
    <w:rsid w:val="00064BEE"/>
    <w:rsid w:val="00072383"/>
    <w:rsid w:val="000978D0"/>
    <w:rsid w:val="000F443F"/>
    <w:rsid w:val="00107780"/>
    <w:rsid w:val="00217BC1"/>
    <w:rsid w:val="00221445"/>
    <w:rsid w:val="0035486E"/>
    <w:rsid w:val="00643A28"/>
    <w:rsid w:val="00835C0D"/>
    <w:rsid w:val="00846A82"/>
    <w:rsid w:val="0087171D"/>
    <w:rsid w:val="00875093"/>
    <w:rsid w:val="008E6571"/>
    <w:rsid w:val="009048EC"/>
    <w:rsid w:val="009E27D9"/>
    <w:rsid w:val="00C82BA0"/>
    <w:rsid w:val="00CB7A77"/>
    <w:rsid w:val="00E47585"/>
    <w:rsid w:val="00E70AEA"/>
    <w:rsid w:val="00F27B11"/>
    <w:rsid w:val="00F9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823C"/>
  <w15:chartTrackingRefBased/>
  <w15:docId w15:val="{765C2A0A-0E08-44EB-A2EE-F4215272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871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411</Words>
  <Characters>2114</Characters>
  <Application>Microsoft Office Word</Application>
  <DocSecurity>0</DocSecurity>
  <Lines>62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Northern Iowa</Company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Diesburg</dc:creator>
  <cp:keywords/>
  <dc:description/>
  <cp:lastModifiedBy>Sarah M Diesburg</cp:lastModifiedBy>
  <cp:revision>11</cp:revision>
  <dcterms:created xsi:type="dcterms:W3CDTF">2019-04-04T17:51:00Z</dcterms:created>
  <dcterms:modified xsi:type="dcterms:W3CDTF">2026-04-08T15:48:00Z</dcterms:modified>
</cp:coreProperties>
</file>