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A76" w:rsidRPr="00415923" w:rsidRDefault="00415923">
      <w:pPr>
        <w:rPr>
          <w:sz w:val="44"/>
          <w:szCs w:val="44"/>
        </w:rPr>
      </w:pPr>
      <w:r w:rsidRPr="00415923">
        <w:rPr>
          <w:sz w:val="44"/>
          <w:szCs w:val="44"/>
        </w:rPr>
        <w:t xml:space="preserve">CS 4400 System Administration </w:t>
      </w:r>
    </w:p>
    <w:p w:rsidR="00415923" w:rsidRPr="00415923" w:rsidRDefault="00415923" w:rsidP="00415923">
      <w:pPr>
        <w:rPr>
          <w:sz w:val="44"/>
          <w:szCs w:val="44"/>
        </w:rPr>
      </w:pPr>
      <w:r w:rsidRPr="00415923">
        <w:rPr>
          <w:sz w:val="44"/>
          <w:szCs w:val="44"/>
        </w:rPr>
        <w:t xml:space="preserve">Project </w:t>
      </w:r>
      <w:r w:rsidR="006C087F">
        <w:rPr>
          <w:sz w:val="44"/>
          <w:szCs w:val="44"/>
        </w:rPr>
        <w:t>6</w:t>
      </w:r>
      <w:bookmarkStart w:id="0" w:name="_GoBack"/>
      <w:bookmarkEnd w:id="0"/>
      <w:r w:rsidRPr="00415923">
        <w:rPr>
          <w:sz w:val="44"/>
          <w:szCs w:val="44"/>
        </w:rPr>
        <w:t xml:space="preserve">: </w:t>
      </w:r>
      <w:r w:rsidR="006373B1" w:rsidRPr="006373B1">
        <w:rPr>
          <w:sz w:val="44"/>
          <w:szCs w:val="44"/>
        </w:rPr>
        <w:t xml:space="preserve">Set up </w:t>
      </w:r>
      <w:r w:rsidR="005F6232">
        <w:rPr>
          <w:sz w:val="44"/>
          <w:szCs w:val="44"/>
        </w:rPr>
        <w:t xml:space="preserve">active directory </w:t>
      </w:r>
      <w:r w:rsidR="006373B1" w:rsidRPr="006373B1">
        <w:rPr>
          <w:sz w:val="44"/>
          <w:szCs w:val="44"/>
        </w:rPr>
        <w:t>domain controller for account management</w:t>
      </w:r>
      <w:r w:rsidRPr="00415923">
        <w:rPr>
          <w:sz w:val="44"/>
          <w:szCs w:val="44"/>
        </w:rPr>
        <w:t xml:space="preserve"> </w:t>
      </w:r>
    </w:p>
    <w:p w:rsidR="001F3739" w:rsidRPr="001F3739" w:rsidRDefault="001F3739" w:rsidP="00415923">
      <w:pPr>
        <w:rPr>
          <w:b/>
        </w:rPr>
      </w:pPr>
      <w:r>
        <w:rPr>
          <w:b/>
        </w:rPr>
        <w:t>Note: Worth 1-2 points</w:t>
      </w:r>
    </w:p>
    <w:p w:rsidR="00415923" w:rsidRPr="00415923" w:rsidRDefault="00415923" w:rsidP="00415923">
      <w:pPr>
        <w:rPr>
          <w:b/>
        </w:rPr>
      </w:pPr>
      <w:r w:rsidRPr="00415923">
        <w:rPr>
          <w:b/>
        </w:rPr>
        <w:t>Description:</w:t>
      </w:r>
    </w:p>
    <w:p w:rsidR="006373B1" w:rsidRDefault="006373B1" w:rsidP="006373B1">
      <w:proofErr w:type="gramStart"/>
      <w:r>
        <w:t>Obviously</w:t>
      </w:r>
      <w:proofErr w:type="gramEnd"/>
      <w:r>
        <w:t xml:space="preserve"> our company has numerous employees ("There are at least t</w:t>
      </w:r>
      <w:r w:rsidR="003E3EBE">
        <w:t>wo</w:t>
      </w:r>
      <w:r>
        <w:t xml:space="preserve"> of us!") and computers that these employees can use (</w:t>
      </w:r>
      <w:r w:rsidR="003E3EBE">
        <w:t>2 i</w:t>
      </w:r>
      <w:r>
        <w:t>nternal desktop machines).  We don't want to have to add or delete accounts on each individual machine each time an employee is hired or fired.  We'd also like an employee to have access to a set of personal files reg</w:t>
      </w:r>
      <w:r w:rsidR="005F6232">
        <w:t>ardless of which computer</w:t>
      </w:r>
      <w:r>
        <w:t xml:space="preserve"> they are using.</w:t>
      </w:r>
    </w:p>
    <w:p w:rsidR="006373B1" w:rsidRDefault="006373B1" w:rsidP="006373B1">
      <w:r>
        <w:t xml:space="preserve">Since </w:t>
      </w:r>
      <w:r w:rsidR="005F6232">
        <w:t>all</w:t>
      </w:r>
      <w:r>
        <w:t xml:space="preserve"> of the </w:t>
      </w:r>
      <w:r w:rsidR="005F6232">
        <w:t xml:space="preserve">managed </w:t>
      </w:r>
      <w:r>
        <w:t>machines in our network are using Windows</w:t>
      </w:r>
      <w:r w:rsidR="003E3EBE">
        <w:t>, yo</w:t>
      </w:r>
      <w:r>
        <w:t>ur task is to set up a</w:t>
      </w:r>
      <w:r w:rsidR="005F6232">
        <w:t xml:space="preserve"> windows active directory</w:t>
      </w:r>
      <w:r>
        <w:t xml:space="preserve"> domain controller to handle user management and shared files.  </w:t>
      </w:r>
      <w:r w:rsidR="005F6232">
        <w:t>Each user on a windows workstation, when they log in, should authenticate</w:t>
      </w:r>
      <w:r>
        <w:t xml:space="preserve"> using your domain controller</w:t>
      </w:r>
      <w:r w:rsidR="001F3739">
        <w:t xml:space="preserve"> (+1 point)</w:t>
      </w:r>
      <w:r>
        <w:t xml:space="preserve"> and </w:t>
      </w:r>
      <w:r w:rsidR="00E132D4">
        <w:t xml:space="preserve">use a roaming profile </w:t>
      </w:r>
      <w:r w:rsidR="001F3739">
        <w:t>(+1 point)</w:t>
      </w:r>
      <w:r>
        <w:t>.</w:t>
      </w:r>
    </w:p>
    <w:p w:rsidR="006373B1" w:rsidRDefault="006373B1" w:rsidP="006373B1">
      <w:r>
        <w:t xml:space="preserve">For now, you can create </w:t>
      </w:r>
      <w:r w:rsidR="005F6232">
        <w:t>t</w:t>
      </w:r>
      <w:r w:rsidR="003E3EBE">
        <w:t xml:space="preserve">wo </w:t>
      </w:r>
      <w:r>
        <w:t>user accounts.  These users should only have access to their own files, and should not be able to edit any files or settings for the entire computer/network.</w:t>
      </w:r>
      <w:r w:rsidR="005F6232">
        <w:t xml:space="preserve">  They should be able to log onto </w:t>
      </w:r>
      <w:r w:rsidR="003E3EBE">
        <w:t>either</w:t>
      </w:r>
      <w:r w:rsidR="005F6232">
        <w:t xml:space="preserve"> workstations.</w:t>
      </w:r>
    </w:p>
    <w:p w:rsidR="006373B1" w:rsidRDefault="006373B1" w:rsidP="006373B1">
      <w:r>
        <w:t>You should submit to me:</w:t>
      </w:r>
    </w:p>
    <w:p w:rsidR="006373B1" w:rsidRDefault="006373B1" w:rsidP="006373B1">
      <w:pPr>
        <w:pStyle w:val="ListParagraph"/>
        <w:numPr>
          <w:ilvl w:val="0"/>
          <w:numId w:val="5"/>
        </w:numPr>
      </w:pPr>
      <w:r>
        <w:t xml:space="preserve">A summary of the steps you took to configure </w:t>
      </w:r>
      <w:r w:rsidR="0054314B">
        <w:t>active directory</w:t>
      </w:r>
    </w:p>
    <w:p w:rsidR="006373B1" w:rsidRDefault="006373B1" w:rsidP="006373B1">
      <w:pPr>
        <w:pStyle w:val="ListParagraph"/>
        <w:numPr>
          <w:ilvl w:val="0"/>
          <w:numId w:val="5"/>
        </w:numPr>
      </w:pPr>
      <w:r>
        <w:t>Any configuration files you edited</w:t>
      </w:r>
      <w:r w:rsidR="0054314B">
        <w:t xml:space="preserve"> (screen shots are good here)</w:t>
      </w:r>
    </w:p>
    <w:p w:rsidR="0039111A" w:rsidRDefault="006373B1" w:rsidP="006373B1">
      <w:pPr>
        <w:pStyle w:val="ListParagraph"/>
        <w:numPr>
          <w:ilvl w:val="0"/>
          <w:numId w:val="5"/>
        </w:numPr>
      </w:pPr>
      <w:r>
        <w:t xml:space="preserve">The usernames and passwords for your </w:t>
      </w:r>
      <w:r w:rsidR="003E3EBE">
        <w:t>two</w:t>
      </w:r>
      <w:r w:rsidR="005F6232">
        <w:t xml:space="preserve"> users</w:t>
      </w:r>
    </w:p>
    <w:p w:rsidR="0054314B" w:rsidRDefault="0054314B" w:rsidP="006373B1">
      <w:pPr>
        <w:pStyle w:val="ListParagraph"/>
        <w:numPr>
          <w:ilvl w:val="0"/>
          <w:numId w:val="5"/>
        </w:numPr>
      </w:pPr>
      <w:r>
        <w:t>Demonstrate to me in person the same user logging in and out on two different computers</w:t>
      </w:r>
      <w:r w:rsidR="003E3EBE">
        <w:t xml:space="preserve"> (authenticating on the domain)</w:t>
      </w:r>
      <w:r>
        <w:t xml:space="preserve"> and getting access to his/her files</w:t>
      </w:r>
    </w:p>
    <w:p w:rsidR="00415923" w:rsidRPr="00415923" w:rsidRDefault="00415923" w:rsidP="00415923">
      <w:pPr>
        <w:rPr>
          <w:b/>
        </w:rPr>
      </w:pPr>
      <w:r w:rsidRPr="00415923">
        <w:rPr>
          <w:b/>
        </w:rPr>
        <w:t>Resources:</w:t>
      </w:r>
    </w:p>
    <w:p w:rsidR="006956F2" w:rsidRDefault="005F6232" w:rsidP="006956F2">
      <w:pPr>
        <w:pStyle w:val="ListParagraph"/>
        <w:numPr>
          <w:ilvl w:val="0"/>
          <w:numId w:val="1"/>
        </w:numPr>
      </w:pPr>
      <w:r>
        <w:t>Since this is a “Windows thing”, the textbook doesn’t help us much.  Here are a few tutorials to get you started.  Note that you only have to get the very basics working here – setting policies up can happen in a different project.</w:t>
      </w:r>
    </w:p>
    <w:p w:rsidR="005F6232" w:rsidRPr="00F62299" w:rsidRDefault="006C087F" w:rsidP="005F6232">
      <w:pPr>
        <w:pStyle w:val="ListParagraph"/>
        <w:numPr>
          <w:ilvl w:val="1"/>
          <w:numId w:val="1"/>
        </w:numPr>
        <w:rPr>
          <w:rStyle w:val="Hyperlink"/>
          <w:color w:val="auto"/>
          <w:u w:val="none"/>
        </w:rPr>
      </w:pPr>
      <w:hyperlink r:id="rId5" w:history="1">
        <w:r w:rsidR="005F6232">
          <w:rPr>
            <w:rStyle w:val="Hyperlink"/>
          </w:rPr>
          <w:t>https://blog.netwrix.com/2017/04/20/tutorial-learn-the-basics-of-active-directory/</w:t>
        </w:r>
      </w:hyperlink>
    </w:p>
    <w:p w:rsidR="00F62299" w:rsidRDefault="006C087F" w:rsidP="00F62299">
      <w:pPr>
        <w:pStyle w:val="ListParagraph"/>
        <w:numPr>
          <w:ilvl w:val="1"/>
          <w:numId w:val="1"/>
        </w:numPr>
      </w:pPr>
      <w:hyperlink r:id="rId6" w:history="1">
        <w:r w:rsidR="00F62299" w:rsidRPr="001E746C">
          <w:rPr>
            <w:rStyle w:val="Hyperlink"/>
          </w:rPr>
          <w:t>https://www.netadmintools.com/active-directory-setup-guide/</w:t>
        </w:r>
      </w:hyperlink>
    </w:p>
    <w:p w:rsidR="003E3EBE" w:rsidRPr="00E132D4" w:rsidRDefault="00E132D4" w:rsidP="00E132D4">
      <w:pPr>
        <w:pStyle w:val="ListParagraph"/>
        <w:numPr>
          <w:ilvl w:val="1"/>
          <w:numId w:val="1"/>
        </w:numPr>
        <w:rPr>
          <w:rStyle w:val="Hyperlink"/>
          <w:color w:val="auto"/>
          <w:u w:val="none"/>
        </w:rPr>
      </w:pPr>
      <w:r>
        <w:rPr>
          <w:rStyle w:val="Hyperlink"/>
          <w:color w:val="auto"/>
          <w:u w:val="none"/>
        </w:rPr>
        <w:t xml:space="preserve">Roaming profiles: </w:t>
      </w:r>
      <w:hyperlink r:id="rId7" w:history="1">
        <w:r w:rsidRPr="001E746C">
          <w:rPr>
            <w:rStyle w:val="Hyperlink"/>
          </w:rPr>
          <w:t>https://learn.microsoft.com/en-us/windows-server/storage/folder-redirection/folder-redirection-rup-overview</w:t>
        </w:r>
      </w:hyperlink>
      <w:r w:rsidR="003E3EBE" w:rsidRPr="00E132D4">
        <w:rPr>
          <w:rStyle w:val="Hyperlink"/>
          <w:color w:val="auto"/>
          <w:u w:val="none"/>
        </w:rPr>
        <w:t xml:space="preserve"> </w:t>
      </w:r>
    </w:p>
    <w:p w:rsidR="00511507" w:rsidRDefault="003E3EBE" w:rsidP="003E3EBE">
      <w:r>
        <w:t>Note: Beware Windows firewall troubles!</w:t>
      </w:r>
      <w:r w:rsidR="00511507">
        <w:t xml:space="preserve">  If your workstations can’t “see” the domain controller, check your firewall(s) first before diving deep into the active directory help forums!  If your firewall is indeed causing problems, don’t just leave it </w:t>
      </w:r>
      <w:r>
        <w:t>turned “</w:t>
      </w:r>
      <w:r w:rsidR="00511507">
        <w:t>off</w:t>
      </w:r>
      <w:r>
        <w:t>”</w:t>
      </w:r>
      <w:r w:rsidR="00511507">
        <w:t xml:space="preserve"> – make sure things are actually fixed.</w:t>
      </w:r>
    </w:p>
    <w:sectPr w:rsidR="00511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E6FC3"/>
    <w:multiLevelType w:val="hybridMultilevel"/>
    <w:tmpl w:val="48BA75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738624C"/>
    <w:multiLevelType w:val="hybridMultilevel"/>
    <w:tmpl w:val="23303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9F5C7C"/>
    <w:multiLevelType w:val="hybridMultilevel"/>
    <w:tmpl w:val="78469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FAA03D6"/>
    <w:multiLevelType w:val="hybridMultilevel"/>
    <w:tmpl w:val="967A6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521D66"/>
    <w:multiLevelType w:val="hybridMultilevel"/>
    <w:tmpl w:val="3086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FD5FA7"/>
    <w:multiLevelType w:val="hybridMultilevel"/>
    <w:tmpl w:val="BFC0D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923"/>
    <w:rsid w:val="00146298"/>
    <w:rsid w:val="001F3739"/>
    <w:rsid w:val="00303174"/>
    <w:rsid w:val="0039111A"/>
    <w:rsid w:val="003E3EBE"/>
    <w:rsid w:val="00415923"/>
    <w:rsid w:val="00511507"/>
    <w:rsid w:val="00526158"/>
    <w:rsid w:val="0054314B"/>
    <w:rsid w:val="005A3FD1"/>
    <w:rsid w:val="005F6232"/>
    <w:rsid w:val="006373B1"/>
    <w:rsid w:val="00673A0E"/>
    <w:rsid w:val="00692302"/>
    <w:rsid w:val="006956F2"/>
    <w:rsid w:val="006C087F"/>
    <w:rsid w:val="008F4A76"/>
    <w:rsid w:val="009377A9"/>
    <w:rsid w:val="00E132D4"/>
    <w:rsid w:val="00F62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9721"/>
  <w15:chartTrackingRefBased/>
  <w15:docId w15:val="{4CC73923-8150-4CD5-9AD5-D3EF3DE0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923"/>
    <w:rPr>
      <w:color w:val="0563C1" w:themeColor="hyperlink"/>
      <w:u w:val="single"/>
    </w:rPr>
  </w:style>
  <w:style w:type="paragraph" w:styleId="ListParagraph">
    <w:name w:val="List Paragraph"/>
    <w:basedOn w:val="Normal"/>
    <w:uiPriority w:val="34"/>
    <w:qFormat/>
    <w:rsid w:val="00415923"/>
    <w:pPr>
      <w:ind w:left="720"/>
      <w:contextualSpacing/>
    </w:pPr>
  </w:style>
  <w:style w:type="character" w:styleId="FollowedHyperlink">
    <w:name w:val="FollowedHyperlink"/>
    <w:basedOn w:val="DefaultParagraphFont"/>
    <w:uiPriority w:val="99"/>
    <w:semiHidden/>
    <w:unhideWhenUsed/>
    <w:rsid w:val="00F62299"/>
    <w:rPr>
      <w:color w:val="954F72" w:themeColor="followedHyperlink"/>
      <w:u w:val="single"/>
    </w:rPr>
  </w:style>
  <w:style w:type="character" w:styleId="UnresolvedMention">
    <w:name w:val="Unresolved Mention"/>
    <w:basedOn w:val="DefaultParagraphFont"/>
    <w:uiPriority w:val="99"/>
    <w:semiHidden/>
    <w:unhideWhenUsed/>
    <w:rsid w:val="00F62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windows-server/storage/folder-redirection/folder-redirection-rup-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admintools.com/active-directory-setup-guide/" TargetMode="External"/><Relationship Id="rId5" Type="http://schemas.openxmlformats.org/officeDocument/2006/relationships/hyperlink" Target="https://blog.netwrix.com/2017/04/20/tutorial-learn-the-basics-of-active-directo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386</Words>
  <Characters>2183</Characters>
  <Application>Microsoft Office Word</Application>
  <DocSecurity>0</DocSecurity>
  <Lines>37</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Northern Iowa</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Diesburg</dc:creator>
  <cp:keywords/>
  <dc:description/>
  <cp:lastModifiedBy>Sarah M Diesburg</cp:lastModifiedBy>
  <cp:revision>9</cp:revision>
  <dcterms:created xsi:type="dcterms:W3CDTF">2019-09-11T19:36:00Z</dcterms:created>
  <dcterms:modified xsi:type="dcterms:W3CDTF">2023-02-11T23:24:00Z</dcterms:modified>
</cp:coreProperties>
</file>