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334" w14:textId="77777777" w:rsidR="008F4A76" w:rsidRPr="00415923" w:rsidRDefault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CS 4400 System Administration </w:t>
      </w:r>
    </w:p>
    <w:p w14:paraId="54595E03" w14:textId="77777777" w:rsidR="00415923" w:rsidRPr="00415923" w:rsidRDefault="00415923" w:rsidP="00415923">
      <w:pPr>
        <w:rPr>
          <w:sz w:val="44"/>
          <w:szCs w:val="44"/>
        </w:rPr>
      </w:pPr>
      <w:r w:rsidRPr="00415923">
        <w:rPr>
          <w:sz w:val="44"/>
          <w:szCs w:val="44"/>
        </w:rPr>
        <w:t>Project</w:t>
      </w:r>
      <w:r w:rsidR="00B45D11">
        <w:rPr>
          <w:sz w:val="44"/>
          <w:szCs w:val="44"/>
        </w:rPr>
        <w:t xml:space="preserve"> </w:t>
      </w:r>
      <w:r w:rsidR="00A8528C">
        <w:rPr>
          <w:sz w:val="44"/>
          <w:szCs w:val="44"/>
        </w:rPr>
        <w:t>7</w:t>
      </w:r>
      <w:r w:rsidRPr="00415923">
        <w:rPr>
          <w:sz w:val="44"/>
          <w:szCs w:val="44"/>
        </w:rPr>
        <w:t xml:space="preserve">: </w:t>
      </w:r>
      <w:r w:rsidR="00B45D11" w:rsidRPr="00B45D11">
        <w:rPr>
          <w:sz w:val="44"/>
          <w:szCs w:val="44"/>
        </w:rPr>
        <w:t xml:space="preserve">Create </w:t>
      </w:r>
      <w:r w:rsidR="003162D7">
        <w:rPr>
          <w:sz w:val="44"/>
          <w:szCs w:val="44"/>
        </w:rPr>
        <w:t>Centralized Logging</w:t>
      </w:r>
    </w:p>
    <w:p w14:paraId="0378770E" w14:textId="77777777" w:rsidR="00B45D11" w:rsidRPr="00415923" w:rsidRDefault="00B45D11" w:rsidP="00B45D11">
      <w:pPr>
        <w:rPr>
          <w:b/>
        </w:rPr>
      </w:pPr>
      <w:r w:rsidRPr="00415923">
        <w:rPr>
          <w:b/>
        </w:rPr>
        <w:t>Description:</w:t>
      </w:r>
    </w:p>
    <w:p w14:paraId="3F7BFF05" w14:textId="77777777" w:rsidR="00A8528C" w:rsidRDefault="00A8528C" w:rsidP="00B45D11">
      <w:r>
        <w:t>A system administrator has so many logs to check that they might feel like a lumberjack!  You can spend your whole day logging into each server and workstation checking each log, or you can forward all the logs to a centralized area.  (Hint: you’ll want to do the second thing.)</w:t>
      </w:r>
    </w:p>
    <w:p w14:paraId="12F33FBB" w14:textId="52FC706A" w:rsidR="00B45D11" w:rsidRDefault="00B45D11" w:rsidP="00B45D11">
      <w:r>
        <w:t xml:space="preserve">To assist with this process, </w:t>
      </w:r>
      <w:r w:rsidR="00A8528C">
        <w:t>you should investigate centralized logging software</w:t>
      </w:r>
      <w:r w:rsidR="00E7666F">
        <w:t xml:space="preserve"> using your Linux server with the free syslog-ng and the free Solarwinds Event Log Forwarder for Windows.</w:t>
      </w:r>
    </w:p>
    <w:p w14:paraId="22018332" w14:textId="77777777" w:rsidR="00A8528C" w:rsidRDefault="00A8528C" w:rsidP="00B45D11">
      <w:pPr>
        <w:pStyle w:val="ListParagraph"/>
        <w:numPr>
          <w:ilvl w:val="0"/>
          <w:numId w:val="6"/>
        </w:numPr>
      </w:pPr>
      <w:r>
        <w:t xml:space="preserve">Syslog-ng: </w:t>
      </w:r>
      <w:hyperlink r:id="rId5" w:history="1">
        <w:r>
          <w:rPr>
            <w:rStyle w:val="Hyperlink"/>
          </w:rPr>
          <w:t>https://www.syslog-ng.com/products/open-source-log-management/</w:t>
        </w:r>
      </w:hyperlink>
    </w:p>
    <w:p w14:paraId="2F12EA0F" w14:textId="654B20F3" w:rsidR="00A8528C" w:rsidRDefault="00E7666F" w:rsidP="00907B4E">
      <w:pPr>
        <w:pStyle w:val="ListParagraph"/>
        <w:numPr>
          <w:ilvl w:val="0"/>
          <w:numId w:val="6"/>
        </w:numPr>
      </w:pPr>
      <w:r>
        <w:t xml:space="preserve">SolarWinds Event Log Forwarder for Windows: </w:t>
      </w:r>
      <w:hyperlink r:id="rId6" w:history="1">
        <w:r w:rsidRPr="00587D6A">
          <w:rPr>
            <w:rStyle w:val="Hyperlink"/>
          </w:rPr>
          <w:t>https://www.solarwinds.com/free-tools/event-log-forwarder-for-windows</w:t>
        </w:r>
      </w:hyperlink>
      <w:r>
        <w:t xml:space="preserve"> </w:t>
      </w:r>
    </w:p>
    <w:p w14:paraId="03AA1393" w14:textId="2DFB0597" w:rsidR="00B45D11" w:rsidRDefault="00E7666F" w:rsidP="00A8528C">
      <w:pPr>
        <w:ind w:left="360"/>
      </w:pPr>
      <w:r>
        <w:t>First, s</w:t>
      </w:r>
      <w:r w:rsidR="00A8528C">
        <w:t xml:space="preserve">et up </w:t>
      </w:r>
      <w:r>
        <w:t>syslog-ng on your Linux server and forward Linux-based logs to it.  Next, set up the event forwarder for all your Windows computers (servers plus workstations)</w:t>
      </w:r>
      <w:r w:rsidR="00A8528C">
        <w:t xml:space="preserve"> and forward as many logs as possible to it.  </w:t>
      </w:r>
      <w:r>
        <w:t xml:space="preserve">Finally, attempt to forward your firewall logs.  </w:t>
      </w:r>
      <w:r w:rsidR="00B45D11">
        <w:t>Once you have done this, please create in a Google doc in your folder:</w:t>
      </w:r>
    </w:p>
    <w:p w14:paraId="2EBDA4E0" w14:textId="77777777" w:rsidR="00B45D11" w:rsidRDefault="00B45D11" w:rsidP="00B45D11">
      <w:pPr>
        <w:pStyle w:val="ListParagraph"/>
        <w:numPr>
          <w:ilvl w:val="0"/>
          <w:numId w:val="6"/>
        </w:numPr>
      </w:pPr>
      <w:r>
        <w:t xml:space="preserve">A description of what </w:t>
      </w:r>
      <w:r w:rsidR="00A8528C">
        <w:t>you had to do to set up the logging server</w:t>
      </w:r>
    </w:p>
    <w:p w14:paraId="3C6B013D" w14:textId="77777777" w:rsidR="00A8528C" w:rsidRDefault="00A8528C" w:rsidP="00B45D11">
      <w:pPr>
        <w:pStyle w:val="ListParagraph"/>
        <w:numPr>
          <w:ilvl w:val="0"/>
          <w:numId w:val="6"/>
        </w:numPr>
      </w:pPr>
      <w:r>
        <w:t>A list of logs from all servers, workstations, and firewalls you are forwarding to the server</w:t>
      </w:r>
    </w:p>
    <w:p w14:paraId="701B4F28" w14:textId="77777777" w:rsidR="00A8528C" w:rsidRDefault="00A8528C" w:rsidP="00B45D11">
      <w:pPr>
        <w:pStyle w:val="ListParagraph"/>
        <w:numPr>
          <w:ilvl w:val="0"/>
          <w:numId w:val="6"/>
        </w:numPr>
      </w:pPr>
      <w:r>
        <w:t>If you cannot forward some logs to the server, you’ve just created more work for yourself.  Write a rationale for why some logs couldn’t/shouldn’t be forwarded to the server.</w:t>
      </w:r>
      <w:r w:rsidR="003162D7">
        <w:t xml:space="preserve">  Be prepared for me to ask about some missing logs.</w:t>
      </w:r>
    </w:p>
    <w:p w14:paraId="62B8B51B" w14:textId="77777777" w:rsidR="00B45D11" w:rsidRDefault="00A8528C" w:rsidP="00B45D11">
      <w:pPr>
        <w:pStyle w:val="ListParagraph"/>
        <w:numPr>
          <w:ilvl w:val="0"/>
          <w:numId w:val="6"/>
        </w:numPr>
      </w:pPr>
      <w:r>
        <w:t>Many pretty pictures of the logs</w:t>
      </w:r>
      <w:r w:rsidR="003162D7">
        <w:t xml:space="preserve"> in the centralized location</w:t>
      </w:r>
      <w:r>
        <w:t>.</w:t>
      </w:r>
      <w:r w:rsidR="003162D7">
        <w:t xml:space="preserve">  (The text kind, not the forest kind.)</w:t>
      </w:r>
    </w:p>
    <w:p w14:paraId="6308A526" w14:textId="77777777" w:rsidR="00A8528C" w:rsidRDefault="00A8528C" w:rsidP="00B45D11">
      <w:pPr>
        <w:pStyle w:val="ListParagraph"/>
        <w:numPr>
          <w:ilvl w:val="0"/>
          <w:numId w:val="6"/>
        </w:numPr>
      </w:pPr>
      <w:r>
        <w:t>Any other resources that helped.</w:t>
      </w:r>
    </w:p>
    <w:p w14:paraId="5DB48290" w14:textId="77777777" w:rsidR="00415923" w:rsidRPr="00415923" w:rsidRDefault="00415923" w:rsidP="00415923">
      <w:pPr>
        <w:rPr>
          <w:b/>
        </w:rPr>
      </w:pPr>
      <w:r w:rsidRPr="00415923">
        <w:rPr>
          <w:b/>
        </w:rPr>
        <w:t>Resources:</w:t>
      </w:r>
    </w:p>
    <w:p w14:paraId="7101AD65" w14:textId="77777777" w:rsidR="006956F2" w:rsidRDefault="00A8528C" w:rsidP="006956F2">
      <w:pPr>
        <w:pStyle w:val="ListParagraph"/>
        <w:numPr>
          <w:ilvl w:val="0"/>
          <w:numId w:val="1"/>
        </w:numPr>
      </w:pPr>
      <w:r>
        <w:t>What Linux logs are important?</w:t>
      </w:r>
    </w:p>
    <w:p w14:paraId="6865E8C9" w14:textId="77777777" w:rsidR="00A8528C" w:rsidRDefault="00E7666F" w:rsidP="00A8528C">
      <w:pPr>
        <w:pStyle w:val="ListParagraph"/>
        <w:numPr>
          <w:ilvl w:val="1"/>
          <w:numId w:val="1"/>
        </w:numPr>
      </w:pPr>
      <w:hyperlink r:id="rId7" w:history="1">
        <w:r w:rsidR="00A8528C">
          <w:rPr>
            <w:rStyle w:val="Hyperlink"/>
          </w:rPr>
          <w:t>https://www.eurovps.com/blog/important-linux-log-files-you-must-be-monitoring/</w:t>
        </w:r>
      </w:hyperlink>
    </w:p>
    <w:p w14:paraId="28A052D8" w14:textId="77777777" w:rsidR="00A8528C" w:rsidRDefault="00E7666F" w:rsidP="00A8528C">
      <w:pPr>
        <w:pStyle w:val="ListParagraph"/>
        <w:numPr>
          <w:ilvl w:val="1"/>
          <w:numId w:val="1"/>
        </w:numPr>
      </w:pPr>
      <w:hyperlink r:id="rId8" w:history="1">
        <w:r w:rsidR="00A8528C">
          <w:rPr>
            <w:rStyle w:val="Hyperlink"/>
          </w:rPr>
          <w:t>https://stackify.com/linux-logs/</w:t>
        </w:r>
      </w:hyperlink>
    </w:p>
    <w:p w14:paraId="2996EA8F" w14:textId="77777777" w:rsidR="00A8528C" w:rsidRDefault="00A8528C" w:rsidP="006956F2">
      <w:pPr>
        <w:pStyle w:val="ListParagraph"/>
        <w:numPr>
          <w:ilvl w:val="0"/>
          <w:numId w:val="1"/>
        </w:numPr>
      </w:pPr>
      <w:r>
        <w:t>What Windows logs are important?</w:t>
      </w:r>
    </w:p>
    <w:p w14:paraId="1DB12B5F" w14:textId="77777777" w:rsidR="00A8528C" w:rsidRDefault="00E7666F" w:rsidP="00A8528C">
      <w:pPr>
        <w:pStyle w:val="ListParagraph"/>
        <w:numPr>
          <w:ilvl w:val="1"/>
          <w:numId w:val="1"/>
        </w:numPr>
      </w:pPr>
      <w:hyperlink r:id="rId9" w:history="1">
        <w:r w:rsidR="00A8528C">
          <w:rPr>
            <w:rStyle w:val="Hyperlink"/>
          </w:rPr>
          <w:t>https://www.loggly.com/ultimate-guide/windows-logging-basics/</w:t>
        </w:r>
      </w:hyperlink>
    </w:p>
    <w:p w14:paraId="30D99090" w14:textId="77777777" w:rsidR="00A8528C" w:rsidRDefault="00A8528C" w:rsidP="006956F2">
      <w:pPr>
        <w:pStyle w:val="ListParagraph"/>
        <w:numPr>
          <w:ilvl w:val="0"/>
          <w:numId w:val="1"/>
        </w:numPr>
      </w:pPr>
      <w:r>
        <w:t>Good rationale for why we need logs.</w:t>
      </w:r>
    </w:p>
    <w:p w14:paraId="258BAEDE" w14:textId="77777777" w:rsidR="00A8528C" w:rsidRPr="00E7666F" w:rsidRDefault="00E7666F" w:rsidP="00A8528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0" w:history="1">
        <w:r w:rsidR="00A8528C">
          <w:rPr>
            <w:rStyle w:val="Hyperlink"/>
          </w:rPr>
          <w:t>https://geekflare.com/open-source-centralized-logging/</w:t>
        </w:r>
      </w:hyperlink>
    </w:p>
    <w:p w14:paraId="325F9674" w14:textId="25C6DAC5" w:rsidR="00E7666F" w:rsidRDefault="00E7666F" w:rsidP="00E7666F">
      <w:pPr>
        <w:pStyle w:val="ListParagraph"/>
        <w:numPr>
          <w:ilvl w:val="0"/>
          <w:numId w:val="8"/>
        </w:numPr>
      </w:pPr>
      <w:r>
        <w:t xml:space="preserve">Official documentation for setting up the free version of syslog-ng: </w:t>
      </w:r>
      <w:hyperlink r:id="rId11" w:history="1">
        <w:r w:rsidRPr="00587D6A">
          <w:rPr>
            <w:rStyle w:val="Hyperlink"/>
          </w:rPr>
          <w:t>https://www.syslog-ng.com/technical-documents/doc/syslog-ng-open-source-edition/3.22/administration-guide/12</w:t>
        </w:r>
      </w:hyperlink>
    </w:p>
    <w:p w14:paraId="03E47A0B" w14:textId="77777777" w:rsidR="00E7666F" w:rsidRDefault="00E7666F" w:rsidP="00E7666F"/>
    <w:sectPr w:rsidR="00E7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1A8"/>
    <w:multiLevelType w:val="hybridMultilevel"/>
    <w:tmpl w:val="038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A65"/>
    <w:multiLevelType w:val="hybridMultilevel"/>
    <w:tmpl w:val="61321A4C"/>
    <w:lvl w:ilvl="0" w:tplc="885EE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1CE"/>
    <w:multiLevelType w:val="hybridMultilevel"/>
    <w:tmpl w:val="D33C3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E6FC3"/>
    <w:multiLevelType w:val="hybridMultilevel"/>
    <w:tmpl w:val="D2A6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F120C"/>
    <w:multiLevelType w:val="hybridMultilevel"/>
    <w:tmpl w:val="379E2AE2"/>
    <w:lvl w:ilvl="0" w:tplc="885EE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F5C7C"/>
    <w:multiLevelType w:val="hybridMultilevel"/>
    <w:tmpl w:val="784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AA03D6"/>
    <w:multiLevelType w:val="hybridMultilevel"/>
    <w:tmpl w:val="967A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21D66"/>
    <w:multiLevelType w:val="hybridMultilevel"/>
    <w:tmpl w:val="3086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4314">
    <w:abstractNumId w:val="3"/>
  </w:num>
  <w:num w:numId="2" w16cid:durableId="401830360">
    <w:abstractNumId w:val="6"/>
  </w:num>
  <w:num w:numId="3" w16cid:durableId="681443996">
    <w:abstractNumId w:val="7"/>
  </w:num>
  <w:num w:numId="4" w16cid:durableId="486172109">
    <w:abstractNumId w:val="5"/>
  </w:num>
  <w:num w:numId="5" w16cid:durableId="1287354727">
    <w:abstractNumId w:val="0"/>
  </w:num>
  <w:num w:numId="6" w16cid:durableId="214007129">
    <w:abstractNumId w:val="1"/>
  </w:num>
  <w:num w:numId="7" w16cid:durableId="1122653091">
    <w:abstractNumId w:val="4"/>
  </w:num>
  <w:num w:numId="8" w16cid:durableId="122109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23"/>
    <w:rsid w:val="00106B0D"/>
    <w:rsid w:val="00146298"/>
    <w:rsid w:val="003162D7"/>
    <w:rsid w:val="0039111A"/>
    <w:rsid w:val="00415923"/>
    <w:rsid w:val="004E7091"/>
    <w:rsid w:val="00526158"/>
    <w:rsid w:val="005A3FD1"/>
    <w:rsid w:val="00673A0E"/>
    <w:rsid w:val="00692302"/>
    <w:rsid w:val="006956F2"/>
    <w:rsid w:val="008F4A76"/>
    <w:rsid w:val="009377A9"/>
    <w:rsid w:val="00A8528C"/>
    <w:rsid w:val="00B45D11"/>
    <w:rsid w:val="00E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8113"/>
  <w15:chartTrackingRefBased/>
  <w15:docId w15:val="{4CC73923-8150-4CD5-9AD5-D3EF3DE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linux-log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urovps.com/blog/important-linux-log-files-you-must-be-monitor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arwinds.com/free-tools/event-log-forwarder-for-windows" TargetMode="External"/><Relationship Id="rId11" Type="http://schemas.openxmlformats.org/officeDocument/2006/relationships/hyperlink" Target="https://www.syslog-ng.com/technical-documents/doc/syslog-ng-open-source-edition/3.22/administration-guide/12" TargetMode="External"/><Relationship Id="rId5" Type="http://schemas.openxmlformats.org/officeDocument/2006/relationships/hyperlink" Target="https://www.syslog-ng.com/products/open-source-log-management/" TargetMode="External"/><Relationship Id="rId10" Type="http://schemas.openxmlformats.org/officeDocument/2006/relationships/hyperlink" Target="https://geekflare.com/open-source-centralized-log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gly.com/ultimate-guide/windows-logging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450</Words>
  <Characters>2239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Diesburg</dc:creator>
  <cp:keywords/>
  <dc:description/>
  <cp:lastModifiedBy>Sarah M Diesburg</cp:lastModifiedBy>
  <cp:revision>8</cp:revision>
  <dcterms:created xsi:type="dcterms:W3CDTF">2019-09-11T19:28:00Z</dcterms:created>
  <dcterms:modified xsi:type="dcterms:W3CDTF">2024-01-12T16:01:00Z</dcterms:modified>
</cp:coreProperties>
</file>