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80702335"/>
        <w:docPartObj>
          <w:docPartGallery w:val="Cover Pages"/>
          <w:docPartUnique/>
        </w:docPartObj>
      </w:sdtPr>
      <w:sdtContent>
        <w:p w14:paraId="2E7B7F30" w14:textId="2E82C4B6" w:rsidR="00AE5183" w:rsidRDefault="004D00C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0560" behindDoc="1" locked="0" layoutInCell="1" allowOverlap="1" wp14:anchorId="55140134" wp14:editId="459E85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tâ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6466D16" w14:textId="77777777" w:rsidR="006B73BF" w:rsidRDefault="00C11953" w:rsidP="00BE4676">
                                    <w:pPr>
                                      <w:pStyle w:val="SemEspaamento"/>
                                      <w:rPr>
                                        <w:noProof/>
                                        <w:color w:val="FFFFFF" w:themeColor="background1"/>
                                        <w:sz w:val="48"/>
                                        <w:szCs w:val="4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FFFFFF" w:themeColor="background1"/>
                                        <w:sz w:val="48"/>
                                        <w:szCs w:val="48"/>
                                        <w14:ligatures w14:val="standardContextual"/>
                                      </w:rPr>
                                      <w:drawing>
                                        <wp:inline distT="0" distB="0" distL="0" distR="0" wp14:anchorId="17FDBDED" wp14:editId="06B14188">
                                          <wp:extent cx="1986703" cy="1317846"/>
                                          <wp:effectExtent l="0" t="0" r="0" b="0"/>
                                          <wp:docPr id="307088139" name="Imagem 6" descr="Logotipo&#10;&#10;O conteúdo gerado por IA pode estar incorreto.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005871484" name="Imagem 6" descr="Logotipo&#10;&#10;O conteúdo gerado por IA pode estar incorreto."/>
                                                  <pic:cNvPicPr/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986703" cy="131784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14:paraId="6C6C2DED" w14:textId="0687489B" w:rsidR="00AE5183" w:rsidRDefault="000B1A71" w:rsidP="006B73BF">
                                    <w:pPr>
                                      <w:pStyle w:val="SemEspaamento"/>
                                      <w:jc w:val="center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FFFFFF" w:themeColor="background1"/>
                                        <w:sz w:val="48"/>
                                        <w:szCs w:val="48"/>
                                        <w14:ligatures w14:val="standardContextual"/>
                                      </w:rPr>
                                      <w:drawing>
                                        <wp:inline distT="0" distB="0" distL="0" distR="0" wp14:anchorId="0EF9206D" wp14:editId="22D8CA4A">
                                          <wp:extent cx="2599200" cy="2599200"/>
                                          <wp:effectExtent l="76200" t="95250" r="86995" b="67945"/>
                                          <wp:docPr id="752586418" name="Imagem 15" descr="Ícone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849081499" name="Imagem 15" descr="Ícone"/>
                                                  <pic:cNvPicPr/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837473B0-CC2E-450A-ABE3-18F120FF3D39}">
                                                        <a1611:picAttrSrcUrl xmlns:a1611="http://schemas.microsoft.com/office/drawing/2016/11/main" r:id="rId1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599200" cy="25992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ffectLst>
                                                    <a:outerShdw blurRad="190500" algn="tl" rotWithShape="0">
                                                      <a:srgbClr val="000000">
                                                        <a:alpha val="70000"/>
                                                      </a:srgbClr>
                                                    </a:outerShdw>
                                                  </a:effec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v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v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v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v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v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aixa de Texto 61"/>
                            <wps:cNvSpPr txBox="1"/>
                            <wps:spPr>
                              <a:xfrm>
                                <a:off x="235" y="4506372"/>
                                <a:ext cx="6843395" cy="157066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64CDBA" w14:textId="3F7B69EA" w:rsidR="00AE5183" w:rsidRDefault="000B3FA5">
                                  <w:pPr>
                                    <w:pStyle w:val="SemEspaamento"/>
                                    <w:spacing w:before="120"/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  <w:r w:rsidRPr="000B3FA5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>Sistema de Gestão de Notas do Aluno</w:t>
                                  </w:r>
                                  <w:sdt>
                                    <w:sdtPr>
                                      <w:rPr>
                                        <w:color w:val="FFC000"/>
                                        <w:sz w:val="36"/>
                                        <w:szCs w:val="36"/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rgbClr w14:val="FFC000">
                                                  <w14:shade w14:val="30000"/>
                                                  <w14:satMod w14:val="115000"/>
                                                </w14:srgbClr>
                                              </w14:gs>
                                              <w14:gs w14:pos="50000">
                                                <w14:srgbClr w14:val="FFC000">
                                                  <w14:shade w14:val="67500"/>
                                                  <w14:satMod w14:val="115000"/>
                                                </w14:srgbClr>
                                              </w14:gs>
                                              <w14:gs w14:pos="100000">
                                                <w14:srgbClr w14:val="FFC000">
                                                  <w14:shade w14:val="100000"/>
                                                  <w14:satMod w14:val="115000"/>
                                                </w14:srgbClr>
                                              </w14:gs>
                                            </w14:gsLst>
                                            <w14:lin w14:ang="13500000" w14:scaled="0"/>
                                          </w14:gradFill>
                                        </w14:textFill>
                                      </w:rPr>
                                      <w:alias w:val="Subtítulo"/>
                                      <w:tag w:val=""/>
                                      <w:id w:val="-168644149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Pr="00DE64B1">
                                        <w:rPr>
                                          <w:color w:val="FFC000"/>
                                          <w:sz w:val="36"/>
                                          <w:szCs w:val="36"/>
                                          <w14:textFill>
                                            <w14:gradFill>
                                              <w14:gsLst>
                                                <w14:gs w14:pos="0">
                                                  <w14:srgbClr w14:val="FFC000">
                                                    <w14:shade w14:val="30000"/>
                                                    <w14:satMod w14:val="115000"/>
                                                  </w14:srgbClr>
                                                </w14:gs>
                                                <w14:gs w14:pos="50000">
                                                  <w14:srgbClr w14:val="FFC000">
                                                    <w14:shade w14:val="67500"/>
                                                    <w14:satMod w14:val="115000"/>
                                                  </w14:srgbClr>
                                                </w14:gs>
                                                <w14:gs w14:pos="100000">
                                                  <w14:srgbClr w14:val="FFC000">
                                                    <w14:shade w14:val="100000"/>
                                                    <w14:satMod w14:val="115000"/>
                                                  </w14:srgbClr>
                                                </w14:gs>
                                              </w14:gsLst>
                                              <w14:lin w14:ang="13500000" w14:scaled="0"/>
                                            </w14:gradFill>
                                          </w14:textFill>
                                        </w:rPr>
                                        <w:t>FUNCOES_EM_PYTHON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5140134" id="Grupo 48" o:spid="_x0000_s1026" style="position:absolute;margin-left:0;margin-top:0;width:540pt;height:10in;z-index:-251665920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tâ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76466D16" w14:textId="77777777" w:rsidR="006B73BF" w:rsidRDefault="00C11953" w:rsidP="00BE4676">
                              <w:pPr>
                                <w:pStyle w:val="SemEspaamento"/>
                                <w:rPr>
                                  <w:noProof/>
                                  <w:color w:val="FFFFFF" w:themeColor="background1"/>
                                  <w:sz w:val="48"/>
                                  <w:szCs w:val="48"/>
                                  <w14:ligatures w14:val="standardContextual"/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48"/>
                                  <w:szCs w:val="48"/>
                                  <w14:ligatures w14:val="standardContextual"/>
                                </w:rPr>
                                <w:drawing>
                                  <wp:inline distT="0" distB="0" distL="0" distR="0" wp14:anchorId="17FDBDED" wp14:editId="06B14188">
                                    <wp:extent cx="1986703" cy="1317846"/>
                                    <wp:effectExtent l="0" t="0" r="0" b="0"/>
                                    <wp:docPr id="307088139" name="Imagem 6" descr="Logotipo&#10;&#10;O conteúdo gerado por IA pode estar incorreto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05871484" name="Imagem 6" descr="Logotipo&#10;&#10;O conteúdo gerado por IA pode estar incorreto.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86703" cy="131784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C6C2DED" w14:textId="0687489B" w:rsidR="00AE5183" w:rsidRDefault="000B1A71" w:rsidP="006B73BF">
                              <w:pPr>
                                <w:pStyle w:val="SemEspaamento"/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48"/>
                                  <w:szCs w:val="48"/>
                                  <w14:ligatures w14:val="standardContextual"/>
                                </w:rPr>
                                <w:drawing>
                                  <wp:inline distT="0" distB="0" distL="0" distR="0" wp14:anchorId="0EF9206D" wp14:editId="22D8CA4A">
                                    <wp:extent cx="2599200" cy="2599200"/>
                                    <wp:effectExtent l="76200" t="95250" r="86995" b="67945"/>
                                    <wp:docPr id="752586418" name="Imagem 15" descr="Ícon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49081499" name="Imagem 15" descr="Ícone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837473B0-CC2E-450A-ABE3-18F120FF3D39}">
                                                  <a1611:picAttrSrcUrl xmlns:a1611="http://schemas.microsoft.com/office/drawing/2016/11/main" r:id="rId1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99200" cy="2599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190500" algn="tl" rotWithShape="0">
                                                <a:srgbClr val="000000">
                                                  <a:alpha val="70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v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v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v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v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v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61" o:spid="_x0000_s1035" type="#_x0000_t202" style="position:absolute;left:2;top:45063;width:68434;height:1570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2664CDBA" w14:textId="3F7B69EA" w:rsidR="00AE5183" w:rsidRDefault="000B3FA5">
                            <w:pPr>
                              <w:pStyle w:val="SemEspaamento"/>
                              <w:spacing w:before="120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  <w:r w:rsidRPr="000B3FA5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>Sistema de Gestão de Notas do Aluno</w:t>
                            </w:r>
                            <w:sdt>
                              <w:sdtPr>
                                <w:rPr>
                                  <w:color w:val="FFC000"/>
                                  <w:sz w:val="36"/>
                                  <w:szCs w:val="36"/>
                                  <w14:textFill>
                                    <w14:gradFill>
                                      <w14:gsLst>
                                        <w14:gs w14:pos="0">
                                          <w14:srgbClr w14:val="FFC000">
                                            <w14:shade w14:val="30000"/>
                                            <w14:satMod w14:val="115000"/>
                                          </w14:srgbClr>
                                        </w14:gs>
                                        <w14:gs w14:pos="50000">
                                          <w14:srgbClr w14:val="FFC000">
                                            <w14:shade w14:val="67500"/>
                                            <w14:satMod w14:val="115000"/>
                                          </w14:srgbClr>
                                        </w14:gs>
                                        <w14:gs w14:pos="100000">
                                          <w14:srgbClr w14:val="FFC000">
                                            <w14:shade w14:val="100000"/>
                                            <w14:satMod w14:val="115000"/>
                                          </w14:srgbClr>
                                        </w14:gs>
                                      </w14:gsLst>
                                      <w14:lin w14:ang="13500000" w14:scaled="0"/>
                                    </w14:gradFill>
                                  </w14:textFill>
                                </w:rPr>
                                <w:alias w:val="Subtítulo"/>
                                <w:tag w:val=""/>
                                <w:id w:val="-168644149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DE64B1">
                                  <w:rPr>
                                    <w:color w:val="FFC000"/>
                                    <w:sz w:val="36"/>
                                    <w:szCs w:val="36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FFC000">
                                              <w14:shade w14:val="30000"/>
                                              <w14:satMod w14:val="115000"/>
                                            </w14:srgbClr>
                                          </w14:gs>
                                          <w14:gs w14:pos="50000">
                                            <w14:srgbClr w14:val="FFC000">
                                              <w14:shade w14:val="67500"/>
                                              <w14:satMod w14:val="115000"/>
                                            </w14:srgbClr>
                                          </w14:gs>
                                          <w14:gs w14:pos="100000">
                                            <w14:srgbClr w14:val="FFC000">
                                              <w14:shade w14:val="100000"/>
                                              <w14:satMod w14:val="115000"/>
                                            </w14:srgbClr>
                                          </w14:gs>
                                        </w14:gsLst>
                                        <w14:lin w14:ang="13500000" w14:scaled="0"/>
                                      </w14:gradFill>
                                    </w14:textFill>
                                  </w:rPr>
                                  <w:t>FUNCOES_EM_PYTHON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43D33AF" w14:textId="69C13E60" w:rsidR="00AE5183" w:rsidRDefault="00A0676F" w:rsidP="00BE4676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848" behindDoc="1" locked="1" layoutInCell="1" allowOverlap="1" wp14:anchorId="25ED8CCF" wp14:editId="5671EFFF">
                    <wp:simplePos x="0" y="0"/>
                    <wp:positionH relativeFrom="margin">
                      <wp:posOffset>2884170</wp:posOffset>
                    </wp:positionH>
                    <wp:positionV relativeFrom="paragraph">
                      <wp:posOffset>10795</wp:posOffset>
                    </wp:positionV>
                    <wp:extent cx="2466000" cy="381600"/>
                    <wp:effectExtent l="0" t="0" r="10795" b="19050"/>
                    <wp:wrapNone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6000" cy="381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64844" w14:textId="2B62157D" w:rsidR="005A2B8C" w:rsidRPr="00A0676F" w:rsidRDefault="005A2B8C" w:rsidP="005A2B8C">
                                <w:pPr>
                                  <w:jc w:val="both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A0676F">
                                  <w:rPr>
                                    <w:sz w:val="40"/>
                                    <w:szCs w:val="40"/>
                                  </w:rPr>
                                  <w:t>13 setembro de 2025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ED8CCF" id="Caixa de Texto 2" o:spid="_x0000_s1036" type="#_x0000_t202" style="position:absolute;left:0;text-align:left;margin-left:227.1pt;margin-top:.85pt;width:194.15pt;height:30.05pt;z-index:-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">
                    <v:textbox>
                      <w:txbxContent>
                        <w:p w14:paraId="33164844" w14:textId="2B62157D" w:rsidR="005A2B8C" w:rsidRPr="00A0676F" w:rsidRDefault="005A2B8C" w:rsidP="005A2B8C">
                          <w:pPr>
                            <w:jc w:val="both"/>
                            <w:rPr>
                              <w:sz w:val="40"/>
                              <w:szCs w:val="40"/>
                            </w:rPr>
                          </w:pPr>
                          <w:r w:rsidRPr="00A0676F">
                            <w:rPr>
                              <w:sz w:val="40"/>
                              <w:szCs w:val="40"/>
                            </w:rPr>
                            <w:t>13 setembro de 2025</w:t>
                          </w:r>
                        </w:p>
                      </w:txbxContent>
                    </v:textbox>
                    <w10:wrap anchorx="margin"/>
                    <w10:anchorlock/>
                  </v:shape>
                </w:pict>
              </mc:Fallback>
            </mc:AlternateContent>
          </w:r>
        </w:p>
        <w:p w14:paraId="0238B8BE" w14:textId="4091AD62" w:rsidR="00AE5183" w:rsidRDefault="00AE5183"/>
        <w:p w14:paraId="6CA54783" w14:textId="77777777" w:rsidR="0063699B" w:rsidRDefault="000D2F7C" w:rsidP="00E87C40">
          <w:pPr>
            <w:pStyle w:val="Ttulo1"/>
            <w:rPr>
              <w:rFonts w:eastAsiaTheme="minorHAnsi"/>
            </w:rPr>
          </w:pPr>
          <w:bookmarkStart w:id="0" w:name="_Toc208621392"/>
          <w:r>
            <w:rPr>
              <w:noProof/>
            </w:rPr>
            <w:drawing>
              <wp:anchor distT="0" distB="0" distL="114300" distR="114300" simplePos="0" relativeHeight="251670016" behindDoc="1" locked="1" layoutInCell="1" allowOverlap="1" wp14:anchorId="2B8DD46E" wp14:editId="1EF6D057">
                <wp:simplePos x="0" y="0"/>
                <wp:positionH relativeFrom="margin">
                  <wp:posOffset>3474720</wp:posOffset>
                </wp:positionH>
                <wp:positionV relativeFrom="paragraph">
                  <wp:posOffset>5044440</wp:posOffset>
                </wp:positionV>
                <wp:extent cx="2332800" cy="1555200"/>
                <wp:effectExtent l="0" t="0" r="0" b="6985"/>
                <wp:wrapNone/>
                <wp:docPr id="1001840494" name="Imagem 20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840494" name="Imagem 20" descr="Texto&#10;&#10;O conteúdo gerado por IA pode estar incorreto."/>
                        <pic:cNvPicPr/>
                      </pic:nvPicPr>
                      <pic:blipFill>
                        <a:blip r:embed="rId11" cstate="print">
                          <a:alphaModFix amt="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2800" cy="155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E467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5BDDD6A" wp14:editId="777C90B8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5492751</wp:posOffset>
                    </wp:positionV>
                    <wp:extent cx="5381625" cy="2276474"/>
                    <wp:effectExtent l="0" t="0" r="28575" b="10160"/>
                    <wp:wrapNone/>
                    <wp:docPr id="966123000" name="Caixa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81625" cy="2276474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3D206E" w14:textId="77777777" w:rsidR="004D6D9E" w:rsidRDefault="004D6D9E" w:rsidP="00AE1830">
                                <w:p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F00B63" w14:textId="748A21BC" w:rsidR="00AE1830" w:rsidRPr="00AE1830" w:rsidRDefault="00AE1830" w:rsidP="00FF4528">
                                <w:pPr>
                                  <w:ind w:firstLine="708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AE1830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Tutor(a):</w:t>
                                </w:r>
                              </w:p>
                              <w:p w14:paraId="519B5FBA" w14:textId="2678CF6C" w:rsidR="00AE1830" w:rsidRPr="00AE1830" w:rsidRDefault="00AE1830" w:rsidP="00FF4528">
                                <w:pPr>
                                  <w:ind w:left="708"/>
                                  <w:rPr>
                                    <w:b/>
                                    <w:bCs/>
                                    <w:color w:val="3470A0"/>
                                    <w:sz w:val="48"/>
                                    <w:szCs w:val="48"/>
                                  </w:rPr>
                                </w:pPr>
                                <w:r w:rsidRPr="00AE1830">
                                  <w:rPr>
                                    <w:b/>
                                    <w:bCs/>
                                    <w:color w:val="3470A0"/>
                                    <w:sz w:val="48"/>
                                    <w:szCs w:val="48"/>
                                  </w:rPr>
                                  <w:t>RICARDO HIROSHI JULIO SUZUKI</w:t>
                                </w:r>
                                <w:r w:rsidR="00FF4528">
                                  <w:rPr>
                                    <w:b/>
                                    <w:bCs/>
                                    <w:color w:val="3470A0"/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  <w:r w:rsidRPr="00737DA8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shadow w14:blurRad="50800" w14:dist="38100" w14:dir="0" w14:sx="100000" w14:sy="100000" w14:kx="0" w14:ky="0" w14:algn="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Pós-graduado</w:t>
                                </w:r>
                              </w:p>
                              <w:p w14:paraId="0363D774" w14:textId="77777777" w:rsidR="0063699B" w:rsidRDefault="008203AB" w:rsidP="00FF4528">
                                <w:pPr>
                                  <w:ind w:firstLine="708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0293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Aluno</w:t>
                                </w:r>
                                <w:r w:rsidRPr="00AE1830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  <w:r w:rsidR="004D6D9E" w:rsidRPr="004B0293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14:paraId="5B06D465" w14:textId="593C8FC1" w:rsidR="008203AB" w:rsidRPr="00AE1830" w:rsidRDefault="008203AB" w:rsidP="00FF4528">
                                <w:pPr>
                                  <w:ind w:firstLine="708"/>
                                  <w:rPr>
                                    <w:color w:val="FFFFFF" w:themeColor="background1"/>
                                  </w:rPr>
                                </w:pPr>
                                <w:r w:rsidRPr="00742FC1">
                                  <w:rPr>
                                    <w:b/>
                                    <w:bCs/>
                                    <w:color w:val="156082" w:themeColor="accent1"/>
                                  </w:rPr>
                                  <w:t>Adevilson de Lima</w:t>
                                </w:r>
                                <w:r w:rsidR="000D2F7C">
                                  <w:rPr>
                                    <w:b/>
                                    <w:bCs/>
                                    <w:color w:val="156082" w:themeColor="accent1"/>
                                  </w:rPr>
                                  <w:t xml:space="preserve"> </w:t>
                                </w:r>
                              </w:p>
                              <w:p w14:paraId="3BE65B7C" w14:textId="77777777" w:rsidR="00BE4676" w:rsidRDefault="00BE467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BDDD6A" id="Caixa de Texto 16" o:spid="_x0000_s1037" type="#_x0000_t202" style="position:absolute;margin-left:372.55pt;margin-top:432.5pt;width:423.75pt;height:179.25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" fillcolor="#ffc000" strokeweight=".5pt">
                    <v:textbox>
                      <w:txbxContent>
                        <w:p w14:paraId="723D206E" w14:textId="77777777" w:rsidR="004D6D9E" w:rsidRDefault="004D6D9E" w:rsidP="00AE1830">
                          <w:p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14:paraId="4AF00B63" w14:textId="748A21BC" w:rsidR="00AE1830" w:rsidRPr="00AE1830" w:rsidRDefault="00AE1830" w:rsidP="00FF4528">
                          <w:pPr>
                            <w:ind w:firstLine="708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E1830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Tutor(a):</w:t>
                          </w:r>
                        </w:p>
                        <w:p w14:paraId="519B5FBA" w14:textId="2678CF6C" w:rsidR="00AE1830" w:rsidRPr="00AE1830" w:rsidRDefault="00AE1830" w:rsidP="00FF4528">
                          <w:pPr>
                            <w:ind w:left="708"/>
                            <w:rPr>
                              <w:b/>
                              <w:bCs/>
                              <w:color w:val="3470A0"/>
                              <w:sz w:val="48"/>
                              <w:szCs w:val="48"/>
                            </w:rPr>
                          </w:pPr>
                          <w:r w:rsidRPr="00AE1830">
                            <w:rPr>
                              <w:b/>
                              <w:bCs/>
                              <w:color w:val="3470A0"/>
                              <w:sz w:val="48"/>
                              <w:szCs w:val="48"/>
                            </w:rPr>
                            <w:t>RICARDO HIROSHI JULIO SUZUKI</w:t>
                          </w:r>
                          <w:r w:rsidR="00FF4528">
                            <w:rPr>
                              <w:b/>
                              <w:bCs/>
                              <w:color w:val="3470A0"/>
                              <w:sz w:val="48"/>
                              <w:szCs w:val="48"/>
                            </w:rPr>
                            <w:t xml:space="preserve"> </w:t>
                          </w:r>
                          <w:r w:rsidRPr="00737DA8">
                            <w:rPr>
                              <w:color w:val="FFFFFF" w:themeColor="background1"/>
                              <w:sz w:val="28"/>
                              <w:szCs w:val="28"/>
                              <w14:shadow w14:blurRad="50800" w14:dist="38100" w14:dir="0" w14:sx="100000" w14:sy="100000" w14:kx="0" w14:ky="0" w14:algn="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Pós-graduado</w:t>
                          </w:r>
                        </w:p>
                        <w:p w14:paraId="0363D774" w14:textId="77777777" w:rsidR="0063699B" w:rsidRDefault="008203AB" w:rsidP="00FF4528">
                          <w:pPr>
                            <w:ind w:firstLine="708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0293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Aluno</w:t>
                          </w:r>
                          <w:r w:rsidRPr="00AE1830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  <w:r w:rsidR="004D6D9E" w:rsidRPr="004B0293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5B06D465" w14:textId="593C8FC1" w:rsidR="008203AB" w:rsidRPr="00AE1830" w:rsidRDefault="008203AB" w:rsidP="00FF4528">
                          <w:pPr>
                            <w:ind w:firstLine="708"/>
                            <w:rPr>
                              <w:color w:val="FFFFFF" w:themeColor="background1"/>
                            </w:rPr>
                          </w:pPr>
                          <w:r w:rsidRPr="00742FC1">
                            <w:rPr>
                              <w:b/>
                              <w:bCs/>
                              <w:color w:val="156082" w:themeColor="accent1"/>
                            </w:rPr>
                            <w:t>Adevilson de Lima</w:t>
                          </w:r>
                          <w:r w:rsidR="000D2F7C">
                            <w:rPr>
                              <w:b/>
                              <w:bCs/>
                              <w:color w:val="156082" w:themeColor="accent1"/>
                            </w:rPr>
                            <w:t xml:space="preserve"> </w:t>
                          </w:r>
                        </w:p>
                        <w:p w14:paraId="3BE65B7C" w14:textId="77777777" w:rsidR="00BE4676" w:rsidRDefault="00BE4676"/>
                      </w:txbxContent>
                    </v:textbox>
                    <w10:wrap anchorx="margin"/>
                  </v:shape>
                </w:pict>
              </mc:Fallback>
            </mc:AlternateContent>
          </w:r>
          <w:bookmarkEnd w:id="0"/>
          <w:r w:rsidR="00AE5183">
            <w:br w:type="page"/>
          </w:r>
        </w:p>
        <w:sdt>
          <w:sdtPr>
            <w:id w:val="-168820150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1BB5623B" w14:textId="6B87A422" w:rsidR="0063699B" w:rsidRDefault="0063699B">
              <w:pPr>
                <w:pStyle w:val="CabealhodoSumrio"/>
              </w:pPr>
              <w:r>
                <w:t>Sumário</w:t>
              </w:r>
            </w:p>
            <w:p w14:paraId="59AD4887" w14:textId="61A3A99B" w:rsidR="0063699B" w:rsidRDefault="0063699B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08621392" w:history="1"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_Toc208621392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C446EC" w14:textId="6ADFA522" w:rsidR="0063699B" w:rsidRDefault="0063699B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393" w:history="1">
                <w:r w:rsidRPr="00145CAF">
                  <w:rPr>
                    <w:rStyle w:val="Hyperlink"/>
                    <w:noProof/>
                  </w:rPr>
                  <w:t>I. Introdução e Objetivos da Atividade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_Toc208621393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E1AA71" w14:textId="3DE5A9FE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394" w:history="1">
                <w:r w:rsidRPr="00145CAF">
                  <w:rPr>
                    <w:rStyle w:val="Hyperlink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Modularização de Código: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_Toc208621394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54A1AB" w14:textId="46D09AD3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395" w:history="1">
                <w:r w:rsidRPr="00145CAF">
                  <w:rPr>
                    <w:rStyle w:val="Hyperlink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Estruturas de Repetição: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_Toc208621395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CAF743" w14:textId="1333B0BC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396" w:history="1">
                <w:r w:rsidRPr="00145CAF">
                  <w:rPr>
                    <w:rStyle w:val="Hyperlink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Estruturas Condicionais: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_Toc208621396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7C8C87" w14:textId="1A65A548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397" w:history="1">
                <w:r w:rsidRPr="00145CAF">
                  <w:rPr>
                    <w:rStyle w:val="Hyperlink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Manipulação de Dados: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_Toc208621397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27B996" w14:textId="4EDDEE65" w:rsidR="0063699B" w:rsidRDefault="0063699B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398" w:history="1">
                <w:r w:rsidRPr="00145CAF">
                  <w:rPr>
                    <w:rStyle w:val="Hyperlink"/>
                    <w:noProof/>
                  </w:rPr>
                  <w:t>II. Solução Digital Utilizada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_Toc208621398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077F37" w14:textId="71FA44F7" w:rsidR="0063699B" w:rsidRDefault="0063699B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399" w:history="1">
                <w:r w:rsidRPr="00145CAF">
                  <w:rPr>
                    <w:rStyle w:val="Hyperlink"/>
                    <w:noProof/>
                  </w:rPr>
                  <w:t>III. Desenvolvimento da Atividade Descrição da Lógica Utilizada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_Toc208621399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A85082" w14:textId="63DD9BE3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400" w:history="1">
                <w:r w:rsidRPr="00145CAF">
                  <w:rPr>
                    <w:rStyle w:val="Hyperlink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Coleta de Notas: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_Toc208621400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25868F" w14:textId="1AD6EB9F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401" w:history="1">
                <w:r w:rsidRPr="00145CAF">
                  <w:rPr>
                    <w:rStyle w:val="Hyperlink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Cálculo da Média: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_Toc208621401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A7F50A" w14:textId="77D05640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402" w:history="1">
                <w:r w:rsidRPr="00145CAF">
                  <w:rPr>
                    <w:rStyle w:val="Hyperlink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Verificação da Situação: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_Toc208621402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70595A" w14:textId="5722483B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403" w:history="1">
                <w:r w:rsidRPr="00145CAF">
                  <w:rPr>
                    <w:rStyle w:val="Hyperlink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Execução Principal: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_Toc208621403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208792" w14:textId="1D5F2C70" w:rsidR="0063699B" w:rsidRDefault="0063699B">
              <w:pPr>
                <w:pStyle w:val="Sumrio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404" w:history="1">
                <w:r w:rsidRPr="00145CAF">
                  <w:rPr>
                    <w:rStyle w:val="Hyperlink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145CAF">
                  <w:rPr>
                    <w:rStyle w:val="Hyperlink"/>
                    <w:noProof/>
                  </w:rPr>
                  <w:t>Implementação do Código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_Toc208621404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FDB685" w14:textId="7E4C7F12" w:rsidR="0063699B" w:rsidRDefault="0063699B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405" w:history="1">
                <w:r w:rsidRPr="00145CAF">
                  <w:rPr>
                    <w:rStyle w:val="Hyperlink"/>
                    <w:noProof/>
                  </w:rPr>
                  <w:t>IV. PRINTS DA EXECUÇÃO NO GOOGLE COLAB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_Toc208621405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4FD4EB" w14:textId="282756D7" w:rsidR="0063699B" w:rsidRDefault="0063699B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406" w:history="1">
                <w:r w:rsidRPr="00145CAF">
                  <w:rPr>
                    <w:rStyle w:val="Hyperlink"/>
                    <w:noProof/>
                  </w:rPr>
                  <w:t>V. Conclusão e Resultados de Aprendizagem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_Toc208621406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A83BF4" w14:textId="637D0ADB" w:rsidR="0063699B" w:rsidRDefault="0063699B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621407" w:history="1">
                <w:r w:rsidRPr="00145CAF">
                  <w:rPr>
                    <w:rStyle w:val="Hyperlink"/>
                    <w:noProof/>
                  </w:rPr>
                  <w:t>VI. Referências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_Toc208621407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862BCE" w14:textId="5C10A76D" w:rsidR="0063699B" w:rsidRDefault="0063699B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7D622EC6" w14:textId="77777777" w:rsidR="0063699B" w:rsidRDefault="0063699B">
          <w:pPr>
            <w:rPr>
              <w:rFonts w:asciiTheme="majorHAnsi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  <w:p w14:paraId="6292ECBF" w14:textId="2BBFEFE0" w:rsidR="00E87C40" w:rsidRDefault="00E87C40" w:rsidP="00E87C40">
          <w:pPr>
            <w:pStyle w:val="Ttulo1"/>
            <w:rPr>
              <w:rFonts w:eastAsiaTheme="minorHAnsi"/>
            </w:rPr>
          </w:pPr>
          <w:bookmarkStart w:id="1" w:name="_Toc208621393"/>
          <w:r w:rsidRPr="00E87C40">
            <w:rPr>
              <w:rFonts w:eastAsiaTheme="minorHAnsi"/>
            </w:rPr>
            <w:lastRenderedPageBreak/>
            <w:t>I. Introdução e Objetivos da Atividade</w:t>
          </w:r>
          <w:bookmarkEnd w:id="1"/>
        </w:p>
        <w:p w14:paraId="2BD0FFEB" w14:textId="77777777" w:rsidR="00AF450C" w:rsidRDefault="00AF450C" w:rsidP="00AF450C"/>
        <w:p w14:paraId="5FF04F16" w14:textId="77777777" w:rsidR="00AF450C" w:rsidRPr="00AF450C" w:rsidRDefault="00AF450C" w:rsidP="00AF450C">
          <w:r w:rsidRPr="00AF450C">
            <w:t>A presente atividade prática consistiu no desenvolvimento de um sistema simples para gestão de notas de um aluno. O projeto foi concebido para aplicar, de forma integrada, os conceitos fundamentais de programação estudados na unidade, simulando um problema prático do mundo real. A criação de um script para calcular a média e determinar a situação de aprovação de um aluno permite a materialização de conceitos teóricos em uma aplicação funcional.</w:t>
          </w:r>
        </w:p>
        <w:p w14:paraId="2116E220" w14:textId="77777777" w:rsidR="00AF450C" w:rsidRDefault="00AF450C" w:rsidP="00AF450C">
          <w:r w:rsidRPr="00AF450C">
            <w:t>Os principais objetivos de aprendizagem desta atividade foram:</w:t>
          </w:r>
        </w:p>
        <w:p w14:paraId="0EE77692" w14:textId="77777777" w:rsidR="00AF450C" w:rsidRDefault="00AF450C" w:rsidP="00AF450C"/>
        <w:p w14:paraId="4745A426" w14:textId="77777777" w:rsidR="00716D70" w:rsidRDefault="00716D70" w:rsidP="00716D70">
          <w:pPr>
            <w:numPr>
              <w:ilvl w:val="0"/>
              <w:numId w:val="2"/>
            </w:numPr>
          </w:pPr>
          <w:bookmarkStart w:id="2" w:name="_Toc208621394"/>
          <w:r w:rsidRPr="00716D70">
            <w:rPr>
              <w:rStyle w:val="Ttulo2Char"/>
            </w:rPr>
            <w:t>Modularização de Código:</w:t>
          </w:r>
          <w:bookmarkEnd w:id="2"/>
          <w:r w:rsidRPr="00716D70">
            <w:t> Utilizar funções para organizar o programa em blocos lógicos, independentes e reutilizáveis, melhorando a legibilidade e a manutenção.</w:t>
          </w:r>
        </w:p>
        <w:p w14:paraId="007FFB5A" w14:textId="61004E33" w:rsidR="00806F18" w:rsidRDefault="00806F18" w:rsidP="00806F18">
          <w:pPr>
            <w:numPr>
              <w:ilvl w:val="0"/>
              <w:numId w:val="2"/>
            </w:numPr>
          </w:pPr>
          <w:bookmarkStart w:id="3" w:name="_Toc208621395"/>
          <w:r w:rsidRPr="0059448D">
            <w:rPr>
              <w:rStyle w:val="Ttulo2Char"/>
            </w:rPr>
            <w:t>Estruturas de Repetição:</w:t>
          </w:r>
          <w:bookmarkEnd w:id="3"/>
          <w:r>
            <w:t xml:space="preserve"> Empregar laços de repetição (</w:t>
          </w:r>
          <w:proofErr w:type="spellStart"/>
          <w:r>
            <w:t>while</w:t>
          </w:r>
          <w:proofErr w:type="spellEnd"/>
          <w:r>
            <w:t>) para permitir a entrada de um número variável de dados (notas) pelo usuário.</w:t>
          </w:r>
        </w:p>
        <w:p w14:paraId="610AEBE7" w14:textId="520866ED" w:rsidR="002D71B5" w:rsidRDefault="002D71B5" w:rsidP="002D71B5">
          <w:pPr>
            <w:numPr>
              <w:ilvl w:val="0"/>
              <w:numId w:val="2"/>
            </w:numPr>
          </w:pPr>
          <w:bookmarkStart w:id="4" w:name="_Toc208621396"/>
          <w:r w:rsidRPr="0059448D">
            <w:rPr>
              <w:rStyle w:val="Ttulo2Char"/>
            </w:rPr>
            <w:t>Estruturas Condicionais:</w:t>
          </w:r>
          <w:bookmarkEnd w:id="4"/>
          <w:r>
            <w:t xml:space="preserve"> Aplicar estruturas de decisão (</w:t>
          </w:r>
          <w:proofErr w:type="spellStart"/>
          <w:r>
            <w:t>if</w:t>
          </w:r>
          <w:proofErr w:type="spellEnd"/>
          <w:r>
            <w:t>/</w:t>
          </w:r>
          <w:proofErr w:type="spellStart"/>
          <w:r>
            <w:t>else</w:t>
          </w:r>
          <w:proofErr w:type="spellEnd"/>
          <w:r>
            <w:t>) para determinar a situação final do aluno com base na média calculada.</w:t>
          </w:r>
        </w:p>
        <w:p w14:paraId="5E2EF69A" w14:textId="0443260C" w:rsidR="002D71B5" w:rsidRDefault="0059448D" w:rsidP="0059448D">
          <w:pPr>
            <w:pStyle w:val="PargrafodaLista"/>
            <w:numPr>
              <w:ilvl w:val="0"/>
              <w:numId w:val="2"/>
            </w:numPr>
          </w:pPr>
          <w:bookmarkStart w:id="5" w:name="_Toc208621397"/>
          <w:r w:rsidRPr="0059448D">
            <w:rPr>
              <w:rStyle w:val="Ttulo2Char"/>
            </w:rPr>
            <w:t>Manipulação de Dados:</w:t>
          </w:r>
          <w:bookmarkEnd w:id="5"/>
          <w:r w:rsidRPr="0059448D">
            <w:t xml:space="preserve"> Praticar a coleta, armazenamento (em listas) e processamento de dados numéricos.</w:t>
          </w:r>
        </w:p>
        <w:p w14:paraId="71C11F7C" w14:textId="77777777" w:rsidR="0059448D" w:rsidRDefault="0059448D" w:rsidP="0059448D"/>
        <w:p w14:paraId="73013540" w14:textId="2F039DE7" w:rsidR="0059448D" w:rsidRDefault="000A0B43" w:rsidP="000A0B43">
          <w:pPr>
            <w:pStyle w:val="Ttulo1"/>
          </w:pPr>
          <w:bookmarkStart w:id="6" w:name="_Toc208621398"/>
          <w:r w:rsidRPr="000A0B43">
            <w:t>II. Solução Digital Utilizada</w:t>
          </w:r>
          <w:bookmarkEnd w:id="6"/>
        </w:p>
        <w:p w14:paraId="26E420E6" w14:textId="77777777" w:rsidR="000A0B43" w:rsidRDefault="000A0B43" w:rsidP="000A0B43"/>
        <w:p w14:paraId="521E8EC1" w14:textId="17E24883" w:rsidR="000A0B43" w:rsidRDefault="000A0B43" w:rsidP="000A0B43">
          <w:r w:rsidRPr="000A0B43">
            <w:t xml:space="preserve">A implementação do código foi realizada utilizando o Google </w:t>
          </w:r>
          <w:proofErr w:type="spellStart"/>
          <w:r w:rsidRPr="000A0B43">
            <w:t>Colaboratory</w:t>
          </w:r>
          <w:proofErr w:type="spellEnd"/>
          <w:r w:rsidRPr="000A0B43">
            <w:t xml:space="preserve"> (Colab). Esta é uma plataforma baseada em nuvem que permite a escrita e execução de código Python diretamente no navegador. A escolha se deu por sua acessibilidade, ausência de necessidade de configuração de ambiente local e pela capacidade de integrar células de código, texto e saídas em um único documento (notebook), facilitando a documentação e a apresentação dos resultados.</w:t>
          </w:r>
        </w:p>
        <w:p w14:paraId="5F047545" w14:textId="77777777" w:rsidR="000A0B43" w:rsidRDefault="000A0B43">
          <w:r>
            <w:br w:type="page"/>
          </w:r>
        </w:p>
        <w:p w14:paraId="1DE93D53" w14:textId="53DB2CC1" w:rsidR="000A0B43" w:rsidRDefault="00423C50" w:rsidP="00423C50">
          <w:pPr>
            <w:pStyle w:val="Ttulo1"/>
          </w:pPr>
          <w:bookmarkStart w:id="7" w:name="_Toc208621399"/>
          <w:r w:rsidRPr="00423C50">
            <w:lastRenderedPageBreak/>
            <w:t>III.</w:t>
          </w:r>
          <w:r w:rsidRPr="00423C50">
            <w:t xml:space="preserve"> </w:t>
          </w:r>
          <w:r>
            <w:t>Desenvolvimento da Atividade</w:t>
          </w:r>
          <w:r>
            <w:t xml:space="preserve"> </w:t>
          </w:r>
          <w:r>
            <w:t>Descrição da Lógica Utilizada</w:t>
          </w:r>
          <w:bookmarkEnd w:id="7"/>
        </w:p>
        <w:p w14:paraId="28D6EC2D" w14:textId="77777777" w:rsidR="00423C50" w:rsidRDefault="00423C50" w:rsidP="00423C50"/>
        <w:p w14:paraId="25820361" w14:textId="47A9D517" w:rsidR="00423C50" w:rsidRDefault="00E80C76" w:rsidP="00423C50">
          <w:r w:rsidRPr="00E80C76">
            <w:t>O algoritmo foi estruturado de forma modular para garantir clareza e separação de responsabilidades. A lógica de execução segue os seguintes passos:</w:t>
          </w:r>
        </w:p>
        <w:p w14:paraId="6C00F2EC" w14:textId="77777777" w:rsidR="00E80C76" w:rsidRDefault="00E80C76" w:rsidP="00423C50"/>
        <w:p w14:paraId="33553DD6" w14:textId="34A97F95" w:rsidR="00E80C76" w:rsidRDefault="00E80C76" w:rsidP="0083066E">
          <w:pPr>
            <w:pStyle w:val="PargrafodaLista"/>
            <w:numPr>
              <w:ilvl w:val="0"/>
              <w:numId w:val="3"/>
            </w:numPr>
          </w:pPr>
          <w:bookmarkStart w:id="8" w:name="_Toc208621400"/>
          <w:r w:rsidRPr="004656DF">
            <w:rPr>
              <w:rStyle w:val="Ttulo2Char"/>
            </w:rPr>
            <w:t>Coleta de Notas:</w:t>
          </w:r>
          <w:bookmarkEnd w:id="8"/>
          <w:r w:rsidRPr="00E80C76">
            <w:t xml:space="preserve"> A função </w:t>
          </w:r>
          <w:proofErr w:type="spellStart"/>
          <w:r w:rsidRPr="00E80C76">
            <w:t>coletar_</w:t>
          </w:r>
          <w:proofErr w:type="gramStart"/>
          <w:r w:rsidRPr="00E80C76">
            <w:t>notas</w:t>
          </w:r>
          <w:proofErr w:type="spellEnd"/>
          <w:r w:rsidRPr="00E80C76">
            <w:t>(</w:t>
          </w:r>
          <w:proofErr w:type="gramEnd"/>
          <w:r w:rsidRPr="00E80C76">
            <w:t>) é responsável por interagir com o usuário. Ela inicia um laço de repetição que solicita a inserção de notas, uma por vez. O laço continua até que o usuário digite 'não' para a pergunta sobre adicionar mais notas. As notas inseridas são armazenadas em uma lista.</w:t>
          </w:r>
        </w:p>
        <w:p w14:paraId="12714EE7" w14:textId="77777777" w:rsidR="00E80C76" w:rsidRDefault="00E80C76" w:rsidP="00423C50"/>
        <w:p w14:paraId="56C74960" w14:textId="1644FD63" w:rsidR="00E80C76" w:rsidRDefault="006616D1" w:rsidP="0083066E">
          <w:pPr>
            <w:pStyle w:val="PargrafodaLista"/>
            <w:numPr>
              <w:ilvl w:val="0"/>
              <w:numId w:val="3"/>
            </w:numPr>
          </w:pPr>
          <w:bookmarkStart w:id="9" w:name="_Toc208621401"/>
          <w:r w:rsidRPr="004656DF">
            <w:rPr>
              <w:rStyle w:val="Ttulo2Char"/>
            </w:rPr>
            <w:t>Cálculo da Média:</w:t>
          </w:r>
          <w:bookmarkEnd w:id="9"/>
          <w:r w:rsidRPr="006616D1">
            <w:t xml:space="preserve"> A função </w:t>
          </w:r>
          <w:proofErr w:type="spellStart"/>
          <w:r w:rsidRPr="006616D1">
            <w:t>calcular_</w:t>
          </w:r>
          <w:proofErr w:type="gramStart"/>
          <w:r w:rsidRPr="006616D1">
            <w:t>media</w:t>
          </w:r>
          <w:proofErr w:type="spellEnd"/>
          <w:proofErr w:type="gramEnd"/>
          <w:r w:rsidRPr="006616D1">
            <w:t>(notas) recebe a lista de notas como parâmetro. Primeiramente, ela verifica se a lista não está vazia para evitar um erro de divisão por zero. Em seguida, soma todos os valores da lista e divide pela quantidade de elementos, retornando a média aritmética.</w:t>
          </w:r>
        </w:p>
        <w:p w14:paraId="640DFB17" w14:textId="77777777" w:rsidR="006616D1" w:rsidRDefault="006616D1" w:rsidP="00423C50"/>
        <w:p w14:paraId="024BD66F" w14:textId="6102D2E4" w:rsidR="006616D1" w:rsidRDefault="006616D1" w:rsidP="0083066E">
          <w:pPr>
            <w:pStyle w:val="PargrafodaLista"/>
            <w:numPr>
              <w:ilvl w:val="0"/>
              <w:numId w:val="3"/>
            </w:numPr>
          </w:pPr>
          <w:bookmarkStart w:id="10" w:name="_Toc208621402"/>
          <w:r w:rsidRPr="004656DF">
            <w:rPr>
              <w:rStyle w:val="Ttulo2Char"/>
            </w:rPr>
            <w:t>Verificação da Situação:</w:t>
          </w:r>
          <w:bookmarkEnd w:id="10"/>
          <w:r w:rsidRPr="006616D1">
            <w:t xml:space="preserve"> A função </w:t>
          </w:r>
          <w:proofErr w:type="spellStart"/>
          <w:r w:rsidRPr="006616D1">
            <w:t>verificar_situacao</w:t>
          </w:r>
          <w:proofErr w:type="spellEnd"/>
          <w:r w:rsidRPr="006616D1">
            <w:t>(</w:t>
          </w:r>
          <w:proofErr w:type="gramStart"/>
          <w:r w:rsidRPr="006616D1">
            <w:t>media</w:t>
          </w:r>
          <w:proofErr w:type="gramEnd"/>
          <w:r w:rsidRPr="006616D1">
            <w:t xml:space="preserve">) recebe a média calculada. Utilizando uma estrutura condicional </w:t>
          </w:r>
          <w:proofErr w:type="spellStart"/>
          <w:r w:rsidRPr="006616D1">
            <w:t>if</w:t>
          </w:r>
          <w:proofErr w:type="spellEnd"/>
          <w:r w:rsidRPr="006616D1">
            <w:t>/</w:t>
          </w:r>
          <w:proofErr w:type="spellStart"/>
          <w:r w:rsidRPr="006616D1">
            <w:t>else</w:t>
          </w:r>
          <w:proofErr w:type="spellEnd"/>
          <w:r w:rsidRPr="006616D1">
            <w:t xml:space="preserve">, ela compara a média com o valor de corte (7.0). Se a média for maior ou igual a 7.0, a função retorna a </w:t>
          </w:r>
          <w:proofErr w:type="spellStart"/>
          <w:r w:rsidRPr="006616D1">
            <w:t>string</w:t>
          </w:r>
          <w:proofErr w:type="spellEnd"/>
          <w:r w:rsidRPr="006616D1">
            <w:t xml:space="preserve"> "Aprovado". Caso contrário, retorna "Reprovado".</w:t>
          </w:r>
        </w:p>
        <w:p w14:paraId="31E4033B" w14:textId="77777777" w:rsidR="006616D1" w:rsidRDefault="006616D1" w:rsidP="00423C50"/>
        <w:p w14:paraId="68D53E9A" w14:textId="52344A43" w:rsidR="0083066E" w:rsidRDefault="00F21411" w:rsidP="0083066E">
          <w:pPr>
            <w:pStyle w:val="PargrafodaLista"/>
            <w:numPr>
              <w:ilvl w:val="0"/>
              <w:numId w:val="3"/>
            </w:numPr>
          </w:pPr>
          <w:bookmarkStart w:id="11" w:name="_Toc208621403"/>
          <w:r w:rsidRPr="004656DF">
            <w:rPr>
              <w:rStyle w:val="Ttulo2Char"/>
            </w:rPr>
            <w:t>Execução Principal:</w:t>
          </w:r>
          <w:bookmarkEnd w:id="11"/>
          <w:r w:rsidRPr="00F21411">
            <w:t xml:space="preserve"> O fluxo principal do programa orquestra a chamada dessas funções. Ele primeiro chama </w:t>
          </w:r>
          <w:proofErr w:type="spellStart"/>
          <w:r w:rsidRPr="00F21411">
            <w:t>coletar_</w:t>
          </w:r>
          <w:proofErr w:type="gramStart"/>
          <w:r w:rsidRPr="00F21411">
            <w:t>notas</w:t>
          </w:r>
          <w:proofErr w:type="spellEnd"/>
          <w:r w:rsidRPr="00F21411">
            <w:t>(</w:t>
          </w:r>
          <w:proofErr w:type="gramEnd"/>
          <w:r w:rsidRPr="00F21411">
            <w:t xml:space="preserve">) para obter os dados, depois passa o resultado para </w:t>
          </w:r>
          <w:proofErr w:type="spellStart"/>
          <w:r w:rsidRPr="00F21411">
            <w:t>calcular_</w:t>
          </w:r>
          <w:proofErr w:type="gramStart"/>
          <w:r w:rsidRPr="00F21411">
            <w:t>media</w:t>
          </w:r>
          <w:proofErr w:type="spellEnd"/>
          <w:r w:rsidRPr="00F21411">
            <w:t>(</w:t>
          </w:r>
          <w:proofErr w:type="gramEnd"/>
          <w:r w:rsidRPr="00F21411">
            <w:t xml:space="preserve">) e, por fim, usa a média obtida para chamar </w:t>
          </w:r>
          <w:proofErr w:type="spellStart"/>
          <w:r w:rsidRPr="00F21411">
            <w:t>verificar_</w:t>
          </w:r>
          <w:proofErr w:type="gramStart"/>
          <w:r w:rsidRPr="00F21411">
            <w:t>situacao</w:t>
          </w:r>
          <w:proofErr w:type="spellEnd"/>
          <w:r w:rsidRPr="00F21411">
            <w:t>(</w:t>
          </w:r>
          <w:proofErr w:type="gramEnd"/>
          <w:r w:rsidRPr="00F21411">
            <w:t>). Ao final, exibe um resumo completo para o usuário, contendo a lista de notas, a média final e a situação do aluno.</w:t>
          </w:r>
        </w:p>
        <w:p w14:paraId="42843D48" w14:textId="7A54BE49" w:rsidR="00215D5A" w:rsidRDefault="003F3756" w:rsidP="00F05225">
          <w:r>
            <w:br w:type="page"/>
          </w:r>
        </w:p>
        <w:p w14:paraId="3B11CB63" w14:textId="3CD8F2FF" w:rsidR="0083066E" w:rsidRDefault="003F3756" w:rsidP="00215D5A">
          <w:pPr>
            <w:pStyle w:val="PargrafodaLista"/>
            <w:numPr>
              <w:ilvl w:val="0"/>
              <w:numId w:val="3"/>
            </w:numPr>
          </w:pPr>
          <w:bookmarkStart w:id="12" w:name="_Toc208621404"/>
          <w:r w:rsidRPr="003F3756">
            <w:rPr>
              <w:rStyle w:val="Ttulo2Char"/>
            </w:rPr>
            <w:lastRenderedPageBreak/>
            <w:t>I</w:t>
          </w:r>
          <w:r w:rsidR="00215D5A" w:rsidRPr="003F3756">
            <w:rPr>
              <w:rStyle w:val="Ttulo2Char"/>
            </w:rPr>
            <w:t>mplementação do Código</w:t>
          </w:r>
          <w:bookmarkEnd w:id="12"/>
          <w:r w:rsidR="00AD7D81">
            <w:rPr>
              <w:rStyle w:val="Ttulo2Char"/>
            </w:rPr>
            <w:t xml:space="preserve"> </w:t>
          </w:r>
          <w:r w:rsidR="00AD7D81" w:rsidRPr="00AD7D81">
            <w:t xml:space="preserve">Esse código maior segue alguns </w:t>
          </w:r>
          <w:r w:rsidR="00AD7D81" w:rsidRPr="00C6617B">
            <w:rPr>
              <w:b/>
              <w:bCs/>
            </w:rPr>
            <w:t xml:space="preserve">padrões e práticas de </w:t>
          </w:r>
          <w:proofErr w:type="gramStart"/>
          <w:r w:rsidR="00AD7D81" w:rsidRPr="00C6617B">
            <w:rPr>
              <w:b/>
              <w:bCs/>
            </w:rPr>
            <w:t>programação</w:t>
          </w:r>
          <w:r w:rsidR="00215D5A" w:rsidRPr="004E3A53">
            <w:t>(</w:t>
          </w:r>
          <w:proofErr w:type="gramEnd"/>
          <w:r w:rsidR="00215D5A" w:rsidRPr="004E3A53">
            <w:t>Python)</w:t>
          </w:r>
          <w:r w:rsidR="00215D5A">
            <w:t>:</w:t>
          </w:r>
        </w:p>
        <w:tbl>
          <w:tblPr>
            <w:tblStyle w:val="Tabelacomgrade"/>
            <w:tblW w:w="0" w:type="auto"/>
            <w:shd w:val="clear" w:color="auto" w:fill="0D0D0D" w:themeFill="text1" w:themeFillTint="F2"/>
            <w:tblLook w:val="04A0" w:firstRow="1" w:lastRow="0" w:firstColumn="1" w:lastColumn="0" w:noHBand="0" w:noVBand="1"/>
          </w:tblPr>
          <w:tblGrid>
            <w:gridCol w:w="8494"/>
          </w:tblGrid>
          <w:tr w:rsidR="00B20C16" w14:paraId="4243AB1F" w14:textId="77777777" w:rsidTr="00215D5A">
            <w:tc>
              <w:tcPr>
                <w:tcW w:w="8494" w:type="dxa"/>
                <w:tcBorders>
                  <w:bottom w:val="nil"/>
                </w:tcBorders>
                <w:shd w:val="clear" w:color="auto" w:fill="262626" w:themeFill="text1" w:themeFillTint="D9"/>
              </w:tcPr>
              <w:p w14:paraId="3DF94782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# -*- </w:t>
                </w:r>
                <w:proofErr w:type="spellStart"/>
                <w:r w:rsidRPr="009E52BA">
                  <w:rPr>
                    <w:color w:val="FFFFFF" w:themeColor="background1"/>
                  </w:rPr>
                  <w:t>coding</w:t>
                </w:r>
                <w:proofErr w:type="spellEnd"/>
                <w:r w:rsidRPr="009E52BA">
                  <w:rPr>
                    <w:color w:val="FFFFFF" w:themeColor="background1"/>
                  </w:rPr>
                  <w:t>: utf-8 -*-</w:t>
                </w:r>
              </w:p>
              <w:p w14:paraId="1F390D43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</w:p>
              <w:p w14:paraId="6ABE7E4E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proofErr w:type="spellStart"/>
                <w:r w:rsidRPr="009E52BA">
                  <w:rPr>
                    <w:color w:val="FFFFFF" w:themeColor="background1"/>
                  </w:rPr>
                  <w:t>def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r w:rsidRPr="009E52BA">
                  <w:rPr>
                    <w:color w:val="FFFFFF" w:themeColor="background1"/>
                  </w:rPr>
                  <w:t>coletar_</w:t>
                </w:r>
                <w:proofErr w:type="gramStart"/>
                <w:r w:rsidRPr="009E52BA">
                  <w:rPr>
                    <w:color w:val="FFFFFF" w:themeColor="background1"/>
                  </w:rPr>
                  <w:t>notas</w:t>
                </w:r>
                <w:proofErr w:type="spellEnd"/>
                <w:r w:rsidRPr="009E52BA">
                  <w:rPr>
                    <w:color w:val="FFFFFF" w:themeColor="background1"/>
                  </w:rPr>
                  <w:t>(</w:t>
                </w:r>
                <w:proofErr w:type="gramEnd"/>
                <w:r w:rsidRPr="009E52BA">
                  <w:rPr>
                    <w:color w:val="FFFFFF" w:themeColor="background1"/>
                  </w:rPr>
                  <w:t>):</w:t>
                </w:r>
              </w:p>
              <w:p w14:paraId="290074A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"""</w:t>
                </w:r>
              </w:p>
              <w:p w14:paraId="1188810A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Coleta uma ou mais notas do usuário e as retorna em uma lista.</w:t>
                </w:r>
              </w:p>
              <w:p w14:paraId="3CCB29F6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O loop continua até que o usuário decida não inserir mais notas.</w:t>
                </w:r>
              </w:p>
              <w:p w14:paraId="5915873A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"""</w:t>
                </w:r>
              </w:p>
              <w:p w14:paraId="29F19323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notas = []</w:t>
                </w:r>
              </w:p>
              <w:p w14:paraId="33A6821A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while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r w:rsidRPr="009E52BA">
                  <w:rPr>
                    <w:color w:val="FFFFFF" w:themeColor="background1"/>
                  </w:rPr>
                  <w:t>True</w:t>
                </w:r>
                <w:proofErr w:type="spellEnd"/>
                <w:r w:rsidRPr="009E52BA">
                  <w:rPr>
                    <w:color w:val="FFFFFF" w:themeColor="background1"/>
                  </w:rPr>
                  <w:t>:</w:t>
                </w:r>
              </w:p>
              <w:p w14:paraId="15D9F7DD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</w:t>
                </w:r>
                <w:proofErr w:type="spellStart"/>
                <w:r w:rsidRPr="009E52BA">
                  <w:rPr>
                    <w:color w:val="FFFFFF" w:themeColor="background1"/>
                  </w:rPr>
                  <w:t>try</w:t>
                </w:r>
                <w:proofErr w:type="spellEnd"/>
                <w:r w:rsidRPr="009E52BA">
                  <w:rPr>
                    <w:color w:val="FFFFFF" w:themeColor="background1"/>
                  </w:rPr>
                  <w:t>:</w:t>
                </w:r>
              </w:p>
              <w:p w14:paraId="660699A6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# Solicita a nota ao usuário</w:t>
                </w:r>
              </w:p>
              <w:p w14:paraId="26415045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</w:t>
                </w:r>
                <w:proofErr w:type="spellStart"/>
                <w:r w:rsidRPr="009E52BA">
                  <w:rPr>
                    <w:color w:val="FFFFFF" w:themeColor="background1"/>
                  </w:rPr>
                  <w:t>nota_str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= </w:t>
                </w:r>
                <w:proofErr w:type="gramStart"/>
                <w:r w:rsidRPr="009E52BA">
                  <w:rPr>
                    <w:color w:val="FFFFFF" w:themeColor="background1"/>
                  </w:rPr>
                  <w:t>input(</w:t>
                </w:r>
                <w:proofErr w:type="gramEnd"/>
                <w:r w:rsidRPr="009E52BA">
                  <w:rPr>
                    <w:color w:val="FFFFFF" w:themeColor="background1"/>
                  </w:rPr>
                  <w:t>"Digite uma nota: ")</w:t>
                </w:r>
              </w:p>
              <w:p w14:paraId="32B12E2D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nota = </w:t>
                </w:r>
                <w:proofErr w:type="spellStart"/>
                <w:r w:rsidRPr="009E52BA">
                  <w:rPr>
                    <w:color w:val="FFFFFF" w:themeColor="background1"/>
                  </w:rPr>
                  <w:t>float</w:t>
                </w:r>
                <w:proofErr w:type="spellEnd"/>
                <w:r w:rsidRPr="009E52BA">
                  <w:rPr>
                    <w:color w:val="FFFFFF" w:themeColor="background1"/>
                  </w:rPr>
                  <w:t>(</w:t>
                </w:r>
                <w:proofErr w:type="spellStart"/>
                <w:r w:rsidRPr="009E52BA">
                  <w:rPr>
                    <w:color w:val="FFFFFF" w:themeColor="background1"/>
                  </w:rPr>
                  <w:t>nota_str</w:t>
                </w:r>
                <w:proofErr w:type="spellEnd"/>
                <w:r w:rsidRPr="009E52BA">
                  <w:rPr>
                    <w:color w:val="FFFFFF" w:themeColor="background1"/>
                  </w:rPr>
                  <w:t>)</w:t>
                </w:r>
              </w:p>
              <w:p w14:paraId="52453649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</w:t>
                </w:r>
                <w:proofErr w:type="spellStart"/>
                <w:proofErr w:type="gramStart"/>
                <w:r w:rsidRPr="009E52BA">
                  <w:rPr>
                    <w:color w:val="FFFFFF" w:themeColor="background1"/>
                  </w:rPr>
                  <w:t>notas.append</w:t>
                </w:r>
                <w:proofErr w:type="spellEnd"/>
                <w:proofErr w:type="gramEnd"/>
                <w:r w:rsidRPr="009E52BA">
                  <w:rPr>
                    <w:color w:val="FFFFFF" w:themeColor="background1"/>
                  </w:rPr>
                  <w:t>(nota)</w:t>
                </w:r>
              </w:p>
              <w:p w14:paraId="4440625D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</w:t>
                </w:r>
                <w:proofErr w:type="spellStart"/>
                <w:r w:rsidRPr="009E52BA">
                  <w:rPr>
                    <w:color w:val="FFFFFF" w:themeColor="background1"/>
                  </w:rPr>
                  <w:t>except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r w:rsidRPr="009E52BA">
                  <w:rPr>
                    <w:color w:val="FFFFFF" w:themeColor="background1"/>
                  </w:rPr>
                  <w:t>ValueError</w:t>
                </w:r>
                <w:proofErr w:type="spellEnd"/>
                <w:r w:rsidRPr="009E52BA">
                  <w:rPr>
                    <w:color w:val="FFFFFF" w:themeColor="background1"/>
                  </w:rPr>
                  <w:t>:</w:t>
                </w:r>
              </w:p>
              <w:p w14:paraId="750A6D70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# Tratamento de erro caso o valor digitado não seja um número</w:t>
                </w:r>
              </w:p>
              <w:p w14:paraId="2C1551D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</w:t>
                </w:r>
                <w:proofErr w:type="gramStart"/>
                <w:r w:rsidRPr="009E52BA">
                  <w:rPr>
                    <w:color w:val="FFFFFF" w:themeColor="background1"/>
                  </w:rPr>
                  <w:t>print(</w:t>
                </w:r>
                <w:proofErr w:type="gramEnd"/>
                <w:r w:rsidRPr="009E52BA">
                  <w:rPr>
                    <w:color w:val="FFFFFF" w:themeColor="background1"/>
                  </w:rPr>
                  <w:t>"Entrada inválida. Por favor, digite um número.")</w:t>
                </w:r>
              </w:p>
              <w:p w14:paraId="48F21540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continue</w:t>
                </w:r>
              </w:p>
              <w:p w14:paraId="0A261829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</w:p>
              <w:p w14:paraId="7279A38D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# Pergunta ao usuário se deseja adicionar outra nota</w:t>
                </w:r>
              </w:p>
              <w:p w14:paraId="3F843D14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continuar = </w:t>
                </w:r>
                <w:proofErr w:type="gramStart"/>
                <w:r w:rsidRPr="009E52BA">
                  <w:rPr>
                    <w:color w:val="FFFFFF" w:themeColor="background1"/>
                  </w:rPr>
                  <w:t>input(</w:t>
                </w:r>
                <w:proofErr w:type="gramEnd"/>
                <w:r w:rsidRPr="009E52BA">
                  <w:rPr>
                    <w:color w:val="FFFFFF" w:themeColor="background1"/>
                  </w:rPr>
                  <w:t>"Deseja adicionar outra nota? (s/n): "</w:t>
                </w:r>
                <w:proofErr w:type="gramStart"/>
                <w:r w:rsidRPr="009E52BA">
                  <w:rPr>
                    <w:color w:val="FFFFFF" w:themeColor="background1"/>
                  </w:rPr>
                  <w:t>).</w:t>
                </w:r>
                <w:proofErr w:type="spellStart"/>
                <w:r w:rsidRPr="009E52BA">
                  <w:rPr>
                    <w:color w:val="FFFFFF" w:themeColor="background1"/>
                  </w:rPr>
                  <w:t>lower</w:t>
                </w:r>
                <w:proofErr w:type="spellEnd"/>
                <w:proofErr w:type="gramEnd"/>
                <w:r w:rsidRPr="009E52BA">
                  <w:rPr>
                    <w:color w:val="FFFFFF" w:themeColor="background1"/>
                  </w:rPr>
                  <w:t>()</w:t>
                </w:r>
              </w:p>
              <w:p w14:paraId="4F27EE9F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</w:t>
                </w:r>
                <w:proofErr w:type="spellStart"/>
                <w:r w:rsidRPr="009E52BA">
                  <w:rPr>
                    <w:color w:val="FFFFFF" w:themeColor="background1"/>
                  </w:rPr>
                  <w:t>if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gramStart"/>
                <w:r w:rsidRPr="009E52BA">
                  <w:rPr>
                    <w:color w:val="FFFFFF" w:themeColor="background1"/>
                  </w:rPr>
                  <w:t>continuar !</w:t>
                </w:r>
                <w:proofErr w:type="gramEnd"/>
                <w:r w:rsidRPr="009E52BA">
                  <w:rPr>
                    <w:color w:val="FFFFFF" w:themeColor="background1"/>
                  </w:rPr>
                  <w:t>= 's':</w:t>
                </w:r>
              </w:p>
              <w:p w14:paraId="49FA391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break</w:t>
                </w:r>
              </w:p>
              <w:p w14:paraId="1F6D9781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    </w:t>
                </w:r>
              </w:p>
              <w:p w14:paraId="4A59E968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return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notas</w:t>
                </w:r>
              </w:p>
              <w:p w14:paraId="765C27CD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</w:p>
              <w:p w14:paraId="486FC853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proofErr w:type="spellStart"/>
                <w:r w:rsidRPr="009E52BA">
                  <w:rPr>
                    <w:color w:val="FFFFFF" w:themeColor="background1"/>
                  </w:rPr>
                  <w:t>def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r w:rsidRPr="009E52BA">
                  <w:rPr>
                    <w:color w:val="FFFFFF" w:themeColor="background1"/>
                  </w:rPr>
                  <w:t>calcular_</w:t>
                </w:r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spellEnd"/>
                <w:proofErr w:type="gramEnd"/>
                <w:r w:rsidRPr="009E52BA">
                  <w:rPr>
                    <w:color w:val="FFFFFF" w:themeColor="background1"/>
                  </w:rPr>
                  <w:t>(notas):</w:t>
                </w:r>
              </w:p>
              <w:p w14:paraId="036504E1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"""</w:t>
                </w:r>
              </w:p>
              <w:p w14:paraId="5578CE5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Calcula a média de uma lista de notas.</w:t>
                </w:r>
              </w:p>
              <w:p w14:paraId="16914FC1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Retorna 0 se a lista estiver vazia para evitar erros de divisão por zero.</w:t>
                </w:r>
              </w:p>
              <w:p w14:paraId="5FAD58A8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"""</w:t>
                </w:r>
              </w:p>
              <w:p w14:paraId="182F120E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if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r w:rsidRPr="009E52BA">
                  <w:rPr>
                    <w:color w:val="FFFFFF" w:themeColor="background1"/>
                  </w:rPr>
                  <w:t>not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notas:</w:t>
                </w:r>
              </w:p>
              <w:p w14:paraId="60D46193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</w:t>
                </w:r>
                <w:proofErr w:type="spellStart"/>
                <w:r w:rsidRPr="009E52BA">
                  <w:rPr>
                    <w:color w:val="FFFFFF" w:themeColor="background1"/>
                  </w:rPr>
                  <w:t>return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0.0</w:t>
                </w:r>
              </w:p>
              <w:p w14:paraId="4EB030F9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</w:p>
              <w:p w14:paraId="5853A1DD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total = sum(notas)</w:t>
                </w:r>
              </w:p>
              <w:p w14:paraId="1B757A39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gramEnd"/>
                <w:r w:rsidRPr="009E52BA">
                  <w:rPr>
                    <w:color w:val="FFFFFF" w:themeColor="background1"/>
                  </w:rPr>
                  <w:t xml:space="preserve"> = total / </w:t>
                </w:r>
                <w:proofErr w:type="spellStart"/>
                <w:r w:rsidRPr="009E52BA">
                  <w:rPr>
                    <w:color w:val="FFFFFF" w:themeColor="background1"/>
                  </w:rPr>
                  <w:t>len</w:t>
                </w:r>
                <w:proofErr w:type="spellEnd"/>
                <w:r w:rsidRPr="009E52BA">
                  <w:rPr>
                    <w:color w:val="FFFFFF" w:themeColor="background1"/>
                  </w:rPr>
                  <w:t>(notas)</w:t>
                </w:r>
              </w:p>
              <w:p w14:paraId="04DE9582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return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gramEnd"/>
              </w:p>
              <w:p w14:paraId="6A1A4390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</w:p>
              <w:p w14:paraId="0C9ED304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proofErr w:type="spellStart"/>
                <w:r w:rsidRPr="009E52BA">
                  <w:rPr>
                    <w:color w:val="FFFFFF" w:themeColor="background1"/>
                  </w:rPr>
                  <w:t>def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r w:rsidRPr="009E52BA">
                  <w:rPr>
                    <w:color w:val="FFFFFF" w:themeColor="background1"/>
                  </w:rPr>
                  <w:t>verificar_situacao</w:t>
                </w:r>
                <w:proofErr w:type="spellEnd"/>
                <w:r w:rsidRPr="009E52BA">
                  <w:rPr>
                    <w:color w:val="FFFFFF" w:themeColor="background1"/>
                  </w:rPr>
                  <w:t>(</w:t>
                </w:r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gramEnd"/>
                <w:r w:rsidRPr="009E52BA">
                  <w:rPr>
                    <w:color w:val="FFFFFF" w:themeColor="background1"/>
                  </w:rPr>
                  <w:t>):</w:t>
                </w:r>
              </w:p>
              <w:p w14:paraId="441202EA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"""</w:t>
                </w:r>
              </w:p>
              <w:p w14:paraId="0206A946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Verifica a situação do aluno com base na média.</w:t>
                </w:r>
              </w:p>
              <w:p w14:paraId="549882DF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Aprovado se a média for &gt;= 7.0, caso contrário, Reprovado.</w:t>
                </w:r>
              </w:p>
              <w:p w14:paraId="79E197CD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"""</w:t>
                </w:r>
              </w:p>
              <w:p w14:paraId="5E898ECE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if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gramEnd"/>
                <w:r w:rsidRPr="009E52BA">
                  <w:rPr>
                    <w:color w:val="FFFFFF" w:themeColor="background1"/>
                  </w:rPr>
                  <w:t xml:space="preserve"> &gt;= 7.0:</w:t>
                </w:r>
              </w:p>
              <w:p w14:paraId="6C6BADED" w14:textId="7CB11997" w:rsidR="004656DF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lastRenderedPageBreak/>
                  <w:t xml:space="preserve">        </w:t>
                </w:r>
                <w:proofErr w:type="spellStart"/>
                <w:r w:rsidRPr="009E52BA">
                  <w:rPr>
                    <w:color w:val="FFFFFF" w:themeColor="background1"/>
                  </w:rPr>
                  <w:t>return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"Aprovado"</w:t>
                </w:r>
              </w:p>
              <w:p w14:paraId="3118158E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else</w:t>
                </w:r>
                <w:proofErr w:type="spellEnd"/>
                <w:r w:rsidRPr="009E52BA">
                  <w:rPr>
                    <w:color w:val="FFFFFF" w:themeColor="background1"/>
                  </w:rPr>
                  <w:t>:</w:t>
                </w:r>
              </w:p>
              <w:p w14:paraId="03FFBC96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</w:t>
                </w:r>
                <w:proofErr w:type="spellStart"/>
                <w:r w:rsidRPr="009E52BA">
                  <w:rPr>
                    <w:color w:val="FFFFFF" w:themeColor="background1"/>
                  </w:rPr>
                  <w:t>return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"Reprovado"</w:t>
                </w:r>
              </w:p>
              <w:p w14:paraId="04F26B5C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</w:p>
              <w:p w14:paraId="630D69F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proofErr w:type="spellStart"/>
                <w:r w:rsidRPr="009E52BA">
                  <w:rPr>
                    <w:color w:val="FFFFFF" w:themeColor="background1"/>
                  </w:rPr>
                  <w:t>def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proofErr w:type="gramStart"/>
                <w:r w:rsidRPr="009E52BA">
                  <w:rPr>
                    <w:color w:val="FFFFFF" w:themeColor="background1"/>
                  </w:rPr>
                  <w:t>main</w:t>
                </w:r>
                <w:proofErr w:type="spellEnd"/>
                <w:r w:rsidRPr="009E52BA">
                  <w:rPr>
                    <w:color w:val="FFFFFF" w:themeColor="background1"/>
                  </w:rPr>
                  <w:t>(</w:t>
                </w:r>
                <w:proofErr w:type="gramEnd"/>
                <w:r w:rsidRPr="009E52BA">
                  <w:rPr>
                    <w:color w:val="FFFFFF" w:themeColor="background1"/>
                  </w:rPr>
                  <w:t>):</w:t>
                </w:r>
              </w:p>
              <w:p w14:paraId="14A7BFE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"""</w:t>
                </w:r>
              </w:p>
              <w:p w14:paraId="027A45E9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Função principal que orquestra a execução do programa.</w:t>
                </w:r>
              </w:p>
              <w:p w14:paraId="27D89D37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"""</w:t>
                </w:r>
              </w:p>
              <w:p w14:paraId="3C1408D8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gramStart"/>
                <w:r w:rsidRPr="009E52BA">
                  <w:rPr>
                    <w:color w:val="FFFFFF" w:themeColor="background1"/>
                  </w:rPr>
                  <w:t>print(</w:t>
                </w:r>
                <w:proofErr w:type="gramEnd"/>
                <w:r w:rsidRPr="009E52BA">
                  <w:rPr>
                    <w:color w:val="FFFFFF" w:themeColor="background1"/>
                  </w:rPr>
                  <w:t>"--- Sistema de Gestão de Notas ---")</w:t>
                </w:r>
              </w:p>
              <w:p w14:paraId="67A42A59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</w:p>
              <w:p w14:paraId="1FF9770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# Etapa 1: Coletar as notas</w:t>
                </w:r>
              </w:p>
              <w:p w14:paraId="4058AB40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lista_de_notas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= </w:t>
                </w:r>
                <w:proofErr w:type="spellStart"/>
                <w:r w:rsidRPr="009E52BA">
                  <w:rPr>
                    <w:color w:val="FFFFFF" w:themeColor="background1"/>
                  </w:rPr>
                  <w:t>coletar_</w:t>
                </w:r>
                <w:proofErr w:type="gramStart"/>
                <w:r w:rsidRPr="009E52BA">
                  <w:rPr>
                    <w:color w:val="FFFFFF" w:themeColor="background1"/>
                  </w:rPr>
                  <w:t>notas</w:t>
                </w:r>
                <w:proofErr w:type="spellEnd"/>
                <w:r w:rsidRPr="009E52BA">
                  <w:rPr>
                    <w:color w:val="FFFFFF" w:themeColor="background1"/>
                  </w:rPr>
                  <w:t>(</w:t>
                </w:r>
                <w:proofErr w:type="gramEnd"/>
                <w:r w:rsidRPr="009E52BA">
                  <w:rPr>
                    <w:color w:val="FFFFFF" w:themeColor="background1"/>
                  </w:rPr>
                  <w:t>)</w:t>
                </w:r>
              </w:p>
              <w:p w14:paraId="24AE9051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</w:p>
              <w:p w14:paraId="57E333A3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if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r w:rsidRPr="009E52BA">
                  <w:rPr>
                    <w:color w:val="FFFFFF" w:themeColor="background1"/>
                  </w:rPr>
                  <w:t>not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</w:t>
                </w:r>
                <w:proofErr w:type="spellStart"/>
                <w:r w:rsidRPr="009E52BA">
                  <w:rPr>
                    <w:color w:val="FFFFFF" w:themeColor="background1"/>
                  </w:rPr>
                  <w:t>lista_de_notas</w:t>
                </w:r>
                <w:proofErr w:type="spellEnd"/>
                <w:r w:rsidRPr="009E52BA">
                  <w:rPr>
                    <w:color w:val="FFFFFF" w:themeColor="background1"/>
                  </w:rPr>
                  <w:t>:</w:t>
                </w:r>
              </w:p>
              <w:p w14:paraId="4240E79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</w:t>
                </w:r>
                <w:proofErr w:type="gramStart"/>
                <w:r w:rsidRPr="009E52BA">
                  <w:rPr>
                    <w:color w:val="FFFFFF" w:themeColor="background1"/>
                  </w:rPr>
                  <w:t>print(</w:t>
                </w:r>
                <w:proofErr w:type="gramEnd"/>
                <w:r w:rsidRPr="009E52BA">
                  <w:rPr>
                    <w:color w:val="FFFFFF" w:themeColor="background1"/>
                  </w:rPr>
                  <w:t>"\</w:t>
                </w:r>
                <w:proofErr w:type="spellStart"/>
                <w:r w:rsidRPr="009E52BA">
                  <w:rPr>
                    <w:color w:val="FFFFFF" w:themeColor="background1"/>
                  </w:rPr>
                  <w:t>nNenhuma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nota foi inserida. Encerrando o programa.")</w:t>
                </w:r>
              </w:p>
              <w:p w14:paraId="4F01F4A8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    </w:t>
                </w:r>
                <w:proofErr w:type="spellStart"/>
                <w:r w:rsidRPr="009E52BA">
                  <w:rPr>
                    <w:color w:val="FFFFFF" w:themeColor="background1"/>
                  </w:rPr>
                  <w:t>return</w:t>
                </w:r>
                <w:proofErr w:type="spellEnd"/>
              </w:p>
              <w:p w14:paraId="1913B896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</w:p>
              <w:p w14:paraId="249D0705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# Etapa 2: Calcular a média</w:t>
                </w:r>
              </w:p>
              <w:p w14:paraId="37230AF5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gramEnd"/>
                <w:r w:rsidRPr="009E52BA">
                  <w:rPr>
                    <w:color w:val="FFFFFF" w:themeColor="background1"/>
                  </w:rPr>
                  <w:t>_final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= </w:t>
                </w:r>
                <w:proofErr w:type="spellStart"/>
                <w:r w:rsidRPr="009E52BA">
                  <w:rPr>
                    <w:color w:val="FFFFFF" w:themeColor="background1"/>
                  </w:rPr>
                  <w:t>calcular_</w:t>
                </w:r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spellEnd"/>
                <w:proofErr w:type="gramEnd"/>
                <w:r w:rsidRPr="009E52BA">
                  <w:rPr>
                    <w:color w:val="FFFFFF" w:themeColor="background1"/>
                  </w:rPr>
                  <w:t>(</w:t>
                </w:r>
                <w:proofErr w:type="spellStart"/>
                <w:r w:rsidRPr="009E52BA">
                  <w:rPr>
                    <w:color w:val="FFFFFF" w:themeColor="background1"/>
                  </w:rPr>
                  <w:t>lista_de_notas</w:t>
                </w:r>
                <w:proofErr w:type="spellEnd"/>
                <w:r w:rsidRPr="009E52BA">
                  <w:rPr>
                    <w:color w:val="FFFFFF" w:themeColor="background1"/>
                  </w:rPr>
                  <w:t>)</w:t>
                </w:r>
              </w:p>
              <w:p w14:paraId="56681F10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</w:p>
              <w:p w14:paraId="737C7C48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# Etapa 3: Verificar a situação do aluno</w:t>
                </w:r>
              </w:p>
              <w:p w14:paraId="09B8BD56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r w:rsidRPr="009E52BA">
                  <w:rPr>
                    <w:color w:val="FFFFFF" w:themeColor="background1"/>
                  </w:rPr>
                  <w:t>situacao_final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= </w:t>
                </w:r>
                <w:proofErr w:type="spellStart"/>
                <w:r w:rsidRPr="009E52BA">
                  <w:rPr>
                    <w:color w:val="FFFFFF" w:themeColor="background1"/>
                  </w:rPr>
                  <w:t>verificar_situacao</w:t>
                </w:r>
                <w:proofErr w:type="spellEnd"/>
                <w:r w:rsidRPr="009E52BA">
                  <w:rPr>
                    <w:color w:val="FFFFFF" w:themeColor="background1"/>
                  </w:rPr>
                  <w:t>(</w:t>
                </w:r>
                <w:proofErr w:type="spellStart"/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gramEnd"/>
                <w:r w:rsidRPr="009E52BA">
                  <w:rPr>
                    <w:color w:val="FFFFFF" w:themeColor="background1"/>
                  </w:rPr>
                  <w:t>_final</w:t>
                </w:r>
                <w:proofErr w:type="spellEnd"/>
                <w:r w:rsidRPr="009E52BA">
                  <w:rPr>
                    <w:color w:val="FFFFFF" w:themeColor="background1"/>
                  </w:rPr>
                  <w:t>)</w:t>
                </w:r>
              </w:p>
              <w:p w14:paraId="0F44445E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</w:p>
              <w:p w14:paraId="48FF7F7F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# Etapa 4: Apresentar o resumo final</w:t>
                </w:r>
              </w:p>
              <w:p w14:paraId="0CCB1191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gramStart"/>
                <w:r w:rsidRPr="009E52BA">
                  <w:rPr>
                    <w:color w:val="FFFFFF" w:themeColor="background1"/>
                  </w:rPr>
                  <w:t>print(</w:t>
                </w:r>
                <w:proofErr w:type="gramEnd"/>
                <w:r w:rsidRPr="009E52BA">
                  <w:rPr>
                    <w:color w:val="FFFFFF" w:themeColor="background1"/>
                  </w:rPr>
                  <w:t>"\n--- Resumo do Aluno ---")</w:t>
                </w:r>
              </w:p>
              <w:p w14:paraId="656DA6C3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gramStart"/>
                <w:r w:rsidRPr="009E52BA">
                  <w:rPr>
                    <w:color w:val="FFFFFF" w:themeColor="background1"/>
                  </w:rPr>
                  <w:t>print(</w:t>
                </w:r>
                <w:proofErr w:type="spellStart"/>
                <w:proofErr w:type="gramEnd"/>
                <w:r w:rsidRPr="009E52BA">
                  <w:rPr>
                    <w:color w:val="FFFFFF" w:themeColor="background1"/>
                  </w:rPr>
                  <w:t>f"Notas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inseridas: {</w:t>
                </w:r>
                <w:proofErr w:type="spellStart"/>
                <w:r w:rsidRPr="009E52BA">
                  <w:rPr>
                    <w:color w:val="FFFFFF" w:themeColor="background1"/>
                  </w:rPr>
                  <w:t>lista_de_notas</w:t>
                </w:r>
                <w:proofErr w:type="spellEnd"/>
                <w:r w:rsidRPr="009E52BA">
                  <w:rPr>
                    <w:color w:val="FFFFFF" w:themeColor="background1"/>
                  </w:rPr>
                  <w:t>}")</w:t>
                </w:r>
              </w:p>
              <w:p w14:paraId="3AA384CC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gramStart"/>
                <w:r w:rsidRPr="009E52BA">
                  <w:rPr>
                    <w:color w:val="FFFFFF" w:themeColor="background1"/>
                  </w:rPr>
                  <w:t>print(</w:t>
                </w:r>
                <w:proofErr w:type="spellStart"/>
                <w:proofErr w:type="gramEnd"/>
                <w:r w:rsidRPr="009E52BA">
                  <w:rPr>
                    <w:color w:val="FFFFFF" w:themeColor="background1"/>
                  </w:rPr>
                  <w:t>f"Média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Final: {</w:t>
                </w:r>
                <w:proofErr w:type="gramStart"/>
                <w:r w:rsidRPr="009E52BA">
                  <w:rPr>
                    <w:color w:val="FFFFFF" w:themeColor="background1"/>
                  </w:rPr>
                  <w:t>media</w:t>
                </w:r>
                <w:proofErr w:type="gramEnd"/>
                <w:r w:rsidRPr="009E52BA">
                  <w:rPr>
                    <w:color w:val="FFFFFF" w:themeColor="background1"/>
                  </w:rPr>
                  <w:t>_final:.2f}")</w:t>
                </w:r>
              </w:p>
              <w:p w14:paraId="2E2A468D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gramStart"/>
                <w:r w:rsidRPr="009E52BA">
                  <w:rPr>
                    <w:color w:val="FFFFFF" w:themeColor="background1"/>
                  </w:rPr>
                  <w:t>print(</w:t>
                </w:r>
                <w:proofErr w:type="spellStart"/>
                <w:proofErr w:type="gramEnd"/>
                <w:r w:rsidRPr="009E52BA">
                  <w:rPr>
                    <w:color w:val="FFFFFF" w:themeColor="background1"/>
                  </w:rPr>
                  <w:t>f"Situação</w:t>
                </w:r>
                <w:proofErr w:type="spellEnd"/>
                <w:r w:rsidRPr="009E52BA">
                  <w:rPr>
                    <w:color w:val="FFFFFF" w:themeColor="background1"/>
                  </w:rPr>
                  <w:t>: {</w:t>
                </w:r>
                <w:proofErr w:type="spellStart"/>
                <w:r w:rsidRPr="009E52BA">
                  <w:rPr>
                    <w:color w:val="FFFFFF" w:themeColor="background1"/>
                  </w:rPr>
                  <w:t>situacao_final</w:t>
                </w:r>
                <w:proofErr w:type="spellEnd"/>
                <w:r w:rsidRPr="009E52BA">
                  <w:rPr>
                    <w:color w:val="FFFFFF" w:themeColor="background1"/>
                  </w:rPr>
                  <w:t>}")</w:t>
                </w:r>
              </w:p>
              <w:p w14:paraId="26E14AC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gramStart"/>
                <w:r w:rsidRPr="009E52BA">
                  <w:rPr>
                    <w:color w:val="FFFFFF" w:themeColor="background1"/>
                  </w:rPr>
                  <w:t>print(</w:t>
                </w:r>
                <w:proofErr w:type="gramEnd"/>
                <w:r w:rsidRPr="009E52BA">
                  <w:rPr>
                    <w:color w:val="FFFFFF" w:themeColor="background1"/>
                  </w:rPr>
                  <w:t>"-------------------------")</w:t>
                </w:r>
              </w:p>
              <w:p w14:paraId="2BFF10BC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</w:p>
              <w:p w14:paraId="7331BE9B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r w:rsidRPr="009E52BA">
                  <w:rPr>
                    <w:color w:val="FFFFFF" w:themeColor="background1"/>
                  </w:rPr>
                  <w:t># Ponto de entrada do script</w:t>
                </w:r>
              </w:p>
              <w:p w14:paraId="566A36FE" w14:textId="77777777" w:rsidR="00B20C16" w:rsidRPr="009E52BA" w:rsidRDefault="00B20C16" w:rsidP="00B20C16">
                <w:pPr>
                  <w:rPr>
                    <w:color w:val="FFFFFF" w:themeColor="background1"/>
                  </w:rPr>
                </w:pPr>
                <w:proofErr w:type="spellStart"/>
                <w:r w:rsidRPr="009E52BA">
                  <w:rPr>
                    <w:color w:val="FFFFFF" w:themeColor="background1"/>
                  </w:rPr>
                  <w:t>if</w:t>
                </w:r>
                <w:proofErr w:type="spellEnd"/>
                <w:r w:rsidRPr="009E52BA">
                  <w:rPr>
                    <w:color w:val="FFFFFF" w:themeColor="background1"/>
                  </w:rPr>
                  <w:t xml:space="preserve"> __</w:t>
                </w:r>
                <w:proofErr w:type="spellStart"/>
                <w:r w:rsidRPr="009E52BA">
                  <w:rPr>
                    <w:color w:val="FFFFFF" w:themeColor="background1"/>
                  </w:rPr>
                  <w:t>name</w:t>
                </w:r>
                <w:proofErr w:type="spellEnd"/>
                <w:r w:rsidRPr="009E52BA">
                  <w:rPr>
                    <w:color w:val="FFFFFF" w:themeColor="background1"/>
                  </w:rPr>
                  <w:t>__ == "__</w:t>
                </w:r>
                <w:proofErr w:type="spellStart"/>
                <w:r w:rsidRPr="009E52BA">
                  <w:rPr>
                    <w:color w:val="FFFFFF" w:themeColor="background1"/>
                  </w:rPr>
                  <w:t>main</w:t>
                </w:r>
                <w:proofErr w:type="spellEnd"/>
                <w:r w:rsidRPr="009E52BA">
                  <w:rPr>
                    <w:color w:val="FFFFFF" w:themeColor="background1"/>
                  </w:rPr>
                  <w:t>__":</w:t>
                </w:r>
              </w:p>
              <w:p w14:paraId="36B46998" w14:textId="43CCA3B0" w:rsidR="00B20C16" w:rsidRDefault="00B20C16" w:rsidP="00B20C16">
                <w:r w:rsidRPr="009E52BA">
                  <w:rPr>
                    <w:color w:val="FFFFFF" w:themeColor="background1"/>
                  </w:rPr>
                  <w:t xml:space="preserve">    </w:t>
                </w:r>
                <w:proofErr w:type="spellStart"/>
                <w:proofErr w:type="gramStart"/>
                <w:r w:rsidRPr="009E52BA">
                  <w:rPr>
                    <w:color w:val="FFFFFF" w:themeColor="background1"/>
                  </w:rPr>
                  <w:t>main</w:t>
                </w:r>
                <w:proofErr w:type="spellEnd"/>
                <w:r w:rsidRPr="009E52BA">
                  <w:rPr>
                    <w:color w:val="FFFFFF" w:themeColor="background1"/>
                  </w:rPr>
                  <w:t>(</w:t>
                </w:r>
                <w:proofErr w:type="gramEnd"/>
                <w:r w:rsidRPr="009E52BA">
                  <w:rPr>
                    <w:color w:val="FFFFFF" w:themeColor="background1"/>
                  </w:rPr>
                  <w:t>)</w:t>
                </w:r>
              </w:p>
            </w:tc>
          </w:tr>
          <w:tr w:rsidR="00C66017" w14:paraId="71EDCC64" w14:textId="77777777" w:rsidTr="00215D5A">
            <w:tc>
              <w:tcPr>
                <w:tcW w:w="849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262626" w:themeFill="text1" w:themeFillTint="D9"/>
              </w:tcPr>
              <w:p w14:paraId="64001335" w14:textId="77777777" w:rsidR="00C66017" w:rsidRPr="009E52BA" w:rsidRDefault="00C66017" w:rsidP="00B20C16">
                <w:pPr>
                  <w:rPr>
                    <w:color w:val="FFFFFF" w:themeColor="background1"/>
                  </w:rPr>
                </w:pPr>
              </w:p>
            </w:tc>
          </w:tr>
        </w:tbl>
        <w:p w14:paraId="16D05AB3" w14:textId="77777777" w:rsidR="006616D1" w:rsidRPr="00423C50" w:rsidRDefault="006616D1" w:rsidP="0083066E"/>
        <w:p w14:paraId="56A69B66" w14:textId="77777777" w:rsidR="00EB0D5C" w:rsidRDefault="00D96D1A" w:rsidP="00EB0D5C">
          <w:pPr>
            <w:jc w:val="center"/>
          </w:pPr>
          <w:r>
            <w:rPr>
              <w:noProof/>
            </w:rPr>
            <w:drawing>
              <wp:inline distT="0" distB="0" distL="0" distR="0" wp14:anchorId="5EBF8AD7" wp14:editId="2AEAA42B">
                <wp:extent cx="1799593" cy="674846"/>
                <wp:effectExtent l="304800" t="304800" r="314960" b="316230"/>
                <wp:docPr id="704778253" name="Imagem 21" descr="Diagrama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778253" name="Imagem 21" descr="Diagrama">
                          <a:hlinkClick r:id="rId13"/>
                        </pic:cNvPr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7194" cy="718946"/>
                        </a:xfrm>
                        <a:prstGeom prst="round2DiagRect">
                          <a:avLst>
                            <a:gd name="adj1" fmla="val 16667"/>
                            <a:gd name="adj2" fmla="val 0"/>
                          </a:avLst>
                        </a:prstGeom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254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40AAB2C7" w14:textId="77777777" w:rsidR="00380844" w:rsidRDefault="00EB0D5C" w:rsidP="00380844">
          <w:pPr>
            <w:jc w:val="center"/>
            <w:rPr>
              <w:i/>
              <w:iCs/>
              <w:color w:val="808080" w:themeColor="background1" w:themeShade="80"/>
            </w:rPr>
          </w:pPr>
          <w:r w:rsidRPr="00EB0D5C">
            <w:rPr>
              <w:i/>
              <w:iCs/>
              <w:color w:val="808080" w:themeColor="background1" w:themeShade="80"/>
            </w:rPr>
            <w:t>click na imagem</w:t>
          </w:r>
          <w:r w:rsidR="007821AC">
            <w:rPr>
              <w:i/>
              <w:iCs/>
              <w:color w:val="808080" w:themeColor="background1" w:themeShade="80"/>
            </w:rPr>
            <w:t xml:space="preserve"> pressionando C</w:t>
          </w:r>
          <w:r w:rsidR="004656DF">
            <w:rPr>
              <w:i/>
              <w:iCs/>
              <w:color w:val="808080" w:themeColor="background1" w:themeShade="80"/>
            </w:rPr>
            <w:t>trl</w:t>
          </w:r>
          <w:r w:rsidR="00380844">
            <w:rPr>
              <w:i/>
              <w:iCs/>
              <w:color w:val="808080" w:themeColor="background1" w:themeShade="80"/>
            </w:rPr>
            <w:t xml:space="preserve"> para ver o </w:t>
          </w:r>
          <w:proofErr w:type="spellStart"/>
          <w:r w:rsidR="00380844">
            <w:rPr>
              <w:i/>
              <w:iCs/>
              <w:color w:val="808080" w:themeColor="background1" w:themeShade="80"/>
            </w:rPr>
            <w:t>Notbook</w:t>
          </w:r>
          <w:proofErr w:type="spellEnd"/>
          <w:r w:rsidR="00380844">
            <w:rPr>
              <w:i/>
              <w:iCs/>
              <w:color w:val="808080" w:themeColor="background1" w:themeShade="80"/>
            </w:rPr>
            <w:t xml:space="preserve"> ou click </w:t>
          </w:r>
          <w:hyperlink r:id="rId16" w:history="1">
            <w:r w:rsidR="00380844" w:rsidRPr="00380844">
              <w:rPr>
                <w:rStyle w:val="Hyperlink"/>
                <w:i/>
                <w:iCs/>
                <w:color w:val="233C43" w:themeColor="hyperlink" w:themeShade="80"/>
              </w:rPr>
              <w:t>aqui</w:t>
            </w:r>
          </w:hyperlink>
        </w:p>
        <w:p w14:paraId="4ABB9C90" w14:textId="756DB821" w:rsidR="00806F18" w:rsidRPr="00380844" w:rsidRDefault="00F02339" w:rsidP="00380844">
          <w:pPr>
            <w:jc w:val="center"/>
            <w:rPr>
              <w:i/>
              <w:iCs/>
              <w:color w:val="808080" w:themeColor="background1" w:themeShade="80"/>
            </w:rPr>
          </w:pPr>
          <w:hyperlink r:id="rId17" w:history="1">
            <w:r w:rsidR="00380844" w:rsidRPr="00F02339">
              <w:rPr>
                <w:rStyle w:val="Hyperlink"/>
                <w:i/>
                <w:iCs/>
              </w:rPr>
              <w:t>https://colab.research.google.com/drive/1dXU5J7Zdb1PYLf98RfjzvYU5bx2ZN844?usp=sharing</w:t>
            </w:r>
          </w:hyperlink>
          <w:r w:rsidR="00D96D1A" w:rsidRPr="00EB0D5C">
            <w:rPr>
              <w:i/>
              <w:iCs/>
            </w:rPr>
            <w:br w:type="page"/>
          </w:r>
        </w:p>
        <w:p w14:paraId="69F7FF12" w14:textId="1A319276" w:rsidR="00806F18" w:rsidRDefault="00023E8B" w:rsidP="002F44CC">
          <w:pPr>
            <w:pStyle w:val="Ttulo1"/>
          </w:pPr>
          <w:bookmarkStart w:id="13" w:name="_Toc208621405"/>
          <w:r w:rsidRPr="00023E8B">
            <w:lastRenderedPageBreak/>
            <w:t>IV. </w:t>
          </w:r>
          <w:r w:rsidR="00D72887" w:rsidRPr="00D72887">
            <w:t>PRINTS DA EXECUÇÃO NO GOOGLE COLAB</w:t>
          </w:r>
          <w:bookmarkEnd w:id="13"/>
        </w:p>
        <w:p w14:paraId="0F238A2D" w14:textId="78ECAE60" w:rsidR="002F44CC" w:rsidRDefault="000C39CC" w:rsidP="000C39CC">
          <w:pPr>
            <w:jc w:val="center"/>
            <w:rPr>
              <w:i/>
              <w:iCs/>
            </w:rPr>
          </w:pPr>
          <w:r>
            <w:rPr>
              <w:i/>
              <w:iCs/>
            </w:rPr>
            <w:t xml:space="preserve">Criando </w:t>
          </w:r>
          <w:r w:rsidR="00F03BD0">
            <w:rPr>
              <w:i/>
              <w:iCs/>
            </w:rPr>
            <w:t>Notebook</w:t>
          </w:r>
        </w:p>
        <w:p w14:paraId="156038B0" w14:textId="73374277" w:rsidR="00F02339" w:rsidRPr="002F44CC" w:rsidRDefault="00ED278D" w:rsidP="000C39CC">
          <w:pPr>
            <w:jc w:val="center"/>
            <w:rPr>
              <w:i/>
              <w:iCs/>
            </w:rPr>
          </w:pPr>
          <w:r>
            <w:rPr>
              <w:i/>
              <w:iCs/>
              <w:noProof/>
            </w:rPr>
            <w:drawing>
              <wp:inline distT="0" distB="0" distL="0" distR="0" wp14:anchorId="29FDC77E" wp14:editId="1F87B427">
                <wp:extent cx="4482295" cy="3476625"/>
                <wp:effectExtent l="190500" t="190500" r="185420" b="180975"/>
                <wp:docPr id="1743600126" name="Imagem 22" descr="Interface gráfica do usuário, Texto, Aplicativo, Email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3600126" name="Imagem 22" descr="Interface gráfica do usuário, Texto, Aplicativo, Email&#10;&#10;O conteúdo gerado por IA pode estar incorreto.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8474" cy="34891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099FF1A7" w14:textId="01C9A040" w:rsidR="002F44CC" w:rsidRDefault="000C39CC" w:rsidP="000C39CC">
          <w:pPr>
            <w:jc w:val="center"/>
            <w:rPr>
              <w:i/>
              <w:iCs/>
            </w:rPr>
          </w:pPr>
          <w:r>
            <w:rPr>
              <w:i/>
              <w:iCs/>
            </w:rPr>
            <w:t>Aprovado</w:t>
          </w:r>
          <w:r w:rsidR="008618EC" w:rsidRPr="008618EC">
            <w:rPr>
              <w:i/>
              <w:iCs/>
              <w:noProof/>
            </w:rPr>
            <w:t xml:space="preserve"> </w:t>
          </w:r>
          <w:r w:rsidR="008618EC">
            <w:rPr>
              <w:i/>
              <w:iCs/>
              <w:noProof/>
            </w:rPr>
            <w:drawing>
              <wp:inline distT="0" distB="0" distL="0" distR="0" wp14:anchorId="653F53DF" wp14:editId="7712CBA9">
                <wp:extent cx="4552950" cy="3132563"/>
                <wp:effectExtent l="190500" t="190500" r="190500" b="182245"/>
                <wp:docPr id="723945327" name="Imagem 23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945327" name="Imagem 23" descr="Texto&#10;&#10;O conteúdo gerado por IA pode estar incorreto.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0836" cy="31448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40D6D754" w14:textId="0397C840" w:rsidR="00ED278D" w:rsidRPr="002F44CC" w:rsidRDefault="00ED278D" w:rsidP="002F44CC">
          <w:pPr>
            <w:rPr>
              <w:i/>
              <w:iCs/>
            </w:rPr>
          </w:pPr>
        </w:p>
        <w:p w14:paraId="05E3D119" w14:textId="544230F9" w:rsidR="002F44CC" w:rsidRDefault="000C39CC" w:rsidP="000C39CC">
          <w:pPr>
            <w:jc w:val="center"/>
            <w:rPr>
              <w:i/>
              <w:iCs/>
            </w:rPr>
          </w:pPr>
          <w:r>
            <w:rPr>
              <w:i/>
              <w:iCs/>
            </w:rPr>
            <w:lastRenderedPageBreak/>
            <w:t>Reprovado</w:t>
          </w:r>
        </w:p>
        <w:p w14:paraId="4BABA129" w14:textId="04782968" w:rsidR="00ED278D" w:rsidRDefault="00ED278D" w:rsidP="000C39CC">
          <w:pPr>
            <w:jc w:val="center"/>
            <w:rPr>
              <w:i/>
              <w:iCs/>
            </w:rPr>
          </w:pPr>
          <w:r>
            <w:rPr>
              <w:i/>
              <w:iCs/>
              <w:noProof/>
            </w:rPr>
            <w:drawing>
              <wp:inline distT="0" distB="0" distL="0" distR="0" wp14:anchorId="10D93F6B" wp14:editId="3BE0936A">
                <wp:extent cx="4581525" cy="3876841"/>
                <wp:effectExtent l="190500" t="190500" r="180975" b="200025"/>
                <wp:docPr id="1433396328" name="Imagem 24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3396328" name="Imagem 24" descr="Texto&#10;&#10;O conteúdo gerado por IA pode estar incorreto.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7196" cy="38985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7F6D2B70" w14:textId="6C5EFC04" w:rsidR="00D77CEB" w:rsidRDefault="000C39CC" w:rsidP="002F44CC">
          <w:pPr>
            <w:rPr>
              <w:i/>
              <w:iCs/>
            </w:rPr>
          </w:pPr>
          <w:r>
            <w:rPr>
              <w:i/>
              <w:iCs/>
              <w:noProof/>
            </w:rPr>
            <mc:AlternateContent>
              <mc:Choice Requires="wps">
                <w:drawing>
                  <wp:anchor distT="0" distB="0" distL="114300" distR="114300" simplePos="0" relativeHeight="251672064" behindDoc="0" locked="0" layoutInCell="1" allowOverlap="1" wp14:anchorId="12F7060A" wp14:editId="5A0FBE63">
                    <wp:simplePos x="0" y="0"/>
                    <wp:positionH relativeFrom="column">
                      <wp:posOffset>-527686</wp:posOffset>
                    </wp:positionH>
                    <wp:positionV relativeFrom="paragraph">
                      <wp:posOffset>147320</wp:posOffset>
                    </wp:positionV>
                    <wp:extent cx="6086475" cy="19050"/>
                    <wp:effectExtent l="0" t="0" r="28575" b="19050"/>
                    <wp:wrapNone/>
                    <wp:docPr id="765305613" name="Conector reto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086475" cy="19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1C26C35" id="Conector reto 27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55pt,11.6pt" to="437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" strokecolor="black [3200]" strokeweight=".5pt">
                    <v:stroke joinstyle="miter"/>
                  </v:line>
                </w:pict>
              </mc:Fallback>
            </mc:AlternateContent>
          </w:r>
        </w:p>
        <w:p w14:paraId="390B91B3" w14:textId="389EBAED" w:rsidR="00152707" w:rsidRDefault="00F70044" w:rsidP="002F44CC">
          <w:pPr>
            <w:rPr>
              <w:i/>
              <w:iCs/>
            </w:rPr>
          </w:pPr>
          <w:r w:rsidRPr="00F70044">
            <w:rPr>
              <w:i/>
              <w:iCs/>
            </w:rPr>
            <w:t>Código Conciso/Compacto</w:t>
          </w:r>
          <w:r>
            <w:rPr>
              <w:i/>
              <w:iCs/>
            </w:rPr>
            <w:t xml:space="preserve"> retorna as mesmas saídas </w:t>
          </w:r>
          <w:r w:rsidR="000C39CC" w:rsidRPr="001D2048">
            <w:rPr>
              <w:i/>
              <w:iCs/>
            </w:rPr>
            <w:t>mesmo código "pequeno" pode ter estruturas complexas escondidas.</w:t>
          </w:r>
        </w:p>
        <w:tbl>
          <w:tblPr>
            <w:tblStyle w:val="Tabelacomgrade"/>
            <w:tblW w:w="0" w:type="auto"/>
            <w:tblLook w:val="04A0" w:firstRow="1" w:lastRow="0" w:firstColumn="1" w:lastColumn="0" w:noHBand="0" w:noVBand="1"/>
          </w:tblPr>
          <w:tblGrid>
            <w:gridCol w:w="8494"/>
          </w:tblGrid>
          <w:tr w:rsidR="00C01965" w14:paraId="4943DE43" w14:textId="77777777" w:rsidTr="00C01965">
            <w:tc>
              <w:tcPr>
                <w:tcW w:w="8494" w:type="dxa"/>
                <w:shd w:val="clear" w:color="auto" w:fill="262626" w:themeFill="text1" w:themeFillTint="D9"/>
              </w:tcPr>
              <w:p w14:paraId="1F7B5899" w14:textId="77777777" w:rsidR="00C01965" w:rsidRPr="00C01965" w:rsidRDefault="00C01965" w:rsidP="00C01965">
                <w:pPr>
                  <w:rPr>
                    <w:i/>
                    <w:iCs/>
                  </w:rPr>
                </w:pPr>
                <w:r w:rsidRPr="00C01965">
                  <w:rPr>
                    <w:i/>
                    <w:iCs/>
                  </w:rPr>
                  <w:t># Versão "enxuta" - apenas 8 linhas</w:t>
                </w:r>
              </w:p>
              <w:p w14:paraId="5A029D7A" w14:textId="77777777" w:rsidR="00C01965" w:rsidRPr="00C01965" w:rsidRDefault="00C01965" w:rsidP="00C01965">
                <w:pPr>
                  <w:rPr>
                    <w:i/>
                    <w:iCs/>
                  </w:rPr>
                </w:pPr>
                <w:r w:rsidRPr="00C01965">
                  <w:rPr>
                    <w:i/>
                    <w:iCs/>
                  </w:rPr>
                  <w:t>notas = []</w:t>
                </w:r>
              </w:p>
              <w:p w14:paraId="31603E7E" w14:textId="77777777" w:rsidR="00C01965" w:rsidRPr="00C01965" w:rsidRDefault="00C01965" w:rsidP="00C01965">
                <w:pPr>
                  <w:rPr>
                    <w:i/>
                    <w:iCs/>
                  </w:rPr>
                </w:pPr>
                <w:proofErr w:type="spellStart"/>
                <w:r w:rsidRPr="00C01965">
                  <w:rPr>
                    <w:i/>
                    <w:iCs/>
                  </w:rPr>
                  <w:t>while</w:t>
                </w:r>
                <w:proofErr w:type="spellEnd"/>
                <w:r w:rsidRPr="00C01965">
                  <w:rPr>
                    <w:i/>
                    <w:iCs/>
                  </w:rPr>
                  <w:t xml:space="preserve"> </w:t>
                </w:r>
                <w:proofErr w:type="spellStart"/>
                <w:r w:rsidRPr="00C01965">
                  <w:rPr>
                    <w:i/>
                    <w:iCs/>
                  </w:rPr>
                  <w:t>len</w:t>
                </w:r>
                <w:proofErr w:type="spellEnd"/>
                <w:r w:rsidRPr="00C01965">
                  <w:rPr>
                    <w:i/>
                    <w:iCs/>
                  </w:rPr>
                  <w:t xml:space="preserve">(notas) &lt; 2 </w:t>
                </w:r>
                <w:proofErr w:type="spellStart"/>
                <w:r w:rsidRPr="00C01965">
                  <w:rPr>
                    <w:i/>
                    <w:iCs/>
                  </w:rPr>
                  <w:t>or</w:t>
                </w:r>
                <w:proofErr w:type="spellEnd"/>
                <w:r w:rsidRPr="00C01965">
                  <w:rPr>
                    <w:i/>
                    <w:iCs/>
                  </w:rPr>
                  <w:t xml:space="preserve"> </w:t>
                </w:r>
                <w:proofErr w:type="gramStart"/>
                <w:r w:rsidRPr="00C01965">
                  <w:rPr>
                    <w:i/>
                    <w:iCs/>
                  </w:rPr>
                  <w:t>input(</w:t>
                </w:r>
                <w:proofErr w:type="gramEnd"/>
                <w:r w:rsidRPr="00C01965">
                  <w:rPr>
                    <w:i/>
                    <w:iCs/>
                  </w:rPr>
                  <w:t>"Mais uma nota? (s/n): "</w:t>
                </w:r>
                <w:proofErr w:type="gramStart"/>
                <w:r w:rsidRPr="00C01965">
                  <w:rPr>
                    <w:i/>
                    <w:iCs/>
                  </w:rPr>
                  <w:t>).</w:t>
                </w:r>
                <w:proofErr w:type="spellStart"/>
                <w:r w:rsidRPr="00C01965">
                  <w:rPr>
                    <w:i/>
                    <w:iCs/>
                  </w:rPr>
                  <w:t>lower</w:t>
                </w:r>
                <w:proofErr w:type="spellEnd"/>
                <w:proofErr w:type="gramEnd"/>
                <w:r w:rsidRPr="00C01965">
                  <w:rPr>
                    <w:i/>
                    <w:iCs/>
                  </w:rPr>
                  <w:t>() == 's':</w:t>
                </w:r>
              </w:p>
              <w:p w14:paraId="544A3433" w14:textId="77777777" w:rsidR="00C01965" w:rsidRPr="00C01965" w:rsidRDefault="00C01965" w:rsidP="00C01965">
                <w:pPr>
                  <w:rPr>
                    <w:i/>
                    <w:iCs/>
                  </w:rPr>
                </w:pPr>
                <w:r w:rsidRPr="00C01965">
                  <w:rPr>
                    <w:i/>
                    <w:iCs/>
                  </w:rPr>
                  <w:t xml:space="preserve">    </w:t>
                </w:r>
                <w:proofErr w:type="spellStart"/>
                <w:proofErr w:type="gramStart"/>
                <w:r w:rsidRPr="00C01965">
                  <w:rPr>
                    <w:i/>
                    <w:iCs/>
                  </w:rPr>
                  <w:t>notas.append</w:t>
                </w:r>
                <w:proofErr w:type="spellEnd"/>
                <w:proofErr w:type="gramEnd"/>
                <w:r w:rsidRPr="00C01965">
                  <w:rPr>
                    <w:i/>
                    <w:iCs/>
                  </w:rPr>
                  <w:t>(</w:t>
                </w:r>
                <w:proofErr w:type="spellStart"/>
                <w:proofErr w:type="gramStart"/>
                <w:r w:rsidRPr="00C01965">
                  <w:rPr>
                    <w:i/>
                    <w:iCs/>
                  </w:rPr>
                  <w:t>float</w:t>
                </w:r>
                <w:proofErr w:type="spellEnd"/>
                <w:r w:rsidRPr="00C01965">
                  <w:rPr>
                    <w:i/>
                    <w:iCs/>
                  </w:rPr>
                  <w:t>(input(</w:t>
                </w:r>
                <w:proofErr w:type="gramEnd"/>
                <w:r w:rsidRPr="00C01965">
                  <w:rPr>
                    <w:i/>
                    <w:iCs/>
                  </w:rPr>
                  <w:t>"Digite uma nota: ")))</w:t>
                </w:r>
              </w:p>
              <w:p w14:paraId="3DC16CDB" w14:textId="77777777" w:rsidR="00C01965" w:rsidRPr="00C01965" w:rsidRDefault="00C01965" w:rsidP="00C01965">
                <w:pPr>
                  <w:rPr>
                    <w:i/>
                    <w:iCs/>
                  </w:rPr>
                </w:pPr>
              </w:p>
              <w:p w14:paraId="4079EFB7" w14:textId="77777777" w:rsidR="00C01965" w:rsidRPr="00C01965" w:rsidRDefault="00C01965" w:rsidP="00C01965">
                <w:pPr>
                  <w:rPr>
                    <w:i/>
                    <w:iCs/>
                  </w:rPr>
                </w:pPr>
                <w:proofErr w:type="gramStart"/>
                <w:r w:rsidRPr="00C01965">
                  <w:rPr>
                    <w:i/>
                    <w:iCs/>
                  </w:rPr>
                  <w:t>media</w:t>
                </w:r>
                <w:proofErr w:type="gramEnd"/>
                <w:r w:rsidRPr="00C01965">
                  <w:rPr>
                    <w:i/>
                    <w:iCs/>
                  </w:rPr>
                  <w:t xml:space="preserve"> = sum(notas) / </w:t>
                </w:r>
                <w:proofErr w:type="spellStart"/>
                <w:r w:rsidRPr="00C01965">
                  <w:rPr>
                    <w:i/>
                    <w:iCs/>
                  </w:rPr>
                  <w:t>len</w:t>
                </w:r>
                <w:proofErr w:type="spellEnd"/>
                <w:r w:rsidRPr="00C01965">
                  <w:rPr>
                    <w:i/>
                    <w:iCs/>
                  </w:rPr>
                  <w:t>(notas)</w:t>
                </w:r>
              </w:p>
              <w:p w14:paraId="20EE1760" w14:textId="77777777" w:rsidR="00C01965" w:rsidRPr="00C01965" w:rsidRDefault="00C01965" w:rsidP="00C01965">
                <w:pPr>
                  <w:rPr>
                    <w:i/>
                    <w:iCs/>
                  </w:rPr>
                </w:pPr>
                <w:proofErr w:type="gramStart"/>
                <w:r w:rsidRPr="00C01965">
                  <w:rPr>
                    <w:i/>
                    <w:iCs/>
                  </w:rPr>
                  <w:t>print(</w:t>
                </w:r>
                <w:proofErr w:type="spellStart"/>
                <w:proofErr w:type="gramEnd"/>
                <w:r w:rsidRPr="00C01965">
                  <w:rPr>
                    <w:i/>
                    <w:iCs/>
                  </w:rPr>
                  <w:t>f"Média</w:t>
                </w:r>
                <w:proofErr w:type="spellEnd"/>
                <w:r w:rsidRPr="00C01965">
                  <w:rPr>
                    <w:i/>
                    <w:iCs/>
                  </w:rPr>
                  <w:t>: {</w:t>
                </w:r>
                <w:proofErr w:type="gramStart"/>
                <w:r w:rsidRPr="00C01965">
                  <w:rPr>
                    <w:i/>
                    <w:iCs/>
                  </w:rPr>
                  <w:t>media</w:t>
                </w:r>
                <w:proofErr w:type="gramEnd"/>
                <w:r w:rsidRPr="00C01965">
                  <w:rPr>
                    <w:i/>
                    <w:iCs/>
                  </w:rPr>
                  <w:t>:.2f}")</w:t>
                </w:r>
              </w:p>
              <w:p w14:paraId="3401EF3E" w14:textId="690373D2" w:rsidR="00C01965" w:rsidRDefault="00C01965" w:rsidP="00C01965">
                <w:pPr>
                  <w:rPr>
                    <w:i/>
                    <w:iCs/>
                  </w:rPr>
                </w:pPr>
                <w:proofErr w:type="gramStart"/>
                <w:r w:rsidRPr="00C01965">
                  <w:rPr>
                    <w:i/>
                    <w:iCs/>
                  </w:rPr>
                  <w:t>print(</w:t>
                </w:r>
                <w:proofErr w:type="gramEnd"/>
                <w:r w:rsidRPr="00C01965">
                  <w:rPr>
                    <w:i/>
                    <w:iCs/>
                  </w:rPr>
                  <w:t xml:space="preserve">"Aprovado" </w:t>
                </w:r>
                <w:proofErr w:type="spellStart"/>
                <w:r w:rsidRPr="00C01965">
                  <w:rPr>
                    <w:i/>
                    <w:iCs/>
                  </w:rPr>
                  <w:t>if</w:t>
                </w:r>
                <w:proofErr w:type="spellEnd"/>
                <w:r w:rsidRPr="00C01965">
                  <w:rPr>
                    <w:i/>
                    <w:iCs/>
                  </w:rPr>
                  <w:t xml:space="preserve"> </w:t>
                </w:r>
                <w:proofErr w:type="gramStart"/>
                <w:r w:rsidRPr="00C01965">
                  <w:rPr>
                    <w:i/>
                    <w:iCs/>
                  </w:rPr>
                  <w:t>media</w:t>
                </w:r>
                <w:proofErr w:type="gramEnd"/>
                <w:r w:rsidRPr="00C01965">
                  <w:rPr>
                    <w:i/>
                    <w:iCs/>
                  </w:rPr>
                  <w:t xml:space="preserve"> &gt;= 7.0 </w:t>
                </w:r>
                <w:proofErr w:type="spellStart"/>
                <w:r w:rsidRPr="00C01965">
                  <w:rPr>
                    <w:i/>
                    <w:iCs/>
                  </w:rPr>
                  <w:t>else</w:t>
                </w:r>
                <w:proofErr w:type="spellEnd"/>
                <w:r w:rsidRPr="00C01965">
                  <w:rPr>
                    <w:i/>
                    <w:iCs/>
                  </w:rPr>
                  <w:t xml:space="preserve"> "Reprovado")</w:t>
                </w:r>
              </w:p>
            </w:tc>
          </w:tr>
        </w:tbl>
        <w:p w14:paraId="49464842" w14:textId="77777777" w:rsidR="00C01965" w:rsidRDefault="00C01965" w:rsidP="002F44CC">
          <w:pPr>
            <w:rPr>
              <w:i/>
              <w:iCs/>
            </w:rPr>
          </w:pPr>
        </w:p>
        <w:p w14:paraId="29205C6E" w14:textId="77777777" w:rsidR="00D77CEB" w:rsidRDefault="00D77CEB" w:rsidP="002F44CC">
          <w:pPr>
            <w:rPr>
              <w:i/>
              <w:iCs/>
            </w:rPr>
          </w:pPr>
        </w:p>
        <w:p w14:paraId="4E0DE914" w14:textId="06B37E68" w:rsidR="00D77CEB" w:rsidRDefault="00D77CEB">
          <w:pPr>
            <w:rPr>
              <w:i/>
              <w:iCs/>
            </w:rPr>
          </w:pPr>
          <w:r>
            <w:rPr>
              <w:i/>
              <w:iCs/>
            </w:rPr>
            <w:br w:type="page"/>
          </w:r>
        </w:p>
        <w:p w14:paraId="2F0522F7" w14:textId="74F7C540" w:rsidR="00D77CEB" w:rsidRDefault="00D77CEB" w:rsidP="00D77CEB">
          <w:pPr>
            <w:jc w:val="center"/>
            <w:rPr>
              <w:i/>
              <w:iCs/>
            </w:rPr>
          </w:pPr>
          <w:r>
            <w:rPr>
              <w:i/>
              <w:iCs/>
            </w:rPr>
            <w:lastRenderedPageBreak/>
            <w:t>Reprovado</w:t>
          </w:r>
        </w:p>
        <w:p w14:paraId="19C20C98" w14:textId="77777777" w:rsidR="008618EC" w:rsidRDefault="008618EC" w:rsidP="00D77CEB">
          <w:pPr>
            <w:jc w:val="center"/>
            <w:rPr>
              <w:i/>
              <w:iCs/>
            </w:rPr>
          </w:pPr>
          <w:r>
            <w:rPr>
              <w:i/>
              <w:iCs/>
              <w:noProof/>
            </w:rPr>
            <w:drawing>
              <wp:inline distT="0" distB="0" distL="0" distR="0" wp14:anchorId="583669A9" wp14:editId="78A9FAF8">
                <wp:extent cx="4140530" cy="3333750"/>
                <wp:effectExtent l="190500" t="190500" r="184150" b="190500"/>
                <wp:docPr id="1108903658" name="Imagem 25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903658" name="Imagem 25" descr="Texto&#10;&#10;O conteúdo gerado por IA pode estar incorreto.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9228" cy="33407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2FC509A4" w14:textId="48C377CD" w:rsidR="008618EC" w:rsidRDefault="00D77CEB" w:rsidP="00D77CEB">
          <w:pPr>
            <w:jc w:val="center"/>
            <w:rPr>
              <w:i/>
              <w:iCs/>
            </w:rPr>
          </w:pPr>
          <w:r>
            <w:rPr>
              <w:i/>
              <w:iCs/>
            </w:rPr>
            <w:t>Aprovado</w:t>
          </w:r>
        </w:p>
        <w:p w14:paraId="64D45DD5" w14:textId="4469F411" w:rsidR="008618EC" w:rsidRPr="002F44CC" w:rsidRDefault="008618EC" w:rsidP="00D77CEB">
          <w:pPr>
            <w:jc w:val="center"/>
            <w:rPr>
              <w:i/>
              <w:iCs/>
            </w:rPr>
          </w:pPr>
          <w:r>
            <w:rPr>
              <w:i/>
              <w:iCs/>
              <w:noProof/>
            </w:rPr>
            <w:drawing>
              <wp:inline distT="0" distB="0" distL="0" distR="0" wp14:anchorId="73B4412A" wp14:editId="1B9BEAC3">
                <wp:extent cx="4181475" cy="3130206"/>
                <wp:effectExtent l="190500" t="190500" r="180975" b="184785"/>
                <wp:docPr id="460751557" name="Imagem 26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751557" name="Imagem 26" descr="Texto&#10;&#10;O conteúdo gerado por IA pode estar incorreto.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0708" cy="31371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3A06122B" w14:textId="77777777" w:rsidR="00AF450C" w:rsidRPr="00AF450C" w:rsidRDefault="00AF450C" w:rsidP="00AF450C"/>
        <w:p w14:paraId="50C1EEB4" w14:textId="77777777" w:rsidR="00AF450C" w:rsidRPr="00AF450C" w:rsidRDefault="00AF450C" w:rsidP="00AF450C"/>
        <w:p w14:paraId="561A4BE8" w14:textId="1D23C108" w:rsidR="008A487D" w:rsidRDefault="00AE5183"/>
      </w:sdtContent>
    </w:sdt>
    <w:p w14:paraId="78B0F83D" w14:textId="766EB844" w:rsidR="007D1091" w:rsidRDefault="007D1091" w:rsidP="00D64F76">
      <w:pPr>
        <w:pStyle w:val="Ttulo1"/>
        <w:rPr>
          <w:rFonts w:eastAsiaTheme="minorHAnsi"/>
        </w:rPr>
      </w:pPr>
      <w:bookmarkStart w:id="14" w:name="_Toc208621406"/>
      <w:r w:rsidRPr="007D1091">
        <w:rPr>
          <w:rFonts w:eastAsiaTheme="minorHAnsi"/>
        </w:rPr>
        <w:t xml:space="preserve">V. Conclusão </w:t>
      </w:r>
      <w:r w:rsidR="00D64F76">
        <w:rPr>
          <w:rFonts w:eastAsiaTheme="minorHAnsi"/>
        </w:rPr>
        <w:t>e</w:t>
      </w:r>
      <w:r w:rsidRPr="007D1091">
        <w:rPr>
          <w:rFonts w:eastAsiaTheme="minorHAnsi"/>
        </w:rPr>
        <w:t xml:space="preserve"> Resultados de Aprendizagem</w:t>
      </w:r>
      <w:bookmarkEnd w:id="14"/>
    </w:p>
    <w:p w14:paraId="1935E4EB" w14:textId="77777777" w:rsidR="00A3663D" w:rsidRDefault="00A3663D" w:rsidP="00A3663D"/>
    <w:p w14:paraId="4831E54C" w14:textId="0937298C" w:rsidR="00A3663D" w:rsidRDefault="00A3663D" w:rsidP="00A3663D">
      <w:r w:rsidRPr="00A3663D">
        <w:t>A conclusão desta atividade prática foi extremamente positiva, pois permitiu solidificar os conhecimentos teóricos adquiridos em sala de aula. A tarefa de construir um sistema funcional, mesmo que simples, exigiu a aplicação direta e combinada de múltiplos conceitos, como a definição e chamada de funções, o uso de laços de repetição para controle de fluxo e a implementação de estruturas condicionais para tomada de decisão.</w:t>
      </w:r>
    </w:p>
    <w:p w14:paraId="7CE620B5" w14:textId="77777777" w:rsidR="00A3663D" w:rsidRDefault="00A3663D" w:rsidP="00A3663D"/>
    <w:p w14:paraId="44913281" w14:textId="77777777" w:rsidR="00A3663D" w:rsidRDefault="00A3663D" w:rsidP="00A3663D">
      <w:r>
        <w:t>A modularização do código em funções (</w:t>
      </w:r>
      <w:proofErr w:type="spellStart"/>
      <w:r>
        <w:t>coletar_notas</w:t>
      </w:r>
      <w:proofErr w:type="spellEnd"/>
      <w:r>
        <w:t xml:space="preserve">, </w:t>
      </w:r>
      <w:proofErr w:type="spellStart"/>
      <w:r>
        <w:t>calcular_</w:t>
      </w:r>
      <w:proofErr w:type="gramStart"/>
      <w:r>
        <w:t>media</w:t>
      </w:r>
      <w:proofErr w:type="spellEnd"/>
      <w:proofErr w:type="gramEnd"/>
      <w:r>
        <w:t xml:space="preserve">, </w:t>
      </w:r>
      <w:proofErr w:type="spellStart"/>
      <w:r>
        <w:t>verificar_situacao</w:t>
      </w:r>
      <w:proofErr w:type="spellEnd"/>
      <w:r>
        <w:t>) demonstrou na prática os benefícios de um código mais organizado, legível e de fácil manutenção. A atividade reforçou a importância de planejar a lógica do programa antes de iniciar a codificação, separando o problema em partes menores e mais gerenciáveis.</w:t>
      </w:r>
    </w:p>
    <w:p w14:paraId="114B62BF" w14:textId="77777777" w:rsidR="00A3663D" w:rsidRDefault="00A3663D" w:rsidP="00A3663D"/>
    <w:p w14:paraId="40F64B0C" w14:textId="1417F1BC" w:rsidR="00A3663D" w:rsidRPr="00A3663D" w:rsidRDefault="00A3663D" w:rsidP="00A3663D">
      <w:r>
        <w:t>Portanto, os objetivos de aprendizagem foram plenamente alcançados, proporcionando uma compreensão mais profunda de como os blocos fundamentais da programação se conectam para criar soluções para problemas práticos.</w:t>
      </w:r>
    </w:p>
    <w:p w14:paraId="7FB12219" w14:textId="38302B48" w:rsidR="007D1091" w:rsidRDefault="007D1091">
      <w:r>
        <w:br w:type="page"/>
      </w:r>
    </w:p>
    <w:p w14:paraId="350CDC60" w14:textId="77777777" w:rsidR="008A487D" w:rsidRDefault="008A487D"/>
    <w:p w14:paraId="50B7256E" w14:textId="6FFBBD16" w:rsidR="00B50CE4" w:rsidRDefault="00FD6745" w:rsidP="00FD6745">
      <w:pPr>
        <w:pStyle w:val="Ttulo1"/>
      </w:pPr>
      <w:bookmarkStart w:id="15" w:name="_Toc208621407"/>
      <w:r w:rsidRPr="00FD6745">
        <w:t>VI.</w:t>
      </w:r>
      <w:r>
        <w:t xml:space="preserve"> </w:t>
      </w:r>
      <w:r w:rsidR="008A487D">
        <w:t>Referências</w:t>
      </w:r>
      <w:bookmarkEnd w:id="15"/>
      <w:r w:rsidR="008A487D">
        <w:t xml:space="preserve"> </w:t>
      </w:r>
    </w:p>
    <w:p w14:paraId="00478298" w14:textId="77777777" w:rsidR="00602129" w:rsidRDefault="00602129"/>
    <w:p w14:paraId="60C51AF3" w14:textId="4718A0B3" w:rsidR="00602129" w:rsidRDefault="00602129" w:rsidP="00602129">
      <w:pPr>
        <w:rPr>
          <w:b/>
          <w:bCs/>
        </w:rPr>
      </w:pPr>
      <w:r w:rsidRPr="00602129">
        <w:rPr>
          <w:b/>
          <w:bCs/>
        </w:rPr>
        <w:t>Como Colocar Capa no Word</w:t>
      </w:r>
      <w:r w:rsidR="00F04235">
        <w:rPr>
          <w:b/>
          <w:bCs/>
        </w:rPr>
        <w:t xml:space="preserve"> </w:t>
      </w:r>
      <w:hyperlink r:id="rId23" w:history="1">
        <w:proofErr w:type="spellStart"/>
        <w:r w:rsidR="00F04235" w:rsidRPr="00F04235">
          <w:rPr>
            <w:rStyle w:val="Hyperlink"/>
            <w:b/>
            <w:bCs/>
          </w:rPr>
          <w:t>Romar</w:t>
        </w:r>
        <w:proofErr w:type="spellEnd"/>
        <w:r w:rsidR="00F04235" w:rsidRPr="00F04235">
          <w:rPr>
            <w:rStyle w:val="Hyperlink"/>
            <w:b/>
            <w:bCs/>
          </w:rPr>
          <w:t xml:space="preserve"> Consultoria</w:t>
        </w:r>
      </w:hyperlink>
    </w:p>
    <w:p w14:paraId="39660372" w14:textId="1936F712" w:rsidR="00602129" w:rsidRPr="005F46A3" w:rsidRDefault="00F04235">
      <w:pPr>
        <w:rPr>
          <w:b/>
          <w:bCs/>
        </w:rPr>
      </w:pPr>
      <w:r w:rsidRPr="00F04235">
        <w:rPr>
          <w:b/>
          <w:bCs/>
        </w:rPr>
        <w:t>https://www.youtube.com/watch?v=b9JEB9fs27Q</w:t>
      </w:r>
    </w:p>
    <w:p w14:paraId="208FAD66" w14:textId="0650E146" w:rsidR="008A487D" w:rsidRPr="008A487D" w:rsidRDefault="008A487D">
      <w:pPr>
        <w:rPr>
          <w:b/>
          <w:bCs/>
        </w:rPr>
      </w:pPr>
      <w:proofErr w:type="spellStart"/>
      <w:r w:rsidRPr="008A487D">
        <w:rPr>
          <w:b/>
          <w:bCs/>
        </w:rPr>
        <w:t>How</w:t>
      </w:r>
      <w:proofErr w:type="spellEnd"/>
      <w:r w:rsidRPr="008A487D">
        <w:rPr>
          <w:b/>
          <w:bCs/>
        </w:rPr>
        <w:t xml:space="preserve"> </w:t>
      </w:r>
      <w:proofErr w:type="spellStart"/>
      <w:r w:rsidRPr="008A487D">
        <w:rPr>
          <w:b/>
          <w:bCs/>
        </w:rPr>
        <w:t>to</w:t>
      </w:r>
      <w:proofErr w:type="spellEnd"/>
      <w:r w:rsidRPr="008A487D">
        <w:rPr>
          <w:b/>
          <w:bCs/>
        </w:rPr>
        <w:t xml:space="preserve"> </w:t>
      </w:r>
      <w:proofErr w:type="spellStart"/>
      <w:r w:rsidRPr="008A487D">
        <w:rPr>
          <w:b/>
          <w:bCs/>
        </w:rPr>
        <w:t>Insert</w:t>
      </w:r>
      <w:proofErr w:type="spellEnd"/>
      <w:r w:rsidRPr="008A487D">
        <w:rPr>
          <w:b/>
          <w:bCs/>
        </w:rPr>
        <w:t xml:space="preserve"> </w:t>
      </w:r>
      <w:proofErr w:type="spellStart"/>
      <w:r w:rsidRPr="008A487D">
        <w:rPr>
          <w:b/>
          <w:bCs/>
        </w:rPr>
        <w:t>code</w:t>
      </w:r>
      <w:proofErr w:type="spellEnd"/>
      <w:r w:rsidRPr="008A487D">
        <w:rPr>
          <w:b/>
          <w:bCs/>
        </w:rPr>
        <w:t xml:space="preserve"> </w:t>
      </w:r>
      <w:proofErr w:type="spellStart"/>
      <w:r w:rsidRPr="008A487D">
        <w:rPr>
          <w:b/>
          <w:bCs/>
        </w:rPr>
        <w:t>snippet</w:t>
      </w:r>
      <w:proofErr w:type="spellEnd"/>
      <w:r w:rsidRPr="008A487D">
        <w:rPr>
          <w:b/>
          <w:bCs/>
        </w:rPr>
        <w:t xml:space="preserve"> in word </w:t>
      </w:r>
      <w:proofErr w:type="spellStart"/>
      <w:r w:rsidRPr="008A487D">
        <w:rPr>
          <w:b/>
          <w:bCs/>
        </w:rPr>
        <w:t>document</w:t>
      </w:r>
      <w:proofErr w:type="spellEnd"/>
      <w:r w:rsidRPr="008A487D">
        <w:rPr>
          <w:b/>
          <w:bCs/>
        </w:rPr>
        <w:t xml:space="preserve"> | </w:t>
      </w:r>
      <w:proofErr w:type="spellStart"/>
      <w:r w:rsidRPr="008A487D">
        <w:rPr>
          <w:b/>
          <w:bCs/>
        </w:rPr>
        <w:t>Code</w:t>
      </w:r>
      <w:proofErr w:type="spellEnd"/>
      <w:r w:rsidRPr="008A487D">
        <w:rPr>
          <w:b/>
          <w:bCs/>
        </w:rPr>
        <w:t xml:space="preserve"> Format in Microsoft Word | (</w:t>
      </w:r>
      <w:proofErr w:type="spellStart"/>
      <w:r w:rsidRPr="008A487D">
        <w:rPr>
          <w:b/>
          <w:bCs/>
        </w:rPr>
        <w:t>Simplest</w:t>
      </w:r>
      <w:proofErr w:type="spellEnd"/>
      <w:r w:rsidRPr="008A487D">
        <w:rPr>
          <w:b/>
          <w:bCs/>
        </w:rPr>
        <w:t xml:space="preserve"> </w:t>
      </w:r>
      <w:proofErr w:type="spellStart"/>
      <w:r w:rsidRPr="008A487D">
        <w:rPr>
          <w:b/>
          <w:bCs/>
        </w:rPr>
        <w:t>way</w:t>
      </w:r>
      <w:proofErr w:type="spellEnd"/>
      <w:r w:rsidRPr="008A487D">
        <w:rPr>
          <w:b/>
          <w:bCs/>
        </w:rPr>
        <w:t xml:space="preserve"> 2023)</w:t>
      </w:r>
      <w:r w:rsidR="003B3CC7">
        <w:rPr>
          <w:b/>
          <w:bCs/>
        </w:rPr>
        <w:t xml:space="preserve"> </w:t>
      </w:r>
      <w:hyperlink r:id="rId24" w:history="1">
        <w:proofErr w:type="spellStart"/>
        <w:r w:rsidR="003B3CC7" w:rsidRPr="003B3CC7">
          <w:rPr>
            <w:rStyle w:val="Hyperlink"/>
            <w:b/>
            <w:bCs/>
          </w:rPr>
          <w:t>TecnoTab</w:t>
        </w:r>
        <w:proofErr w:type="spellEnd"/>
      </w:hyperlink>
    </w:p>
    <w:p w14:paraId="5E62BF1F" w14:textId="5129CDA6" w:rsidR="008A487D" w:rsidRDefault="00F04235" w:rsidP="003B3CC7">
      <w:pPr>
        <w:ind w:left="708" w:hanging="708"/>
      </w:pPr>
      <w:hyperlink r:id="rId25" w:history="1">
        <w:r w:rsidRPr="00D1513A">
          <w:rPr>
            <w:rStyle w:val="Hyperlink"/>
          </w:rPr>
          <w:t>https://www.youtube.com/watch?v=W7CdXThF9OQ</w:t>
        </w:r>
      </w:hyperlink>
    </w:p>
    <w:p w14:paraId="1ACF020A" w14:textId="37C49299" w:rsidR="00F04235" w:rsidRDefault="005F46A3" w:rsidP="005F46A3">
      <w:pPr>
        <w:ind w:left="708" w:hanging="708"/>
      </w:pPr>
      <w:r w:rsidRPr="005F46A3">
        <w:t>https://www.</w:t>
      </w:r>
      <w:hyperlink r:id="rId26" w:history="1">
        <w:r w:rsidRPr="005F46A3">
          <w:rPr>
            <w:rStyle w:val="Hyperlink"/>
          </w:rPr>
          <w:t>python</w:t>
        </w:r>
      </w:hyperlink>
      <w:r w:rsidRPr="005F46A3">
        <w:t>.org</w:t>
      </w:r>
    </w:p>
    <w:p w14:paraId="069DE629" w14:textId="37544AC1" w:rsidR="00D033B9" w:rsidRDefault="00D033B9" w:rsidP="005F46A3">
      <w:pPr>
        <w:ind w:left="708" w:hanging="708"/>
      </w:pPr>
      <w:r w:rsidRPr="00D033B9">
        <w:t>https://</w:t>
      </w:r>
      <w:hyperlink r:id="rId27" w:history="1">
        <w:r w:rsidRPr="00D033B9">
          <w:rPr>
            <w:rStyle w:val="Hyperlink"/>
          </w:rPr>
          <w:t>col</w:t>
        </w:r>
        <w:r w:rsidRPr="00D033B9">
          <w:rPr>
            <w:rStyle w:val="Hyperlink"/>
          </w:rPr>
          <w:t>a</w:t>
        </w:r>
        <w:r w:rsidRPr="00D033B9">
          <w:rPr>
            <w:rStyle w:val="Hyperlink"/>
          </w:rPr>
          <w:t>b</w:t>
        </w:r>
      </w:hyperlink>
      <w:r w:rsidRPr="00D033B9">
        <w:t>.google</w:t>
      </w:r>
    </w:p>
    <w:p w14:paraId="36C2883D" w14:textId="0FB33399" w:rsidR="00F04235" w:rsidRDefault="00771B00" w:rsidP="003B3CC7">
      <w:pPr>
        <w:ind w:left="708" w:hanging="708"/>
      </w:pPr>
      <w:r w:rsidRPr="00771B00">
        <w:t>https://www.</w:t>
      </w:r>
      <w:hyperlink r:id="rId28" w:history="1">
        <w:r w:rsidRPr="00771B00">
          <w:rPr>
            <w:rStyle w:val="Hyperlink"/>
          </w:rPr>
          <w:t>google</w:t>
        </w:r>
      </w:hyperlink>
      <w:r w:rsidRPr="00771B00">
        <w:t>.com/?hl=pt_BR</w:t>
      </w:r>
    </w:p>
    <w:sectPr w:rsidR="00F04235" w:rsidSect="00AE5183">
      <w:footerReference w:type="default" r:id="rId2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4182" w14:textId="77777777" w:rsidR="00F03BD0" w:rsidRDefault="00F03BD0" w:rsidP="00F03BD0">
      <w:pPr>
        <w:spacing w:after="0" w:line="240" w:lineRule="auto"/>
      </w:pPr>
      <w:r>
        <w:separator/>
      </w:r>
    </w:p>
  </w:endnote>
  <w:endnote w:type="continuationSeparator" w:id="0">
    <w:p w14:paraId="68383B71" w14:textId="77777777" w:rsidR="00F03BD0" w:rsidRDefault="00F03BD0" w:rsidP="00F03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2137097164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31AC8DA" w14:textId="4672E1DA" w:rsidR="00F03BD0" w:rsidRDefault="00F03BD0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B9CBF2" wp14:editId="26E5693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04902339" name="Elips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D1F03C" w14:textId="77777777" w:rsidR="00F03BD0" w:rsidRDefault="00F03BD0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B9CBF2" id="Elipse 28" o:spid="_x0000_s1038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50D1F03C" w14:textId="77777777" w:rsidR="00F03BD0" w:rsidRDefault="00F03BD0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1DF357BC" w14:textId="77777777" w:rsidR="00F03BD0" w:rsidRDefault="00F03B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EECD" w14:textId="77777777" w:rsidR="00F03BD0" w:rsidRDefault="00F03BD0" w:rsidP="00F03BD0">
      <w:pPr>
        <w:spacing w:after="0" w:line="240" w:lineRule="auto"/>
      </w:pPr>
      <w:r>
        <w:separator/>
      </w:r>
    </w:p>
  </w:footnote>
  <w:footnote w:type="continuationSeparator" w:id="0">
    <w:p w14:paraId="2B788E79" w14:textId="77777777" w:rsidR="00F03BD0" w:rsidRDefault="00F03BD0" w:rsidP="00F03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5AE"/>
    <w:multiLevelType w:val="hybridMultilevel"/>
    <w:tmpl w:val="454A94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F6ACC"/>
    <w:multiLevelType w:val="hybridMultilevel"/>
    <w:tmpl w:val="E4202D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72297"/>
    <w:multiLevelType w:val="multilevel"/>
    <w:tmpl w:val="80F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5E14E8"/>
    <w:multiLevelType w:val="hybridMultilevel"/>
    <w:tmpl w:val="83C47D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21CA1"/>
    <w:multiLevelType w:val="multilevel"/>
    <w:tmpl w:val="E83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5128717">
    <w:abstractNumId w:val="2"/>
  </w:num>
  <w:num w:numId="2" w16cid:durableId="842015833">
    <w:abstractNumId w:val="4"/>
  </w:num>
  <w:num w:numId="3" w16cid:durableId="1606423167">
    <w:abstractNumId w:val="3"/>
  </w:num>
  <w:num w:numId="4" w16cid:durableId="1939482702">
    <w:abstractNumId w:val="0"/>
  </w:num>
  <w:num w:numId="5" w16cid:durableId="1275399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3C"/>
    <w:rsid w:val="00023E8B"/>
    <w:rsid w:val="000A0B43"/>
    <w:rsid w:val="000B1A71"/>
    <w:rsid w:val="000B3FA5"/>
    <w:rsid w:val="000C39CC"/>
    <w:rsid w:val="000D2F7C"/>
    <w:rsid w:val="00152707"/>
    <w:rsid w:val="0019178E"/>
    <w:rsid w:val="001D2048"/>
    <w:rsid w:val="001E168D"/>
    <w:rsid w:val="00215D5A"/>
    <w:rsid w:val="002436D6"/>
    <w:rsid w:val="002A3C3F"/>
    <w:rsid w:val="002D71B5"/>
    <w:rsid w:val="002F44CC"/>
    <w:rsid w:val="00380844"/>
    <w:rsid w:val="003B3CC7"/>
    <w:rsid w:val="003F3756"/>
    <w:rsid w:val="00423C50"/>
    <w:rsid w:val="004656DF"/>
    <w:rsid w:val="004B0293"/>
    <w:rsid w:val="004C3059"/>
    <w:rsid w:val="004D00C1"/>
    <w:rsid w:val="004D6D9E"/>
    <w:rsid w:val="004E3A53"/>
    <w:rsid w:val="0054516F"/>
    <w:rsid w:val="0059448D"/>
    <w:rsid w:val="005A2B8C"/>
    <w:rsid w:val="005C5C4B"/>
    <w:rsid w:val="005C745B"/>
    <w:rsid w:val="005F46A3"/>
    <w:rsid w:val="00602129"/>
    <w:rsid w:val="00604146"/>
    <w:rsid w:val="0063699B"/>
    <w:rsid w:val="006616D1"/>
    <w:rsid w:val="00680C12"/>
    <w:rsid w:val="0068478C"/>
    <w:rsid w:val="006A1252"/>
    <w:rsid w:val="006A3A6C"/>
    <w:rsid w:val="006B73BF"/>
    <w:rsid w:val="00716D70"/>
    <w:rsid w:val="00737DA8"/>
    <w:rsid w:val="00742FC1"/>
    <w:rsid w:val="00771B00"/>
    <w:rsid w:val="007821AC"/>
    <w:rsid w:val="007D1091"/>
    <w:rsid w:val="00806F18"/>
    <w:rsid w:val="008203AB"/>
    <w:rsid w:val="0083066E"/>
    <w:rsid w:val="008618EC"/>
    <w:rsid w:val="008A41FF"/>
    <w:rsid w:val="008A487D"/>
    <w:rsid w:val="008E2B1E"/>
    <w:rsid w:val="009B3BC9"/>
    <w:rsid w:val="009E52BA"/>
    <w:rsid w:val="00A0676F"/>
    <w:rsid w:val="00A11159"/>
    <w:rsid w:val="00A3663D"/>
    <w:rsid w:val="00AD7D81"/>
    <w:rsid w:val="00AE1830"/>
    <w:rsid w:val="00AE5183"/>
    <w:rsid w:val="00AF0C3F"/>
    <w:rsid w:val="00AF450C"/>
    <w:rsid w:val="00B20C16"/>
    <w:rsid w:val="00B45E57"/>
    <w:rsid w:val="00B50CE4"/>
    <w:rsid w:val="00B92866"/>
    <w:rsid w:val="00BE4676"/>
    <w:rsid w:val="00C01965"/>
    <w:rsid w:val="00C11953"/>
    <w:rsid w:val="00C30EF8"/>
    <w:rsid w:val="00C66017"/>
    <w:rsid w:val="00C6617B"/>
    <w:rsid w:val="00D033B9"/>
    <w:rsid w:val="00D64F76"/>
    <w:rsid w:val="00D72887"/>
    <w:rsid w:val="00D77CEB"/>
    <w:rsid w:val="00D84C94"/>
    <w:rsid w:val="00D96D1A"/>
    <w:rsid w:val="00D97F55"/>
    <w:rsid w:val="00DB5C9F"/>
    <w:rsid w:val="00DB7F12"/>
    <w:rsid w:val="00DE64B1"/>
    <w:rsid w:val="00DF4B66"/>
    <w:rsid w:val="00E36012"/>
    <w:rsid w:val="00E52F3C"/>
    <w:rsid w:val="00E56879"/>
    <w:rsid w:val="00E80C76"/>
    <w:rsid w:val="00E87C40"/>
    <w:rsid w:val="00EB0D5C"/>
    <w:rsid w:val="00ED278D"/>
    <w:rsid w:val="00F02339"/>
    <w:rsid w:val="00F03BD0"/>
    <w:rsid w:val="00F04235"/>
    <w:rsid w:val="00F05225"/>
    <w:rsid w:val="00F21411"/>
    <w:rsid w:val="00F70044"/>
    <w:rsid w:val="00FD6745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4D049E6"/>
  <w15:chartTrackingRefBased/>
  <w15:docId w15:val="{C0920645-479C-47D7-A814-8F55D3E1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2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52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2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2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2F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2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2F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2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2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2F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2F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2F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2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2F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2F3C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AE5183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E5183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B20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B3C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3CC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B5C9F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3699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3699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699B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F03B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3BD0"/>
  </w:style>
  <w:style w:type="paragraph" w:styleId="Rodap">
    <w:name w:val="footer"/>
    <w:basedOn w:val="Normal"/>
    <w:link w:val="RodapChar"/>
    <w:uiPriority w:val="99"/>
    <w:unhideWhenUsed/>
    <w:rsid w:val="00F03B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3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lab.research.google.com/drive/1dXU5J7Zdb1PYLf98RfjzvYU5bx2ZN844?usp=sharing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www.python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pexels.com/photo/computer-program-225250/" TargetMode="External"/><Relationship Id="rId17" Type="http://schemas.openxmlformats.org/officeDocument/2006/relationships/hyperlink" Target="https://colab.research.google.com/drive/1dXU5J7Zdb1PYLf98RfjzvYU5bx2ZN844?usp=sharing" TargetMode="External"/><Relationship Id="rId25" Type="http://schemas.openxmlformats.org/officeDocument/2006/relationships/hyperlink" Target="https://www.youtube.com/watch?v=W7CdXThF9OQ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lab.research.google.com/drive/1dXU5J7Zdb1PYLf98RfjzvYU5bx2ZN844?usp=sharing" TargetMode="External"/><Relationship Id="rId20" Type="http://schemas.openxmlformats.org/officeDocument/2006/relationships/image" Target="media/image7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www.youtube.com/@tecnota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ndroidpolice.com/google-colab-explainer/" TargetMode="External"/><Relationship Id="rId23" Type="http://schemas.openxmlformats.org/officeDocument/2006/relationships/hyperlink" Target="https://www.youtube.com/@romarconsultoria" TargetMode="External"/><Relationship Id="rId28" Type="http://schemas.openxmlformats.org/officeDocument/2006/relationships/hyperlink" Target="https://www.google.com/?hl=pt_BR" TargetMode="External"/><Relationship Id="rId10" Type="http://schemas.openxmlformats.org/officeDocument/2006/relationships/hyperlink" Target="https://www.marinedatascience.co/software/index.html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image" Target="media/image9.png"/><Relationship Id="rId27" Type="http://schemas.openxmlformats.org/officeDocument/2006/relationships/hyperlink" Target="https://colab.google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2B889-F97A-4577-A538-D3575259E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1471</Words>
  <Characters>7947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FUNCOES_EM_PYTHON</dc:subject>
  <dc:creator>adevilson de lima</dc:creator>
  <cp:keywords/>
  <dc:description/>
  <cp:lastModifiedBy>adevilson de lima</cp:lastModifiedBy>
  <cp:revision>2</cp:revision>
  <dcterms:created xsi:type="dcterms:W3CDTF">2025-09-13T05:05:00Z</dcterms:created>
  <dcterms:modified xsi:type="dcterms:W3CDTF">2025-09-13T05:05:00Z</dcterms:modified>
</cp:coreProperties>
</file>