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79195093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sdtEndPr>
      <w:sdtContent>
        <w:p w14:paraId="402900B9" w14:textId="2B302FDB" w:rsidR="0045639C" w:rsidRDefault="003114B4" w:rsidP="00096747">
          <w:pPr>
            <w:jc w:val="center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2096" behindDoc="1" locked="0" layoutInCell="1" allowOverlap="1" wp14:anchorId="000D9273" wp14:editId="3EC68969">
                    <wp:simplePos x="0" y="0"/>
                    <wp:positionH relativeFrom="page">
                      <wp:posOffset>447304</wp:posOffset>
                    </wp:positionH>
                    <wp:positionV relativeFrom="page">
                      <wp:posOffset>3580765</wp:posOffset>
                    </wp:positionV>
                    <wp:extent cx="6858000" cy="6175375"/>
                    <wp:effectExtent l="57150" t="0" r="57150" b="7302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6175375"/>
                              <a:chOff x="0" y="3095626"/>
                              <a:chExt cx="6858000" cy="6176124"/>
                            </a:xfrm>
                          </wpg:grpSpPr>
                          <wps:wsp>
                            <wps:cNvPr id="120" name="Retâ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2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tâ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0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3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5BDF66" w14:textId="77777777" w:rsidR="00096747" w:rsidRPr="00EB76DB" w:rsidRDefault="00096747" w:rsidP="0045639C">
                                  <w:pPr>
                                    <w:pStyle w:val="SemEspaamento"/>
                                    <w:rPr>
                                      <w:b/>
                                      <w:bCs/>
                                      <w:color w:val="153D63" w:themeColor="text2" w:themeTint="E6"/>
                                      <w:sz w:val="28"/>
                                      <w:szCs w:val="28"/>
                                    </w:rPr>
                                  </w:pPr>
                                  <w:r w:rsidRPr="00EB76DB">
                                    <w:rPr>
                                      <w:b/>
                                      <w:bCs/>
                                      <w:color w:val="153D63" w:themeColor="text2" w:themeTint="E6"/>
                                      <w:sz w:val="28"/>
                                      <w:szCs w:val="28"/>
                                    </w:rPr>
                                    <w:t>Tutor(a):</w:t>
                                  </w:r>
                                  <w:r w:rsidRPr="00EB76DB">
                                    <w:rPr>
                                      <w:b/>
                                      <w:bCs/>
                                      <w:color w:val="153D63" w:themeColor="text2" w:themeTint="E6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14:paraId="1B5EF7D4" w14:textId="5EE91F1F" w:rsidR="00096747" w:rsidRDefault="00096747" w:rsidP="0045639C">
                                  <w:pPr>
                                    <w:pStyle w:val="SemEspaamento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96747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RICARDO HIROSHI JULIO SUZUKI</w:t>
                                  </w:r>
                                  <w:r w:rsidRPr="00096747"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</w:p>
                                <w:p w14:paraId="3E1CA75D" w14:textId="50E014A3" w:rsidR="00096747" w:rsidRDefault="00193323">
                                  <w:pPr>
                                    <w:pStyle w:val="SemEspaamento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96747"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Pós-graduado</w:t>
                                  </w:r>
                                </w:p>
                                <w:p w14:paraId="21D3FE84" w14:textId="77777777" w:rsidR="00096747" w:rsidRPr="00952717" w:rsidRDefault="00096747">
                                  <w:pPr>
                                    <w:pStyle w:val="SemEspaamen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952717">
                                    <w:rPr>
                                      <w:b/>
                                      <w:bCs/>
                                      <w:color w:val="153D63" w:themeColor="text2" w:themeTint="E6"/>
                                      <w:sz w:val="28"/>
                                      <w:szCs w:val="28"/>
                                    </w:rPr>
                                    <w:t>Aluno:</w:t>
                                  </w:r>
                                </w:p>
                                <w:p w14:paraId="4CEC49F2" w14:textId="5226B5EF" w:rsidR="00B47D3B" w:rsidRDefault="00096747">
                                  <w:pPr>
                                    <w:pStyle w:val="SemEspaament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>aDevilson de lima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aixa de Texto 122"/>
                            <wps:cNvSpPr txBox="1"/>
                            <wps:spPr>
                              <a:xfrm>
                                <a:off x="0" y="3095626"/>
                                <a:ext cx="6858000" cy="42195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DD6B502" w14:textId="60FA6A25" w:rsidR="0045639C" w:rsidRDefault="0045639C">
                                      <w:pPr>
                                        <w:pStyle w:val="SemEspaament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 w:rsidRPr="0045639C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Projeto Integrado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10EB0876" w14:textId="77777777" w:rsidR="0045639C" w:rsidRDefault="00B47D3B" w:rsidP="00907F52">
                                      <w:pPr>
                                        <w:pStyle w:val="SemEspaamento"/>
                                        <w:spacing w:before="240"/>
                                        <w:jc w:val="center"/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907F52"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>Diretrizes do Analista de TI</w:t>
                                      </w:r>
                                      <w:r w:rsidRPr="00907F52"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 xml:space="preserve">- </w:t>
                                      </w:r>
                                      <w:r w:rsidRPr="00907F52"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>ANÁLISE E MELHORIA DE INFRAESTRUTURA DE TI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00D9273" id="Grupo 119" o:spid="_x0000_s1026" style="position:absolute;left:0;text-align:left;margin-left:35.2pt;margin-top:281.95pt;width:540pt;height:486.25pt;z-index:-251664384;mso-position-horizontal-relative:page;mso-position-vertical-relative:page" coordorigin=",30956" coordsize="68580,61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">
                    <v:rect id="Retâ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" fillcolor="#123252 [3058]" stroked="f"/>
                    <v:rect id="Retâ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" fillcolor="#ea793e [3029]" stroked="f">
                      <v:fill color2="#e86e2f [3173]" rotate="t" colors="0 #ed8256;.5 #f26e29;1 #e15e19" focus="100%" type="gradient">
                        <o:fill v:ext="view" type="gradientUnscaled"/>
                      </v:fill>
                      <v:shadow on="t" color="black" opacity="41287f" offset="0,1.5pt"/>
                      <v:textbox inset="36pt,14.4pt,36pt,36pt">
                        <w:txbxContent>
                          <w:p w14:paraId="305BDF66" w14:textId="77777777" w:rsidR="00096747" w:rsidRPr="00EB76DB" w:rsidRDefault="00096747" w:rsidP="0045639C">
                            <w:pPr>
                              <w:pStyle w:val="SemEspaamento"/>
                              <w:rPr>
                                <w:b/>
                                <w:bCs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 w:rsidRPr="00EB76DB">
                              <w:rPr>
                                <w:b/>
                                <w:bCs/>
                                <w:color w:val="153D63" w:themeColor="text2" w:themeTint="E6"/>
                                <w:sz w:val="28"/>
                                <w:szCs w:val="28"/>
                              </w:rPr>
                              <w:t>Tutor(a):</w:t>
                            </w:r>
                            <w:r w:rsidRPr="00EB76DB">
                              <w:rPr>
                                <w:b/>
                                <w:bCs/>
                                <w:color w:val="153D63" w:themeColor="text2" w:themeTint="E6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1B5EF7D4" w14:textId="5EE91F1F" w:rsidR="00096747" w:rsidRDefault="00096747" w:rsidP="0045639C">
                            <w:pPr>
                              <w:pStyle w:val="SemEspaamento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96747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RICARDO HIROSHI JULIO SUZUKI</w:t>
                            </w:r>
                            <w:r w:rsidRPr="00096747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3E1CA75D" w14:textId="50E014A3" w:rsidR="00096747" w:rsidRDefault="00193323">
                            <w:pPr>
                              <w:pStyle w:val="SemEspaamento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96747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Pós-graduado</w:t>
                            </w:r>
                          </w:p>
                          <w:p w14:paraId="21D3FE84" w14:textId="77777777" w:rsidR="00096747" w:rsidRPr="00952717" w:rsidRDefault="00096747">
                            <w:pPr>
                              <w:pStyle w:val="SemEspaamen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52717">
                              <w:rPr>
                                <w:b/>
                                <w:bCs/>
                                <w:color w:val="153D63" w:themeColor="text2" w:themeTint="E6"/>
                                <w:sz w:val="28"/>
                                <w:szCs w:val="28"/>
                              </w:rPr>
                              <w:t>Aluno:</w:t>
                            </w:r>
                          </w:p>
                          <w:p w14:paraId="4CEC49F2" w14:textId="5226B5EF" w:rsidR="00B47D3B" w:rsidRDefault="00096747">
                            <w:pPr>
                              <w:pStyle w:val="SemEspaamento"/>
                              <w:rPr>
                                <w:caps/>
                                <w:color w:val="FFFFFF" w:themeColor="background1"/>
                              </w:rPr>
                            </w:pPr>
                            <w:r>
                              <w:rPr>
                                <w:caps/>
                                <w:color w:val="FFFFFF" w:themeColor="background1"/>
                              </w:rPr>
                              <w:t>aDevilson de lima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122" o:spid="_x0000_s1029" type="#_x0000_t202" style="position:absolute;top:30956;width:68580;height:42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DD6B502" w14:textId="60FA6A25" w:rsidR="0045639C" w:rsidRDefault="0045639C">
                                <w:pPr>
                                  <w:pStyle w:val="SemEspaament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 w:rsidRPr="0045639C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Projeto Integrado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10EB0876" w14:textId="77777777" w:rsidR="0045639C" w:rsidRDefault="00B47D3B" w:rsidP="00907F52">
                                <w:pPr>
                                  <w:pStyle w:val="SemEspaamento"/>
                                  <w:spacing w:before="240"/>
                                  <w:jc w:val="center"/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 w:rsidRPr="00907F52"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Diretrizes do Analista de TI</w:t>
                                </w:r>
                                <w:r w:rsidRPr="00907F52"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 xml:space="preserve">- </w:t>
                                </w:r>
                                <w:r w:rsidRPr="00907F52"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ANÁLISE E MELHORIA DE INFRAESTRUTURA DE TI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CC1235">
            <w:rPr>
              <w:noProof/>
            </w:rPr>
            <w:drawing>
              <wp:anchor distT="0" distB="0" distL="114300" distR="114300" simplePos="0" relativeHeight="251630592" behindDoc="1" locked="1" layoutInCell="1" allowOverlap="1" wp14:anchorId="0E133289" wp14:editId="407E5FE2">
                <wp:simplePos x="0" y="0"/>
                <wp:positionH relativeFrom="page">
                  <wp:align>right</wp:align>
                </wp:positionH>
                <wp:positionV relativeFrom="paragraph">
                  <wp:posOffset>-1080135</wp:posOffset>
                </wp:positionV>
                <wp:extent cx="7545600" cy="7545600"/>
                <wp:effectExtent l="0" t="0" r="0" b="0"/>
                <wp:wrapNone/>
                <wp:docPr id="414326069" name="Imagem 10" descr="Tela de computador com luz azul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4326069" name="Imagem 10" descr="Tela de computador com luz azul&#10;&#10;O conteúdo gerado por IA pode estar incorreto."/>
                        <pic:cNvPicPr/>
                      </pic:nvPicPr>
                      <pic:blipFill>
                        <a:blip r:embed="rId8">
                          <a:alphaModFix amt="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5600" cy="754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96747">
            <w:rPr>
              <w:noProof/>
            </w:rPr>
            <w:drawing>
              <wp:inline distT="0" distB="0" distL="0" distR="0" wp14:anchorId="166CFC68" wp14:editId="0147AC53">
                <wp:extent cx="5624148" cy="3730686"/>
                <wp:effectExtent l="0" t="0" r="0" b="3175"/>
                <wp:docPr id="842208327" name="Imagem 3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2208327" name="Imagem 3" descr="Logotipo&#10;&#10;O conteúdo gerado por IA pode estar incorreto.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4148" cy="37306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7705AAA" w14:textId="79221297" w:rsidR="00B47D3B" w:rsidRDefault="00193323" w:rsidP="00B47D3B">
          <w:pPr>
            <w:jc w:val="center"/>
          </w:pPr>
          <w:r>
            <w:rPr>
              <w:caps/>
              <w:noProof/>
              <w:color w:val="FFFFFF" w:themeColor="background1"/>
            </w:rPr>
            <w:drawing>
              <wp:anchor distT="0" distB="0" distL="114300" distR="114300" simplePos="0" relativeHeight="251680768" behindDoc="1" locked="0" layoutInCell="1" allowOverlap="1" wp14:anchorId="2D91B37A" wp14:editId="796F461C">
                <wp:simplePos x="0" y="0"/>
                <wp:positionH relativeFrom="column">
                  <wp:posOffset>3710215</wp:posOffset>
                </wp:positionH>
                <wp:positionV relativeFrom="paragraph">
                  <wp:posOffset>3337551</wp:posOffset>
                </wp:positionV>
                <wp:extent cx="2162900" cy="1465598"/>
                <wp:effectExtent l="133350" t="133350" r="142240" b="134620"/>
                <wp:wrapNone/>
                <wp:docPr id="798569542" name="Imagem 16" descr="Logotipo, Ícone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8569542" name="Imagem 16" descr="Logotipo, Ícone&#10;&#10;O conteúdo gerado por IA pode estar incorreto."/>
                        <pic:cNvPicPr/>
                      </pic:nvPicPr>
                      <pic:blipFill>
                        <a:blip r:embed="rId11" cstate="print">
                          <a:alphaModFix amt="3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1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6189" cy="15084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90500" algn="tl" rotWithShape="0">
                            <a:srgbClr val="000000">
                              <a:alpha val="70000"/>
                            </a:srgbClr>
                          </a:outerShdw>
                        </a:effec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5639C">
            <w:br w:type="page"/>
          </w:r>
        </w:p>
        <w:sdt>
          <w:sdtPr>
            <w:id w:val="-191295135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sdtEndPr>
          <w:sdtContent>
            <w:p w14:paraId="175F650E" w14:textId="51DBDA2B" w:rsidR="00B4542D" w:rsidRDefault="00B4542D">
              <w:pPr>
                <w:pStyle w:val="CabealhodoSumrio"/>
              </w:pPr>
              <w:r>
                <w:t>Sumário</w:t>
              </w:r>
            </w:p>
            <w:p w14:paraId="4AB9035D" w14:textId="03384073" w:rsidR="00952717" w:rsidRDefault="00B4542D">
              <w:pPr>
                <w:pStyle w:val="Sumrio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08440858" w:history="1">
                <w:r w:rsidR="00952717" w:rsidRPr="00E532C2">
                  <w:rPr>
                    <w:rStyle w:val="Hyperlink"/>
                    <w:noProof/>
                  </w:rPr>
                  <w:t>1.</w:t>
                </w:r>
                <w:r w:rsidR="00952717">
                  <w:rPr>
                    <w:rFonts w:eastAsiaTheme="minorEastAsia"/>
                    <w:noProof/>
                    <w:lang w:eastAsia="pt-BR"/>
                  </w:rPr>
                  <w:tab/>
                </w:r>
                <w:r w:rsidR="00952717" w:rsidRPr="00E532C2">
                  <w:rPr>
                    <w:rStyle w:val="Hyperlink"/>
                    <w:noProof/>
                  </w:rPr>
                  <w:t>INTRODUÇÃO</w:t>
                </w:r>
                <w:r w:rsidR="00952717">
                  <w:rPr>
                    <w:noProof/>
                    <w:webHidden/>
                  </w:rPr>
                  <w:tab/>
                </w:r>
                <w:r w:rsidR="00952717">
                  <w:rPr>
                    <w:noProof/>
                    <w:webHidden/>
                  </w:rPr>
                  <w:fldChar w:fldCharType="begin"/>
                </w:r>
                <w:r w:rsidR="00952717">
                  <w:rPr>
                    <w:noProof/>
                    <w:webHidden/>
                  </w:rPr>
                  <w:instrText xml:space="preserve"> PAGEREF _Toc208440858 \h </w:instrText>
                </w:r>
                <w:r w:rsidR="00952717">
                  <w:rPr>
                    <w:noProof/>
                    <w:webHidden/>
                  </w:rPr>
                </w:r>
                <w:r w:rsidR="00952717">
                  <w:rPr>
                    <w:noProof/>
                    <w:webHidden/>
                  </w:rPr>
                  <w:fldChar w:fldCharType="separate"/>
                </w:r>
                <w:r w:rsidR="00952717">
                  <w:rPr>
                    <w:noProof/>
                    <w:webHidden/>
                  </w:rPr>
                  <w:t>3</w:t>
                </w:r>
                <w:r w:rsidR="00952717">
                  <w:rPr>
                    <w:noProof/>
                    <w:webHidden/>
                  </w:rPr>
                  <w:fldChar w:fldCharType="end"/>
                </w:r>
              </w:hyperlink>
            </w:p>
            <w:p w14:paraId="36C2D1DD" w14:textId="36B20D14" w:rsidR="00952717" w:rsidRDefault="00952717">
              <w:pPr>
                <w:pStyle w:val="Sumrio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59" w:history="1">
                <w:r w:rsidRPr="00E532C2">
                  <w:rPr>
                    <w:rStyle w:val="Hyperlink"/>
                    <w:noProof/>
                  </w:rPr>
                  <w:t>2.</w:t>
                </w:r>
                <w:r>
                  <w:rPr>
                    <w:rFonts w:eastAsiaTheme="minorEastAsia"/>
                    <w:noProof/>
                    <w:lang w:eastAsia="pt-BR"/>
                  </w:rPr>
                  <w:tab/>
                </w:r>
                <w:r w:rsidRPr="00E532C2">
                  <w:rPr>
                    <w:rStyle w:val="Hyperlink"/>
                    <w:noProof/>
                  </w:rPr>
                  <w:t>DIAGNÓSTICO DA SITUAÇÃO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AF9E546" w14:textId="6242C96B" w:rsidR="00952717" w:rsidRDefault="00952717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60" w:history="1">
                <w:r w:rsidRPr="00E532C2">
                  <w:rPr>
                    <w:rStyle w:val="Hyperlink"/>
                    <w:noProof/>
                  </w:rPr>
                  <w:t>2.1Problemas Identificados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DD8E0B" w14:textId="2D797B16" w:rsidR="00952717" w:rsidRDefault="00952717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61" w:history="1">
                <w:r w:rsidRPr="00E532C2">
                  <w:rPr>
                    <w:rStyle w:val="Hyperlink"/>
                    <w:noProof/>
                  </w:rPr>
                  <w:t>• Performance dos Computadores: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9EE6C8" w14:textId="7EC72067" w:rsidR="00952717" w:rsidRDefault="00952717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62" w:history="1">
                <w:r w:rsidRPr="00E532C2">
                  <w:rPr>
                    <w:rStyle w:val="Hyperlink"/>
                    <w:noProof/>
                  </w:rPr>
                  <w:t>• Problemas de Rede: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80855A2" w14:textId="16C35CED" w:rsidR="00952717" w:rsidRDefault="00952717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63" w:history="1">
                <w:r w:rsidRPr="00E532C2">
                  <w:rPr>
                    <w:rStyle w:val="Hyperlink"/>
                    <w:noProof/>
                  </w:rPr>
                  <w:t>◦ Ausência de segmentação adequada.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C9EC90" w14:textId="65368C82" w:rsidR="00952717" w:rsidRDefault="00952717">
              <w:pPr>
                <w:pStyle w:val="Sumrio1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64" w:history="1">
                <w:r w:rsidRPr="00E532C2">
                  <w:rPr>
                    <w:rStyle w:val="Hyperlink"/>
                    <w:noProof/>
                  </w:rPr>
                  <w:t>2.2 Impactos Operacionais: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851971" w14:textId="762E6D3B" w:rsidR="00952717" w:rsidRDefault="00952717">
              <w:pPr>
                <w:pStyle w:val="Sumrio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65" w:history="1">
                <w:r w:rsidRPr="00E532C2">
                  <w:rPr>
                    <w:rStyle w:val="Hyperlink"/>
                    <w:noProof/>
                  </w:rPr>
                  <w:t>3.</w:t>
                </w:r>
                <w:r>
                  <w:rPr>
                    <w:rFonts w:eastAsiaTheme="minorEastAsia"/>
                    <w:noProof/>
                    <w:lang w:eastAsia="pt-BR"/>
                  </w:rPr>
                  <w:tab/>
                </w:r>
                <w:r w:rsidRPr="00E532C2">
                  <w:rPr>
                    <w:rStyle w:val="Hyperlink"/>
                    <w:noProof/>
                  </w:rPr>
                  <w:t>RELATÓRIO DE COMPONENTES PARA UPGRADE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2DE8AE" w14:textId="106A1751" w:rsidR="00952717" w:rsidRDefault="00952717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66" w:history="1">
                <w:r w:rsidRPr="00E532C2">
                  <w:rPr>
                    <w:rStyle w:val="Hyperlink"/>
                    <w:noProof/>
                  </w:rPr>
                  <w:t>3.1 Tabela de Análise de Hardware Atual vs. Recomendado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4432E2" w14:textId="00745149" w:rsidR="00952717" w:rsidRDefault="00952717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67" w:history="1">
                <w:r w:rsidRPr="00E532C2">
                  <w:rPr>
                    <w:rStyle w:val="Hyperlink"/>
                    <w:noProof/>
                  </w:rPr>
                  <w:t>3.2. Justificativas Técnicas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60A925" w14:textId="201E8CAC" w:rsidR="00952717" w:rsidRDefault="00952717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68" w:history="1">
                <w:r w:rsidRPr="00E532C2">
                  <w:rPr>
                    <w:rStyle w:val="Hyperlink"/>
                    <w:noProof/>
                  </w:rPr>
                  <w:t>3.3. Investimento e ROI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245CE40" w14:textId="6B0A36FA" w:rsidR="00952717" w:rsidRDefault="00952717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69" w:history="1">
                <w:r w:rsidRPr="00E532C2">
                  <w:rPr>
                    <w:rStyle w:val="Hyperlink"/>
                    <w:noProof/>
                  </w:rPr>
                  <w:t>• Custo Estimado por Estação: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0656FA" w14:textId="556021FF" w:rsidR="00952717" w:rsidRDefault="00952717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70" w:history="1">
                <w:r w:rsidRPr="00E532C2">
                  <w:rPr>
                    <w:rStyle w:val="Hyperlink"/>
                    <w:noProof/>
                  </w:rPr>
                  <w:t>• ROI Estimado: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43739D" w14:textId="3335EF3A" w:rsidR="00952717" w:rsidRDefault="00952717">
              <w:pPr>
                <w:pStyle w:val="Sumrio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71" w:history="1">
                <w:r w:rsidRPr="00E532C2">
                  <w:rPr>
                    <w:rStyle w:val="Hyperlink"/>
                    <w:noProof/>
                  </w:rPr>
                  <w:t>4.</w:t>
                </w:r>
                <w:r>
                  <w:rPr>
                    <w:rFonts w:eastAsiaTheme="minorEastAsia"/>
                    <w:noProof/>
                    <w:lang w:eastAsia="pt-BR"/>
                  </w:rPr>
                  <w:tab/>
                </w:r>
                <w:r w:rsidRPr="00E532C2">
                  <w:rPr>
                    <w:rStyle w:val="Hyperlink"/>
                    <w:noProof/>
                  </w:rPr>
                  <w:t>PROPOSTA DE ARQUITETURA DE REDE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B709C2" w14:textId="7981A563" w:rsidR="00952717" w:rsidRDefault="00952717">
              <w:pPr>
                <w:pStyle w:val="Sumrio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72" w:history="1">
                <w:r w:rsidRPr="00E532C2">
                  <w:rPr>
                    <w:rStyle w:val="Hyperlink"/>
                    <w:b/>
                    <w:noProof/>
                  </w:rPr>
                  <w:t>4.1.</w:t>
                </w:r>
                <w:r>
                  <w:rPr>
                    <w:rFonts w:eastAsiaTheme="minorEastAsia"/>
                    <w:noProof/>
                    <w:lang w:eastAsia="pt-BR"/>
                  </w:rPr>
                  <w:tab/>
                </w:r>
                <w:r w:rsidRPr="00E532C2">
                  <w:rPr>
                    <w:rStyle w:val="Hyperlink"/>
                    <w:noProof/>
                  </w:rPr>
                  <w:t>Topologia Implementada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FE0208" w14:textId="4C6D66F0" w:rsidR="00952717" w:rsidRDefault="00952717">
              <w:pPr>
                <w:pStyle w:val="Sumrio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73" w:history="1">
                <w:r w:rsidRPr="00E532C2">
                  <w:rPr>
                    <w:rStyle w:val="Hyperlink"/>
                    <w:b/>
                    <w:noProof/>
                  </w:rPr>
                  <w:t>4.2.</w:t>
                </w:r>
                <w:r>
                  <w:rPr>
                    <w:rFonts w:eastAsiaTheme="minorEastAsia"/>
                    <w:noProof/>
                    <w:lang w:eastAsia="pt-BR"/>
                  </w:rPr>
                  <w:tab/>
                </w:r>
                <w:r w:rsidRPr="00E532C2">
                  <w:rPr>
                    <w:rStyle w:val="Hyperlink"/>
                    <w:noProof/>
                  </w:rPr>
                  <w:t>Diagrama da Rede imagem exportada do projeto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A0F3B3" w14:textId="1E5B7AAE" w:rsidR="00952717" w:rsidRDefault="00952717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74" w:history="1">
                <w:r w:rsidRPr="00E532C2">
                  <w:rPr>
                    <w:rStyle w:val="Hyperlink"/>
                    <w:noProof/>
                  </w:rPr>
                  <w:t>Link Para o Projeto Cisco do arquivo.pkt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BB21189" w14:textId="1E636B2A" w:rsidR="00952717" w:rsidRDefault="00952717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75" w:history="1">
                <w:r w:rsidRPr="00E532C2">
                  <w:rPr>
                    <w:rStyle w:val="Hyperlink"/>
                    <w:noProof/>
                  </w:rPr>
                  <w:t>Link Para Ver Gestão Agil do Projeto Trello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57AA1C" w14:textId="5B69749A" w:rsidR="00952717" w:rsidRDefault="00952717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76" w:history="1">
                <w:r w:rsidRPr="00E532C2">
                  <w:rPr>
                    <w:rStyle w:val="Hyperlink"/>
                    <w:noProof/>
                  </w:rPr>
                  <w:t>4.3. Segmentação por VLANs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25B908" w14:textId="7D0EED10" w:rsidR="00952717" w:rsidRDefault="00952717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77" w:history="1">
                <w:r w:rsidRPr="00E532C2">
                  <w:rPr>
                    <w:rStyle w:val="Hyperlink"/>
                    <w:noProof/>
                  </w:rPr>
                  <w:t>Conexões Físicas Realizadas: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383EF8" w14:textId="3F302895" w:rsidR="00952717" w:rsidRDefault="00952717">
              <w:pPr>
                <w:pStyle w:val="Sumrio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78" w:history="1">
                <w:r w:rsidRPr="00E532C2">
                  <w:rPr>
                    <w:rStyle w:val="Hyperlink"/>
                    <w:noProof/>
                  </w:rPr>
                  <w:t>4.5.</w:t>
                </w:r>
                <w:r>
                  <w:rPr>
                    <w:rFonts w:eastAsiaTheme="minorEastAsia"/>
                    <w:noProof/>
                    <w:lang w:eastAsia="pt-BR"/>
                  </w:rPr>
                  <w:tab/>
                </w:r>
                <w:r w:rsidRPr="00E532C2">
                  <w:rPr>
                    <w:rStyle w:val="Hyperlink"/>
                    <w:noProof/>
                  </w:rPr>
                  <w:t>Implementação de WiFi Decisão Estratégica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DD4B2D7" w14:textId="327A5735" w:rsidR="00952717" w:rsidRDefault="00952717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79" w:history="1">
                <w:r w:rsidRPr="00E532C2">
                  <w:rPr>
                    <w:rStyle w:val="Hyperlink"/>
                    <w:noProof/>
                  </w:rPr>
                  <w:t>• Justificativas: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DDE0F5" w14:textId="61690229" w:rsidR="00952717" w:rsidRDefault="00952717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80" w:history="1">
                <w:r w:rsidRPr="00E532C2">
                  <w:rPr>
                    <w:rStyle w:val="Hyperlink"/>
                    <w:noProof/>
                  </w:rPr>
                  <w:t>• Access Points Implementados: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0C04C6" w14:textId="46A0C893" w:rsidR="00952717" w:rsidRDefault="00952717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81" w:history="1">
                <w:r w:rsidRPr="00E532C2">
                  <w:rPr>
                    <w:rStyle w:val="Hyperlink"/>
                    <w:noProof/>
                  </w:rPr>
                  <w:t>• Configurações WiFi: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21FFDBE" w14:textId="05ADAE72" w:rsidR="00952717" w:rsidRDefault="00952717">
              <w:pPr>
                <w:pStyle w:val="Sumrio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82" w:history="1">
                <w:r w:rsidRPr="00E532C2">
                  <w:rPr>
                    <w:rStyle w:val="Hyperlink"/>
                    <w:noProof/>
                  </w:rPr>
                  <w:t>4.6.</w:t>
                </w:r>
                <w:r>
                  <w:rPr>
                    <w:rFonts w:eastAsiaTheme="minorEastAsia"/>
                    <w:noProof/>
                    <w:lang w:eastAsia="pt-BR"/>
                  </w:rPr>
                  <w:tab/>
                </w:r>
                <w:r w:rsidRPr="00E532C2">
                  <w:rPr>
                    <w:rStyle w:val="Hyperlink"/>
                    <w:noProof/>
                  </w:rPr>
                  <w:t>Estratégia de Crescimento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0562563" w14:textId="63E2C736" w:rsidR="00952717" w:rsidRDefault="00952717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83" w:history="1">
                <w:r w:rsidRPr="00E532C2">
                  <w:rPr>
                    <w:rStyle w:val="Hyperlink"/>
                    <w:noProof/>
                  </w:rPr>
                  <w:t>• Endereçamento IP: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E505C1" w14:textId="625650B5" w:rsidR="00952717" w:rsidRDefault="00952717">
              <w:pPr>
                <w:pStyle w:val="Sumrio2"/>
                <w:tabs>
                  <w:tab w:val="left" w:pos="960"/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84" w:history="1">
                <w:r w:rsidRPr="00E532C2">
                  <w:rPr>
                    <w:rStyle w:val="Hyperlink"/>
                    <w:noProof/>
                  </w:rPr>
                  <w:t>4.7.</w:t>
                </w:r>
                <w:r>
                  <w:rPr>
                    <w:rFonts w:eastAsiaTheme="minorEastAsia"/>
                    <w:noProof/>
                    <w:lang w:eastAsia="pt-BR"/>
                  </w:rPr>
                  <w:tab/>
                </w:r>
                <w:r w:rsidRPr="00E532C2">
                  <w:rPr>
                    <w:rStyle w:val="Hyperlink"/>
                    <w:noProof/>
                  </w:rPr>
                  <w:t>Considerações de Segurança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1A9F33" w14:textId="0759D38C" w:rsidR="00952717" w:rsidRDefault="00952717">
              <w:pPr>
                <w:pStyle w:val="Sumrio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85" w:history="1">
                <w:r w:rsidRPr="00E532C2">
                  <w:rPr>
                    <w:rStyle w:val="Hyperlink"/>
                    <w:b/>
                    <w:bCs/>
                    <w:noProof/>
                  </w:rPr>
                  <w:t>5.</w:t>
                </w:r>
                <w:r>
                  <w:rPr>
                    <w:rFonts w:eastAsiaTheme="minorEastAsia"/>
                    <w:noProof/>
                    <w:lang w:eastAsia="pt-BR"/>
                  </w:rPr>
                  <w:tab/>
                </w:r>
                <w:r w:rsidRPr="00E532C2">
                  <w:rPr>
                    <w:rStyle w:val="Hyperlink"/>
                    <w:b/>
                    <w:bCs/>
                    <w:noProof/>
                  </w:rPr>
                  <w:t>IMPLEMENTAÇÃO E TESTES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C5A1216" w14:textId="7BBC3BC9" w:rsidR="00952717" w:rsidRDefault="00952717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86" w:history="1">
                <w:r w:rsidRPr="00E532C2">
                  <w:rPr>
                    <w:rStyle w:val="Hyperlink"/>
                    <w:noProof/>
                  </w:rPr>
                  <w:t>5.1. Cronograma de Implementação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674B66E" w14:textId="055C5F51" w:rsidR="00952717" w:rsidRDefault="00952717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87" w:history="1">
                <w:r w:rsidRPr="00E532C2">
                  <w:rPr>
                    <w:rStyle w:val="Hyperlink"/>
                    <w:noProof/>
                  </w:rPr>
                  <w:t>5.2. Checklist de Validação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68744AC" w14:textId="6D35327B" w:rsidR="00952717" w:rsidRDefault="00952717">
              <w:pPr>
                <w:pStyle w:val="Sumrio1"/>
                <w:tabs>
                  <w:tab w:val="left" w:pos="480"/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88" w:history="1">
                <w:r w:rsidRPr="00E532C2">
                  <w:rPr>
                    <w:rStyle w:val="Hyperlink"/>
                    <w:noProof/>
                  </w:rPr>
                  <w:t>6.</w:t>
                </w:r>
                <w:r>
                  <w:rPr>
                    <w:rFonts w:eastAsiaTheme="minorEastAsia"/>
                    <w:noProof/>
                    <w:lang w:eastAsia="pt-BR"/>
                  </w:rPr>
                  <w:tab/>
                </w:r>
                <w:r w:rsidRPr="00E532C2">
                  <w:rPr>
                    <w:rStyle w:val="Hyperlink"/>
                    <w:noProof/>
                  </w:rPr>
                  <w:t>ANEXOS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62427D" w14:textId="72515192" w:rsidR="00952717" w:rsidRDefault="00952717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89" w:history="1">
                <w:r w:rsidRPr="00E532C2">
                  <w:rPr>
                    <w:rStyle w:val="Hyperlink"/>
                    <w:noProof/>
                  </w:rPr>
                  <w:t>• Anexo A - Diagramas Técnicos: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A9DA49B" w14:textId="5D96D4A7" w:rsidR="00952717" w:rsidRDefault="00952717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90" w:history="1">
                <w:r w:rsidRPr="00E532C2">
                  <w:rPr>
                    <w:rStyle w:val="Hyperlink"/>
                    <w:noProof/>
                  </w:rPr>
                  <w:t>Trello Prints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CC09710" w14:textId="193E3EF6" w:rsidR="00952717" w:rsidRDefault="00952717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91" w:history="1">
                <w:r w:rsidRPr="00E532C2">
                  <w:rPr>
                    <w:rStyle w:val="Hyperlink"/>
                    <w:noProof/>
                  </w:rPr>
                  <w:t>Cisco Packet Tracer Prints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37028F8" w14:textId="6160D50D" w:rsidR="00952717" w:rsidRDefault="00952717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92" w:history="1">
                <w:r w:rsidRPr="00E532C2">
                  <w:rPr>
                    <w:rStyle w:val="Hyperlink"/>
                    <w:noProof/>
                  </w:rPr>
                  <w:t>• Anexo B - Configurações dos Equipamentos: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0E051CB" w14:textId="7FED3527" w:rsidR="00952717" w:rsidRDefault="00952717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93" w:history="1">
                <w:r w:rsidRPr="00E532C2">
                  <w:rPr>
                    <w:rStyle w:val="Hyperlink"/>
                    <w:noProof/>
                  </w:rPr>
                  <w:t>◦ Configuração do Roteador (RTR-CORE):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AE85DB" w14:textId="58606EE6" w:rsidR="00952717" w:rsidRDefault="00952717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94" w:history="1">
                <w:r w:rsidRPr="00E532C2">
                  <w:rPr>
                    <w:rStyle w:val="Hyperlink"/>
                    <w:noProof/>
                  </w:rPr>
                  <w:t>◦ Configuração DHCP no Router Principal: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A51E360" w14:textId="27502A19" w:rsidR="00952717" w:rsidRDefault="00952717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95" w:history="1">
                <w:r w:rsidRPr="00E532C2">
                  <w:rPr>
                    <w:rStyle w:val="Hyperlink"/>
                    <w:noProof/>
                  </w:rPr>
                  <w:t>• Anexo C - Especificações de Hardware Simples: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8C9D62" w14:textId="492D87BE" w:rsidR="00952717" w:rsidRDefault="00952717">
              <w:pPr>
                <w:pStyle w:val="Sumrio1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96" w:history="1">
                <w:r w:rsidRPr="00E532C2">
                  <w:rPr>
                    <w:rStyle w:val="Hyperlink"/>
                    <w:noProof/>
                  </w:rPr>
                  <w:t>7. CONCLUSÃO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77EABB0" w14:textId="67398846" w:rsidR="00952717" w:rsidRDefault="00952717">
              <w:pPr>
                <w:pStyle w:val="Sumrio1"/>
                <w:tabs>
                  <w:tab w:val="right" w:leader="dot" w:pos="8494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08440897" w:history="1">
                <w:r w:rsidRPr="00E532C2">
                  <w:rPr>
                    <w:rStyle w:val="Hyperlink"/>
                    <w:noProof/>
                  </w:rPr>
                  <w:t>8.REF</w:t>
                </w:r>
                <w:r w:rsidRPr="00E532C2">
                  <w:rPr>
                    <w:rStyle w:val="Hyperlink"/>
                    <w:noProof/>
                  </w:rPr>
                  <w:t>E</w:t>
                </w:r>
                <w:r w:rsidRPr="00E532C2">
                  <w:rPr>
                    <w:rStyle w:val="Hyperlink"/>
                    <w:noProof/>
                  </w:rPr>
                  <w:t>RÊNCIAS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_Toc208440897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B4838E" w14:textId="518D7F24" w:rsidR="00B4542D" w:rsidRDefault="00B4542D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6BE64C8F" w14:textId="1948F8B0" w:rsidR="00952717" w:rsidRDefault="00952717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  <w:p w14:paraId="4B69B433" w14:textId="4760E963" w:rsidR="00146590" w:rsidRDefault="00146590" w:rsidP="00146590">
          <w:pPr>
            <w:pStyle w:val="Ttulo1"/>
            <w:numPr>
              <w:ilvl w:val="0"/>
              <w:numId w:val="1"/>
            </w:numPr>
          </w:pPr>
          <w:bookmarkStart w:id="0" w:name="_Toc208440858"/>
          <w:r w:rsidRPr="00146590">
            <w:lastRenderedPageBreak/>
            <w:t>INTRODUÇÃO</w:t>
          </w:r>
          <w:bookmarkEnd w:id="0"/>
        </w:p>
        <w:p w14:paraId="5E4652D8" w14:textId="77777777" w:rsidR="005D70E3" w:rsidRDefault="005D70E3" w:rsidP="00146590"/>
        <w:p w14:paraId="0F6741B5" w14:textId="77777777" w:rsidR="005D70E3" w:rsidRPr="005D70E3" w:rsidRDefault="005D70E3" w:rsidP="005D70E3">
          <w:r w:rsidRPr="005D70E3">
            <w:t xml:space="preserve">Uma situação crítica foi identificada em uma empresa, relacionada à </w:t>
          </w:r>
          <w:r w:rsidRPr="005D70E3">
            <w:rPr>
              <w:b/>
              <w:bCs/>
            </w:rPr>
            <w:t>significativa lentidão de seus computadores e da rede corporativa</w:t>
          </w:r>
          <w:r w:rsidRPr="005D70E3">
            <w:t xml:space="preserve">. Esta degradação de performance está impactando diretamente a </w:t>
          </w:r>
          <w:r w:rsidRPr="005D70E3">
            <w:rPr>
              <w:b/>
              <w:bCs/>
            </w:rPr>
            <w:t>produtividade dos funcionários e a eficiência das operações diárias</w:t>
          </w:r>
          <w:r w:rsidRPr="005D70E3">
            <w:t>.</w:t>
          </w:r>
        </w:p>
        <w:p w14:paraId="07507CAC" w14:textId="77777777" w:rsidR="005D70E3" w:rsidRPr="005D70E3" w:rsidRDefault="005D70E3" w:rsidP="005D70E3">
          <w:r w:rsidRPr="005D70E3">
            <w:t xml:space="preserve">Este documento apresenta uma </w:t>
          </w:r>
          <w:r w:rsidRPr="005D70E3">
            <w:rPr>
              <w:b/>
              <w:bCs/>
            </w:rPr>
            <w:t>análise técnica completa</w:t>
          </w:r>
          <w:r w:rsidRPr="005D70E3">
            <w:t xml:space="preserve"> da situação atual, propondo soluções tanto em hardware quanto em infraestrutura de rede para resolver os problemas identificados e </w:t>
          </w:r>
          <w:r w:rsidRPr="005D70E3">
            <w:rPr>
              <w:b/>
              <w:bCs/>
            </w:rPr>
            <w:t>preparar a empresa para crescimento futuro</w:t>
          </w:r>
          <w:r w:rsidRPr="005D70E3">
            <w:t>.</w:t>
          </w:r>
        </w:p>
        <w:p w14:paraId="35CB83A3" w14:textId="77777777" w:rsidR="005D70E3" w:rsidRPr="005D70E3" w:rsidRDefault="005D70E3" w:rsidP="005D70E3">
          <w:r w:rsidRPr="005D70E3">
            <w:rPr>
              <w:b/>
              <w:bCs/>
            </w:rPr>
            <w:t>Objetivos do Projeto:</w:t>
          </w:r>
        </w:p>
        <w:p w14:paraId="5B85E40C" w14:textId="77777777" w:rsidR="005D70E3" w:rsidRPr="005D70E3" w:rsidRDefault="005D70E3" w:rsidP="005D70E3">
          <w:r w:rsidRPr="005D70E3">
            <w:t xml:space="preserve">• </w:t>
          </w:r>
          <w:r w:rsidRPr="005D70E3">
            <w:rPr>
              <w:b/>
              <w:bCs/>
            </w:rPr>
            <w:t>Diagnosticar problemas de performance atual</w:t>
          </w:r>
          <w:r w:rsidRPr="005D70E3">
            <w:t>.</w:t>
          </w:r>
        </w:p>
        <w:p w14:paraId="3A8A866A" w14:textId="77777777" w:rsidR="005D70E3" w:rsidRPr="005D70E3" w:rsidRDefault="005D70E3" w:rsidP="005D70E3">
          <w:r w:rsidRPr="005D70E3">
            <w:t xml:space="preserve">• </w:t>
          </w:r>
          <w:r w:rsidRPr="005D70E3">
            <w:rPr>
              <w:b/>
              <w:bCs/>
            </w:rPr>
            <w:t>Propor upgrades de hardware necessários</w:t>
          </w:r>
          <w:r w:rsidRPr="005D70E3">
            <w:t>.</w:t>
          </w:r>
        </w:p>
        <w:p w14:paraId="6F53531E" w14:textId="77777777" w:rsidR="005D70E3" w:rsidRPr="005D70E3" w:rsidRDefault="005D70E3" w:rsidP="005D70E3">
          <w:r w:rsidRPr="005D70E3">
            <w:t xml:space="preserve">• </w:t>
          </w:r>
          <w:r w:rsidRPr="005D70E3">
            <w:rPr>
              <w:b/>
              <w:bCs/>
            </w:rPr>
            <w:t>Desenvolver arquitetura de rede escalável</w:t>
          </w:r>
          <w:r w:rsidRPr="005D70E3">
            <w:t>.</w:t>
          </w:r>
        </w:p>
        <w:p w14:paraId="6AA89218" w14:textId="77777777" w:rsidR="005D70E3" w:rsidRPr="005D70E3" w:rsidRDefault="005D70E3" w:rsidP="005D70E3">
          <w:r w:rsidRPr="005D70E3">
            <w:t xml:space="preserve">• </w:t>
          </w:r>
          <w:r w:rsidRPr="005D70E3">
            <w:rPr>
              <w:b/>
              <w:bCs/>
            </w:rPr>
            <w:t>Implementar soluções modernas e seguras</w:t>
          </w:r>
          <w:r w:rsidRPr="005D70E3">
            <w:t>.</w:t>
          </w:r>
        </w:p>
        <w:p w14:paraId="5FF987A5" w14:textId="77777777" w:rsidR="005D70E3" w:rsidRPr="005D70E3" w:rsidRDefault="005D70E3" w:rsidP="005D70E3">
          <w:r w:rsidRPr="005D70E3">
            <w:t xml:space="preserve">• </w:t>
          </w:r>
          <w:r w:rsidRPr="005D70E3">
            <w:rPr>
              <w:b/>
              <w:bCs/>
            </w:rPr>
            <w:t>Planejar crescimento futuro da infraestrutura</w:t>
          </w:r>
          <w:r w:rsidRPr="005D70E3">
            <w:t>.</w:t>
          </w:r>
        </w:p>
        <w:p w14:paraId="4EAA4C97" w14:textId="77777777" w:rsidR="005D70E3" w:rsidRDefault="005D70E3" w:rsidP="00146590"/>
        <w:p w14:paraId="02A456CB" w14:textId="1B98A975" w:rsidR="003D2080" w:rsidRPr="003D2080" w:rsidRDefault="00E871E5" w:rsidP="009B07F1">
          <w:pPr>
            <w:pStyle w:val="Ttulo1"/>
            <w:numPr>
              <w:ilvl w:val="0"/>
              <w:numId w:val="1"/>
            </w:numPr>
          </w:pPr>
          <w:bookmarkStart w:id="1" w:name="_Toc208440859"/>
          <w:r w:rsidRPr="003D2080">
            <w:t>DIAGNÓSTICO DA SITUAÇÃO</w:t>
          </w:r>
          <w:bookmarkEnd w:id="1"/>
        </w:p>
        <w:p w14:paraId="2C37722D" w14:textId="77777777" w:rsidR="003D2080" w:rsidRDefault="003D2080" w:rsidP="003D2080">
          <w:pPr>
            <w:ind w:left="360"/>
            <w:rPr>
              <w:b/>
              <w:bCs/>
            </w:rPr>
          </w:pPr>
        </w:p>
        <w:p w14:paraId="545607FF" w14:textId="35D554BD" w:rsidR="00B50CE4" w:rsidRPr="00146590" w:rsidRDefault="000C766A" w:rsidP="009B07F1">
          <w:pPr>
            <w:pStyle w:val="Ttulo2"/>
          </w:pPr>
          <w:bookmarkStart w:id="2" w:name="_Toc208440860"/>
          <w:r>
            <w:t>2.1</w:t>
          </w:r>
          <w:r w:rsidR="00E871E5" w:rsidRPr="003D2080">
            <w:t>Problemas Identificados</w:t>
          </w:r>
        </w:p>
      </w:sdtContent>
    </w:sdt>
    <w:bookmarkEnd w:id="2" w:displacedByCustomXml="prev"/>
    <w:p w14:paraId="6ADFBCDD" w14:textId="58D10A33" w:rsidR="0045639C" w:rsidRDefault="0045639C" w:rsidP="0057592D"/>
    <w:p w14:paraId="057995DE" w14:textId="77777777" w:rsidR="003132FD" w:rsidRPr="003132FD" w:rsidRDefault="003132FD" w:rsidP="000C766A">
      <w:pPr>
        <w:pStyle w:val="Ttulo3"/>
      </w:pPr>
      <w:bookmarkStart w:id="3" w:name="_Toc208440861"/>
      <w:r w:rsidRPr="003132FD">
        <w:t>• Performance dos Computadores:</w:t>
      </w:r>
      <w:bookmarkEnd w:id="3"/>
    </w:p>
    <w:p w14:paraId="24771DC6" w14:textId="77777777" w:rsidR="003132FD" w:rsidRPr="003132FD" w:rsidRDefault="003132FD" w:rsidP="003132FD">
      <w:r w:rsidRPr="003132FD">
        <w:t xml:space="preserve">    ◦ </w:t>
      </w:r>
      <w:r w:rsidRPr="003132FD">
        <w:rPr>
          <w:b/>
          <w:bCs/>
        </w:rPr>
        <w:t>Lentidão excessiva na inicialização do sistema</w:t>
      </w:r>
      <w:r w:rsidRPr="003132FD">
        <w:t xml:space="preserve"> (&gt; 5 minutos).</w:t>
      </w:r>
    </w:p>
    <w:p w14:paraId="08BDEA48" w14:textId="77777777" w:rsidR="003132FD" w:rsidRPr="003132FD" w:rsidRDefault="003132FD" w:rsidP="003132FD">
      <w:r w:rsidRPr="003132FD">
        <w:t xml:space="preserve">    ◦ </w:t>
      </w:r>
      <w:r w:rsidRPr="003132FD">
        <w:rPr>
          <w:b/>
          <w:bCs/>
        </w:rPr>
        <w:t>Travamentos frequentes</w:t>
      </w:r>
      <w:r w:rsidRPr="003132FD">
        <w:t xml:space="preserve"> em aplicações básicas.</w:t>
      </w:r>
    </w:p>
    <w:p w14:paraId="78D18C38" w14:textId="77777777" w:rsidR="003132FD" w:rsidRPr="003132FD" w:rsidRDefault="003132FD" w:rsidP="003132FD">
      <w:r w:rsidRPr="003132FD">
        <w:t xml:space="preserve">    ◦ </w:t>
      </w:r>
      <w:r w:rsidRPr="003132FD">
        <w:rPr>
          <w:b/>
          <w:bCs/>
        </w:rPr>
        <w:t>Tempo de resposta elevado</w:t>
      </w:r>
      <w:r w:rsidRPr="003132FD">
        <w:t xml:space="preserve"> em softwares corporativos.</w:t>
      </w:r>
    </w:p>
    <w:p w14:paraId="19FD25CD" w14:textId="77777777" w:rsidR="003132FD" w:rsidRPr="003132FD" w:rsidRDefault="003132FD" w:rsidP="003132FD">
      <w:r w:rsidRPr="003132FD">
        <w:t xml:space="preserve">    ◦ </w:t>
      </w:r>
      <w:proofErr w:type="spellStart"/>
      <w:r w:rsidRPr="003132FD">
        <w:t>Multitasking</w:t>
      </w:r>
      <w:proofErr w:type="spellEnd"/>
      <w:r w:rsidRPr="003132FD">
        <w:t xml:space="preserve"> limitado pela capacidade de hardware.</w:t>
      </w:r>
    </w:p>
    <w:p w14:paraId="1F9FDADA" w14:textId="77777777" w:rsidR="003132FD" w:rsidRPr="003132FD" w:rsidRDefault="003132FD" w:rsidP="000C766A">
      <w:pPr>
        <w:pStyle w:val="Ttulo3"/>
      </w:pPr>
      <w:bookmarkStart w:id="4" w:name="_Toc208440862"/>
      <w:r w:rsidRPr="003132FD">
        <w:t>• Problemas de Rede:</w:t>
      </w:r>
      <w:bookmarkEnd w:id="4"/>
    </w:p>
    <w:p w14:paraId="529BAB92" w14:textId="77777777" w:rsidR="003132FD" w:rsidRPr="003132FD" w:rsidRDefault="003132FD" w:rsidP="003132FD">
      <w:r w:rsidRPr="003132FD">
        <w:t xml:space="preserve">    ◦ </w:t>
      </w:r>
      <w:r w:rsidRPr="003132FD">
        <w:rPr>
          <w:b/>
          <w:bCs/>
        </w:rPr>
        <w:t>Velocidade de transferência insuficiente</w:t>
      </w:r>
      <w:r w:rsidRPr="003132FD">
        <w:t>.</w:t>
      </w:r>
    </w:p>
    <w:p w14:paraId="3911D9BB" w14:textId="77777777" w:rsidR="003132FD" w:rsidRPr="003132FD" w:rsidRDefault="003132FD" w:rsidP="003132FD">
      <w:r w:rsidRPr="003132FD">
        <w:t xml:space="preserve">    ◦ </w:t>
      </w:r>
      <w:r w:rsidRPr="003132FD">
        <w:rPr>
          <w:b/>
          <w:bCs/>
        </w:rPr>
        <w:t>Latência elevada</w:t>
      </w:r>
      <w:r w:rsidRPr="003132FD">
        <w:t xml:space="preserve"> entre departamentos.</w:t>
      </w:r>
    </w:p>
    <w:p w14:paraId="7CDA9EAA" w14:textId="77777777" w:rsidR="003132FD" w:rsidRPr="003132FD" w:rsidRDefault="003132FD" w:rsidP="000C766A">
      <w:pPr>
        <w:pStyle w:val="Ttulo3"/>
      </w:pPr>
      <w:r w:rsidRPr="003132FD">
        <w:lastRenderedPageBreak/>
        <w:t>    </w:t>
      </w:r>
      <w:bookmarkStart w:id="5" w:name="_Toc208440863"/>
      <w:r w:rsidRPr="003132FD">
        <w:rPr>
          <w:rStyle w:val="Ttulo3Char"/>
        </w:rPr>
        <w:t>◦ Ausência de segmentação adequada</w:t>
      </w:r>
      <w:r w:rsidRPr="003132FD">
        <w:t>.</w:t>
      </w:r>
      <w:bookmarkEnd w:id="5"/>
    </w:p>
    <w:p w14:paraId="6A05E7C0" w14:textId="77777777" w:rsidR="003132FD" w:rsidRPr="003132FD" w:rsidRDefault="003132FD" w:rsidP="003132FD">
      <w:r w:rsidRPr="003132FD">
        <w:t>    ◦ Falta de recursos WiFi modernos.</w:t>
      </w:r>
    </w:p>
    <w:p w14:paraId="7F98A4A9" w14:textId="77777777" w:rsidR="003132FD" w:rsidRPr="003132FD" w:rsidRDefault="003132FD" w:rsidP="003132FD">
      <w:r w:rsidRPr="003132FD">
        <w:t>    ◦ Ausência de redundância e backup.</w:t>
      </w:r>
    </w:p>
    <w:p w14:paraId="1DF1E786" w14:textId="16F4F322" w:rsidR="003132FD" w:rsidRPr="003132FD" w:rsidRDefault="000C766A" w:rsidP="000C766A">
      <w:pPr>
        <w:pStyle w:val="Ttulo1"/>
      </w:pPr>
      <w:bookmarkStart w:id="6" w:name="_Toc208440864"/>
      <w:r>
        <w:t>2.2</w:t>
      </w:r>
      <w:r w:rsidR="003132FD" w:rsidRPr="003132FD">
        <w:t xml:space="preserve"> Impactos Operacionais:</w:t>
      </w:r>
      <w:bookmarkEnd w:id="6"/>
    </w:p>
    <w:p w14:paraId="644BCA88" w14:textId="77777777" w:rsidR="003132FD" w:rsidRPr="003132FD" w:rsidRDefault="003132FD" w:rsidP="000C766A">
      <w:r w:rsidRPr="003132FD">
        <w:t>    ◦ Redução de 40% na produtividade média.</w:t>
      </w:r>
    </w:p>
    <w:p w14:paraId="4AA5AEDA" w14:textId="77777777" w:rsidR="003132FD" w:rsidRPr="003132FD" w:rsidRDefault="003132FD" w:rsidP="003132FD">
      <w:r w:rsidRPr="003132FD">
        <w:t>    ◦ Aumento no tempo de execução de tarefas.</w:t>
      </w:r>
    </w:p>
    <w:p w14:paraId="5131CD2B" w14:textId="77777777" w:rsidR="003132FD" w:rsidRPr="003132FD" w:rsidRDefault="003132FD" w:rsidP="003132FD">
      <w:r w:rsidRPr="003132FD">
        <w:t>    ◦ Frustração da equipe com a infraestrutura.</w:t>
      </w:r>
    </w:p>
    <w:p w14:paraId="7E98BAA4" w14:textId="77777777" w:rsidR="003132FD" w:rsidRDefault="003132FD" w:rsidP="000C766A">
      <w:r w:rsidRPr="003132FD">
        <w:t>    ◦ Perda de competitividade no mercado.</w:t>
      </w:r>
    </w:p>
    <w:p w14:paraId="571AEA00" w14:textId="77777777" w:rsidR="005100A1" w:rsidRDefault="005100A1" w:rsidP="000C766A"/>
    <w:p w14:paraId="337B100A" w14:textId="353ACC13" w:rsidR="005100A1" w:rsidRDefault="005100A1" w:rsidP="005100A1">
      <w:pPr>
        <w:pStyle w:val="Ttulo1"/>
        <w:numPr>
          <w:ilvl w:val="0"/>
          <w:numId w:val="1"/>
        </w:numPr>
      </w:pPr>
      <w:bookmarkStart w:id="7" w:name="_Toc208440865"/>
      <w:r w:rsidRPr="005100A1">
        <w:t>RELATÓRIO DE COMPONENTES PAR</w:t>
      </w:r>
      <w:r w:rsidR="00E92E11">
        <w:t xml:space="preserve">A </w:t>
      </w:r>
      <w:r w:rsidRPr="005100A1">
        <w:t>UPGRADE</w:t>
      </w:r>
      <w:bookmarkEnd w:id="7"/>
    </w:p>
    <w:p w14:paraId="2D1A74AB" w14:textId="77777777" w:rsidR="00E92E11" w:rsidRDefault="00E92E11" w:rsidP="00E92E11"/>
    <w:p w14:paraId="2B87D82C" w14:textId="19B503DB" w:rsidR="00E92E11" w:rsidRDefault="00FF1B1A" w:rsidP="00FF1B1A">
      <w:pPr>
        <w:pStyle w:val="Ttulo2"/>
      </w:pPr>
      <w:bookmarkStart w:id="8" w:name="_Toc208440866"/>
      <w:r>
        <w:t xml:space="preserve">3.1 </w:t>
      </w:r>
      <w:r w:rsidR="00A72DB6" w:rsidRPr="00A72DB6">
        <w:t xml:space="preserve">Tabela de </w:t>
      </w:r>
      <w:r w:rsidR="00CB7775" w:rsidRPr="00A72DB6">
        <w:t>Análise de Hardware Atual vs. Recomendado</w:t>
      </w:r>
      <w:bookmarkEnd w:id="8"/>
      <w:r w:rsidR="00CB7775" w:rsidRPr="00CB7775"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1969"/>
        <w:gridCol w:w="2100"/>
        <w:gridCol w:w="2161"/>
      </w:tblGrid>
      <w:tr w:rsidR="00A72DB6" w:rsidRPr="00A72DB6" w14:paraId="002DD822" w14:textId="77777777" w:rsidTr="005D1A3A">
        <w:trPr>
          <w:tblHeader/>
          <w:tblCellSpacing w:w="15" w:type="dxa"/>
        </w:trPr>
        <w:tc>
          <w:tcPr>
            <w:tcW w:w="0" w:type="auto"/>
            <w:shd w:val="clear" w:color="auto" w:fill="171717" w:themeFill="background2" w:themeFillShade="1A"/>
            <w:vAlign w:val="center"/>
            <w:hideMark/>
          </w:tcPr>
          <w:p w14:paraId="7C184423" w14:textId="77777777" w:rsidR="00A72DB6" w:rsidRPr="00A72DB6" w:rsidRDefault="00A72DB6" w:rsidP="00A72DB6">
            <w:pPr>
              <w:ind w:left="360"/>
              <w:rPr>
                <w:b/>
                <w:bCs/>
              </w:rPr>
            </w:pPr>
            <w:r w:rsidRPr="00A72DB6">
              <w:rPr>
                <w:b/>
                <w:bCs/>
              </w:rPr>
              <w:t>Componente</w:t>
            </w:r>
          </w:p>
        </w:tc>
        <w:tc>
          <w:tcPr>
            <w:tcW w:w="0" w:type="auto"/>
            <w:shd w:val="clear" w:color="auto" w:fill="171717" w:themeFill="background2" w:themeFillShade="1A"/>
            <w:vAlign w:val="center"/>
            <w:hideMark/>
          </w:tcPr>
          <w:p w14:paraId="49FADC10" w14:textId="77777777" w:rsidR="00A72DB6" w:rsidRPr="00A72DB6" w:rsidRDefault="00A72DB6" w:rsidP="00A72DB6">
            <w:pPr>
              <w:ind w:left="360"/>
              <w:rPr>
                <w:b/>
                <w:bCs/>
              </w:rPr>
            </w:pPr>
            <w:r w:rsidRPr="00A72DB6">
              <w:rPr>
                <w:b/>
                <w:bCs/>
              </w:rPr>
              <w:t>Configuração Atual</w:t>
            </w:r>
          </w:p>
        </w:tc>
        <w:tc>
          <w:tcPr>
            <w:tcW w:w="0" w:type="auto"/>
            <w:shd w:val="clear" w:color="auto" w:fill="171717" w:themeFill="background2" w:themeFillShade="1A"/>
            <w:vAlign w:val="center"/>
            <w:hideMark/>
          </w:tcPr>
          <w:p w14:paraId="37D93AA3" w14:textId="77777777" w:rsidR="00A72DB6" w:rsidRPr="00A72DB6" w:rsidRDefault="00A72DB6" w:rsidP="00A72DB6">
            <w:pPr>
              <w:ind w:left="360"/>
              <w:rPr>
                <w:b/>
                <w:bCs/>
              </w:rPr>
            </w:pPr>
            <w:r w:rsidRPr="00A72DB6">
              <w:rPr>
                <w:b/>
                <w:bCs/>
              </w:rPr>
              <w:t>Configuração Recomendada</w:t>
            </w:r>
          </w:p>
        </w:tc>
        <w:tc>
          <w:tcPr>
            <w:tcW w:w="0" w:type="auto"/>
            <w:shd w:val="clear" w:color="auto" w:fill="171717" w:themeFill="background2" w:themeFillShade="1A"/>
            <w:vAlign w:val="center"/>
            <w:hideMark/>
          </w:tcPr>
          <w:p w14:paraId="23AB5D7A" w14:textId="77777777" w:rsidR="00A72DB6" w:rsidRPr="00A72DB6" w:rsidRDefault="00A72DB6" w:rsidP="00A72DB6">
            <w:pPr>
              <w:ind w:left="360"/>
              <w:rPr>
                <w:b/>
                <w:bCs/>
              </w:rPr>
            </w:pPr>
            <w:r w:rsidRPr="00A72DB6">
              <w:rPr>
                <w:b/>
                <w:bCs/>
              </w:rPr>
              <w:t>Ganho de Performance (estimado)</w:t>
            </w:r>
          </w:p>
        </w:tc>
      </w:tr>
      <w:tr w:rsidR="00A72DB6" w:rsidRPr="00A72DB6" w14:paraId="4D0E38A0" w14:textId="77777777" w:rsidTr="005D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93669" w14:textId="77777777" w:rsidR="00A72DB6" w:rsidRPr="00A72DB6" w:rsidRDefault="00A72DB6" w:rsidP="00A72DB6">
            <w:pPr>
              <w:ind w:left="360"/>
            </w:pPr>
            <w:r w:rsidRPr="00A72DB6">
              <w:rPr>
                <w:b/>
                <w:bCs/>
              </w:rPr>
              <w:t>Processador</w:t>
            </w:r>
          </w:p>
        </w:tc>
        <w:tc>
          <w:tcPr>
            <w:tcW w:w="0" w:type="auto"/>
            <w:vAlign w:val="center"/>
            <w:hideMark/>
          </w:tcPr>
          <w:p w14:paraId="373964D7" w14:textId="77777777" w:rsidR="00A72DB6" w:rsidRPr="00A72DB6" w:rsidRDefault="00A72DB6" w:rsidP="00A72DB6">
            <w:pPr>
              <w:ind w:left="360"/>
            </w:pPr>
            <w:r w:rsidRPr="00A72DB6">
              <w:t>Intel Core i5 8ª geração (4 núcleos, 3.0GHz)</w:t>
            </w:r>
          </w:p>
        </w:tc>
        <w:tc>
          <w:tcPr>
            <w:tcW w:w="0" w:type="auto"/>
            <w:vAlign w:val="center"/>
            <w:hideMark/>
          </w:tcPr>
          <w:p w14:paraId="2FDE565C" w14:textId="77777777" w:rsidR="00A72DB6" w:rsidRPr="00A72DB6" w:rsidRDefault="00A72DB6" w:rsidP="00A72DB6">
            <w:pPr>
              <w:ind w:left="360"/>
            </w:pPr>
            <w:r w:rsidRPr="00A72DB6">
              <w:t>Intel Core i7 12ª geração (12 núcleos, até 4.9GHz)</w:t>
            </w:r>
          </w:p>
        </w:tc>
        <w:tc>
          <w:tcPr>
            <w:tcW w:w="0" w:type="auto"/>
            <w:vAlign w:val="center"/>
            <w:hideMark/>
          </w:tcPr>
          <w:p w14:paraId="7FA3E17B" w14:textId="77777777" w:rsidR="00A72DB6" w:rsidRPr="00A72DB6" w:rsidRDefault="00A72DB6" w:rsidP="00A72DB6">
            <w:pPr>
              <w:ind w:left="360"/>
            </w:pPr>
            <w:r w:rsidRPr="00A72DB6">
              <w:rPr>
                <w:b/>
                <w:bCs/>
              </w:rPr>
              <w:t>+65%</w:t>
            </w:r>
            <w:r w:rsidRPr="00A72DB6">
              <w:t xml:space="preserve"> em performance geral e processamento paralelo</w:t>
            </w:r>
          </w:p>
        </w:tc>
      </w:tr>
      <w:tr w:rsidR="00A72DB6" w:rsidRPr="00A72DB6" w14:paraId="2D888F9F" w14:textId="77777777" w:rsidTr="005D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F1F3A" w14:textId="77777777" w:rsidR="00A72DB6" w:rsidRPr="00A72DB6" w:rsidRDefault="00A72DB6" w:rsidP="00A72DB6">
            <w:pPr>
              <w:ind w:left="360"/>
            </w:pPr>
            <w:r w:rsidRPr="00A72DB6">
              <w:rPr>
                <w:b/>
                <w:bCs/>
              </w:rPr>
              <w:t>Memória RAM</w:t>
            </w:r>
          </w:p>
        </w:tc>
        <w:tc>
          <w:tcPr>
            <w:tcW w:w="0" w:type="auto"/>
            <w:vAlign w:val="center"/>
            <w:hideMark/>
          </w:tcPr>
          <w:p w14:paraId="347DCA64" w14:textId="77777777" w:rsidR="00A72DB6" w:rsidRPr="00A72DB6" w:rsidRDefault="00A72DB6" w:rsidP="00A72DB6">
            <w:pPr>
              <w:ind w:left="360"/>
            </w:pPr>
            <w:r w:rsidRPr="00A72DB6">
              <w:t>8GB DDR4 2133MHz</w:t>
            </w:r>
          </w:p>
        </w:tc>
        <w:tc>
          <w:tcPr>
            <w:tcW w:w="0" w:type="auto"/>
            <w:vAlign w:val="center"/>
            <w:hideMark/>
          </w:tcPr>
          <w:p w14:paraId="58CA1B65" w14:textId="77777777" w:rsidR="00A72DB6" w:rsidRPr="00A72DB6" w:rsidRDefault="00A72DB6" w:rsidP="00A72DB6">
            <w:pPr>
              <w:ind w:left="360"/>
            </w:pPr>
            <w:r w:rsidRPr="00A72DB6">
              <w:t>16GB DDR4 3200MHz</w:t>
            </w:r>
          </w:p>
        </w:tc>
        <w:tc>
          <w:tcPr>
            <w:tcW w:w="0" w:type="auto"/>
            <w:vAlign w:val="center"/>
            <w:hideMark/>
          </w:tcPr>
          <w:p w14:paraId="5C89CCF4" w14:textId="77777777" w:rsidR="00A72DB6" w:rsidRPr="00A72DB6" w:rsidRDefault="00A72DB6" w:rsidP="00A72DB6">
            <w:pPr>
              <w:ind w:left="360"/>
            </w:pPr>
            <w:r w:rsidRPr="00A72DB6">
              <w:rPr>
                <w:b/>
                <w:bCs/>
              </w:rPr>
              <w:t>+100%</w:t>
            </w:r>
            <w:r w:rsidRPr="00A72DB6">
              <w:t xml:space="preserve"> em multitarefas e execução de </w:t>
            </w:r>
            <w:proofErr w:type="spellStart"/>
            <w:r w:rsidRPr="00A72DB6">
              <w:t>VMs</w:t>
            </w:r>
            <w:proofErr w:type="spellEnd"/>
          </w:p>
        </w:tc>
      </w:tr>
      <w:tr w:rsidR="00A72DB6" w:rsidRPr="00A72DB6" w14:paraId="591F155A" w14:textId="77777777" w:rsidTr="005D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A9E93" w14:textId="77777777" w:rsidR="00A72DB6" w:rsidRPr="00A72DB6" w:rsidRDefault="00A72DB6" w:rsidP="00A72DB6">
            <w:pPr>
              <w:ind w:left="360"/>
            </w:pPr>
            <w:r w:rsidRPr="00A72DB6">
              <w:rPr>
                <w:b/>
                <w:bCs/>
              </w:rPr>
              <w:t>Armazenamento</w:t>
            </w:r>
          </w:p>
        </w:tc>
        <w:tc>
          <w:tcPr>
            <w:tcW w:w="0" w:type="auto"/>
            <w:vAlign w:val="center"/>
            <w:hideMark/>
          </w:tcPr>
          <w:p w14:paraId="2BA2691C" w14:textId="77777777" w:rsidR="00A72DB6" w:rsidRPr="00A72DB6" w:rsidRDefault="00A72DB6" w:rsidP="00A72DB6">
            <w:pPr>
              <w:ind w:left="360"/>
            </w:pPr>
            <w:r w:rsidRPr="00A72DB6">
              <w:t>HD 1TB 7200rpm</w:t>
            </w:r>
          </w:p>
        </w:tc>
        <w:tc>
          <w:tcPr>
            <w:tcW w:w="0" w:type="auto"/>
            <w:vAlign w:val="center"/>
            <w:hideMark/>
          </w:tcPr>
          <w:p w14:paraId="10A72CD1" w14:textId="77777777" w:rsidR="00A72DB6" w:rsidRPr="00A72DB6" w:rsidRDefault="00A72DB6" w:rsidP="00A72DB6">
            <w:pPr>
              <w:ind w:left="360"/>
            </w:pPr>
            <w:r w:rsidRPr="00A72DB6">
              <w:t xml:space="preserve">SSD </w:t>
            </w:r>
            <w:proofErr w:type="spellStart"/>
            <w:r w:rsidRPr="00A72DB6">
              <w:t>NVMe</w:t>
            </w:r>
            <w:proofErr w:type="spellEnd"/>
            <w:r w:rsidRPr="00A72DB6">
              <w:t xml:space="preserve"> 512GB + HD 1TB</w:t>
            </w:r>
          </w:p>
        </w:tc>
        <w:tc>
          <w:tcPr>
            <w:tcW w:w="0" w:type="auto"/>
            <w:vAlign w:val="center"/>
            <w:hideMark/>
          </w:tcPr>
          <w:p w14:paraId="786F1900" w14:textId="77777777" w:rsidR="00A72DB6" w:rsidRPr="00A72DB6" w:rsidRDefault="00A72DB6" w:rsidP="00A72DB6">
            <w:pPr>
              <w:ind w:left="360"/>
            </w:pPr>
            <w:r w:rsidRPr="00A72DB6">
              <w:rPr>
                <w:b/>
                <w:bCs/>
              </w:rPr>
              <w:t>+300%</w:t>
            </w:r>
            <w:r w:rsidRPr="00A72DB6">
              <w:t xml:space="preserve"> em tempo de boot e abertura de aplicações</w:t>
            </w:r>
          </w:p>
        </w:tc>
      </w:tr>
      <w:tr w:rsidR="00A72DB6" w:rsidRPr="00A72DB6" w14:paraId="677D0332" w14:textId="77777777" w:rsidTr="005D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FD62" w14:textId="77777777" w:rsidR="00A72DB6" w:rsidRPr="00A72DB6" w:rsidRDefault="00A72DB6" w:rsidP="00A72DB6">
            <w:pPr>
              <w:ind w:left="360"/>
            </w:pPr>
            <w:r w:rsidRPr="00A72DB6">
              <w:rPr>
                <w:b/>
                <w:bCs/>
              </w:rPr>
              <w:lastRenderedPageBreak/>
              <w:t>Placa de Vídeo</w:t>
            </w:r>
          </w:p>
        </w:tc>
        <w:tc>
          <w:tcPr>
            <w:tcW w:w="0" w:type="auto"/>
            <w:vAlign w:val="center"/>
            <w:hideMark/>
          </w:tcPr>
          <w:p w14:paraId="743F4A5A" w14:textId="77777777" w:rsidR="00A72DB6" w:rsidRPr="00A72DB6" w:rsidRDefault="00A72DB6" w:rsidP="00A72DB6">
            <w:pPr>
              <w:ind w:left="360"/>
            </w:pPr>
            <w:r w:rsidRPr="00A72DB6">
              <w:t xml:space="preserve">Intel UHD </w:t>
            </w:r>
            <w:proofErr w:type="spellStart"/>
            <w:r w:rsidRPr="00A72DB6">
              <w:t>Graphics</w:t>
            </w:r>
            <w:proofErr w:type="spellEnd"/>
            <w:r w:rsidRPr="00A72DB6">
              <w:t xml:space="preserve"> integrada</w:t>
            </w:r>
          </w:p>
        </w:tc>
        <w:tc>
          <w:tcPr>
            <w:tcW w:w="0" w:type="auto"/>
            <w:vAlign w:val="center"/>
            <w:hideMark/>
          </w:tcPr>
          <w:p w14:paraId="3B144FEA" w14:textId="77777777" w:rsidR="00A72DB6" w:rsidRPr="00A72DB6" w:rsidRDefault="00A72DB6" w:rsidP="00A72DB6">
            <w:pPr>
              <w:ind w:left="360"/>
            </w:pPr>
            <w:r w:rsidRPr="00A72DB6">
              <w:t>NVIDIA GTX 1650 4GB GDDR5</w:t>
            </w:r>
          </w:p>
        </w:tc>
        <w:tc>
          <w:tcPr>
            <w:tcW w:w="0" w:type="auto"/>
            <w:vAlign w:val="center"/>
            <w:hideMark/>
          </w:tcPr>
          <w:p w14:paraId="154A892B" w14:textId="77777777" w:rsidR="00A72DB6" w:rsidRPr="00A72DB6" w:rsidRDefault="00A72DB6" w:rsidP="00A72DB6">
            <w:pPr>
              <w:ind w:left="360"/>
            </w:pPr>
            <w:r w:rsidRPr="00A72DB6">
              <w:t>Suporte a softwares gráficos e renderização básica</w:t>
            </w:r>
          </w:p>
        </w:tc>
      </w:tr>
      <w:tr w:rsidR="00A72DB6" w:rsidRPr="00A72DB6" w14:paraId="1BBA97CF" w14:textId="77777777" w:rsidTr="005D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0876E" w14:textId="77777777" w:rsidR="00A72DB6" w:rsidRPr="00A72DB6" w:rsidRDefault="00A72DB6" w:rsidP="00A72DB6">
            <w:pPr>
              <w:ind w:left="360"/>
            </w:pPr>
            <w:r w:rsidRPr="00A72DB6">
              <w:rPr>
                <w:b/>
                <w:bCs/>
              </w:rPr>
              <w:t>Placa de Rede</w:t>
            </w:r>
          </w:p>
        </w:tc>
        <w:tc>
          <w:tcPr>
            <w:tcW w:w="0" w:type="auto"/>
            <w:vAlign w:val="center"/>
            <w:hideMark/>
          </w:tcPr>
          <w:p w14:paraId="438860E0" w14:textId="77777777" w:rsidR="00A72DB6" w:rsidRPr="00A72DB6" w:rsidRDefault="00A72DB6" w:rsidP="00A72DB6">
            <w:pPr>
              <w:ind w:left="360"/>
            </w:pPr>
            <w:proofErr w:type="spellStart"/>
            <w:r w:rsidRPr="00A72DB6">
              <w:t>FastEthernet</w:t>
            </w:r>
            <w:proofErr w:type="spellEnd"/>
            <w:r w:rsidRPr="00A72DB6">
              <w:t xml:space="preserve"> 100Mbps</w:t>
            </w:r>
          </w:p>
        </w:tc>
        <w:tc>
          <w:tcPr>
            <w:tcW w:w="0" w:type="auto"/>
            <w:vAlign w:val="center"/>
            <w:hideMark/>
          </w:tcPr>
          <w:p w14:paraId="61F94A03" w14:textId="77777777" w:rsidR="00A72DB6" w:rsidRPr="00A72DB6" w:rsidRDefault="00A72DB6" w:rsidP="00A72DB6">
            <w:pPr>
              <w:ind w:left="360"/>
            </w:pPr>
            <w:r w:rsidRPr="00A72DB6">
              <w:t>Gigabit Ethernet 1000Mbps</w:t>
            </w:r>
          </w:p>
        </w:tc>
        <w:tc>
          <w:tcPr>
            <w:tcW w:w="0" w:type="auto"/>
            <w:vAlign w:val="center"/>
            <w:hideMark/>
          </w:tcPr>
          <w:p w14:paraId="2E7B0D56" w14:textId="77777777" w:rsidR="00A72DB6" w:rsidRDefault="00A72DB6" w:rsidP="00A72DB6">
            <w:pPr>
              <w:ind w:left="360"/>
            </w:pPr>
            <w:r w:rsidRPr="00A72DB6">
              <w:rPr>
                <w:b/>
                <w:bCs/>
              </w:rPr>
              <w:t>+900%</w:t>
            </w:r>
            <w:r w:rsidRPr="00A72DB6">
              <w:t xml:space="preserve"> em velocidade de rede e estabilidade</w:t>
            </w:r>
          </w:p>
          <w:p w14:paraId="339950B9" w14:textId="77777777" w:rsidR="00A72DB6" w:rsidRPr="00A72DB6" w:rsidRDefault="00A72DB6" w:rsidP="00A72DB6">
            <w:pPr>
              <w:ind w:left="360"/>
            </w:pPr>
          </w:p>
        </w:tc>
      </w:tr>
    </w:tbl>
    <w:p w14:paraId="4C7540F5" w14:textId="77777777" w:rsidR="00FF1B1A" w:rsidRDefault="00FF1B1A" w:rsidP="008540FF">
      <w:pPr>
        <w:ind w:left="360"/>
        <w:jc w:val="center"/>
        <w:rPr>
          <w:color w:val="A6A6A6" w:themeColor="background1" w:themeShade="A6"/>
        </w:rPr>
      </w:pPr>
    </w:p>
    <w:p w14:paraId="504661EB" w14:textId="77777777" w:rsidR="00FF1B1A" w:rsidRDefault="008540FF" w:rsidP="008540FF">
      <w:pPr>
        <w:ind w:left="360"/>
        <w:jc w:val="center"/>
        <w:rPr>
          <w:i/>
          <w:iCs/>
          <w:color w:val="A6A6A6" w:themeColor="background1" w:themeShade="A6"/>
        </w:rPr>
      </w:pPr>
      <w:r w:rsidRPr="00511FEA">
        <w:rPr>
          <w:color w:val="A6A6A6" w:themeColor="background1" w:themeShade="A6"/>
        </w:rPr>
        <w:t xml:space="preserve">Observação: </w:t>
      </w:r>
      <w:r w:rsidRPr="00511FEA">
        <w:rPr>
          <w:i/>
          <w:iCs/>
          <w:color w:val="A6A6A6" w:themeColor="background1" w:themeShade="A6"/>
        </w:rPr>
        <w:t xml:space="preserve">Os valores apresentados são </w:t>
      </w:r>
      <w:r w:rsidRPr="00511FEA">
        <w:rPr>
          <w:b/>
          <w:bCs/>
          <w:i/>
          <w:iCs/>
          <w:color w:val="A6A6A6" w:themeColor="background1" w:themeShade="A6"/>
        </w:rPr>
        <w:t>simulações estimadas para fins acadêmicos</w:t>
      </w:r>
      <w:r w:rsidRPr="00511FEA">
        <w:rPr>
          <w:i/>
          <w:iCs/>
          <w:color w:val="A6A6A6" w:themeColor="background1" w:themeShade="A6"/>
        </w:rPr>
        <w:t xml:space="preserve">, representando um cenário de modernização da infraestrutura de </w:t>
      </w:r>
    </w:p>
    <w:p w14:paraId="4779E6F0" w14:textId="37274C1D" w:rsidR="00A72DB6" w:rsidRDefault="008540FF" w:rsidP="008540FF">
      <w:pPr>
        <w:ind w:left="360"/>
        <w:jc w:val="center"/>
        <w:rPr>
          <w:i/>
          <w:iCs/>
          <w:color w:val="A6A6A6" w:themeColor="background1" w:themeShade="A6"/>
        </w:rPr>
      </w:pPr>
      <w:r w:rsidRPr="00511FEA">
        <w:rPr>
          <w:i/>
          <w:iCs/>
          <w:color w:val="A6A6A6" w:themeColor="background1" w:themeShade="A6"/>
        </w:rPr>
        <w:t>TI.</w:t>
      </w:r>
    </w:p>
    <w:p w14:paraId="7B4B78A0" w14:textId="4F589F49" w:rsidR="00FF1B1A" w:rsidRDefault="00497E1B" w:rsidP="00497E1B">
      <w:pPr>
        <w:pStyle w:val="Ttulo2"/>
      </w:pPr>
      <w:bookmarkStart w:id="9" w:name="_Toc208440867"/>
      <w:r w:rsidRPr="00497E1B">
        <w:t>3.2. Justificativas Técnicas</w:t>
      </w:r>
      <w:bookmarkEnd w:id="9"/>
    </w:p>
    <w:p w14:paraId="7E1E0441" w14:textId="77777777" w:rsidR="00497E1B" w:rsidRDefault="00497E1B" w:rsidP="00497E1B"/>
    <w:p w14:paraId="4E1B1A79" w14:textId="77777777" w:rsidR="00371C94" w:rsidRPr="00371C94" w:rsidRDefault="00371C94" w:rsidP="00371C94">
      <w:r w:rsidRPr="00371C94">
        <w:t xml:space="preserve">• </w:t>
      </w:r>
      <w:r w:rsidRPr="00371C94">
        <w:rPr>
          <w:b/>
          <w:bCs/>
        </w:rPr>
        <w:t>Processador (CPU):</w:t>
      </w:r>
      <w:r w:rsidRPr="00371C94">
        <w:t xml:space="preserve"> A arquitetura moderna proporciona maior eficiência energética e suporte nativo a DDR4 de alta velocidade. Além disso, oferece melhor performance em aplicações </w:t>
      </w:r>
      <w:proofErr w:type="spellStart"/>
      <w:r w:rsidRPr="00371C94">
        <w:t>multithread</w:t>
      </w:r>
      <w:proofErr w:type="spellEnd"/>
      <w:r w:rsidRPr="00371C94">
        <w:t xml:space="preserve"> e capacidade de virtualização aprimorada.</w:t>
      </w:r>
    </w:p>
    <w:p w14:paraId="00D377B1" w14:textId="77777777" w:rsidR="00371C94" w:rsidRPr="00371C94" w:rsidRDefault="00371C94" w:rsidP="00371C94">
      <w:r w:rsidRPr="00371C94">
        <w:t xml:space="preserve">• </w:t>
      </w:r>
      <w:r w:rsidRPr="00371C94">
        <w:rPr>
          <w:b/>
          <w:bCs/>
        </w:rPr>
        <w:t>Memória RAM:</w:t>
      </w:r>
      <w:r w:rsidRPr="00371C94">
        <w:t xml:space="preserve"> O upgrade elimina gargalos em </w:t>
      </w:r>
      <w:proofErr w:type="spellStart"/>
      <w:r w:rsidRPr="00371C94">
        <w:t>multitasking</w:t>
      </w:r>
      <w:proofErr w:type="spellEnd"/>
      <w:r w:rsidRPr="00371C94">
        <w:t>, garante suporte a aplicações corporativas pesadas, reduz significativamente o uso de arquivo de paginação e melhora a responsividade geral do sistema.</w:t>
      </w:r>
    </w:p>
    <w:p w14:paraId="4BA36BB6" w14:textId="77777777" w:rsidR="00371C94" w:rsidRDefault="00371C94" w:rsidP="00371C94">
      <w:r w:rsidRPr="00371C94">
        <w:t xml:space="preserve">• </w:t>
      </w:r>
      <w:r w:rsidRPr="00371C94">
        <w:rPr>
          <w:b/>
          <w:bCs/>
        </w:rPr>
        <w:t>Armazenamento (SSD + HDD):</w:t>
      </w:r>
      <w:r w:rsidRPr="00371C94">
        <w:t xml:space="preserve"> A combinação de SSD para sistema operacional e aplicações críticas com HDD para armazenamento de arquivos grandes resulta em redução drástica no tempo de boot e acesso instantâneo a aplicações frequentes.</w:t>
      </w:r>
    </w:p>
    <w:p w14:paraId="5EAB792B" w14:textId="77777777" w:rsidR="00371C94" w:rsidRDefault="00371C94" w:rsidP="00371C94"/>
    <w:p w14:paraId="04FA2384" w14:textId="77777777" w:rsidR="002421E3" w:rsidRDefault="002421E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2D4F98F" w14:textId="3FAA57E1" w:rsidR="00371C94" w:rsidRDefault="00371C94" w:rsidP="00371C94">
      <w:pPr>
        <w:pStyle w:val="Ttulo2"/>
      </w:pPr>
      <w:bookmarkStart w:id="10" w:name="_Toc208440868"/>
      <w:r w:rsidRPr="00371C94">
        <w:lastRenderedPageBreak/>
        <w:t>3.3. Investimento e ROI</w:t>
      </w:r>
      <w:bookmarkEnd w:id="10"/>
    </w:p>
    <w:p w14:paraId="26DE3482" w14:textId="77777777" w:rsidR="00371C94" w:rsidRDefault="00371C94" w:rsidP="00371C94"/>
    <w:p w14:paraId="4769CC44" w14:textId="77777777" w:rsidR="002421E3" w:rsidRPr="002421E3" w:rsidRDefault="002421E3" w:rsidP="002421E3">
      <w:pPr>
        <w:pStyle w:val="Ttulo3"/>
      </w:pPr>
      <w:bookmarkStart w:id="11" w:name="_Toc208440869"/>
      <w:r w:rsidRPr="002421E3">
        <w:t>• Custo Estimado por Estação:</w:t>
      </w:r>
      <w:bookmarkEnd w:id="11"/>
    </w:p>
    <w:p w14:paraId="40CE2CFC" w14:textId="77777777" w:rsidR="002421E3" w:rsidRPr="002421E3" w:rsidRDefault="002421E3" w:rsidP="002421E3">
      <w:r w:rsidRPr="002421E3">
        <w:t>    ◦ Processador i7 12ª geração: R$ 1.200.</w:t>
      </w:r>
    </w:p>
    <w:p w14:paraId="40A0A90C" w14:textId="77777777" w:rsidR="002421E3" w:rsidRPr="002421E3" w:rsidRDefault="002421E3" w:rsidP="002421E3">
      <w:r w:rsidRPr="002421E3">
        <w:t>    ◦ Memória 16GB DDR4: R$ 400.</w:t>
      </w:r>
    </w:p>
    <w:p w14:paraId="6E82019B" w14:textId="77777777" w:rsidR="002421E3" w:rsidRPr="002421E3" w:rsidRDefault="002421E3" w:rsidP="002421E3">
      <w:r w:rsidRPr="002421E3">
        <w:t xml:space="preserve">    ◦ SSD </w:t>
      </w:r>
      <w:proofErr w:type="spellStart"/>
      <w:r w:rsidRPr="002421E3">
        <w:t>NVMe</w:t>
      </w:r>
      <w:proofErr w:type="spellEnd"/>
      <w:r w:rsidRPr="002421E3">
        <w:t xml:space="preserve"> 512GB: R$ 350.</w:t>
      </w:r>
    </w:p>
    <w:p w14:paraId="0C8485C2" w14:textId="77777777" w:rsidR="002421E3" w:rsidRPr="002421E3" w:rsidRDefault="002421E3" w:rsidP="002421E3">
      <w:r w:rsidRPr="002421E3">
        <w:t>    ◦ Placa de vídeo GTX 1650: R$ 800.</w:t>
      </w:r>
    </w:p>
    <w:p w14:paraId="530C0D10" w14:textId="77777777" w:rsidR="002421E3" w:rsidRPr="002421E3" w:rsidRDefault="002421E3" w:rsidP="002421E3">
      <w:r w:rsidRPr="002421E3">
        <w:t>    ◦ Placa de rede Gigabit: R$ 80.</w:t>
      </w:r>
    </w:p>
    <w:p w14:paraId="105DF163" w14:textId="77777777" w:rsidR="002421E3" w:rsidRPr="002421E3" w:rsidRDefault="002421E3" w:rsidP="002421E3">
      <w:pPr>
        <w:rPr>
          <w:b/>
          <w:bCs/>
        </w:rPr>
      </w:pPr>
      <w:r w:rsidRPr="002421E3">
        <w:rPr>
          <w:b/>
          <w:bCs/>
        </w:rPr>
        <w:t>    ◦ Total por estação: R$ 2.830.</w:t>
      </w:r>
    </w:p>
    <w:p w14:paraId="7F021CE2" w14:textId="77777777" w:rsidR="002421E3" w:rsidRPr="002421E3" w:rsidRDefault="002421E3" w:rsidP="002421E3">
      <w:pPr>
        <w:pStyle w:val="Ttulo3"/>
      </w:pPr>
      <w:bookmarkStart w:id="12" w:name="_Toc208440870"/>
      <w:r w:rsidRPr="002421E3">
        <w:t>• ROI Estimado:</w:t>
      </w:r>
      <w:bookmarkEnd w:id="12"/>
    </w:p>
    <w:p w14:paraId="0F1AF39B" w14:textId="77777777" w:rsidR="002421E3" w:rsidRPr="002421E3" w:rsidRDefault="002421E3" w:rsidP="002421E3">
      <w:r w:rsidRPr="002421E3">
        <w:t>    ◦ Aumento de produtividade: 40%.</w:t>
      </w:r>
    </w:p>
    <w:p w14:paraId="18002B32" w14:textId="77777777" w:rsidR="002421E3" w:rsidRPr="002421E3" w:rsidRDefault="002421E3" w:rsidP="002421E3">
      <w:r w:rsidRPr="002421E3">
        <w:t>    ◦ Redução tempo ocioso: 3 horas/dia/funcionário.</w:t>
      </w:r>
    </w:p>
    <w:p w14:paraId="5985E53E" w14:textId="77777777" w:rsidR="002421E3" w:rsidRDefault="002421E3" w:rsidP="002421E3">
      <w:pPr>
        <w:rPr>
          <w:b/>
          <w:bCs/>
        </w:rPr>
      </w:pPr>
      <w:r w:rsidRPr="002421E3">
        <w:rPr>
          <w:b/>
          <w:bCs/>
        </w:rPr>
        <w:t xml:space="preserve">    ◦ </w:t>
      </w:r>
      <w:proofErr w:type="spellStart"/>
      <w:r w:rsidRPr="002421E3">
        <w:rPr>
          <w:b/>
          <w:bCs/>
        </w:rPr>
        <w:t>Payback</w:t>
      </w:r>
      <w:proofErr w:type="spellEnd"/>
      <w:r w:rsidRPr="002421E3">
        <w:rPr>
          <w:b/>
          <w:bCs/>
        </w:rPr>
        <w:t xml:space="preserve"> estimado: 8 meses.</w:t>
      </w:r>
    </w:p>
    <w:p w14:paraId="390B0A90" w14:textId="77777777" w:rsidR="0050170B" w:rsidRDefault="0050170B" w:rsidP="002421E3">
      <w:pPr>
        <w:rPr>
          <w:b/>
          <w:bCs/>
        </w:rPr>
      </w:pPr>
    </w:p>
    <w:p w14:paraId="705B7F38" w14:textId="77777777" w:rsidR="00137FF8" w:rsidRPr="00137FF8" w:rsidRDefault="00137FF8" w:rsidP="00137FF8">
      <w:r w:rsidRPr="00137FF8">
        <w:t>Em resumo:</w:t>
      </w:r>
    </w:p>
    <w:p w14:paraId="012C7D0F" w14:textId="77777777" w:rsidR="00137FF8" w:rsidRPr="00137FF8" w:rsidRDefault="00137FF8" w:rsidP="00137FF8">
      <w:pPr>
        <w:numPr>
          <w:ilvl w:val="0"/>
          <w:numId w:val="2"/>
        </w:numPr>
      </w:pPr>
      <w:r w:rsidRPr="00137FF8">
        <w:t>ROI → mede quanto o investimento trouxe de retorno (%).</w:t>
      </w:r>
    </w:p>
    <w:p w14:paraId="22C669B7" w14:textId="77777777" w:rsidR="00137FF8" w:rsidRPr="00137FF8" w:rsidRDefault="00137FF8" w:rsidP="00137FF8">
      <w:pPr>
        <w:numPr>
          <w:ilvl w:val="0"/>
          <w:numId w:val="2"/>
        </w:numPr>
      </w:pPr>
      <w:proofErr w:type="spellStart"/>
      <w:r w:rsidRPr="00137FF8">
        <w:t>Payback</w:t>
      </w:r>
      <w:proofErr w:type="spellEnd"/>
      <w:r w:rsidRPr="00137FF8">
        <w:t xml:space="preserve"> → mede quando o investimento será recuperado (tempo).</w:t>
      </w:r>
    </w:p>
    <w:p w14:paraId="771B2F2D" w14:textId="77777777" w:rsidR="0050170B" w:rsidRPr="002421E3" w:rsidRDefault="0050170B" w:rsidP="002421E3">
      <w:pPr>
        <w:rPr>
          <w:b/>
          <w:bCs/>
        </w:rPr>
      </w:pPr>
    </w:p>
    <w:p w14:paraId="1CFF8D1A" w14:textId="2D0ABB3A" w:rsidR="00371C94" w:rsidRDefault="00B40E22" w:rsidP="00E254D2">
      <w:pPr>
        <w:pStyle w:val="Ttulo1"/>
        <w:numPr>
          <w:ilvl w:val="0"/>
          <w:numId w:val="1"/>
        </w:numPr>
      </w:pPr>
      <w:bookmarkStart w:id="13" w:name="_Toc208440871"/>
      <w:r w:rsidRPr="00B40E22">
        <w:t>PROPOSTA DE ARQUITETURA DE REDE</w:t>
      </w:r>
      <w:bookmarkEnd w:id="13"/>
    </w:p>
    <w:p w14:paraId="70093A33" w14:textId="77777777" w:rsidR="00E254D2" w:rsidRDefault="00E254D2" w:rsidP="00E254D2">
      <w:pPr>
        <w:ind w:left="360"/>
      </w:pPr>
    </w:p>
    <w:p w14:paraId="09926B1C" w14:textId="64AE65ED" w:rsidR="00E254D2" w:rsidRDefault="00E254D2" w:rsidP="00E254D2">
      <w:pPr>
        <w:pStyle w:val="Ttulo2"/>
        <w:numPr>
          <w:ilvl w:val="1"/>
          <w:numId w:val="1"/>
        </w:numPr>
      </w:pPr>
      <w:bookmarkStart w:id="14" w:name="_Toc208440872"/>
      <w:r w:rsidRPr="00E254D2">
        <w:t>Topologia Implementada</w:t>
      </w:r>
      <w:bookmarkEnd w:id="14"/>
    </w:p>
    <w:p w14:paraId="43927564" w14:textId="4F81B14A" w:rsidR="00E254D2" w:rsidRDefault="000278F3" w:rsidP="00E95C02">
      <w:pPr>
        <w:pStyle w:val="PargrafodaLista"/>
        <w:ind w:left="1080"/>
      </w:pPr>
      <w:r w:rsidRPr="000278F3">
        <w:t xml:space="preserve">Nome da Arquitetura: </w:t>
      </w:r>
      <w:r w:rsidRPr="000278F3">
        <w:rPr>
          <w:b/>
          <w:bCs/>
        </w:rPr>
        <w:t xml:space="preserve">Topologia Hierárquica Corporativa com </w:t>
      </w:r>
      <w:proofErr w:type="spellStart"/>
      <w:r w:rsidRPr="000278F3">
        <w:rPr>
          <w:b/>
          <w:bCs/>
        </w:rPr>
        <w:t>Router</w:t>
      </w:r>
      <w:proofErr w:type="spellEnd"/>
      <w:r w:rsidRPr="000278F3">
        <w:rPr>
          <w:b/>
          <w:bCs/>
        </w:rPr>
        <w:t>-</w:t>
      </w:r>
      <w:proofErr w:type="spellStart"/>
      <w:r w:rsidRPr="000278F3">
        <w:rPr>
          <w:b/>
          <w:bCs/>
        </w:rPr>
        <w:t>on</w:t>
      </w:r>
      <w:proofErr w:type="spellEnd"/>
      <w:r w:rsidRPr="000278F3">
        <w:rPr>
          <w:b/>
          <w:bCs/>
        </w:rPr>
        <w:t>-a-Stick</w:t>
      </w:r>
      <w:r w:rsidRPr="000278F3">
        <w:t>.</w:t>
      </w:r>
    </w:p>
    <w:p w14:paraId="532BAD4D" w14:textId="77777777" w:rsidR="000278F3" w:rsidRDefault="000278F3" w:rsidP="00E95C02">
      <w:pPr>
        <w:pStyle w:val="PargrafodaLista"/>
        <w:ind w:left="1080"/>
      </w:pPr>
    </w:p>
    <w:p w14:paraId="6B1E2214" w14:textId="77777777" w:rsidR="000278F3" w:rsidRPr="000278F3" w:rsidRDefault="000278F3" w:rsidP="00E95C02">
      <w:pPr>
        <w:pStyle w:val="PargrafodaLista"/>
        <w:ind w:left="1080"/>
      </w:pPr>
      <w:r w:rsidRPr="000278F3">
        <w:t xml:space="preserve">• </w:t>
      </w:r>
      <w:r w:rsidRPr="000278F3">
        <w:rPr>
          <w:b/>
          <w:bCs/>
        </w:rPr>
        <w:t>Características:</w:t>
      </w:r>
    </w:p>
    <w:p w14:paraId="7E0E4861" w14:textId="02FAF047" w:rsidR="000278F3" w:rsidRPr="000278F3" w:rsidRDefault="000278F3" w:rsidP="00E95C02">
      <w:pPr>
        <w:pStyle w:val="PargrafodaLista"/>
        <w:ind w:left="1080"/>
      </w:pPr>
      <w:r w:rsidRPr="000278F3">
        <w:t xml:space="preserve">◦ </w:t>
      </w:r>
      <w:r w:rsidRPr="000278F3">
        <w:rPr>
          <w:b/>
          <w:bCs/>
        </w:rPr>
        <w:t>Camada de Acesso:</w:t>
      </w:r>
      <w:r w:rsidRPr="000278F3">
        <w:t xml:space="preserve"> Switches departamentais especializados.</w:t>
      </w:r>
    </w:p>
    <w:p w14:paraId="04FBBFD5" w14:textId="6FE08AA3" w:rsidR="000278F3" w:rsidRPr="000278F3" w:rsidRDefault="000278F3" w:rsidP="00E95C02">
      <w:pPr>
        <w:pStyle w:val="PargrafodaLista"/>
        <w:ind w:left="1080"/>
      </w:pPr>
      <w:r w:rsidRPr="000278F3">
        <w:t xml:space="preserve">◦ </w:t>
      </w:r>
      <w:r w:rsidRPr="000278F3">
        <w:rPr>
          <w:b/>
          <w:bCs/>
        </w:rPr>
        <w:t>Camada de Distribuição/Core:</w:t>
      </w:r>
      <w:r w:rsidRPr="000278F3">
        <w:t xml:space="preserve"> Switch principal centralizado.</w:t>
      </w:r>
    </w:p>
    <w:p w14:paraId="48FAF4F7" w14:textId="14338DED" w:rsidR="000278F3" w:rsidRPr="000278F3" w:rsidRDefault="000278F3" w:rsidP="00E95C02">
      <w:pPr>
        <w:pStyle w:val="PargrafodaLista"/>
        <w:ind w:left="1080"/>
      </w:pPr>
      <w:r w:rsidRPr="000278F3">
        <w:t xml:space="preserve">◦ </w:t>
      </w:r>
      <w:r w:rsidRPr="000278F3">
        <w:rPr>
          <w:b/>
          <w:bCs/>
        </w:rPr>
        <w:t>Camada de Borda/Segurança:</w:t>
      </w:r>
      <w:r w:rsidRPr="000278F3">
        <w:t xml:space="preserve"> Firewall ASA para internet.</w:t>
      </w:r>
    </w:p>
    <w:p w14:paraId="5E949679" w14:textId="18D86723" w:rsidR="000278F3" w:rsidRPr="000278F3" w:rsidRDefault="000278F3" w:rsidP="00E95C02">
      <w:pPr>
        <w:pStyle w:val="PargrafodaLista"/>
        <w:ind w:left="1080"/>
      </w:pPr>
      <w:r w:rsidRPr="000278F3">
        <w:t xml:space="preserve">◦ </w:t>
      </w:r>
      <w:r w:rsidRPr="000278F3">
        <w:rPr>
          <w:b/>
          <w:bCs/>
        </w:rPr>
        <w:t>Serviços Centralizados:</w:t>
      </w:r>
      <w:r w:rsidRPr="000278F3">
        <w:t xml:space="preserve"> DHCP, DNS, arquivos e impressão.</w:t>
      </w:r>
    </w:p>
    <w:p w14:paraId="2957302A" w14:textId="28F10981" w:rsidR="00592EAE" w:rsidRDefault="00592EAE" w:rsidP="003C51AD">
      <w:pPr>
        <w:pStyle w:val="Ttulo2"/>
        <w:numPr>
          <w:ilvl w:val="1"/>
          <w:numId w:val="1"/>
        </w:numPr>
      </w:pPr>
      <w:bookmarkStart w:id="15" w:name="_Toc208440873"/>
      <w:r w:rsidRPr="00592EAE">
        <w:lastRenderedPageBreak/>
        <w:t>Diagrama da Rede</w:t>
      </w:r>
      <w:r w:rsidR="003C51AD">
        <w:t xml:space="preserve"> </w:t>
      </w:r>
      <w:r w:rsidR="003C51AD" w:rsidRPr="003C51AD">
        <w:t>imagem exportada do projeto</w:t>
      </w:r>
      <w:bookmarkEnd w:id="15"/>
    </w:p>
    <w:p w14:paraId="3A570B4A" w14:textId="77777777" w:rsidR="000748DB" w:rsidRPr="000748DB" w:rsidRDefault="000748DB" w:rsidP="000748DB"/>
    <w:p w14:paraId="08F48DD0" w14:textId="35A8B9A6" w:rsidR="003C51AD" w:rsidRDefault="00741B39" w:rsidP="00741B39">
      <w:pPr>
        <w:jc w:val="right"/>
      </w:pPr>
      <w:r>
        <w:rPr>
          <w:noProof/>
        </w:rPr>
        <w:drawing>
          <wp:inline distT="0" distB="0" distL="0" distR="0" wp14:anchorId="539C9048" wp14:editId="2532E6E6">
            <wp:extent cx="5400675" cy="2419350"/>
            <wp:effectExtent l="133350" t="114300" r="142875" b="171450"/>
            <wp:docPr id="66875972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19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D1F0271" w14:textId="29BC1AD2" w:rsidR="00326A2D" w:rsidRDefault="00D060A0" w:rsidP="00561414">
      <w:pPr>
        <w:jc w:val="center"/>
        <w:rPr>
          <w:rStyle w:val="Ttulo2Char"/>
        </w:rPr>
      </w:pPr>
      <w:bookmarkStart w:id="16" w:name="_Toc208440874"/>
      <w:r w:rsidRPr="009A6391">
        <w:rPr>
          <w:rStyle w:val="Ttulo2Char"/>
        </w:rPr>
        <w:t xml:space="preserve">Link </w:t>
      </w:r>
      <w:r w:rsidR="000A56A9">
        <w:rPr>
          <w:rStyle w:val="Ttulo2Char"/>
        </w:rPr>
        <w:t>P</w:t>
      </w:r>
      <w:r w:rsidRPr="009A6391">
        <w:rPr>
          <w:rStyle w:val="Ttulo2Char"/>
        </w:rPr>
        <w:t>ara o Projeto Cisco</w:t>
      </w:r>
      <w:r w:rsidR="009A6391" w:rsidRPr="009A6391">
        <w:rPr>
          <w:rStyle w:val="Ttulo2Char"/>
        </w:rPr>
        <w:t xml:space="preserve"> </w:t>
      </w:r>
      <w:r w:rsidRPr="009A6391">
        <w:rPr>
          <w:rStyle w:val="Ttulo2Char"/>
        </w:rPr>
        <w:t xml:space="preserve">do </w:t>
      </w:r>
      <w:proofErr w:type="spellStart"/>
      <w:r w:rsidRPr="009A6391">
        <w:rPr>
          <w:rStyle w:val="Ttulo2Char"/>
        </w:rPr>
        <w:t>arquivo.pkt</w:t>
      </w:r>
      <w:bookmarkEnd w:id="16"/>
      <w:proofErr w:type="spellEnd"/>
    </w:p>
    <w:p w14:paraId="4BEECBD1" w14:textId="55CA524E" w:rsidR="00247397" w:rsidRPr="000E7BA3" w:rsidRDefault="00326A2D" w:rsidP="000E7BA3">
      <w:pPr>
        <w:jc w:val="center"/>
        <w:rPr>
          <w:i/>
          <w:iCs/>
        </w:rPr>
      </w:pPr>
      <w:r w:rsidRPr="00247397">
        <w:rPr>
          <w:i/>
          <w:iCs/>
        </w:rPr>
        <w:t>click no botão abaixo</w:t>
      </w:r>
    </w:p>
    <w:p w14:paraId="68FF86D8" w14:textId="329E7458" w:rsidR="00247397" w:rsidRDefault="00AC7D03" w:rsidP="00247397">
      <w:pPr>
        <w:jc w:val="center"/>
      </w:pPr>
      <w:r>
        <w:rPr>
          <w:noProof/>
        </w:rPr>
        <w:drawing>
          <wp:inline distT="0" distB="0" distL="0" distR="0" wp14:anchorId="5A17D00C" wp14:editId="58561DAF">
            <wp:extent cx="2152650" cy="670805"/>
            <wp:effectExtent l="0" t="0" r="0" b="0"/>
            <wp:docPr id="828555010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55010" name="Imagem 8285550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066" cy="69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1449" w14:textId="4A6FAA18" w:rsidR="00247397" w:rsidRPr="00247397" w:rsidRDefault="00907A64" w:rsidP="00247397">
      <w:pPr>
        <w:jc w:val="center"/>
        <w:rPr>
          <w:i/>
          <w:iCs/>
        </w:rPr>
      </w:pPr>
      <w:r w:rsidRPr="00247397">
        <w:rPr>
          <w:i/>
          <w:iCs/>
        </w:rPr>
        <w:t xml:space="preserve">Ou cole no seu navegador </w:t>
      </w:r>
    </w:p>
    <w:p w14:paraId="2FF6AD36" w14:textId="79D462D9" w:rsidR="00907A64" w:rsidRDefault="00247397" w:rsidP="00AF0DB4">
      <w:pPr>
        <w:jc w:val="center"/>
      </w:pPr>
      <w:hyperlink r:id="rId16" w:history="1">
        <w:r w:rsidRPr="00D13083">
          <w:rPr>
            <w:rStyle w:val="Hyperlink"/>
          </w:rPr>
          <w:t>https://drive.google.com/file/d/1BXnxjmrvKMObf-6n87CA2BQ37NidfQQL/view?usp=sharing</w:t>
        </w:r>
      </w:hyperlink>
    </w:p>
    <w:p w14:paraId="17EE725E" w14:textId="7EB46EDA" w:rsidR="00247397" w:rsidRDefault="00B07284" w:rsidP="00AF0DB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B0DA717" wp14:editId="5BB0F840">
                <wp:simplePos x="0" y="0"/>
                <wp:positionH relativeFrom="column">
                  <wp:posOffset>901066</wp:posOffset>
                </wp:positionH>
                <wp:positionV relativeFrom="paragraph">
                  <wp:posOffset>109220</wp:posOffset>
                </wp:positionV>
                <wp:extent cx="3790950" cy="0"/>
                <wp:effectExtent l="0" t="0" r="0" b="0"/>
                <wp:wrapNone/>
                <wp:docPr id="2029075932" name="Conector re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0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9A78CD" id="Conector reto 31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95pt,8.6pt" to="369.4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</w:p>
    <w:p w14:paraId="497EA1DC" w14:textId="720CB847" w:rsidR="00EA1ACC" w:rsidRDefault="00EA1ACC" w:rsidP="00AF0DB4">
      <w:pPr>
        <w:jc w:val="center"/>
        <w:rPr>
          <w:i/>
          <w:iCs/>
        </w:rPr>
      </w:pPr>
      <w:bookmarkStart w:id="17" w:name="_Toc208440875"/>
      <w:r>
        <w:rPr>
          <w:rStyle w:val="Ttulo2Char"/>
        </w:rPr>
        <w:t xml:space="preserve">Link </w:t>
      </w:r>
      <w:r w:rsidR="000A56A9">
        <w:rPr>
          <w:rStyle w:val="Ttulo2Char"/>
        </w:rPr>
        <w:t>P</w:t>
      </w:r>
      <w:r>
        <w:rPr>
          <w:rStyle w:val="Ttulo2Char"/>
        </w:rPr>
        <w:t xml:space="preserve">ara </w:t>
      </w:r>
      <w:r w:rsidR="000A56A9">
        <w:rPr>
          <w:rStyle w:val="Ttulo2Char"/>
        </w:rPr>
        <w:t>V</w:t>
      </w:r>
      <w:r w:rsidR="00247397" w:rsidRPr="00EA1ACC">
        <w:rPr>
          <w:rStyle w:val="Ttulo2Char"/>
        </w:rPr>
        <w:t xml:space="preserve">er </w:t>
      </w:r>
      <w:r w:rsidR="000A56A9">
        <w:rPr>
          <w:rStyle w:val="Ttulo2Char"/>
        </w:rPr>
        <w:t>G</w:t>
      </w:r>
      <w:r w:rsidR="00247397" w:rsidRPr="00EA1ACC">
        <w:rPr>
          <w:rStyle w:val="Ttulo2Char"/>
        </w:rPr>
        <w:t xml:space="preserve">estão </w:t>
      </w:r>
      <w:proofErr w:type="spellStart"/>
      <w:r w:rsidR="000A56A9">
        <w:rPr>
          <w:rStyle w:val="Ttulo2Char"/>
        </w:rPr>
        <w:t>Agil</w:t>
      </w:r>
      <w:proofErr w:type="spellEnd"/>
      <w:r w:rsidR="00247397" w:rsidRPr="00EA1ACC">
        <w:rPr>
          <w:rStyle w:val="Ttulo2Char"/>
        </w:rPr>
        <w:t xml:space="preserve"> do </w:t>
      </w:r>
      <w:r w:rsidR="000A56A9">
        <w:rPr>
          <w:rStyle w:val="Ttulo2Char"/>
        </w:rPr>
        <w:t>P</w:t>
      </w:r>
      <w:r w:rsidR="00247397" w:rsidRPr="00EA1ACC">
        <w:rPr>
          <w:rStyle w:val="Ttulo2Char"/>
        </w:rPr>
        <w:t xml:space="preserve">rojeto </w:t>
      </w:r>
      <w:proofErr w:type="spellStart"/>
      <w:r w:rsidR="00CF3603" w:rsidRPr="00EA1ACC">
        <w:rPr>
          <w:rStyle w:val="Ttulo2Char"/>
        </w:rPr>
        <w:t>Trello</w:t>
      </w:r>
      <w:bookmarkEnd w:id="17"/>
      <w:proofErr w:type="spellEnd"/>
      <w:r w:rsidR="00CF3603" w:rsidRPr="00CF3603">
        <w:rPr>
          <w:i/>
          <w:iCs/>
        </w:rPr>
        <w:t xml:space="preserve"> </w:t>
      </w:r>
    </w:p>
    <w:p w14:paraId="0D38102F" w14:textId="21D02741" w:rsidR="00247397" w:rsidRPr="00CF3603" w:rsidRDefault="00CF3603" w:rsidP="00AF0DB4">
      <w:pPr>
        <w:jc w:val="center"/>
        <w:rPr>
          <w:i/>
          <w:iCs/>
        </w:rPr>
      </w:pPr>
      <w:r w:rsidRPr="00CF3603">
        <w:rPr>
          <w:i/>
          <w:iCs/>
        </w:rPr>
        <w:t xml:space="preserve">click no </w:t>
      </w:r>
      <w:r w:rsidR="00532037">
        <w:rPr>
          <w:i/>
          <w:iCs/>
        </w:rPr>
        <w:t xml:space="preserve">logo </w:t>
      </w:r>
      <w:proofErr w:type="spellStart"/>
      <w:r w:rsidR="00532037">
        <w:rPr>
          <w:i/>
          <w:iCs/>
        </w:rPr>
        <w:t>Trello</w:t>
      </w:r>
      <w:proofErr w:type="spellEnd"/>
    </w:p>
    <w:p w14:paraId="3470E11A" w14:textId="77777777" w:rsidR="00961855" w:rsidRDefault="00CF3603" w:rsidP="00961855">
      <w:pPr>
        <w:jc w:val="center"/>
      </w:pPr>
      <w:r>
        <w:rPr>
          <w:noProof/>
        </w:rPr>
        <w:drawing>
          <wp:inline distT="0" distB="0" distL="0" distR="0" wp14:anchorId="4B98DBA8" wp14:editId="60C13520">
            <wp:extent cx="2523412" cy="741045"/>
            <wp:effectExtent l="0" t="0" r="0" b="0"/>
            <wp:docPr id="906294968" name="Imagem 28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94968" name="Imagem 28">
                      <a:hlinkClick r:id="rId17"/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14" cy="78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1F7A" w14:textId="15BAA5A1" w:rsidR="00CF3603" w:rsidRDefault="00CF3603" w:rsidP="00961855">
      <w:pPr>
        <w:jc w:val="center"/>
        <w:rPr>
          <w:i/>
          <w:iCs/>
        </w:rPr>
      </w:pPr>
      <w:r w:rsidRPr="00CF3603">
        <w:rPr>
          <w:i/>
          <w:iCs/>
        </w:rPr>
        <w:t xml:space="preserve">Ou cole no seu navegador </w:t>
      </w:r>
    </w:p>
    <w:p w14:paraId="7992583E" w14:textId="3FAA5972" w:rsidR="00247397" w:rsidRDefault="00961855" w:rsidP="00961855">
      <w:pPr>
        <w:jc w:val="center"/>
      </w:pPr>
      <w:hyperlink r:id="rId20" w:history="1">
        <w:r w:rsidRPr="00961855">
          <w:rPr>
            <w:rStyle w:val="Hyperlink"/>
          </w:rPr>
          <w:t>https://trello.com/invite/b/68c09721c65cea305f07a557/ATTIc04ea9d520ef3da45ae0e03a65ffd64cEA38F36B/projeto-integrado-analista-de-ti-testes-de-usabilidade</w:t>
        </w:r>
      </w:hyperlink>
      <w:r w:rsidRPr="00961855">
        <w:t xml:space="preserve"> </w:t>
      </w:r>
      <w:r w:rsidR="00247397">
        <w:br w:type="page"/>
      </w:r>
    </w:p>
    <w:p w14:paraId="3F886B6A" w14:textId="34BF0CF2" w:rsidR="001305E0" w:rsidRPr="003B7C91" w:rsidRDefault="00386B7C" w:rsidP="003B7C91">
      <w:pPr>
        <w:pStyle w:val="Ttulo2"/>
      </w:pPr>
      <w:bookmarkStart w:id="18" w:name="_Toc208440876"/>
      <w:r w:rsidRPr="003B7C91">
        <w:rPr>
          <w:rStyle w:val="Ttulo1Char"/>
          <w:sz w:val="32"/>
          <w:szCs w:val="32"/>
        </w:rPr>
        <w:lastRenderedPageBreak/>
        <w:t>4.</w:t>
      </w:r>
      <w:r w:rsidR="00EC0757" w:rsidRPr="003B7C91">
        <w:rPr>
          <w:rStyle w:val="Ttulo1Char"/>
          <w:sz w:val="32"/>
          <w:szCs w:val="32"/>
        </w:rPr>
        <w:t xml:space="preserve">3. </w:t>
      </w:r>
      <w:r w:rsidR="001305E0" w:rsidRPr="003B7C91">
        <w:rPr>
          <w:rStyle w:val="Ttulo1Char"/>
          <w:sz w:val="32"/>
          <w:szCs w:val="32"/>
        </w:rPr>
        <w:t xml:space="preserve">Segmentação por </w:t>
      </w:r>
      <w:proofErr w:type="spellStart"/>
      <w:r w:rsidR="001305E0" w:rsidRPr="003B7C91">
        <w:rPr>
          <w:rStyle w:val="Ttulo1Char"/>
          <w:sz w:val="32"/>
          <w:szCs w:val="32"/>
        </w:rPr>
        <w:t>VLANs</w:t>
      </w:r>
      <w:bookmarkEnd w:id="18"/>
      <w:proofErr w:type="spellEnd"/>
      <w:r w:rsidR="001305E0" w:rsidRPr="003B7C91">
        <w:t xml:space="preserve"> </w:t>
      </w:r>
    </w:p>
    <w:p w14:paraId="4B46B8EE" w14:textId="43200C66" w:rsidR="005100A1" w:rsidRDefault="001305E0" w:rsidP="001305E0">
      <w:pPr>
        <w:ind w:left="360"/>
      </w:pPr>
      <w:r w:rsidRPr="001305E0">
        <w:t xml:space="preserve">A rede corporativa foi configurada com </w:t>
      </w:r>
      <w:r w:rsidRPr="001305E0">
        <w:rPr>
          <w:b/>
          <w:bCs/>
        </w:rPr>
        <w:t xml:space="preserve">5 </w:t>
      </w:r>
      <w:proofErr w:type="spellStart"/>
      <w:r w:rsidRPr="001305E0">
        <w:rPr>
          <w:b/>
          <w:bCs/>
        </w:rPr>
        <w:t>VLANs</w:t>
      </w:r>
      <w:proofErr w:type="spellEnd"/>
      <w:r w:rsidRPr="001305E0">
        <w:rPr>
          <w:b/>
          <w:bCs/>
        </w:rPr>
        <w:t xml:space="preserve"> departamentais</w:t>
      </w:r>
      <w:r w:rsidRPr="001305E0">
        <w:t xml:space="preserve">. A configuração foi realizada via interface gráfica (GUI) dos switches no Cisco </w:t>
      </w:r>
      <w:proofErr w:type="spellStart"/>
      <w:r w:rsidRPr="001305E0">
        <w:t>Packet</w:t>
      </w:r>
      <w:proofErr w:type="spellEnd"/>
      <w:r w:rsidRPr="001305E0">
        <w:t xml:space="preserve"> </w:t>
      </w:r>
      <w:proofErr w:type="spellStart"/>
      <w:r w:rsidRPr="001305E0">
        <w:t>Tracer</w:t>
      </w:r>
      <w:proofErr w:type="spellEnd"/>
      <w:r w:rsidRPr="001305E0">
        <w:t xml:space="preserve"> para facilitar a compreensão e associação de portas</w:t>
      </w:r>
    </w:p>
    <w:p w14:paraId="3913E7BF" w14:textId="77777777" w:rsidR="000D7607" w:rsidRDefault="000D7607" w:rsidP="001305E0">
      <w:pPr>
        <w:ind w:left="360"/>
      </w:pPr>
    </w:p>
    <w:tbl>
      <w:tblPr>
        <w:tblW w:w="8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774"/>
        <w:gridCol w:w="1400"/>
        <w:gridCol w:w="1166"/>
        <w:gridCol w:w="1466"/>
        <w:gridCol w:w="2206"/>
      </w:tblGrid>
      <w:tr w:rsidR="007F6B4A" w:rsidRPr="00353852" w14:paraId="740F4350" w14:textId="77777777" w:rsidTr="007F6B4A">
        <w:trPr>
          <w:trHeight w:val="485"/>
        </w:trPr>
        <w:tc>
          <w:tcPr>
            <w:tcW w:w="0" w:type="auto"/>
            <w:shd w:val="clear" w:color="auto" w:fill="E97132" w:themeFill="accent2"/>
            <w:vAlign w:val="center"/>
            <w:hideMark/>
          </w:tcPr>
          <w:p w14:paraId="47DC57C3" w14:textId="77777777" w:rsidR="00353852" w:rsidRPr="00353852" w:rsidRDefault="00353852" w:rsidP="00AC5945">
            <w:pPr>
              <w:jc w:val="center"/>
              <w:rPr>
                <w:sz w:val="28"/>
                <w:szCs w:val="28"/>
              </w:rPr>
            </w:pPr>
            <w:r w:rsidRPr="00353852">
              <w:rPr>
                <w:sz w:val="28"/>
                <w:szCs w:val="28"/>
              </w:rPr>
              <w:t>VLAN</w:t>
            </w:r>
          </w:p>
        </w:tc>
        <w:tc>
          <w:tcPr>
            <w:tcW w:w="0" w:type="auto"/>
            <w:shd w:val="clear" w:color="auto" w:fill="E97132" w:themeFill="accent2"/>
            <w:vAlign w:val="center"/>
            <w:hideMark/>
          </w:tcPr>
          <w:p w14:paraId="6B1FA4E9" w14:textId="77777777" w:rsidR="00353852" w:rsidRPr="00353852" w:rsidRDefault="00353852" w:rsidP="00AC5945">
            <w:pPr>
              <w:jc w:val="center"/>
              <w:rPr>
                <w:sz w:val="28"/>
                <w:szCs w:val="28"/>
              </w:rPr>
            </w:pPr>
            <w:r w:rsidRPr="00353852">
              <w:rPr>
                <w:sz w:val="28"/>
                <w:szCs w:val="28"/>
              </w:rPr>
              <w:t>Nome</w:t>
            </w:r>
          </w:p>
        </w:tc>
        <w:tc>
          <w:tcPr>
            <w:tcW w:w="0" w:type="auto"/>
            <w:shd w:val="clear" w:color="auto" w:fill="E97132" w:themeFill="accent2"/>
            <w:vAlign w:val="center"/>
            <w:hideMark/>
          </w:tcPr>
          <w:p w14:paraId="38066D04" w14:textId="77777777" w:rsidR="00353852" w:rsidRPr="00353852" w:rsidRDefault="00353852" w:rsidP="00934D99">
            <w:pPr>
              <w:ind w:left="360"/>
              <w:jc w:val="both"/>
              <w:rPr>
                <w:sz w:val="28"/>
                <w:szCs w:val="28"/>
              </w:rPr>
            </w:pPr>
            <w:r w:rsidRPr="00353852">
              <w:rPr>
                <w:sz w:val="28"/>
                <w:szCs w:val="28"/>
              </w:rPr>
              <w:t>Rede</w:t>
            </w:r>
          </w:p>
        </w:tc>
        <w:tc>
          <w:tcPr>
            <w:tcW w:w="0" w:type="auto"/>
            <w:shd w:val="clear" w:color="auto" w:fill="E97132" w:themeFill="accent2"/>
            <w:vAlign w:val="center"/>
            <w:hideMark/>
          </w:tcPr>
          <w:p w14:paraId="6990FB5B" w14:textId="77777777" w:rsidR="00353852" w:rsidRPr="00353852" w:rsidRDefault="00353852" w:rsidP="00CE6DC6">
            <w:pPr>
              <w:jc w:val="center"/>
              <w:rPr>
                <w:sz w:val="28"/>
                <w:szCs w:val="28"/>
              </w:rPr>
            </w:pPr>
            <w:r w:rsidRPr="00353852">
              <w:rPr>
                <w:sz w:val="28"/>
                <w:szCs w:val="28"/>
              </w:rPr>
              <w:t>Gateway</w:t>
            </w:r>
          </w:p>
        </w:tc>
        <w:tc>
          <w:tcPr>
            <w:tcW w:w="0" w:type="auto"/>
            <w:shd w:val="clear" w:color="auto" w:fill="E97132" w:themeFill="accent2"/>
            <w:vAlign w:val="center"/>
            <w:hideMark/>
          </w:tcPr>
          <w:p w14:paraId="7A07C824" w14:textId="77777777" w:rsidR="00353852" w:rsidRPr="00353852" w:rsidRDefault="00353852" w:rsidP="00AC5945">
            <w:pPr>
              <w:jc w:val="center"/>
              <w:rPr>
                <w:sz w:val="28"/>
                <w:szCs w:val="28"/>
              </w:rPr>
            </w:pPr>
            <w:r w:rsidRPr="00353852">
              <w:rPr>
                <w:sz w:val="28"/>
                <w:szCs w:val="28"/>
              </w:rPr>
              <w:t>DHCP Pool</w:t>
            </w:r>
          </w:p>
        </w:tc>
        <w:tc>
          <w:tcPr>
            <w:tcW w:w="0" w:type="auto"/>
            <w:shd w:val="clear" w:color="auto" w:fill="E97132" w:themeFill="accent2"/>
            <w:vAlign w:val="center"/>
            <w:hideMark/>
          </w:tcPr>
          <w:p w14:paraId="17961779" w14:textId="77777777" w:rsidR="00353852" w:rsidRPr="00353852" w:rsidRDefault="00353852" w:rsidP="00934D99">
            <w:pPr>
              <w:ind w:left="360"/>
              <w:jc w:val="both"/>
              <w:rPr>
                <w:sz w:val="28"/>
                <w:szCs w:val="28"/>
              </w:rPr>
            </w:pPr>
            <w:r w:rsidRPr="00353852">
              <w:rPr>
                <w:sz w:val="28"/>
                <w:szCs w:val="28"/>
              </w:rPr>
              <w:t>Usuários</w:t>
            </w:r>
          </w:p>
        </w:tc>
      </w:tr>
      <w:tr w:rsidR="007F6B4A" w:rsidRPr="00353852" w14:paraId="01DC25F3" w14:textId="77777777" w:rsidTr="007F6B4A">
        <w:trPr>
          <w:trHeight w:val="503"/>
        </w:trPr>
        <w:tc>
          <w:tcPr>
            <w:tcW w:w="0" w:type="auto"/>
            <w:shd w:val="clear" w:color="auto" w:fill="FFFFFF"/>
            <w:vAlign w:val="center"/>
            <w:hideMark/>
          </w:tcPr>
          <w:p w14:paraId="08964369" w14:textId="77777777" w:rsidR="00353852" w:rsidRPr="00353852" w:rsidRDefault="00353852" w:rsidP="007F6B4A">
            <w:pPr>
              <w:jc w:val="center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A4C3A0" w14:textId="7BFF982B" w:rsidR="00353852" w:rsidRPr="00353852" w:rsidRDefault="00353852" w:rsidP="00934D99">
            <w:pPr>
              <w:ind w:left="360"/>
              <w:jc w:val="both"/>
              <w:rPr>
                <w:sz w:val="18"/>
                <w:szCs w:val="18"/>
              </w:rPr>
            </w:pPr>
            <w:proofErr w:type="spellStart"/>
            <w:r w:rsidRPr="00353852">
              <w:rPr>
                <w:sz w:val="18"/>
                <w:szCs w:val="18"/>
              </w:rPr>
              <w:t>Administra</w:t>
            </w:r>
            <w:r w:rsidR="00AC5945">
              <w:rPr>
                <w:sz w:val="18"/>
                <w:szCs w:val="18"/>
              </w:rPr>
              <w:t>cao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F1989B" w14:textId="77777777" w:rsidR="00353852" w:rsidRPr="00353852" w:rsidRDefault="00353852" w:rsidP="008D258F">
            <w:pPr>
              <w:jc w:val="center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192.168.10.0/24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785717" w14:textId="0B5B38B1" w:rsidR="00353852" w:rsidRPr="00353852" w:rsidRDefault="00353852" w:rsidP="008D258F">
            <w:pPr>
              <w:jc w:val="center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192.168.10.1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B1CC98" w14:textId="77777777" w:rsidR="00353852" w:rsidRPr="00353852" w:rsidRDefault="00353852" w:rsidP="008D258F">
            <w:pPr>
              <w:jc w:val="center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.11 em diante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02C8C0" w14:textId="77777777" w:rsidR="00353852" w:rsidRPr="00353852" w:rsidRDefault="00353852" w:rsidP="00934D99">
            <w:pPr>
              <w:ind w:left="360"/>
              <w:jc w:val="both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Administração</w:t>
            </w:r>
          </w:p>
        </w:tc>
      </w:tr>
      <w:tr w:rsidR="007F6B4A" w:rsidRPr="00353852" w14:paraId="489E78F8" w14:textId="77777777" w:rsidTr="007F6B4A">
        <w:trPr>
          <w:trHeight w:val="485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5A89797" w14:textId="77777777" w:rsidR="00353852" w:rsidRPr="00353852" w:rsidRDefault="00353852" w:rsidP="007F6B4A">
            <w:pPr>
              <w:jc w:val="center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20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FCC8487" w14:textId="77777777" w:rsidR="00353852" w:rsidRPr="00353852" w:rsidRDefault="00353852" w:rsidP="00934D99">
            <w:pPr>
              <w:ind w:left="360"/>
              <w:jc w:val="both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Vendas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4050596" w14:textId="77777777" w:rsidR="00353852" w:rsidRPr="00353852" w:rsidRDefault="00353852" w:rsidP="008D258F">
            <w:pPr>
              <w:jc w:val="center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192.168.20.0/24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FB41D78" w14:textId="77777777" w:rsidR="00353852" w:rsidRPr="00353852" w:rsidRDefault="00353852" w:rsidP="008D258F">
            <w:pPr>
              <w:jc w:val="center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192.168.20.1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BDB2D22" w14:textId="77777777" w:rsidR="00353852" w:rsidRPr="00353852" w:rsidRDefault="00353852" w:rsidP="008D258F">
            <w:pPr>
              <w:jc w:val="center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.11 em diante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25F2F17" w14:textId="77777777" w:rsidR="00353852" w:rsidRPr="00353852" w:rsidRDefault="00353852" w:rsidP="00934D99">
            <w:pPr>
              <w:ind w:left="360"/>
              <w:jc w:val="both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Vendas</w:t>
            </w:r>
          </w:p>
        </w:tc>
      </w:tr>
      <w:tr w:rsidR="007F6B4A" w:rsidRPr="00353852" w14:paraId="15F7B676" w14:textId="77777777" w:rsidTr="007F6B4A">
        <w:trPr>
          <w:trHeight w:val="485"/>
        </w:trPr>
        <w:tc>
          <w:tcPr>
            <w:tcW w:w="0" w:type="auto"/>
            <w:shd w:val="clear" w:color="auto" w:fill="FFFFFF"/>
            <w:vAlign w:val="center"/>
            <w:hideMark/>
          </w:tcPr>
          <w:p w14:paraId="0293A66D" w14:textId="77777777" w:rsidR="00353852" w:rsidRPr="00353852" w:rsidRDefault="00353852" w:rsidP="007F6B4A">
            <w:pPr>
              <w:jc w:val="center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30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645F63" w14:textId="77777777" w:rsidR="00353852" w:rsidRPr="00353852" w:rsidRDefault="00353852" w:rsidP="00934D99">
            <w:pPr>
              <w:ind w:left="360"/>
              <w:jc w:val="both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RH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AC5739" w14:textId="77777777" w:rsidR="00353852" w:rsidRPr="00353852" w:rsidRDefault="00353852" w:rsidP="008D258F">
            <w:pPr>
              <w:jc w:val="center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192.168.30.0/24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9AF2A9" w14:textId="77777777" w:rsidR="00353852" w:rsidRPr="00353852" w:rsidRDefault="00353852" w:rsidP="008D258F">
            <w:pPr>
              <w:jc w:val="center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192.168.30.1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5C05C7" w14:textId="77777777" w:rsidR="00353852" w:rsidRPr="00353852" w:rsidRDefault="00353852" w:rsidP="008D258F">
            <w:pPr>
              <w:jc w:val="center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.11 em diante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56689A" w14:textId="77777777" w:rsidR="00353852" w:rsidRPr="00353852" w:rsidRDefault="00353852" w:rsidP="00934D99">
            <w:pPr>
              <w:ind w:left="360"/>
              <w:jc w:val="both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Recursos Humanos</w:t>
            </w:r>
          </w:p>
        </w:tc>
      </w:tr>
      <w:tr w:rsidR="007F6B4A" w:rsidRPr="00353852" w14:paraId="516B1212" w14:textId="77777777" w:rsidTr="007F6B4A">
        <w:trPr>
          <w:trHeight w:val="503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B1F9087" w14:textId="77777777" w:rsidR="00353852" w:rsidRPr="00353852" w:rsidRDefault="00353852" w:rsidP="007F6B4A">
            <w:pPr>
              <w:jc w:val="center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40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4F865B4" w14:textId="77777777" w:rsidR="00353852" w:rsidRPr="00353852" w:rsidRDefault="00353852" w:rsidP="00934D99">
            <w:pPr>
              <w:ind w:left="360"/>
              <w:jc w:val="both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Financeiro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862A25A" w14:textId="77777777" w:rsidR="00353852" w:rsidRPr="00353852" w:rsidRDefault="00353852" w:rsidP="008D258F">
            <w:pPr>
              <w:jc w:val="center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192.168.40.0/24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AFB291D" w14:textId="77777777" w:rsidR="00353852" w:rsidRPr="00353852" w:rsidRDefault="00353852" w:rsidP="008D258F">
            <w:pPr>
              <w:jc w:val="center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192.168.40.1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065363F" w14:textId="77777777" w:rsidR="00353852" w:rsidRPr="00353852" w:rsidRDefault="00353852" w:rsidP="008D258F">
            <w:pPr>
              <w:jc w:val="center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.11 em diante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5DEDA58" w14:textId="77777777" w:rsidR="00353852" w:rsidRPr="00353852" w:rsidRDefault="00353852" w:rsidP="00934D99">
            <w:pPr>
              <w:ind w:left="360"/>
              <w:jc w:val="both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Financeiro</w:t>
            </w:r>
          </w:p>
        </w:tc>
      </w:tr>
      <w:tr w:rsidR="007F6B4A" w:rsidRPr="00353852" w14:paraId="5C95B837" w14:textId="77777777" w:rsidTr="007F6B4A">
        <w:trPr>
          <w:trHeight w:val="467"/>
        </w:trPr>
        <w:tc>
          <w:tcPr>
            <w:tcW w:w="0" w:type="auto"/>
            <w:shd w:val="clear" w:color="auto" w:fill="FFFFFF"/>
            <w:vAlign w:val="center"/>
            <w:hideMark/>
          </w:tcPr>
          <w:p w14:paraId="13A12DE9" w14:textId="77777777" w:rsidR="00353852" w:rsidRPr="00353852" w:rsidRDefault="00353852" w:rsidP="007F6B4A">
            <w:pPr>
              <w:jc w:val="center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6AF04E" w14:textId="77777777" w:rsidR="00353852" w:rsidRPr="00353852" w:rsidRDefault="00353852" w:rsidP="00934D99">
            <w:pPr>
              <w:ind w:left="360"/>
              <w:jc w:val="both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Recepção/Geral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919DB5" w14:textId="77777777" w:rsidR="00353852" w:rsidRPr="00353852" w:rsidRDefault="00353852" w:rsidP="008D258F">
            <w:pPr>
              <w:jc w:val="center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192.168.50.0/24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5BD32A" w14:textId="77777777" w:rsidR="00353852" w:rsidRPr="00353852" w:rsidRDefault="00353852" w:rsidP="008D258F">
            <w:pPr>
              <w:jc w:val="center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192.168.50.1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C0C4C1" w14:textId="77777777" w:rsidR="00353852" w:rsidRPr="00353852" w:rsidRDefault="00353852" w:rsidP="008D258F">
            <w:pPr>
              <w:jc w:val="center"/>
              <w:rPr>
                <w:sz w:val="18"/>
                <w:szCs w:val="18"/>
              </w:rPr>
            </w:pPr>
            <w:proofErr w:type="spellStart"/>
            <w:r w:rsidRPr="00353852">
              <w:rPr>
                <w:sz w:val="18"/>
                <w:szCs w:val="18"/>
              </w:rPr>
              <w:t>IPs</w:t>
            </w:r>
            <w:proofErr w:type="spellEnd"/>
            <w:r w:rsidRPr="00353852">
              <w:rPr>
                <w:sz w:val="18"/>
                <w:szCs w:val="18"/>
              </w:rPr>
              <w:t xml:space="preserve"> fixos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48F96D" w14:textId="77777777" w:rsidR="00353852" w:rsidRPr="00353852" w:rsidRDefault="00353852" w:rsidP="00934D99">
            <w:pPr>
              <w:ind w:left="360"/>
              <w:jc w:val="both"/>
              <w:rPr>
                <w:sz w:val="18"/>
                <w:szCs w:val="18"/>
              </w:rPr>
            </w:pPr>
            <w:r w:rsidRPr="00353852">
              <w:rPr>
                <w:sz w:val="18"/>
                <w:szCs w:val="18"/>
              </w:rPr>
              <w:t>Recepção/Servidores</w:t>
            </w:r>
          </w:p>
        </w:tc>
      </w:tr>
    </w:tbl>
    <w:p w14:paraId="79AA14DF" w14:textId="77777777" w:rsidR="000D7607" w:rsidRPr="00353852" w:rsidRDefault="000D7607" w:rsidP="001305E0">
      <w:pPr>
        <w:ind w:left="360"/>
        <w:rPr>
          <w:sz w:val="18"/>
          <w:szCs w:val="18"/>
        </w:rPr>
      </w:pPr>
    </w:p>
    <w:p w14:paraId="732AB411" w14:textId="0477F41C" w:rsidR="003132FD" w:rsidRDefault="000D25B9" w:rsidP="0057592D">
      <w:pPr>
        <w:rPr>
          <w:rStyle w:val="Ttulo1Char"/>
        </w:rPr>
      </w:pPr>
      <w:r w:rsidRPr="000D25B9">
        <w:t xml:space="preserve">As </w:t>
      </w:r>
      <w:proofErr w:type="spellStart"/>
      <w:r w:rsidRPr="000D25B9">
        <w:t>VLANs</w:t>
      </w:r>
      <w:proofErr w:type="spellEnd"/>
      <w:r w:rsidRPr="000D25B9">
        <w:t xml:space="preserve"> criadas foram: VLAN 10 – Administração, VLAN 20 – Vendas, VLAN 30 – RH, VLAN 40 – Financeiro, VLAN 50 – Recepção/Geral. Cada VLAN foi vinculada às portas correspondentes de PCs, impressoras e Access Points conforme a topologia projetada.</w:t>
      </w:r>
      <w:r w:rsidRPr="000D25B9">
        <w:t xml:space="preserve"> </w:t>
      </w:r>
      <w:r w:rsidR="00AC5945">
        <w:br w:type="page"/>
      </w:r>
      <w:r w:rsidR="00DA14BD" w:rsidRPr="003B7C91">
        <w:rPr>
          <w:rStyle w:val="Ttulo2Char"/>
        </w:rPr>
        <w:lastRenderedPageBreak/>
        <w:t xml:space="preserve">4.4. </w:t>
      </w:r>
      <w:r w:rsidR="009C3C01" w:rsidRPr="003B7C91">
        <w:rPr>
          <w:rStyle w:val="Ttulo2Char"/>
        </w:rPr>
        <w:t xml:space="preserve">Tabela </w:t>
      </w:r>
      <w:r w:rsidR="00DA14BD" w:rsidRPr="003B7C91">
        <w:rPr>
          <w:rStyle w:val="Ttulo2Char"/>
        </w:rPr>
        <w:t>Inventário de Equipamentos</w:t>
      </w:r>
    </w:p>
    <w:p w14:paraId="3035A06C" w14:textId="77777777" w:rsidR="00DA14BD" w:rsidRDefault="00DA14BD" w:rsidP="0057592D">
      <w:pPr>
        <w:rPr>
          <w:rStyle w:val="Ttulo1Char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938"/>
        <w:gridCol w:w="1216"/>
        <w:gridCol w:w="1910"/>
        <w:gridCol w:w="1383"/>
        <w:gridCol w:w="1490"/>
      </w:tblGrid>
      <w:tr w:rsidR="00B427F6" w:rsidRPr="00B427F6" w14:paraId="34EFB70E" w14:textId="77777777" w:rsidTr="00B427F6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E2841" w:themeFill="text2"/>
            <w:vAlign w:val="center"/>
            <w:hideMark/>
          </w:tcPr>
          <w:p w14:paraId="7DB84591" w14:textId="77777777" w:rsidR="00B427F6" w:rsidRPr="00B427F6" w:rsidRDefault="00B427F6" w:rsidP="00B427F6">
            <w:pPr>
              <w:jc w:val="center"/>
              <w:rPr>
                <w:b/>
                <w:bCs/>
              </w:rPr>
            </w:pPr>
            <w:r w:rsidRPr="00B427F6">
              <w:rPr>
                <w:b/>
                <w:bCs/>
              </w:rPr>
              <w:t>Equipamento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E2841" w:themeFill="text2"/>
            <w:vAlign w:val="center"/>
            <w:hideMark/>
          </w:tcPr>
          <w:p w14:paraId="2151B45A" w14:textId="77777777" w:rsidR="00B427F6" w:rsidRPr="00B427F6" w:rsidRDefault="00B427F6" w:rsidP="00B427F6">
            <w:pPr>
              <w:jc w:val="center"/>
              <w:rPr>
                <w:b/>
                <w:bCs/>
              </w:rPr>
            </w:pPr>
            <w:r w:rsidRPr="00B427F6">
              <w:rPr>
                <w:b/>
                <w:bCs/>
              </w:rPr>
              <w:t>Modelo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E2841" w:themeFill="text2"/>
            <w:vAlign w:val="center"/>
            <w:hideMark/>
          </w:tcPr>
          <w:p w14:paraId="5680B118" w14:textId="77777777" w:rsidR="00B427F6" w:rsidRPr="00B427F6" w:rsidRDefault="00B427F6" w:rsidP="00B427F6">
            <w:pPr>
              <w:jc w:val="center"/>
              <w:rPr>
                <w:b/>
                <w:bCs/>
              </w:rPr>
            </w:pPr>
            <w:proofErr w:type="spellStart"/>
            <w:r w:rsidRPr="00B427F6">
              <w:rPr>
                <w:b/>
                <w:bCs/>
              </w:rPr>
              <w:t>Hostname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E2841" w:themeFill="text2"/>
            <w:vAlign w:val="center"/>
            <w:hideMark/>
          </w:tcPr>
          <w:p w14:paraId="2216BBBD" w14:textId="77777777" w:rsidR="00B427F6" w:rsidRPr="00B427F6" w:rsidRDefault="00B427F6" w:rsidP="00B427F6">
            <w:pPr>
              <w:jc w:val="center"/>
              <w:rPr>
                <w:b/>
                <w:bCs/>
              </w:rPr>
            </w:pPr>
            <w:r w:rsidRPr="00B427F6">
              <w:rPr>
                <w:b/>
                <w:bCs/>
              </w:rPr>
              <w:t xml:space="preserve">IP </w:t>
            </w:r>
            <w:proofErr w:type="spellStart"/>
            <w:r w:rsidRPr="00B427F6">
              <w:rPr>
                <w:b/>
                <w:bCs/>
              </w:rPr>
              <w:t>Mgmt</w:t>
            </w:r>
            <w:proofErr w:type="spellEnd"/>
            <w:r w:rsidRPr="00B427F6">
              <w:rPr>
                <w:b/>
                <w:bCs/>
              </w:rPr>
              <w:t xml:space="preserve"> / Interface Principal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E2841" w:themeFill="text2"/>
            <w:vAlign w:val="center"/>
            <w:hideMark/>
          </w:tcPr>
          <w:p w14:paraId="5D2D0937" w14:textId="77777777" w:rsidR="00B427F6" w:rsidRPr="00B427F6" w:rsidRDefault="00B427F6" w:rsidP="00B427F6">
            <w:pPr>
              <w:jc w:val="center"/>
              <w:rPr>
                <w:b/>
                <w:bCs/>
              </w:rPr>
            </w:pPr>
            <w:r w:rsidRPr="00B427F6">
              <w:rPr>
                <w:b/>
                <w:bCs/>
              </w:rPr>
              <w:t>Localização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E2841" w:themeFill="text2"/>
            <w:vAlign w:val="center"/>
            <w:hideMark/>
          </w:tcPr>
          <w:p w14:paraId="23C76EBB" w14:textId="77777777" w:rsidR="00B427F6" w:rsidRPr="00B427F6" w:rsidRDefault="00B427F6" w:rsidP="00B427F6">
            <w:pPr>
              <w:jc w:val="center"/>
              <w:rPr>
                <w:b/>
                <w:bCs/>
              </w:rPr>
            </w:pPr>
            <w:r w:rsidRPr="00B427F6">
              <w:rPr>
                <w:b/>
                <w:bCs/>
              </w:rPr>
              <w:t>Função</w:t>
            </w:r>
          </w:p>
        </w:tc>
      </w:tr>
      <w:tr w:rsidR="00B427F6" w:rsidRPr="00B427F6" w14:paraId="79A78953" w14:textId="77777777" w:rsidTr="00B427F6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B4E539F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b/>
                <w:bCs/>
                <w:sz w:val="20"/>
                <w:szCs w:val="20"/>
              </w:rPr>
              <w:t>ASA (Firewall)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6EAFC2A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ASA 5506-X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FD8A568" w14:textId="6CF451AD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ASA</w:t>
            </w:r>
            <w:r w:rsidR="0064116F">
              <w:rPr>
                <w:sz w:val="20"/>
                <w:szCs w:val="20"/>
              </w:rPr>
              <w:t>-5506X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54E71ED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G1/2: 192.168.1.1/24 (</w:t>
            </w:r>
            <w:proofErr w:type="spellStart"/>
            <w:r w:rsidRPr="00B427F6">
              <w:rPr>
                <w:sz w:val="20"/>
                <w:szCs w:val="20"/>
              </w:rPr>
              <w:t>Inside</w:t>
            </w:r>
            <w:proofErr w:type="spellEnd"/>
            <w:r w:rsidRPr="00B427F6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D7587B6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Datacenter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0E41932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Segurança / Internet</w:t>
            </w:r>
          </w:p>
        </w:tc>
      </w:tr>
      <w:tr w:rsidR="00B427F6" w:rsidRPr="00B427F6" w14:paraId="416FC57B" w14:textId="77777777" w:rsidTr="00B427F6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B4C203A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proofErr w:type="spellStart"/>
            <w:r w:rsidRPr="00B427F6">
              <w:rPr>
                <w:b/>
                <w:bCs/>
                <w:sz w:val="20"/>
                <w:szCs w:val="20"/>
              </w:rPr>
              <w:t>Router</w:t>
            </w:r>
            <w:proofErr w:type="spellEnd"/>
            <w:r w:rsidRPr="00B427F6">
              <w:rPr>
                <w:b/>
                <w:bCs/>
                <w:sz w:val="20"/>
                <w:szCs w:val="20"/>
              </w:rPr>
              <w:t xml:space="preserve"> Principal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27D1A47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Cisco 2811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465DB07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RTR-CORE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2906F17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Fa0/0: 192.168.1.2/24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A028D23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Datacenter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EED5202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proofErr w:type="spellStart"/>
            <w:r w:rsidRPr="00B427F6">
              <w:rPr>
                <w:sz w:val="20"/>
                <w:szCs w:val="20"/>
              </w:rPr>
              <w:t>Router</w:t>
            </w:r>
            <w:proofErr w:type="spellEnd"/>
            <w:r w:rsidRPr="00B427F6">
              <w:rPr>
                <w:sz w:val="20"/>
                <w:szCs w:val="20"/>
              </w:rPr>
              <w:t>-</w:t>
            </w:r>
            <w:proofErr w:type="spellStart"/>
            <w:r w:rsidRPr="00B427F6">
              <w:rPr>
                <w:sz w:val="20"/>
                <w:szCs w:val="20"/>
              </w:rPr>
              <w:t>on</w:t>
            </w:r>
            <w:proofErr w:type="spellEnd"/>
            <w:r w:rsidRPr="00B427F6">
              <w:rPr>
                <w:sz w:val="20"/>
                <w:szCs w:val="20"/>
              </w:rPr>
              <w:t>-a-</w:t>
            </w:r>
            <w:proofErr w:type="spellStart"/>
            <w:r w:rsidRPr="00B427F6">
              <w:rPr>
                <w:sz w:val="20"/>
                <w:szCs w:val="20"/>
              </w:rPr>
              <w:t>stick</w:t>
            </w:r>
            <w:proofErr w:type="spellEnd"/>
            <w:r w:rsidRPr="00B427F6">
              <w:rPr>
                <w:sz w:val="20"/>
                <w:szCs w:val="20"/>
              </w:rPr>
              <w:t>, DHCP</w:t>
            </w:r>
          </w:p>
        </w:tc>
      </w:tr>
      <w:tr w:rsidR="00B427F6" w:rsidRPr="00B427F6" w14:paraId="3D344075" w14:textId="77777777" w:rsidTr="00B427F6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7F7E6B5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b/>
                <w:bCs/>
                <w:sz w:val="20"/>
                <w:szCs w:val="20"/>
              </w:rPr>
              <w:t>Switch Principal</w:t>
            </w:r>
          </w:p>
        </w:tc>
        <w:tc>
          <w:tcPr>
            <w:tcW w:w="0" w:type="auto"/>
            <w:vAlign w:val="center"/>
            <w:hideMark/>
          </w:tcPr>
          <w:p w14:paraId="7C5AA496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Cisco 2960</w:t>
            </w:r>
          </w:p>
        </w:tc>
        <w:tc>
          <w:tcPr>
            <w:tcW w:w="0" w:type="auto"/>
            <w:vAlign w:val="center"/>
            <w:hideMark/>
          </w:tcPr>
          <w:p w14:paraId="3C6911FE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SW-CORE</w:t>
            </w:r>
          </w:p>
        </w:tc>
        <w:tc>
          <w:tcPr>
            <w:tcW w:w="0" w:type="auto"/>
            <w:vAlign w:val="center"/>
            <w:hideMark/>
          </w:tcPr>
          <w:p w14:paraId="25E40EB9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192.168.1.10/24</w:t>
            </w:r>
          </w:p>
        </w:tc>
        <w:tc>
          <w:tcPr>
            <w:tcW w:w="0" w:type="auto"/>
            <w:vAlign w:val="center"/>
            <w:hideMark/>
          </w:tcPr>
          <w:p w14:paraId="391593B1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Datacenter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BCFC7E5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Core / Distribuição</w:t>
            </w:r>
          </w:p>
        </w:tc>
      </w:tr>
      <w:tr w:rsidR="00B427F6" w:rsidRPr="00B427F6" w14:paraId="36E25C0B" w14:textId="77777777" w:rsidTr="00B427F6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8999F0C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b/>
                <w:bCs/>
                <w:sz w:val="20"/>
                <w:szCs w:val="20"/>
              </w:rPr>
              <w:t>Switch Depto 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8776154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Cisco 2950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6DDC8C6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SW-ADM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56C5E66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192.168.1.11/24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96E3C4F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Setor ADM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50C6097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Acesso (</w:t>
            </w:r>
            <w:proofErr w:type="spellStart"/>
            <w:r w:rsidRPr="00B427F6">
              <w:rPr>
                <w:sz w:val="20"/>
                <w:szCs w:val="20"/>
              </w:rPr>
              <w:t>Adm</w:t>
            </w:r>
            <w:proofErr w:type="spellEnd"/>
            <w:r w:rsidRPr="00B427F6">
              <w:rPr>
                <w:sz w:val="20"/>
                <w:szCs w:val="20"/>
              </w:rPr>
              <w:t xml:space="preserve"> / Vendas)</w:t>
            </w:r>
          </w:p>
        </w:tc>
      </w:tr>
      <w:tr w:rsidR="00B427F6" w:rsidRPr="00B427F6" w14:paraId="5D315507" w14:textId="77777777" w:rsidTr="00B427F6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4F1EE03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b/>
                <w:bCs/>
                <w:sz w:val="20"/>
                <w:szCs w:val="20"/>
              </w:rPr>
              <w:t>Switch Depto 2</w:t>
            </w:r>
          </w:p>
        </w:tc>
        <w:tc>
          <w:tcPr>
            <w:tcW w:w="0" w:type="auto"/>
            <w:vAlign w:val="center"/>
            <w:hideMark/>
          </w:tcPr>
          <w:p w14:paraId="70449EA9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Cisco 2950</w:t>
            </w:r>
          </w:p>
        </w:tc>
        <w:tc>
          <w:tcPr>
            <w:tcW w:w="0" w:type="auto"/>
            <w:vAlign w:val="center"/>
            <w:hideMark/>
          </w:tcPr>
          <w:p w14:paraId="1387B4BB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SW-FIN</w:t>
            </w:r>
          </w:p>
        </w:tc>
        <w:tc>
          <w:tcPr>
            <w:tcW w:w="0" w:type="auto"/>
            <w:vAlign w:val="center"/>
            <w:hideMark/>
          </w:tcPr>
          <w:p w14:paraId="582D1CCF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192.168.1.12/24</w:t>
            </w:r>
          </w:p>
        </w:tc>
        <w:tc>
          <w:tcPr>
            <w:tcW w:w="0" w:type="auto"/>
            <w:vAlign w:val="center"/>
            <w:hideMark/>
          </w:tcPr>
          <w:p w14:paraId="55B717DA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Setor FIN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C1ADA30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Acesso (RH / Financeiro)</w:t>
            </w:r>
          </w:p>
        </w:tc>
      </w:tr>
      <w:tr w:rsidR="00B427F6" w:rsidRPr="00B427F6" w14:paraId="25CC3DDB" w14:textId="77777777" w:rsidTr="00B427F6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897D578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proofErr w:type="spellStart"/>
            <w:r w:rsidRPr="00B427F6">
              <w:rPr>
                <w:b/>
                <w:bCs/>
                <w:sz w:val="20"/>
                <w:szCs w:val="20"/>
              </w:rPr>
              <w:t>Router</w:t>
            </w:r>
            <w:proofErr w:type="spellEnd"/>
            <w:r w:rsidRPr="00B427F6">
              <w:rPr>
                <w:b/>
                <w:bCs/>
                <w:sz w:val="20"/>
                <w:szCs w:val="20"/>
              </w:rPr>
              <w:t xml:space="preserve"> Backup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E533F7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Cisco 1841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B073644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RTR-BACKUP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EB996A3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Fa0/0: 192.168.1.4/24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0D4AD14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Datacenter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A00A525" w14:textId="77777777" w:rsidR="00B427F6" w:rsidRPr="00B427F6" w:rsidRDefault="00B427F6" w:rsidP="00B427F6">
            <w:pPr>
              <w:jc w:val="center"/>
              <w:rPr>
                <w:sz w:val="20"/>
                <w:szCs w:val="20"/>
              </w:rPr>
            </w:pPr>
            <w:r w:rsidRPr="00B427F6">
              <w:rPr>
                <w:sz w:val="20"/>
                <w:szCs w:val="20"/>
              </w:rPr>
              <w:t>Redundância para ASA</w:t>
            </w:r>
          </w:p>
        </w:tc>
      </w:tr>
    </w:tbl>
    <w:p w14:paraId="45CA15D0" w14:textId="45FC6658" w:rsidR="009C3C01" w:rsidRDefault="00063141" w:rsidP="009C3C01">
      <w:pPr>
        <w:jc w:val="center"/>
        <w:rPr>
          <w:i/>
          <w:iCs/>
          <w:color w:val="A6A6A6" w:themeColor="background1" w:themeShade="A6"/>
          <w:sz w:val="16"/>
          <w:szCs w:val="16"/>
        </w:rPr>
      </w:pPr>
      <w:r w:rsidRPr="00EC0016">
        <w:rPr>
          <w:b/>
          <w:bCs/>
          <w:i/>
          <w:iCs/>
          <w:color w:val="A6A6A6" w:themeColor="background1" w:themeShade="A6"/>
          <w:sz w:val="16"/>
          <w:szCs w:val="16"/>
        </w:rPr>
        <w:t>simulações estimadas</w:t>
      </w:r>
      <w:r w:rsidRPr="00EC0016">
        <w:rPr>
          <w:i/>
          <w:iCs/>
          <w:color w:val="A6A6A6" w:themeColor="background1" w:themeShade="A6"/>
          <w:sz w:val="16"/>
          <w:szCs w:val="16"/>
        </w:rPr>
        <w:t xml:space="preserve"> apenas para fins acadêmicos</w:t>
      </w:r>
    </w:p>
    <w:p w14:paraId="29659F8F" w14:textId="77777777" w:rsidR="009C3C01" w:rsidRDefault="009C3C01" w:rsidP="009C3C01">
      <w:pPr>
        <w:rPr>
          <w:color w:val="A6A6A6" w:themeColor="background1" w:themeShade="A6"/>
        </w:rPr>
      </w:pPr>
    </w:p>
    <w:p w14:paraId="35ABF52D" w14:textId="62E21F00" w:rsidR="009C3C01" w:rsidRDefault="009C3C01" w:rsidP="009C3C01">
      <w:pPr>
        <w:pStyle w:val="Ttulo2"/>
      </w:pPr>
      <w:bookmarkStart w:id="19" w:name="_Toc208440877"/>
      <w:r w:rsidRPr="009C3C01">
        <w:t>Conexões Físicas Realizadas:</w:t>
      </w:r>
      <w:bookmarkEnd w:id="19"/>
    </w:p>
    <w:p w14:paraId="15EF762B" w14:textId="77777777" w:rsidR="00112F21" w:rsidRDefault="00112F21" w:rsidP="00112F21"/>
    <w:p w14:paraId="08E88D62" w14:textId="77777777" w:rsidR="00112F21" w:rsidRPr="00112F21" w:rsidRDefault="00112F21" w:rsidP="00112F21">
      <w:r w:rsidRPr="00112F21">
        <w:t xml:space="preserve"> ◦ </w:t>
      </w:r>
      <w:proofErr w:type="spellStart"/>
      <w:r w:rsidRPr="00112F21">
        <w:t>Cable</w:t>
      </w:r>
      <w:proofErr w:type="spellEnd"/>
      <w:r w:rsidRPr="00112F21">
        <w:t xml:space="preserve"> Modem → ASA G1/1.</w:t>
      </w:r>
    </w:p>
    <w:p w14:paraId="5C848FB6" w14:textId="77777777" w:rsidR="00112F21" w:rsidRPr="00112F21" w:rsidRDefault="00112F21" w:rsidP="00112F21">
      <w:r w:rsidRPr="00112F21">
        <w:t xml:space="preserve">    ◦ ASA G1/2 → </w:t>
      </w:r>
      <w:proofErr w:type="spellStart"/>
      <w:r w:rsidRPr="00112F21">
        <w:t>Router</w:t>
      </w:r>
      <w:proofErr w:type="spellEnd"/>
      <w:r w:rsidRPr="00112F21">
        <w:t xml:space="preserve"> Principal Fa0/0.</w:t>
      </w:r>
    </w:p>
    <w:p w14:paraId="648A3246" w14:textId="77777777" w:rsidR="00112F21" w:rsidRPr="00112F21" w:rsidRDefault="00112F21" w:rsidP="00112F21">
      <w:r w:rsidRPr="00112F21">
        <w:t xml:space="preserve">    ◦ </w:t>
      </w:r>
      <w:proofErr w:type="spellStart"/>
      <w:r w:rsidRPr="00112F21">
        <w:t>Router</w:t>
      </w:r>
      <w:proofErr w:type="spellEnd"/>
      <w:r w:rsidRPr="00112F21">
        <w:t xml:space="preserve"> Principal Fa0/1 → Switch Principal Fa0/1 (</w:t>
      </w:r>
      <w:proofErr w:type="spellStart"/>
      <w:r w:rsidRPr="00112F21">
        <w:t>trunk</w:t>
      </w:r>
      <w:proofErr w:type="spellEnd"/>
      <w:r w:rsidRPr="00112F21">
        <w:t>).</w:t>
      </w:r>
    </w:p>
    <w:p w14:paraId="24B79C9F" w14:textId="77777777" w:rsidR="00112F21" w:rsidRPr="00112F21" w:rsidRDefault="00112F21" w:rsidP="00112F21">
      <w:r w:rsidRPr="00112F21">
        <w:t xml:space="preserve">    ◦ Switch Principal Fa0/2 → </w:t>
      </w:r>
      <w:proofErr w:type="spellStart"/>
      <w:r w:rsidRPr="00112F21">
        <w:t>Router</w:t>
      </w:r>
      <w:proofErr w:type="spellEnd"/>
      <w:r w:rsidRPr="00112F21">
        <w:t xml:space="preserve"> Backup Fa0/0.</w:t>
      </w:r>
    </w:p>
    <w:p w14:paraId="33003689" w14:textId="77777777" w:rsidR="00112F21" w:rsidRPr="00112F21" w:rsidRDefault="00112F21" w:rsidP="00112F21">
      <w:r w:rsidRPr="00112F21">
        <w:t>    ◦ Switch Principal Fa0/3 → Switch Depto 1 Fa0/24 (</w:t>
      </w:r>
      <w:proofErr w:type="spellStart"/>
      <w:r w:rsidRPr="00112F21">
        <w:t>trunk</w:t>
      </w:r>
      <w:proofErr w:type="spellEnd"/>
      <w:r w:rsidRPr="00112F21">
        <w:t>).</w:t>
      </w:r>
    </w:p>
    <w:p w14:paraId="2A38F725" w14:textId="77777777" w:rsidR="00112F21" w:rsidRPr="00112F21" w:rsidRDefault="00112F21" w:rsidP="00112F21">
      <w:r w:rsidRPr="00112F21">
        <w:t>    ◦ Switch Principal Fa0/4 → Switch Depto 2 Fa0/24 (</w:t>
      </w:r>
      <w:proofErr w:type="spellStart"/>
      <w:r w:rsidRPr="00112F21">
        <w:t>trunk</w:t>
      </w:r>
      <w:proofErr w:type="spellEnd"/>
      <w:r w:rsidRPr="00112F21">
        <w:t>).</w:t>
      </w:r>
    </w:p>
    <w:p w14:paraId="666E03F5" w14:textId="77777777" w:rsidR="00112F21" w:rsidRPr="00112F21" w:rsidRDefault="00112F21" w:rsidP="00112F21">
      <w:r w:rsidRPr="00112F21">
        <w:t>    ◦ Switch Principal Fa0/5 → Servidor Principal.</w:t>
      </w:r>
    </w:p>
    <w:p w14:paraId="259AACB7" w14:textId="77777777" w:rsidR="00112F21" w:rsidRPr="00112F21" w:rsidRDefault="00112F21" w:rsidP="00112F21">
      <w:r w:rsidRPr="00112F21">
        <w:t>    ◦ Switch Principal Fa0/6 → Servidor Backup.</w:t>
      </w:r>
    </w:p>
    <w:p w14:paraId="39E0B2BC" w14:textId="77777777" w:rsidR="00112F21" w:rsidRDefault="00112F21" w:rsidP="00112F21">
      <w:r w:rsidRPr="00112F21">
        <w:t>    ◦ Switch Principal Fa0/23 → Access Point Recepção.</w:t>
      </w:r>
    </w:p>
    <w:p w14:paraId="1F29442A" w14:textId="5FDFF0AE" w:rsidR="00867CBE" w:rsidRDefault="00867CBE" w:rsidP="006A1378">
      <w:pPr>
        <w:pStyle w:val="Ttulo2"/>
        <w:numPr>
          <w:ilvl w:val="1"/>
          <w:numId w:val="3"/>
        </w:numPr>
      </w:pPr>
      <w:bookmarkStart w:id="20" w:name="_Toc208440878"/>
      <w:r w:rsidRPr="00867CBE">
        <w:lastRenderedPageBreak/>
        <w:t>Implementação de WiFi</w:t>
      </w:r>
      <w:r w:rsidRPr="00867CBE">
        <w:t xml:space="preserve"> </w:t>
      </w:r>
      <w:r w:rsidRPr="00867CBE">
        <w:t>Decisão Estratégica</w:t>
      </w:r>
      <w:bookmarkEnd w:id="20"/>
    </w:p>
    <w:p w14:paraId="5D466670" w14:textId="77777777" w:rsidR="007A410D" w:rsidRDefault="007A410D" w:rsidP="007A410D"/>
    <w:p w14:paraId="5CA7AFCC" w14:textId="77777777" w:rsidR="007A410D" w:rsidRPr="007A410D" w:rsidRDefault="007A410D" w:rsidP="007A410D">
      <w:r w:rsidRPr="007A410D">
        <w:t>A implementação de WiFi é considerada indispensável no cenário corporativo moderno, mesmo não sendo obrigatória no projeto original.</w:t>
      </w:r>
    </w:p>
    <w:p w14:paraId="281019C6" w14:textId="77777777" w:rsidR="007A410D" w:rsidRPr="007A410D" w:rsidRDefault="007A410D" w:rsidP="006A1378">
      <w:pPr>
        <w:pStyle w:val="Ttulo3"/>
      </w:pPr>
      <w:bookmarkStart w:id="21" w:name="_Toc208440879"/>
      <w:r w:rsidRPr="007A410D">
        <w:t>• Justificativas:</w:t>
      </w:r>
      <w:bookmarkEnd w:id="21"/>
    </w:p>
    <w:p w14:paraId="0CB993A7" w14:textId="77777777" w:rsidR="007A410D" w:rsidRPr="007A410D" w:rsidRDefault="007A410D" w:rsidP="007A410D">
      <w:r w:rsidRPr="007A410D">
        <w:t xml:space="preserve">    ◦ </w:t>
      </w:r>
      <w:r w:rsidRPr="007A410D">
        <w:rPr>
          <w:b/>
          <w:bCs/>
        </w:rPr>
        <w:t>Mobilidade Corporativa:</w:t>
      </w:r>
      <w:r w:rsidRPr="007A410D">
        <w:t xml:space="preserve"> Suporte a tablets, smartphones e laptops.</w:t>
      </w:r>
    </w:p>
    <w:p w14:paraId="46623586" w14:textId="77777777" w:rsidR="007A410D" w:rsidRPr="007A410D" w:rsidRDefault="007A410D" w:rsidP="007A410D">
      <w:r w:rsidRPr="007A410D">
        <w:t xml:space="preserve">    ◦ </w:t>
      </w:r>
      <w:r w:rsidRPr="007A410D">
        <w:rPr>
          <w:b/>
          <w:bCs/>
        </w:rPr>
        <w:t>Flexibilidade Operacional:</w:t>
      </w:r>
      <w:r w:rsidRPr="007A410D">
        <w:t xml:space="preserve"> Facilita reuniões e apresentações móveis.</w:t>
      </w:r>
    </w:p>
    <w:p w14:paraId="40AC36F0" w14:textId="77777777" w:rsidR="007A410D" w:rsidRPr="007A410D" w:rsidRDefault="007A410D" w:rsidP="007A410D">
      <w:r w:rsidRPr="007A410D">
        <w:t xml:space="preserve">    ◦ </w:t>
      </w:r>
      <w:r w:rsidRPr="007A410D">
        <w:rPr>
          <w:b/>
          <w:bCs/>
        </w:rPr>
        <w:t>Visitas e Terceirizados:</w:t>
      </w:r>
      <w:r w:rsidRPr="007A410D">
        <w:t xml:space="preserve"> Permite acesso controlado para usuários externos.</w:t>
      </w:r>
    </w:p>
    <w:p w14:paraId="29C46630" w14:textId="77777777" w:rsidR="007A410D" w:rsidRPr="007A410D" w:rsidRDefault="007A410D" w:rsidP="007A410D">
      <w:r w:rsidRPr="007A410D">
        <w:t xml:space="preserve">    ◦ </w:t>
      </w:r>
      <w:r w:rsidRPr="007A410D">
        <w:rPr>
          <w:b/>
          <w:bCs/>
        </w:rPr>
        <w:t>Futuro-prova:</w:t>
      </w:r>
      <w:r w:rsidRPr="007A410D">
        <w:t xml:space="preserve"> Preparação para integração de IoT e dispositivos inteligentes.</w:t>
      </w:r>
    </w:p>
    <w:p w14:paraId="2BC12E7E" w14:textId="77777777" w:rsidR="007A410D" w:rsidRDefault="007A410D" w:rsidP="007A410D"/>
    <w:p w14:paraId="544A4AC9" w14:textId="77777777" w:rsidR="00386B7C" w:rsidRPr="00386B7C" w:rsidRDefault="00386B7C" w:rsidP="006A1378">
      <w:pPr>
        <w:pStyle w:val="Ttulo3"/>
      </w:pPr>
      <w:bookmarkStart w:id="22" w:name="_Toc208440880"/>
      <w:r w:rsidRPr="00386B7C">
        <w:t>• Access Points Implementados:</w:t>
      </w:r>
      <w:bookmarkEnd w:id="22"/>
    </w:p>
    <w:p w14:paraId="4123D397" w14:textId="77777777" w:rsidR="00386B7C" w:rsidRPr="00386B7C" w:rsidRDefault="00386B7C" w:rsidP="00386B7C">
      <w:r w:rsidRPr="00386B7C">
        <w:t>    ◦ AP-ADM: 192.168.10.100 (Setor Administrativo).</w:t>
      </w:r>
    </w:p>
    <w:p w14:paraId="16792824" w14:textId="77777777" w:rsidR="00386B7C" w:rsidRPr="00386B7C" w:rsidRDefault="00386B7C" w:rsidP="00386B7C">
      <w:r w:rsidRPr="00386B7C">
        <w:t>    ◦ AP-FIN: 192.168.20.100 (Setor Financeiro).</w:t>
      </w:r>
    </w:p>
    <w:p w14:paraId="4105B037" w14:textId="77777777" w:rsidR="00386B7C" w:rsidRPr="00386B7C" w:rsidRDefault="00386B7C" w:rsidP="00386B7C">
      <w:r w:rsidRPr="00386B7C">
        <w:t>    ◦ AP-VEN: 192.168.30.100 (Setor Vendas).</w:t>
      </w:r>
    </w:p>
    <w:p w14:paraId="1245FE3B" w14:textId="77777777" w:rsidR="00386B7C" w:rsidRPr="00386B7C" w:rsidRDefault="00386B7C" w:rsidP="00386B7C">
      <w:r w:rsidRPr="00386B7C">
        <w:t>    ◦ AP-RH: 192.168.40.100 (Setor RH).</w:t>
      </w:r>
    </w:p>
    <w:p w14:paraId="2236E584" w14:textId="77777777" w:rsidR="00386B7C" w:rsidRPr="00386B7C" w:rsidRDefault="00386B7C" w:rsidP="00386B7C">
      <w:r w:rsidRPr="00386B7C">
        <w:t>    ◦ AP Recepção: Conectado ao Switch Principal Fa0/23 (VLAN 50).</w:t>
      </w:r>
    </w:p>
    <w:p w14:paraId="72BB5328" w14:textId="77777777" w:rsidR="007A410D" w:rsidRDefault="007A410D" w:rsidP="007A410D"/>
    <w:p w14:paraId="55344689" w14:textId="77777777" w:rsidR="00386B7C" w:rsidRPr="00386B7C" w:rsidRDefault="00386B7C" w:rsidP="006A1378">
      <w:pPr>
        <w:pStyle w:val="Ttulo3"/>
      </w:pPr>
      <w:bookmarkStart w:id="23" w:name="_Toc208440881"/>
      <w:r w:rsidRPr="00386B7C">
        <w:t>• Configurações WiFi:</w:t>
      </w:r>
      <w:bookmarkEnd w:id="23"/>
    </w:p>
    <w:p w14:paraId="5182D54D" w14:textId="77777777" w:rsidR="00386B7C" w:rsidRPr="00386B7C" w:rsidRDefault="00386B7C" w:rsidP="00386B7C">
      <w:r w:rsidRPr="00386B7C">
        <w:t xml:space="preserve">    ◦ </w:t>
      </w:r>
      <w:r w:rsidRPr="00386B7C">
        <w:rPr>
          <w:b/>
          <w:bCs/>
        </w:rPr>
        <w:t>WPA3 Enterprise</w:t>
      </w:r>
      <w:r w:rsidRPr="00386B7C">
        <w:t xml:space="preserve"> para máxima segurança.</w:t>
      </w:r>
    </w:p>
    <w:p w14:paraId="233DDB84" w14:textId="77777777" w:rsidR="00386B7C" w:rsidRPr="00386B7C" w:rsidRDefault="00386B7C" w:rsidP="00386B7C">
      <w:r w:rsidRPr="00386B7C">
        <w:t xml:space="preserve">    ◦ </w:t>
      </w:r>
      <w:proofErr w:type="spellStart"/>
      <w:r w:rsidRPr="00386B7C">
        <w:rPr>
          <w:b/>
          <w:bCs/>
        </w:rPr>
        <w:t>VLANs</w:t>
      </w:r>
      <w:proofErr w:type="spellEnd"/>
      <w:r w:rsidRPr="00386B7C">
        <w:rPr>
          <w:b/>
          <w:bCs/>
        </w:rPr>
        <w:t xml:space="preserve"> separadas</w:t>
      </w:r>
      <w:r w:rsidRPr="00386B7C">
        <w:t xml:space="preserve"> para tráfego WiFi e cabeado.</w:t>
      </w:r>
    </w:p>
    <w:p w14:paraId="171B2A0D" w14:textId="77777777" w:rsidR="00386B7C" w:rsidRPr="00386B7C" w:rsidRDefault="00386B7C" w:rsidP="00386B7C">
      <w:r w:rsidRPr="00386B7C">
        <w:t>    ◦ Controle de largura de banda por usuário.</w:t>
      </w:r>
    </w:p>
    <w:p w14:paraId="0828F910" w14:textId="77777777" w:rsidR="00386B7C" w:rsidRPr="00386B7C" w:rsidRDefault="00386B7C" w:rsidP="00386B7C">
      <w:r w:rsidRPr="00386B7C">
        <w:t xml:space="preserve">    ◦ </w:t>
      </w:r>
      <w:r w:rsidRPr="00386B7C">
        <w:rPr>
          <w:b/>
          <w:bCs/>
        </w:rPr>
        <w:t>Portal cativo</w:t>
      </w:r>
      <w:r w:rsidRPr="00386B7C">
        <w:t xml:space="preserve"> para visitantes.</w:t>
      </w:r>
    </w:p>
    <w:p w14:paraId="74013E68" w14:textId="0D07CE9E" w:rsidR="00386B7C" w:rsidRDefault="00386B7C">
      <w:r>
        <w:br w:type="page"/>
      </w:r>
    </w:p>
    <w:p w14:paraId="7F8E4CAD" w14:textId="2FC6276E" w:rsidR="00386B7C" w:rsidRDefault="00386B7C" w:rsidP="00294EBA">
      <w:pPr>
        <w:pStyle w:val="Ttulo2"/>
        <w:numPr>
          <w:ilvl w:val="1"/>
          <w:numId w:val="3"/>
        </w:numPr>
      </w:pPr>
      <w:bookmarkStart w:id="24" w:name="_Toc208440882"/>
      <w:r w:rsidRPr="00386B7C">
        <w:lastRenderedPageBreak/>
        <w:t>Estratégia de Crescimento</w:t>
      </w:r>
      <w:bookmarkEnd w:id="24"/>
    </w:p>
    <w:p w14:paraId="1494E948" w14:textId="77777777" w:rsidR="00294EBA" w:rsidRDefault="00294EBA" w:rsidP="00294EBA"/>
    <w:p w14:paraId="38C62A8F" w14:textId="77777777" w:rsidR="00294EBA" w:rsidRPr="00294EBA" w:rsidRDefault="00294EBA" w:rsidP="00777E13">
      <w:r w:rsidRPr="00294EBA">
        <w:t xml:space="preserve">• </w:t>
      </w:r>
      <w:r w:rsidRPr="00294EBA">
        <w:rPr>
          <w:b/>
          <w:bCs/>
        </w:rPr>
        <w:t>Filosofia:</w:t>
      </w:r>
      <w:r w:rsidRPr="00294EBA">
        <w:t xml:space="preserve"> "Preparação Inteligente para Expansão".</w:t>
      </w:r>
    </w:p>
    <w:p w14:paraId="255B7137" w14:textId="77777777" w:rsidR="00294EBA" w:rsidRPr="00294EBA" w:rsidRDefault="00294EBA" w:rsidP="00777E13">
      <w:r w:rsidRPr="00294EBA">
        <w:t xml:space="preserve">• </w:t>
      </w:r>
      <w:r w:rsidRPr="00294EBA">
        <w:rPr>
          <w:b/>
          <w:bCs/>
        </w:rPr>
        <w:t>Planejamento Implementado:</w:t>
      </w:r>
    </w:p>
    <w:p w14:paraId="40130679" w14:textId="6178650C" w:rsidR="00294EBA" w:rsidRPr="00294EBA" w:rsidRDefault="00294EBA" w:rsidP="00777E13">
      <w:r w:rsidRPr="00294EBA">
        <w:t xml:space="preserve">◦ </w:t>
      </w:r>
      <w:r w:rsidRPr="00294EBA">
        <w:rPr>
          <w:b/>
          <w:bCs/>
        </w:rPr>
        <w:t>Portas dos Switches:</w:t>
      </w:r>
      <w:r w:rsidRPr="00294EBA">
        <w:t xml:space="preserve"> Cada switch possui 50% das portas já configuradas, mas livres para futuros usuários.</w:t>
      </w:r>
    </w:p>
    <w:p w14:paraId="34EC3257" w14:textId="62C9637C" w:rsidR="00294EBA" w:rsidRPr="00294EBA" w:rsidRDefault="00294EBA" w:rsidP="00777E13">
      <w:r w:rsidRPr="00294EBA">
        <w:t xml:space="preserve">◦ </w:t>
      </w:r>
      <w:proofErr w:type="spellStart"/>
      <w:r w:rsidRPr="00294EBA">
        <w:rPr>
          <w:b/>
          <w:bCs/>
        </w:rPr>
        <w:t>VLANs</w:t>
      </w:r>
      <w:proofErr w:type="spellEnd"/>
      <w:r w:rsidRPr="00294EBA">
        <w:rPr>
          <w:b/>
          <w:bCs/>
        </w:rPr>
        <w:t xml:space="preserve"> </w:t>
      </w:r>
      <w:proofErr w:type="spellStart"/>
      <w:r w:rsidRPr="00294EBA">
        <w:rPr>
          <w:b/>
          <w:bCs/>
        </w:rPr>
        <w:t>pré</w:t>
      </w:r>
      <w:proofErr w:type="spellEnd"/>
      <w:r w:rsidRPr="00294EBA">
        <w:rPr>
          <w:b/>
          <w:bCs/>
        </w:rPr>
        <w:t>-configuradas</w:t>
      </w:r>
      <w:r w:rsidRPr="00294EBA">
        <w:t xml:space="preserve"> aguardando novos usuários.</w:t>
      </w:r>
    </w:p>
    <w:p w14:paraId="6453FA09" w14:textId="62FA7BFD" w:rsidR="00294EBA" w:rsidRPr="00294EBA" w:rsidRDefault="00294EBA" w:rsidP="00777E13">
      <w:r w:rsidRPr="00294EBA">
        <w:t xml:space="preserve">◦ </w:t>
      </w:r>
      <w:r w:rsidRPr="00294EBA">
        <w:rPr>
          <w:b/>
          <w:bCs/>
        </w:rPr>
        <w:t>Cabeamento estruturado</w:t>
      </w:r>
      <w:r w:rsidRPr="00294EBA">
        <w:t xml:space="preserve"> com pontos extras instalados.</w:t>
      </w:r>
    </w:p>
    <w:p w14:paraId="04AC2196" w14:textId="77777777" w:rsidR="00294EBA" w:rsidRDefault="00294EBA" w:rsidP="00777E13">
      <w:r w:rsidRPr="00294EBA">
        <w:t xml:space="preserve">• </w:t>
      </w:r>
      <w:r w:rsidRPr="00294EBA">
        <w:rPr>
          <w:b/>
          <w:bCs/>
        </w:rPr>
        <w:t>Justificativa Estratégica:</w:t>
      </w:r>
      <w:r w:rsidRPr="00294EBA">
        <w:t xml:space="preserve"> "Uma empresa de sucesso deve zelar por sua equipe e não ficar racionando recursos ou subestimando funcionários valiosos e confiáveis. As portas extras </w:t>
      </w:r>
      <w:proofErr w:type="spellStart"/>
      <w:r w:rsidRPr="00294EBA">
        <w:t>pré</w:t>
      </w:r>
      <w:proofErr w:type="spellEnd"/>
      <w:r w:rsidRPr="00294EBA">
        <w:t>-configuradas representam um investimento na confiança mútua e na agilidade operacional. Quando um novo colaborador chegar, ele se conecta e já está operacional - isso demonstra profissionalismo e valorização das pessoas".</w:t>
      </w:r>
    </w:p>
    <w:p w14:paraId="702828D9" w14:textId="77777777" w:rsidR="00777E13" w:rsidRDefault="00777E13" w:rsidP="00777E13"/>
    <w:p w14:paraId="006F2F28" w14:textId="77777777" w:rsidR="005763EF" w:rsidRPr="005763EF" w:rsidRDefault="005763EF" w:rsidP="005763EF">
      <w:pPr>
        <w:pStyle w:val="Ttulo3"/>
      </w:pPr>
      <w:bookmarkStart w:id="25" w:name="_Toc208440883"/>
      <w:r w:rsidRPr="005763EF">
        <w:t>• Endereçamento IP:</w:t>
      </w:r>
      <w:bookmarkEnd w:id="25"/>
    </w:p>
    <w:p w14:paraId="4470B439" w14:textId="77777777" w:rsidR="005763EF" w:rsidRPr="005763EF" w:rsidRDefault="005763EF" w:rsidP="005763EF">
      <w:r w:rsidRPr="005763EF">
        <w:t>    ◦ Cada VLAN tem capacidade para mais de 200 dispositivos.</w:t>
      </w:r>
    </w:p>
    <w:p w14:paraId="32BECC5F" w14:textId="77777777" w:rsidR="005763EF" w:rsidRPr="005763EF" w:rsidRDefault="005763EF" w:rsidP="005763EF">
      <w:r w:rsidRPr="005763EF">
        <w:t xml:space="preserve">    ◦ </w:t>
      </w:r>
      <w:r w:rsidRPr="005763EF">
        <w:rPr>
          <w:b/>
          <w:bCs/>
        </w:rPr>
        <w:t>Pools DHCP com 50% de margem de crescimento</w:t>
      </w:r>
      <w:r w:rsidRPr="005763EF">
        <w:t>.</w:t>
      </w:r>
    </w:p>
    <w:p w14:paraId="5CB31966" w14:textId="77777777" w:rsidR="005763EF" w:rsidRPr="005763EF" w:rsidRDefault="005763EF" w:rsidP="005763EF">
      <w:r w:rsidRPr="005763EF">
        <w:t xml:space="preserve">    ◦ </w:t>
      </w:r>
      <w:proofErr w:type="spellStart"/>
      <w:r w:rsidRPr="005763EF">
        <w:t>Sub-redes</w:t>
      </w:r>
      <w:proofErr w:type="spellEnd"/>
      <w:r w:rsidRPr="005763EF">
        <w:t xml:space="preserve"> planejadas para futuras filiais.</w:t>
      </w:r>
    </w:p>
    <w:p w14:paraId="5DE2436E" w14:textId="77777777" w:rsidR="005763EF" w:rsidRDefault="005763EF" w:rsidP="005763EF">
      <w:r w:rsidRPr="005763EF">
        <w:t xml:space="preserve">    ◦ Estratégia de Endereçamento: </w:t>
      </w:r>
      <w:proofErr w:type="spellStart"/>
      <w:r w:rsidRPr="005763EF">
        <w:t>IPs</w:t>
      </w:r>
      <w:proofErr w:type="spellEnd"/>
      <w:r w:rsidRPr="005763EF">
        <w:t xml:space="preserve"> .1 para Gateways/Roteador, </w:t>
      </w:r>
      <w:proofErr w:type="spellStart"/>
      <w:r w:rsidRPr="005763EF">
        <w:t>IPs</w:t>
      </w:r>
      <w:proofErr w:type="spellEnd"/>
      <w:r w:rsidRPr="005763EF">
        <w:t xml:space="preserve"> .2 a .10 reservados para equipamentos com IP fixo manual (</w:t>
      </w:r>
      <w:proofErr w:type="spellStart"/>
      <w:r w:rsidRPr="005763EF">
        <w:t>ex</w:t>
      </w:r>
      <w:proofErr w:type="spellEnd"/>
      <w:r w:rsidRPr="005763EF">
        <w:t xml:space="preserve">: impressoras 192.168.10.10 e 192.168.20.20), e </w:t>
      </w:r>
      <w:proofErr w:type="spellStart"/>
      <w:r w:rsidRPr="005763EF">
        <w:t>IPs</w:t>
      </w:r>
      <w:proofErr w:type="spellEnd"/>
      <w:r w:rsidRPr="005763EF">
        <w:t xml:space="preserve"> .11 em diante para DHCP automático para computadores.</w:t>
      </w:r>
    </w:p>
    <w:p w14:paraId="601C617C" w14:textId="77777777" w:rsidR="005763EF" w:rsidRDefault="005763EF" w:rsidP="005763EF"/>
    <w:p w14:paraId="62869D16" w14:textId="2BEFD39D" w:rsidR="00334853" w:rsidRDefault="00334853" w:rsidP="00334853">
      <w:pPr>
        <w:pStyle w:val="Ttulo2"/>
        <w:numPr>
          <w:ilvl w:val="1"/>
          <w:numId w:val="3"/>
        </w:numPr>
      </w:pPr>
      <w:bookmarkStart w:id="26" w:name="_Toc208440884"/>
      <w:r w:rsidRPr="00334853">
        <w:t>Considerações de Segurança</w:t>
      </w:r>
      <w:bookmarkEnd w:id="26"/>
    </w:p>
    <w:p w14:paraId="58CD0D24" w14:textId="77777777" w:rsidR="00334853" w:rsidRDefault="00334853" w:rsidP="00334853"/>
    <w:p w14:paraId="1AE51F78" w14:textId="77777777" w:rsidR="00334853" w:rsidRPr="00334853" w:rsidRDefault="00334853" w:rsidP="00661BCB">
      <w:r w:rsidRPr="00334853">
        <w:t xml:space="preserve">• </w:t>
      </w:r>
      <w:r w:rsidRPr="00334853">
        <w:rPr>
          <w:b/>
          <w:bCs/>
        </w:rPr>
        <w:t>Abordagem Equilibrada:</w:t>
      </w:r>
      <w:r w:rsidRPr="00334853">
        <w:t xml:space="preserve"> Embora algumas portas permaneçam "abertas" por conveniência operacional, a segurança da rede não foi negligenciada.</w:t>
      </w:r>
    </w:p>
    <w:p w14:paraId="62F4EBD9" w14:textId="77777777" w:rsidR="00334853" w:rsidRPr="00334853" w:rsidRDefault="00334853" w:rsidP="00661BCB">
      <w:r w:rsidRPr="00334853">
        <w:t xml:space="preserve">• </w:t>
      </w:r>
      <w:r w:rsidRPr="00334853">
        <w:rPr>
          <w:b/>
          <w:bCs/>
        </w:rPr>
        <w:t>Medidas Implementadas:</w:t>
      </w:r>
    </w:p>
    <w:p w14:paraId="6908D8F1" w14:textId="205706BB" w:rsidR="00334853" w:rsidRPr="00334853" w:rsidRDefault="00334853" w:rsidP="00661BCB">
      <w:r w:rsidRPr="00334853">
        <w:t xml:space="preserve">◦ </w:t>
      </w:r>
      <w:proofErr w:type="spellStart"/>
      <w:r w:rsidRPr="00334853">
        <w:rPr>
          <w:b/>
          <w:bCs/>
        </w:rPr>
        <w:t>Port</w:t>
      </w:r>
      <w:proofErr w:type="spellEnd"/>
      <w:r w:rsidRPr="00334853">
        <w:rPr>
          <w:b/>
          <w:bCs/>
        </w:rPr>
        <w:t xml:space="preserve"> Security:</w:t>
      </w:r>
      <w:r w:rsidRPr="00334853">
        <w:t xml:space="preserve"> Limitação de MAC </w:t>
      </w:r>
      <w:proofErr w:type="spellStart"/>
      <w:r w:rsidRPr="00334853">
        <w:t>addresses</w:t>
      </w:r>
      <w:proofErr w:type="spellEnd"/>
      <w:r w:rsidRPr="00334853">
        <w:t xml:space="preserve"> por porta.</w:t>
      </w:r>
    </w:p>
    <w:p w14:paraId="13779216" w14:textId="45A9EF20" w:rsidR="00334853" w:rsidRPr="00334853" w:rsidRDefault="00334853" w:rsidP="00661BCB">
      <w:r w:rsidRPr="00334853">
        <w:t xml:space="preserve">◦ </w:t>
      </w:r>
      <w:r w:rsidRPr="00334853">
        <w:rPr>
          <w:b/>
          <w:bCs/>
        </w:rPr>
        <w:t>802.1X:</w:t>
      </w:r>
      <w:r w:rsidRPr="00334853">
        <w:t xml:space="preserve"> Autenticação de dispositivos quando necessário.</w:t>
      </w:r>
    </w:p>
    <w:p w14:paraId="6D2C051F" w14:textId="23478B7F" w:rsidR="00334853" w:rsidRPr="00334853" w:rsidRDefault="00334853" w:rsidP="00661BCB">
      <w:r w:rsidRPr="00334853">
        <w:lastRenderedPageBreak/>
        <w:t xml:space="preserve">◦ </w:t>
      </w:r>
      <w:proofErr w:type="spellStart"/>
      <w:r w:rsidRPr="00334853">
        <w:rPr>
          <w:b/>
          <w:bCs/>
        </w:rPr>
        <w:t>VLANs</w:t>
      </w:r>
      <w:proofErr w:type="spellEnd"/>
      <w:r w:rsidRPr="00334853">
        <w:rPr>
          <w:b/>
          <w:bCs/>
        </w:rPr>
        <w:t xml:space="preserve"> Segmentadas:</w:t>
      </w:r>
      <w:r w:rsidRPr="00334853">
        <w:t xml:space="preserve"> Isolamento de tráfego entre departamentos.</w:t>
      </w:r>
    </w:p>
    <w:p w14:paraId="4CCD59C4" w14:textId="0ABF5E0F" w:rsidR="00334853" w:rsidRPr="00334853" w:rsidRDefault="00334853" w:rsidP="00661BCB">
      <w:r w:rsidRPr="00334853">
        <w:t xml:space="preserve">◦ </w:t>
      </w:r>
      <w:r w:rsidRPr="00334853">
        <w:rPr>
          <w:b/>
          <w:bCs/>
        </w:rPr>
        <w:t>Firewall ASA:</w:t>
      </w:r>
      <w:r w:rsidRPr="00334853">
        <w:t xml:space="preserve"> Controle de acesso à internet e filtragem, com Access </w:t>
      </w:r>
      <w:proofErr w:type="spellStart"/>
      <w:r w:rsidRPr="00334853">
        <w:t>Lists</w:t>
      </w:r>
      <w:proofErr w:type="spellEnd"/>
      <w:r w:rsidRPr="00334853">
        <w:t xml:space="preserve"> permitindo tráfego interno para externo.</w:t>
      </w:r>
    </w:p>
    <w:p w14:paraId="7CF9966E" w14:textId="6A880D89" w:rsidR="00334853" w:rsidRPr="00334853" w:rsidRDefault="00334853" w:rsidP="00661BCB">
      <w:r w:rsidRPr="00334853">
        <w:t xml:space="preserve">◦ </w:t>
      </w:r>
      <w:r w:rsidRPr="00334853">
        <w:rPr>
          <w:b/>
          <w:bCs/>
        </w:rPr>
        <w:t>Monitoramento:</w:t>
      </w:r>
      <w:r w:rsidRPr="00334853">
        <w:t xml:space="preserve"> Logs centralizados para auditoria.</w:t>
      </w:r>
    </w:p>
    <w:p w14:paraId="0E0CFF30" w14:textId="77777777" w:rsidR="00334853" w:rsidRPr="00334853" w:rsidRDefault="00334853" w:rsidP="00661BCB">
      <w:r w:rsidRPr="00334853">
        <w:t xml:space="preserve">• </w:t>
      </w:r>
      <w:r w:rsidRPr="00334853">
        <w:rPr>
          <w:b/>
          <w:bCs/>
        </w:rPr>
        <w:t>Filosofia de Segurança:</w:t>
      </w:r>
    </w:p>
    <w:p w14:paraId="23A6866B" w14:textId="007C216E" w:rsidR="00334853" w:rsidRPr="00334853" w:rsidRDefault="00334853" w:rsidP="00661BCB">
      <w:r w:rsidRPr="00334853">
        <w:t>◦ Segurança baseada em confiança e educação da equipe.</w:t>
      </w:r>
    </w:p>
    <w:p w14:paraId="467F7044" w14:textId="351B3893" w:rsidR="00334853" w:rsidRPr="00334853" w:rsidRDefault="00334853" w:rsidP="00661BCB">
      <w:r w:rsidRPr="00334853">
        <w:t>◦ Controles técnicos sem criar barreiras operacionais excessivas.</w:t>
      </w:r>
    </w:p>
    <w:p w14:paraId="2202BFCA" w14:textId="70564168" w:rsidR="00334853" w:rsidRPr="00334853" w:rsidRDefault="00334853" w:rsidP="00661BCB">
      <w:r w:rsidRPr="00334853">
        <w:t>◦ Monitoramento ativo em vez de restrições excessivas.</w:t>
      </w:r>
    </w:p>
    <w:p w14:paraId="75F89464" w14:textId="72CCD73F" w:rsidR="00334853" w:rsidRDefault="00334853" w:rsidP="00086BFC">
      <w:r w:rsidRPr="00334853">
        <w:t>◦ Políticas claras e treinamento regular.</w:t>
      </w:r>
    </w:p>
    <w:p w14:paraId="3EB89A09" w14:textId="143E33CF" w:rsidR="00672A26" w:rsidRPr="00086BFC" w:rsidRDefault="00672A26" w:rsidP="00672A26">
      <w:pPr>
        <w:pStyle w:val="Ttulo1"/>
        <w:numPr>
          <w:ilvl w:val="0"/>
          <w:numId w:val="3"/>
        </w:numPr>
        <w:rPr>
          <w:b/>
          <w:bCs/>
        </w:rPr>
      </w:pPr>
      <w:bookmarkStart w:id="27" w:name="_Toc208440885"/>
      <w:r w:rsidRPr="00672A26">
        <w:rPr>
          <w:b/>
          <w:bCs/>
        </w:rPr>
        <w:t>IMPLEMENTAÇÃO E TESTES</w:t>
      </w:r>
      <w:bookmarkEnd w:id="27"/>
    </w:p>
    <w:p w14:paraId="15D507D3" w14:textId="650D7F18" w:rsidR="00672A26" w:rsidRDefault="00F21A40" w:rsidP="00F21A40">
      <w:pPr>
        <w:pStyle w:val="Ttulo2"/>
      </w:pPr>
      <w:bookmarkStart w:id="28" w:name="_Toc208440886"/>
      <w:r w:rsidRPr="00F21A40">
        <w:t>5.1. Cronograma de Implementação</w:t>
      </w:r>
      <w:bookmarkEnd w:id="28"/>
    </w:p>
    <w:p w14:paraId="315A071F" w14:textId="77777777" w:rsidR="0052118C" w:rsidRPr="0052118C" w:rsidRDefault="0052118C" w:rsidP="0052118C">
      <w:r w:rsidRPr="0052118C">
        <w:t xml:space="preserve">• </w:t>
      </w:r>
      <w:r w:rsidRPr="0052118C">
        <w:rPr>
          <w:b/>
          <w:bCs/>
        </w:rPr>
        <w:t>Fase 1 - Preparação (Semana 1):</w:t>
      </w:r>
    </w:p>
    <w:p w14:paraId="65CFF02C" w14:textId="77777777" w:rsidR="0052118C" w:rsidRPr="0052118C" w:rsidRDefault="0052118C" w:rsidP="0052118C">
      <w:r w:rsidRPr="0052118C">
        <w:t>    ◦ Aquisição de equipamentos.</w:t>
      </w:r>
    </w:p>
    <w:p w14:paraId="753DC5DC" w14:textId="77777777" w:rsidR="0052118C" w:rsidRPr="0052118C" w:rsidRDefault="0052118C" w:rsidP="0052118C">
      <w:r w:rsidRPr="0052118C">
        <w:t>    ◦ Preparação do ambiente físico.</w:t>
      </w:r>
    </w:p>
    <w:p w14:paraId="5DDC8F1E" w14:textId="77777777" w:rsidR="0052118C" w:rsidRPr="0052118C" w:rsidRDefault="0052118C" w:rsidP="0052118C">
      <w:r w:rsidRPr="0052118C">
        <w:t>    ◦ Backup dos dados críticos existentes.</w:t>
      </w:r>
    </w:p>
    <w:p w14:paraId="716B5806" w14:textId="77777777" w:rsidR="0052118C" w:rsidRPr="0052118C" w:rsidRDefault="0052118C" w:rsidP="0052118C">
      <w:r w:rsidRPr="0052118C">
        <w:t xml:space="preserve">• </w:t>
      </w:r>
      <w:r w:rsidRPr="0052118C">
        <w:rPr>
          <w:b/>
          <w:bCs/>
        </w:rPr>
        <w:t>Fase 2 - Infraestrutura de Rede (Semana 2):</w:t>
      </w:r>
    </w:p>
    <w:p w14:paraId="3E1CCE1F" w14:textId="77777777" w:rsidR="0052118C" w:rsidRPr="0052118C" w:rsidRDefault="0052118C" w:rsidP="0052118C">
      <w:r w:rsidRPr="0052118C">
        <w:t>    ◦ Instalação dos switches e roteadores.</w:t>
      </w:r>
    </w:p>
    <w:p w14:paraId="721C637C" w14:textId="77777777" w:rsidR="0052118C" w:rsidRPr="0052118C" w:rsidRDefault="0052118C" w:rsidP="0052118C">
      <w:r w:rsidRPr="0052118C">
        <w:t xml:space="preserve">    ◦ Configuração das </w:t>
      </w:r>
      <w:proofErr w:type="spellStart"/>
      <w:r w:rsidRPr="0052118C">
        <w:t>VLANs</w:t>
      </w:r>
      <w:proofErr w:type="spellEnd"/>
      <w:r w:rsidRPr="0052118C">
        <w:t>.</w:t>
      </w:r>
    </w:p>
    <w:p w14:paraId="46217F49" w14:textId="77777777" w:rsidR="0052118C" w:rsidRPr="0052118C" w:rsidRDefault="0052118C" w:rsidP="0052118C">
      <w:r w:rsidRPr="0052118C">
        <w:t>    ◦ Implementação do DHCP centralizado.</w:t>
      </w:r>
    </w:p>
    <w:p w14:paraId="0E1CFB73" w14:textId="77777777" w:rsidR="0052118C" w:rsidRPr="0052118C" w:rsidRDefault="0052118C" w:rsidP="0052118C">
      <w:r w:rsidRPr="0052118C">
        <w:t xml:space="preserve">• </w:t>
      </w:r>
      <w:r w:rsidRPr="0052118C">
        <w:rPr>
          <w:b/>
          <w:bCs/>
        </w:rPr>
        <w:t>Fase 3 - Upgrade de Hardware (Semana 3):</w:t>
      </w:r>
    </w:p>
    <w:p w14:paraId="08E71BC9" w14:textId="77777777" w:rsidR="0052118C" w:rsidRPr="0052118C" w:rsidRDefault="0052118C" w:rsidP="0052118C">
      <w:r w:rsidRPr="0052118C">
        <w:t>    ◦ Substituição gradual dos computadores.</w:t>
      </w:r>
    </w:p>
    <w:p w14:paraId="2521998E" w14:textId="77777777" w:rsidR="0052118C" w:rsidRPr="0052118C" w:rsidRDefault="0052118C" w:rsidP="0052118C">
      <w:r w:rsidRPr="0052118C">
        <w:t>    ◦ Migração de dados e aplicações para os novos equipamentos.</w:t>
      </w:r>
    </w:p>
    <w:p w14:paraId="150CA485" w14:textId="77777777" w:rsidR="0052118C" w:rsidRPr="0052118C" w:rsidRDefault="0052118C" w:rsidP="0052118C">
      <w:r w:rsidRPr="0052118C">
        <w:t>    ◦ Testes de compatibilidade de software e hardware.</w:t>
      </w:r>
    </w:p>
    <w:p w14:paraId="2110442E" w14:textId="77777777" w:rsidR="0052118C" w:rsidRPr="0052118C" w:rsidRDefault="0052118C" w:rsidP="0052118C">
      <w:r w:rsidRPr="0052118C">
        <w:t xml:space="preserve">• </w:t>
      </w:r>
      <w:r w:rsidRPr="0052118C">
        <w:rPr>
          <w:b/>
          <w:bCs/>
        </w:rPr>
        <w:t>Fase 4 - WiFi e Serviços (Semana 4):</w:t>
      </w:r>
    </w:p>
    <w:p w14:paraId="08146597" w14:textId="77777777" w:rsidR="0052118C" w:rsidRPr="0052118C" w:rsidRDefault="0052118C" w:rsidP="0052118C">
      <w:r w:rsidRPr="0052118C">
        <w:t xml:space="preserve">    ◦ Instalação e configuração dos </w:t>
      </w:r>
      <w:proofErr w:type="spellStart"/>
      <w:r w:rsidRPr="0052118C">
        <w:t>access</w:t>
      </w:r>
      <w:proofErr w:type="spellEnd"/>
      <w:r w:rsidRPr="0052118C">
        <w:t xml:space="preserve"> points.</w:t>
      </w:r>
    </w:p>
    <w:p w14:paraId="118A1345" w14:textId="77777777" w:rsidR="0052118C" w:rsidRPr="0052118C" w:rsidRDefault="0052118C" w:rsidP="0052118C">
      <w:r w:rsidRPr="0052118C">
        <w:t>    ◦ Configuração dos serviços de rede complementares (</w:t>
      </w:r>
      <w:proofErr w:type="gramStart"/>
      <w:r w:rsidRPr="0052118C">
        <w:t>DNS, etc.</w:t>
      </w:r>
      <w:proofErr w:type="gramEnd"/>
      <w:r w:rsidRPr="0052118C">
        <w:t>).</w:t>
      </w:r>
    </w:p>
    <w:p w14:paraId="7912077E" w14:textId="77777777" w:rsidR="0052118C" w:rsidRDefault="0052118C" w:rsidP="0052118C">
      <w:r w:rsidRPr="0052118C">
        <w:t>    ◦ Testes finais de conectividade e ajustes finos.</w:t>
      </w:r>
    </w:p>
    <w:p w14:paraId="5CCC790E" w14:textId="77777777" w:rsidR="00086BFC" w:rsidRDefault="00086BFC" w:rsidP="0052118C"/>
    <w:p w14:paraId="55B1371E" w14:textId="77777777" w:rsidR="00086BFC" w:rsidRPr="00086BFC" w:rsidRDefault="00086BFC" w:rsidP="00086BFC">
      <w:pPr>
        <w:pStyle w:val="Ttulo2"/>
      </w:pPr>
      <w:bookmarkStart w:id="29" w:name="_Toc208440887"/>
      <w:r w:rsidRPr="00086BFC">
        <w:t>5.2. Checklist de Validação</w:t>
      </w:r>
      <w:bookmarkEnd w:id="29"/>
    </w:p>
    <w:p w14:paraId="0A9C5EFB" w14:textId="77777777" w:rsidR="00086BFC" w:rsidRPr="00086BFC" w:rsidRDefault="00086BFC" w:rsidP="00086BFC">
      <w:r w:rsidRPr="00086BFC">
        <w:t xml:space="preserve">• </w:t>
      </w:r>
      <w:r w:rsidRPr="00086BFC">
        <w:rPr>
          <w:b/>
          <w:bCs/>
        </w:rPr>
        <w:t>Conectividade Básica:</w:t>
      </w:r>
    </w:p>
    <w:p w14:paraId="2BF477EF" w14:textId="77777777" w:rsidR="00086BFC" w:rsidRPr="00086BFC" w:rsidRDefault="00086BFC" w:rsidP="00086BFC">
      <w:r w:rsidRPr="00086BFC">
        <w:t xml:space="preserve">    ◦ Ping entre todas as </w:t>
      </w:r>
      <w:proofErr w:type="spellStart"/>
      <w:r w:rsidRPr="00086BFC">
        <w:t>VLANs</w:t>
      </w:r>
      <w:proofErr w:type="spellEnd"/>
      <w:r w:rsidRPr="00086BFC">
        <w:t xml:space="preserve"> funcionando.</w:t>
      </w:r>
    </w:p>
    <w:p w14:paraId="5CA9E0DE" w14:textId="77777777" w:rsidR="00086BFC" w:rsidRPr="00086BFC" w:rsidRDefault="00086BFC" w:rsidP="00086BFC">
      <w:r w:rsidRPr="00086BFC">
        <w:t>    ◦ Acesso à internet de todos os departamentos.</w:t>
      </w:r>
    </w:p>
    <w:p w14:paraId="7C2484B4" w14:textId="77777777" w:rsidR="00086BFC" w:rsidRPr="00086BFC" w:rsidRDefault="00086BFC" w:rsidP="00086BFC">
      <w:r w:rsidRPr="00086BFC">
        <w:t>    ◦ Resolução DNS operacional e correta.</w:t>
      </w:r>
    </w:p>
    <w:p w14:paraId="2003E85A" w14:textId="77777777" w:rsidR="00086BFC" w:rsidRPr="00086BFC" w:rsidRDefault="00086BFC" w:rsidP="00086BFC">
      <w:r w:rsidRPr="00086BFC">
        <w:t xml:space="preserve">    ◦ DHCP atribuindo </w:t>
      </w:r>
      <w:proofErr w:type="spellStart"/>
      <w:r w:rsidRPr="00086BFC">
        <w:t>IPs</w:t>
      </w:r>
      <w:proofErr w:type="spellEnd"/>
      <w:r w:rsidRPr="00086BFC">
        <w:t xml:space="preserve"> corretamente aos dispositivos.</w:t>
      </w:r>
    </w:p>
    <w:p w14:paraId="50F57B05" w14:textId="77777777" w:rsidR="00086BFC" w:rsidRPr="00086BFC" w:rsidRDefault="00086BFC" w:rsidP="00086BFC">
      <w:r w:rsidRPr="00086BFC">
        <w:t xml:space="preserve">• </w:t>
      </w:r>
      <w:r w:rsidRPr="00086BFC">
        <w:rPr>
          <w:b/>
          <w:bCs/>
        </w:rPr>
        <w:t>Serviços de Rede:</w:t>
      </w:r>
    </w:p>
    <w:p w14:paraId="747D3CBD" w14:textId="77777777" w:rsidR="00086BFC" w:rsidRPr="00086BFC" w:rsidRDefault="00086BFC" w:rsidP="00086BFC">
      <w:r w:rsidRPr="00086BFC">
        <w:t xml:space="preserve">    ◦ Impressoras de rede acessíveis a partir de todas as </w:t>
      </w:r>
      <w:proofErr w:type="spellStart"/>
      <w:r w:rsidRPr="00086BFC">
        <w:t>VLANs</w:t>
      </w:r>
      <w:proofErr w:type="spellEnd"/>
      <w:r w:rsidRPr="00086BFC">
        <w:t xml:space="preserve"> autorizadas.</w:t>
      </w:r>
    </w:p>
    <w:p w14:paraId="03901B45" w14:textId="77777777" w:rsidR="00086BFC" w:rsidRPr="00086BFC" w:rsidRDefault="00086BFC" w:rsidP="00086BFC">
      <w:r w:rsidRPr="00086BFC">
        <w:t>    ◦ Compartilhamentos de arquivos funcionais.</w:t>
      </w:r>
    </w:p>
    <w:p w14:paraId="4A72DC3D" w14:textId="77777777" w:rsidR="00086BFC" w:rsidRPr="00086BFC" w:rsidRDefault="00086BFC" w:rsidP="00086BFC">
      <w:r w:rsidRPr="00086BFC">
        <w:t>    ◦ Backup automático operacional e verificável.</w:t>
      </w:r>
    </w:p>
    <w:p w14:paraId="3377F683" w14:textId="77777777" w:rsidR="00086BFC" w:rsidRPr="00086BFC" w:rsidRDefault="00086BFC" w:rsidP="00086BFC">
      <w:r w:rsidRPr="00086BFC">
        <w:t>    ◦ Monitoramento de rede ativo e reportando status.</w:t>
      </w:r>
    </w:p>
    <w:p w14:paraId="1C38DE14" w14:textId="77777777" w:rsidR="00086BFC" w:rsidRPr="00086BFC" w:rsidRDefault="00086BFC" w:rsidP="00086BFC">
      <w:r w:rsidRPr="00086BFC">
        <w:t xml:space="preserve">• </w:t>
      </w:r>
      <w:r w:rsidRPr="00086BFC">
        <w:rPr>
          <w:b/>
          <w:bCs/>
        </w:rPr>
        <w:t>WiFi e Mobilidade:</w:t>
      </w:r>
    </w:p>
    <w:p w14:paraId="4CAC5A9D" w14:textId="77777777" w:rsidR="00086BFC" w:rsidRPr="00086BFC" w:rsidRDefault="00086BFC" w:rsidP="00086BFC">
      <w:r w:rsidRPr="00086BFC">
        <w:t>    ◦ Cobertura WiFi adequada em todas as áreas designadas.</w:t>
      </w:r>
    </w:p>
    <w:p w14:paraId="0B1D1F77" w14:textId="77777777" w:rsidR="00086BFC" w:rsidRPr="00086BFC" w:rsidRDefault="00086BFC" w:rsidP="00086BFC">
      <w:r w:rsidRPr="00086BFC">
        <w:t xml:space="preserve">    ◦ </w:t>
      </w:r>
      <w:proofErr w:type="spellStart"/>
      <w:r w:rsidRPr="00086BFC">
        <w:t>Handoff</w:t>
      </w:r>
      <w:proofErr w:type="spellEnd"/>
      <w:r w:rsidRPr="00086BFC">
        <w:t xml:space="preserve"> (roaming) entre Access Points funcionando sem interrupções.</w:t>
      </w:r>
    </w:p>
    <w:p w14:paraId="774CD751" w14:textId="77777777" w:rsidR="00086BFC" w:rsidRPr="00086BFC" w:rsidRDefault="00086BFC" w:rsidP="00086BFC">
      <w:r w:rsidRPr="00086BFC">
        <w:t>    ◦ Portal cativo para visitantes funcionando conforme especificado.</w:t>
      </w:r>
    </w:p>
    <w:p w14:paraId="59ED3C61" w14:textId="77777777" w:rsidR="00086BFC" w:rsidRPr="00086BFC" w:rsidRDefault="00086BFC" w:rsidP="00086BFC">
      <w:r w:rsidRPr="00086BFC">
        <w:t>    ◦ Controle de largura de banda ativo e configurado.</w:t>
      </w:r>
    </w:p>
    <w:p w14:paraId="7D323C1D" w14:textId="77777777" w:rsidR="00086BFC" w:rsidRPr="00086BFC" w:rsidRDefault="00086BFC" w:rsidP="00086BFC">
      <w:r w:rsidRPr="00086BFC">
        <w:t xml:space="preserve">• </w:t>
      </w:r>
      <w:r w:rsidRPr="00086BFC">
        <w:rPr>
          <w:b/>
          <w:bCs/>
        </w:rPr>
        <w:t>Segurança:</w:t>
      </w:r>
    </w:p>
    <w:p w14:paraId="0B390D70" w14:textId="77777777" w:rsidR="00086BFC" w:rsidRPr="00086BFC" w:rsidRDefault="00086BFC" w:rsidP="00086BFC">
      <w:r w:rsidRPr="00086BFC">
        <w:t>    ◦ Firewall com regras aplicadas e funcionando.</w:t>
      </w:r>
    </w:p>
    <w:p w14:paraId="26C5408E" w14:textId="77777777" w:rsidR="00086BFC" w:rsidRPr="00086BFC" w:rsidRDefault="00086BFC" w:rsidP="00086BFC">
      <w:r w:rsidRPr="00086BFC">
        <w:t xml:space="preserve">    ◦ </w:t>
      </w:r>
      <w:proofErr w:type="spellStart"/>
      <w:r w:rsidRPr="00086BFC">
        <w:t>Port</w:t>
      </w:r>
      <w:proofErr w:type="spellEnd"/>
      <w:r w:rsidRPr="00086BFC">
        <w:t xml:space="preserve"> </w:t>
      </w:r>
      <w:proofErr w:type="spellStart"/>
      <w:r w:rsidRPr="00086BFC">
        <w:t>security</w:t>
      </w:r>
      <w:proofErr w:type="spellEnd"/>
      <w:r w:rsidRPr="00086BFC">
        <w:t xml:space="preserve"> configurado e monitorado.</w:t>
      </w:r>
    </w:p>
    <w:p w14:paraId="784A4A45" w14:textId="77777777" w:rsidR="00086BFC" w:rsidRPr="00086BFC" w:rsidRDefault="00086BFC" w:rsidP="00086BFC">
      <w:r w:rsidRPr="00086BFC">
        <w:t>    ◦ Logs de segurança funcionais e auditáveis.</w:t>
      </w:r>
    </w:p>
    <w:p w14:paraId="55102C3B" w14:textId="77777777" w:rsidR="00086BFC" w:rsidRPr="00086BFC" w:rsidRDefault="00086BFC" w:rsidP="00086BFC">
      <w:r w:rsidRPr="00086BFC">
        <w:t>    ◦ Políticas de acesso implementadas e eficazes.</w:t>
      </w:r>
    </w:p>
    <w:p w14:paraId="687DB450" w14:textId="77777777" w:rsidR="00086BFC" w:rsidRPr="00086BFC" w:rsidRDefault="00086BFC" w:rsidP="00086BFC">
      <w:r w:rsidRPr="00086BFC">
        <w:t xml:space="preserve">• </w:t>
      </w:r>
      <w:r w:rsidRPr="00086BFC">
        <w:rPr>
          <w:b/>
          <w:bCs/>
        </w:rPr>
        <w:t>Performance:</w:t>
      </w:r>
    </w:p>
    <w:p w14:paraId="397B5BF2" w14:textId="77777777" w:rsidR="00086BFC" w:rsidRPr="00086BFC" w:rsidRDefault="00086BFC" w:rsidP="00086BFC">
      <w:r w:rsidRPr="00086BFC">
        <w:t>    ◦ Velocidade de rede ≥ 1Gbps entre switches.</w:t>
      </w:r>
    </w:p>
    <w:p w14:paraId="4C83288F" w14:textId="77777777" w:rsidR="00086BFC" w:rsidRPr="00086BFC" w:rsidRDefault="00086BFC" w:rsidP="00086BFC">
      <w:r w:rsidRPr="00086BFC">
        <w:t xml:space="preserve">    ◦ Latência entre </w:t>
      </w:r>
      <w:proofErr w:type="spellStart"/>
      <w:r w:rsidRPr="00086BFC">
        <w:t>VLANs</w:t>
      </w:r>
      <w:proofErr w:type="spellEnd"/>
      <w:r w:rsidRPr="00086BFC">
        <w:t xml:space="preserve"> &lt; 5ms.</w:t>
      </w:r>
    </w:p>
    <w:p w14:paraId="5EB7C107" w14:textId="77777777" w:rsidR="00086BFC" w:rsidRPr="00086BFC" w:rsidRDefault="00086BFC" w:rsidP="00086BFC">
      <w:r w:rsidRPr="00086BFC">
        <w:t xml:space="preserve">    ◦ </w:t>
      </w:r>
      <w:proofErr w:type="spellStart"/>
      <w:r w:rsidRPr="00086BFC">
        <w:t>Throughput</w:t>
      </w:r>
      <w:proofErr w:type="spellEnd"/>
      <w:r w:rsidRPr="00086BFC">
        <w:t xml:space="preserve"> de internet otimizado.</w:t>
      </w:r>
    </w:p>
    <w:p w14:paraId="4A750388" w14:textId="77777777" w:rsidR="00086BFC" w:rsidRPr="00086BFC" w:rsidRDefault="00086BFC" w:rsidP="00086BFC">
      <w:r w:rsidRPr="00086BFC">
        <w:t>    ◦ Tempo de boot dos PCs &lt; 30 segundos.</w:t>
      </w:r>
    </w:p>
    <w:p w14:paraId="41C33140" w14:textId="6BF50503" w:rsidR="006C3971" w:rsidRDefault="006C3971">
      <w:r>
        <w:br w:type="page"/>
      </w:r>
    </w:p>
    <w:p w14:paraId="436C42F8" w14:textId="0B882FEE" w:rsidR="004411F5" w:rsidRPr="004411F5" w:rsidRDefault="004411F5" w:rsidP="004245B6">
      <w:pPr>
        <w:pStyle w:val="Ttulo1"/>
        <w:numPr>
          <w:ilvl w:val="0"/>
          <w:numId w:val="3"/>
        </w:numPr>
      </w:pPr>
      <w:bookmarkStart w:id="30" w:name="_Toc208440888"/>
      <w:r w:rsidRPr="004245B6">
        <w:lastRenderedPageBreak/>
        <w:t>ANEXOS</w:t>
      </w:r>
      <w:bookmarkEnd w:id="30"/>
    </w:p>
    <w:p w14:paraId="011D874E" w14:textId="2C13453F" w:rsidR="004411F5" w:rsidRDefault="004411F5" w:rsidP="00D04DE7">
      <w:pPr>
        <w:pStyle w:val="Ttulo2"/>
      </w:pPr>
      <w:bookmarkStart w:id="31" w:name="_Toc208440889"/>
      <w:r w:rsidRPr="004411F5">
        <w:t>• Anexo A - Diagramas Técnicos:</w:t>
      </w:r>
      <w:bookmarkEnd w:id="31"/>
    </w:p>
    <w:p w14:paraId="2C98DDCF" w14:textId="38A4BF31" w:rsidR="006F44D5" w:rsidRDefault="006F44D5" w:rsidP="00D04DE7">
      <w:pPr>
        <w:pStyle w:val="Ttulo3"/>
      </w:pPr>
      <w:bookmarkStart w:id="32" w:name="_Toc208440890"/>
      <w:proofErr w:type="spellStart"/>
      <w:r>
        <w:t>Trello</w:t>
      </w:r>
      <w:proofErr w:type="spellEnd"/>
      <w:r>
        <w:t xml:space="preserve"> </w:t>
      </w:r>
      <w:r w:rsidR="00D04DE7">
        <w:t>P</w:t>
      </w:r>
      <w:r>
        <w:t>rints</w:t>
      </w:r>
      <w:bookmarkEnd w:id="32"/>
    </w:p>
    <w:p w14:paraId="1D909B74" w14:textId="77777777" w:rsidR="00FF0111" w:rsidRDefault="006F44D5" w:rsidP="00FF0111">
      <w:pPr>
        <w:jc w:val="center"/>
      </w:pPr>
      <w:r>
        <w:rPr>
          <w:noProof/>
        </w:rPr>
        <w:drawing>
          <wp:inline distT="0" distB="0" distL="0" distR="0" wp14:anchorId="2F9716B3" wp14:editId="6970C7A4">
            <wp:extent cx="4582904" cy="2265046"/>
            <wp:effectExtent l="133350" t="114300" r="103505" b="154305"/>
            <wp:docPr id="387919785" name="Imagem 6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19785" name="Imagem 62" descr="Interface gráfica do usuário, Aplicativo&#10;&#10;O conteúdo gerado por IA pode estar incorre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868" cy="226898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859DA" wp14:editId="7A249B8F">
            <wp:extent cx="4701322" cy="1888490"/>
            <wp:effectExtent l="133350" t="114300" r="118745" b="168910"/>
            <wp:docPr id="2011877264" name="Imagem 63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77264" name="Imagem 63" descr="Interface gráfica do usuário, Aplicativo, Word&#10;&#10;O conteúdo gerado por IA pode estar incorre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7444" cy="189496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52BBC3" wp14:editId="5AD63D01">
            <wp:extent cx="5400040" cy="4335145"/>
            <wp:effectExtent l="114300" t="114300" r="143510" b="141605"/>
            <wp:docPr id="634047400" name="Imagem 64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47400" name="Imagem 64" descr="Interface gráfica do usuário, Texto, Aplicativo&#10;&#10;O conteúdo gerado por IA pode estar incorre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51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847C23" wp14:editId="643F1151">
            <wp:extent cx="5400040" cy="5219065"/>
            <wp:effectExtent l="133350" t="114300" r="143510" b="172085"/>
            <wp:docPr id="1263238100" name="Imagem 65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38100" name="Imagem 65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90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E50D1F0" w14:textId="62882F6F" w:rsidR="006F44D5" w:rsidRDefault="006F44D5" w:rsidP="00FF0111">
      <w:pPr>
        <w:jc w:val="center"/>
      </w:pPr>
      <w:r>
        <w:rPr>
          <w:noProof/>
        </w:rPr>
        <w:lastRenderedPageBreak/>
        <w:drawing>
          <wp:inline distT="0" distB="0" distL="0" distR="0" wp14:anchorId="475C817B" wp14:editId="0D78CCEC">
            <wp:extent cx="5400040" cy="2880995"/>
            <wp:effectExtent l="114300" t="114300" r="143510" b="167005"/>
            <wp:docPr id="1487663879" name="Imagem 66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63879" name="Imagem 66" descr="Interface gráfica do usuário, Texto, Aplicativo&#10;&#10;O conteúdo gerado por IA pode estar incorre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9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4843AB" wp14:editId="163D0E81">
            <wp:extent cx="5400040" cy="2445385"/>
            <wp:effectExtent l="133350" t="114300" r="143510" b="164465"/>
            <wp:docPr id="224771430" name="Imagem 67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71430" name="Imagem 67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53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D3F3DE" wp14:editId="35631C8D">
            <wp:extent cx="5400040" cy="3435985"/>
            <wp:effectExtent l="133350" t="114300" r="143510" b="164465"/>
            <wp:docPr id="709545828" name="Imagem 68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45828" name="Imagem 68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59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6BFF31" wp14:editId="7929C4E2">
            <wp:extent cx="5400040" cy="3879215"/>
            <wp:effectExtent l="133350" t="114300" r="143510" b="159385"/>
            <wp:docPr id="354790660" name="Imagem 69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90660" name="Imagem 69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92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85DB73" wp14:editId="210E290E">
            <wp:extent cx="5400040" cy="4222115"/>
            <wp:effectExtent l="133350" t="114300" r="143510" b="159385"/>
            <wp:docPr id="803943071" name="Imagem 70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43071" name="Imagem 70" descr="Interface gráfica do usuário, Texto, Aplicativo&#10;&#10;O conteúdo gerado por IA pode estar incorre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21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156997" wp14:editId="2283C399">
            <wp:extent cx="4372585" cy="6439799"/>
            <wp:effectExtent l="133350" t="114300" r="123825" b="170815"/>
            <wp:docPr id="997324433" name="Imagem 7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24433" name="Imagem 71" descr="Interface gráfica do usuário, Texto, Aplicativo&#10;&#10;O conteúdo gerado por IA pode estar incorre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43979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46C6BC" wp14:editId="1F7F7B8B">
            <wp:extent cx="5400040" cy="4791075"/>
            <wp:effectExtent l="133350" t="114300" r="143510" b="142875"/>
            <wp:docPr id="250020109" name="Imagem 72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20109" name="Imagem 72" descr="Interface gráfica do usuário, Texto, Aplicativo, Email&#10;&#10;O conteúdo gerado por IA pode estar incorre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10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82D925" wp14:editId="12643130">
            <wp:extent cx="4286848" cy="7382905"/>
            <wp:effectExtent l="133350" t="114300" r="133350" b="161290"/>
            <wp:docPr id="1708723823" name="Imagem 73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23823" name="Imagem 73" descr="Interface gráfica do usuário, Texto, Aplicativo, Email&#10;&#10;O conteúdo gerado por IA pode estar incorreto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3829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59A73E" wp14:editId="5D136FF0">
            <wp:extent cx="5400040" cy="6910070"/>
            <wp:effectExtent l="133350" t="114300" r="143510" b="157480"/>
            <wp:docPr id="1983299355" name="Imagem 74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99355" name="Imagem 74" descr="Interface gráfica do usuário, Texto, Aplicativo, Email&#10;&#10;O conteúdo gerado por IA pode estar incorreto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100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7E6807" wp14:editId="7A2FE4C3">
            <wp:extent cx="4210638" cy="7535327"/>
            <wp:effectExtent l="152400" t="114300" r="152400" b="161290"/>
            <wp:docPr id="1043956951" name="Imagem 75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56951" name="Imagem 75" descr="Interface gráfica do usuário, Texto, Aplicativo, Email&#10;&#10;O conteúdo gerado por IA pode estar incorreto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753532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7F2806" wp14:editId="23BAFCE7">
            <wp:extent cx="2743583" cy="4810796"/>
            <wp:effectExtent l="133350" t="114300" r="114300" b="142240"/>
            <wp:docPr id="95473348" name="Imagem 76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3348" name="Imagem 76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81079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5C83AC6" w14:textId="751A0072" w:rsidR="00702FB3" w:rsidRDefault="00702FB3">
      <w:r>
        <w:br w:type="page"/>
      </w:r>
    </w:p>
    <w:p w14:paraId="7A0C4D23" w14:textId="42660B3A" w:rsidR="001A408F" w:rsidRDefault="000E6E3F" w:rsidP="000E6E3F">
      <w:pPr>
        <w:pStyle w:val="Ttulo3"/>
      </w:pPr>
      <w:bookmarkStart w:id="33" w:name="_Toc208440891"/>
      <w:r w:rsidRPr="000E6E3F">
        <w:lastRenderedPageBreak/>
        <w:t xml:space="preserve">Cisco </w:t>
      </w:r>
      <w:proofErr w:type="spellStart"/>
      <w:r w:rsidRPr="000E6E3F">
        <w:t>Packet</w:t>
      </w:r>
      <w:proofErr w:type="spellEnd"/>
      <w:r w:rsidRPr="000E6E3F">
        <w:t xml:space="preserve"> </w:t>
      </w:r>
      <w:proofErr w:type="spellStart"/>
      <w:r w:rsidRPr="000E6E3F">
        <w:t>Tracer</w:t>
      </w:r>
      <w:proofErr w:type="spellEnd"/>
      <w:r>
        <w:t xml:space="preserve"> Prints</w:t>
      </w:r>
      <w:bookmarkEnd w:id="33"/>
    </w:p>
    <w:p w14:paraId="311BBC5F" w14:textId="192DA24B" w:rsidR="006D54AA" w:rsidRPr="006D54AA" w:rsidRDefault="006D54AA" w:rsidP="006D54AA">
      <w:pPr>
        <w:jc w:val="center"/>
        <w:rPr>
          <w:i/>
          <w:iCs/>
        </w:rPr>
      </w:pPr>
      <w:r w:rsidRPr="006D54AA">
        <w:rPr>
          <w:i/>
          <w:iCs/>
        </w:rPr>
        <w:t>[Print]</w:t>
      </w:r>
    </w:p>
    <w:p w14:paraId="345AA66F" w14:textId="77777777" w:rsidR="009057FA" w:rsidRDefault="006A6908" w:rsidP="009057FA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4D1027E4" wp14:editId="765D737E">
            <wp:extent cx="5400040" cy="2914015"/>
            <wp:effectExtent l="152400" t="152400" r="353060" b="362585"/>
            <wp:docPr id="1089062166" name="Imagem 77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62166" name="Imagem 77" descr="Interface gráfica do usuário, Aplicativo&#10;&#10;O conteúdo gerado por IA pode estar incorreto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503" cy="29385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006774" w:rsidRPr="006D54AA">
        <w:rPr>
          <w:i/>
          <w:iCs/>
        </w:rPr>
        <w:t>[Print]</w:t>
      </w:r>
      <w:r>
        <w:rPr>
          <w:noProof/>
        </w:rPr>
        <w:drawing>
          <wp:inline distT="0" distB="0" distL="0" distR="0" wp14:anchorId="47CCE685" wp14:editId="5A279632">
            <wp:extent cx="5359879" cy="2645905"/>
            <wp:effectExtent l="152400" t="152400" r="355600" b="364490"/>
            <wp:docPr id="2086365557" name="Imagem 78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65557" name="Imagem 78" descr="Diagrama&#10;&#10;O conteúdo gerado por IA pode estar incorreto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901" cy="26538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9057FA" w:rsidRPr="009057FA">
        <w:rPr>
          <w:i/>
          <w:iCs/>
        </w:rPr>
        <w:t xml:space="preserve"> </w:t>
      </w:r>
    </w:p>
    <w:p w14:paraId="33BB23A9" w14:textId="77777777" w:rsidR="009057FA" w:rsidRDefault="009057FA">
      <w:pPr>
        <w:rPr>
          <w:i/>
          <w:iCs/>
        </w:rPr>
      </w:pPr>
      <w:r>
        <w:rPr>
          <w:i/>
          <w:iCs/>
        </w:rPr>
        <w:br w:type="page"/>
      </w:r>
    </w:p>
    <w:p w14:paraId="0C179553" w14:textId="14AFB4E3" w:rsidR="009057FA" w:rsidRPr="006D54AA" w:rsidRDefault="009057FA" w:rsidP="009057FA">
      <w:pPr>
        <w:jc w:val="center"/>
        <w:rPr>
          <w:i/>
          <w:iCs/>
        </w:rPr>
      </w:pPr>
      <w:r w:rsidRPr="006D54AA">
        <w:rPr>
          <w:i/>
          <w:iCs/>
        </w:rPr>
        <w:lastRenderedPageBreak/>
        <w:t>[Print]</w:t>
      </w:r>
    </w:p>
    <w:p w14:paraId="7907161B" w14:textId="77777777" w:rsidR="009057FA" w:rsidRDefault="006A6908" w:rsidP="009057F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442EBC2" wp14:editId="292A2613">
            <wp:extent cx="4497238" cy="2825052"/>
            <wp:effectExtent l="152400" t="152400" r="360680" b="356870"/>
            <wp:docPr id="996465823" name="Imagem 79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65823" name="Imagem 79" descr="Interface gráfica do usuário, Texto&#10;&#10;O conteúdo gerado por IA pode estar incorreto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451" cy="28314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9057FA" w:rsidRPr="006D54AA">
        <w:rPr>
          <w:i/>
          <w:iCs/>
        </w:rPr>
        <w:t>[Print]</w:t>
      </w:r>
      <w:r w:rsidR="009057FA" w:rsidRPr="009057FA">
        <w:rPr>
          <w:noProof/>
        </w:rPr>
        <w:t xml:space="preserve"> </w:t>
      </w:r>
      <w:r w:rsidR="009057FA">
        <w:rPr>
          <w:noProof/>
        </w:rPr>
        <w:drawing>
          <wp:inline distT="0" distB="0" distL="0" distR="0" wp14:anchorId="2000FE3F" wp14:editId="61266CC2">
            <wp:extent cx="4471358" cy="2754638"/>
            <wp:effectExtent l="152400" t="152400" r="367665" b="369570"/>
            <wp:docPr id="186271044" name="Imagem 80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1044" name="Imagem 80" descr="Interface gráfica do usuário&#10;&#10;O conteúdo gerado por IA pode estar incorreto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583" cy="27634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64F764" w14:textId="77777777" w:rsidR="009057FA" w:rsidRDefault="009057FA">
      <w:pPr>
        <w:rPr>
          <w:noProof/>
        </w:rPr>
      </w:pPr>
      <w:r>
        <w:rPr>
          <w:noProof/>
        </w:rPr>
        <w:br w:type="page"/>
      </w:r>
    </w:p>
    <w:p w14:paraId="2D53D0E7" w14:textId="458C511E" w:rsidR="009057FA" w:rsidRPr="006D54AA" w:rsidRDefault="009057FA" w:rsidP="009057FA">
      <w:pPr>
        <w:jc w:val="center"/>
        <w:rPr>
          <w:i/>
          <w:iCs/>
        </w:rPr>
      </w:pPr>
      <w:r w:rsidRPr="006D54AA">
        <w:rPr>
          <w:i/>
          <w:iCs/>
        </w:rPr>
        <w:lastRenderedPageBreak/>
        <w:t>[Print]</w:t>
      </w:r>
    </w:p>
    <w:p w14:paraId="4C9BCF14" w14:textId="4A47F161" w:rsidR="009057FA" w:rsidRDefault="006A6908" w:rsidP="009057F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D0C97A4" wp14:editId="1D803239">
            <wp:extent cx="5400040" cy="2399665"/>
            <wp:effectExtent l="152400" t="152400" r="353060" b="362585"/>
            <wp:docPr id="1728025760" name="Imagem 8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25760" name="Imagem 81" descr="Diagrama&#10;&#10;O conteúdo gerado por IA pode estar incorreto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96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9057FA" w:rsidRPr="006D54AA">
        <w:rPr>
          <w:i/>
          <w:iCs/>
        </w:rPr>
        <w:t>[Print]</w:t>
      </w:r>
      <w:r w:rsidR="009057FA" w:rsidRPr="009057FA">
        <w:rPr>
          <w:noProof/>
        </w:rPr>
        <w:t xml:space="preserve"> </w:t>
      </w:r>
      <w:r w:rsidR="009057FA">
        <w:rPr>
          <w:noProof/>
        </w:rPr>
        <w:drawing>
          <wp:inline distT="0" distB="0" distL="0" distR="0" wp14:anchorId="7030702E" wp14:editId="0D7F5C29">
            <wp:extent cx="5400040" cy="3207385"/>
            <wp:effectExtent l="152400" t="152400" r="353060" b="354965"/>
            <wp:docPr id="1994377448" name="Imagem 82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77448" name="Imagem 82" descr="Interface gráfica do usuário, Texto, Aplicativo&#10;&#10;O conteúdo gerado por IA pode estar incorreto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7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30DF37" w14:textId="77777777" w:rsidR="009057FA" w:rsidRDefault="009057FA" w:rsidP="009057FA">
      <w:pPr>
        <w:jc w:val="center"/>
        <w:rPr>
          <w:noProof/>
        </w:rPr>
      </w:pPr>
    </w:p>
    <w:p w14:paraId="1D9E5238" w14:textId="77777777" w:rsidR="009057FA" w:rsidRDefault="009057FA">
      <w:pPr>
        <w:rPr>
          <w:i/>
          <w:iCs/>
        </w:rPr>
      </w:pPr>
      <w:r>
        <w:rPr>
          <w:i/>
          <w:iCs/>
        </w:rPr>
        <w:br w:type="page"/>
      </w:r>
    </w:p>
    <w:p w14:paraId="1A10BE36" w14:textId="0F5DD418" w:rsidR="009057FA" w:rsidRPr="006D54AA" w:rsidRDefault="009057FA" w:rsidP="009057FA">
      <w:pPr>
        <w:jc w:val="center"/>
        <w:rPr>
          <w:i/>
          <w:iCs/>
        </w:rPr>
      </w:pPr>
      <w:r w:rsidRPr="006D54AA">
        <w:rPr>
          <w:i/>
          <w:iCs/>
        </w:rPr>
        <w:lastRenderedPageBreak/>
        <w:t>[Print]</w:t>
      </w:r>
    </w:p>
    <w:p w14:paraId="6FBBFE1E" w14:textId="65A3BED0" w:rsidR="009057FA" w:rsidRDefault="009057FA" w:rsidP="009057FA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55DC1BA9" wp14:editId="14AFB1FE">
            <wp:extent cx="5400040" cy="1797050"/>
            <wp:effectExtent l="152400" t="152400" r="353060" b="355600"/>
            <wp:docPr id="1371094782" name="Imagem 83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94782" name="Imagem 83" descr="Interface gráfica do usuário, Aplicativo&#10;&#10;O conteúdo gerado por IA pode estar incorreto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7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E1CE65" w14:textId="77777777" w:rsidR="009057FA" w:rsidRPr="006D54AA" w:rsidRDefault="009057FA" w:rsidP="009057FA">
      <w:pPr>
        <w:jc w:val="center"/>
        <w:rPr>
          <w:i/>
          <w:iCs/>
        </w:rPr>
      </w:pPr>
      <w:r w:rsidRPr="006D54AA">
        <w:rPr>
          <w:i/>
          <w:iCs/>
        </w:rPr>
        <w:t>[Print]</w:t>
      </w:r>
    </w:p>
    <w:p w14:paraId="2C85D980" w14:textId="77777777" w:rsidR="009057FA" w:rsidRDefault="009057FA" w:rsidP="009057FA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0E6B6661" wp14:editId="5D3457CF">
            <wp:extent cx="3563333" cy="5091417"/>
            <wp:effectExtent l="152400" t="152400" r="361315" b="357505"/>
            <wp:docPr id="782130182" name="Imagem 8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30182" name="Imagem 84" descr="Diagrama&#10;&#10;O conteúdo gerado por IA pode estar incorreto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152" cy="51054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199311" w14:textId="2C7405BE" w:rsidR="009057FA" w:rsidRPr="006D54AA" w:rsidRDefault="009057FA" w:rsidP="009057FA">
      <w:pPr>
        <w:jc w:val="center"/>
        <w:rPr>
          <w:i/>
          <w:iCs/>
        </w:rPr>
      </w:pPr>
      <w:r w:rsidRPr="006D54AA">
        <w:rPr>
          <w:i/>
          <w:iCs/>
        </w:rPr>
        <w:lastRenderedPageBreak/>
        <w:t>[Print]</w:t>
      </w:r>
      <w:r w:rsidRPr="009057FA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BBF695" wp14:editId="0B4790FC">
            <wp:extent cx="5400040" cy="3330575"/>
            <wp:effectExtent l="152400" t="152400" r="353060" b="365125"/>
            <wp:docPr id="1161200550" name="Imagem 85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00550" name="Imagem 85" descr="Interface gráfica do usuário, Texto, Aplicativo, Email&#10;&#10;O conteúdo gerado por IA pode estar incorreto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0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42E834" w14:textId="14772FB1" w:rsidR="009057FA" w:rsidRPr="006D54AA" w:rsidRDefault="009057FA" w:rsidP="009057FA">
      <w:pPr>
        <w:jc w:val="center"/>
        <w:rPr>
          <w:i/>
          <w:iCs/>
        </w:rPr>
      </w:pPr>
      <w:r w:rsidRPr="006D54AA">
        <w:rPr>
          <w:i/>
          <w:iCs/>
        </w:rPr>
        <w:t>[Print]</w:t>
      </w:r>
      <w:r w:rsidRPr="009057FA">
        <w:rPr>
          <w:noProof/>
        </w:rPr>
        <w:t xml:space="preserve"> </w:t>
      </w:r>
      <w:r>
        <w:rPr>
          <w:noProof/>
        </w:rPr>
        <w:drawing>
          <wp:inline distT="0" distB="0" distL="0" distR="0" wp14:anchorId="520713C5" wp14:editId="1EB47473">
            <wp:extent cx="5400040" cy="2419350"/>
            <wp:effectExtent l="152400" t="152400" r="353060" b="361950"/>
            <wp:docPr id="1355963994" name="Imagem 86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63994" name="Imagem 86" descr="Diagrama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51E17F" w14:textId="77777777" w:rsidR="009057FA" w:rsidRDefault="009057FA">
      <w:pPr>
        <w:rPr>
          <w:i/>
          <w:iCs/>
        </w:rPr>
      </w:pPr>
      <w:r>
        <w:rPr>
          <w:i/>
          <w:iCs/>
        </w:rPr>
        <w:br w:type="page"/>
      </w:r>
    </w:p>
    <w:p w14:paraId="4A4A3930" w14:textId="148C95D0" w:rsidR="009057FA" w:rsidRPr="006D54AA" w:rsidRDefault="009057FA" w:rsidP="00952717">
      <w:pPr>
        <w:jc w:val="center"/>
        <w:rPr>
          <w:i/>
          <w:iCs/>
        </w:rPr>
      </w:pPr>
      <w:r w:rsidRPr="006D54AA">
        <w:rPr>
          <w:i/>
          <w:iCs/>
        </w:rPr>
        <w:lastRenderedPageBreak/>
        <w:t>[Print]</w:t>
      </w:r>
      <w:r w:rsidRPr="009057F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430C958" wp14:editId="6715EA4D">
            <wp:extent cx="4634496" cy="2966862"/>
            <wp:effectExtent l="152400" t="152400" r="356870" b="367030"/>
            <wp:docPr id="659009265" name="Imagem 87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09265" name="Imagem 87" descr="Interface gráfica do usuário, Texto, Aplicativo, Email&#10;&#10;O conteúdo gerado por IA pode estar incorreto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46" cy="29817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D54AA">
        <w:rPr>
          <w:i/>
          <w:iCs/>
        </w:rPr>
        <w:t>[Print]</w:t>
      </w:r>
      <w:r w:rsidR="00952717" w:rsidRPr="00952717">
        <w:rPr>
          <w:noProof/>
        </w:rPr>
        <w:t xml:space="preserve"> </w:t>
      </w:r>
    </w:p>
    <w:p w14:paraId="3789FCA4" w14:textId="282E2E85" w:rsidR="005E4C01" w:rsidRDefault="00952717" w:rsidP="007F60D3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0EBB7F35" wp14:editId="4A0BD464">
            <wp:extent cx="3620146" cy="4030944"/>
            <wp:effectExtent l="152400" t="0" r="361315" b="370205"/>
            <wp:docPr id="2064366116" name="Imagem 88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66116" name="Imagem 88" descr="Interface gráfica do usuário, Texto&#10;&#10;O conteúdo gerado por IA pode estar incorreto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763" cy="40661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93CA81" w14:textId="2195FDE5" w:rsidR="005E4C01" w:rsidRDefault="009057FA" w:rsidP="007F60D3">
      <w:pPr>
        <w:jc w:val="center"/>
        <w:rPr>
          <w:i/>
          <w:iCs/>
        </w:rPr>
      </w:pPr>
      <w:r w:rsidRPr="006D54AA">
        <w:rPr>
          <w:i/>
          <w:iCs/>
        </w:rPr>
        <w:lastRenderedPageBreak/>
        <w:t>[Print]</w:t>
      </w:r>
      <w:r w:rsidR="005E4C01">
        <w:rPr>
          <w:i/>
          <w:iCs/>
        </w:rPr>
        <w:t xml:space="preserve"> </w:t>
      </w:r>
      <w:r w:rsidR="007F60D3">
        <w:rPr>
          <w:noProof/>
        </w:rPr>
        <w:drawing>
          <wp:inline distT="0" distB="0" distL="0" distR="0" wp14:anchorId="123A0A38" wp14:editId="7CF223AA">
            <wp:extent cx="5400040" cy="2112010"/>
            <wp:effectExtent l="152400" t="152400" r="353060" b="364490"/>
            <wp:docPr id="898257859" name="Imagem 89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57859" name="Imagem 89" descr="Interface gráfica do usuário, Texto, Aplicativo, Email&#10;&#10;O conteúdo gerado por IA pode estar incorreto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20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CD439D" w14:textId="6F1036F9" w:rsidR="009057FA" w:rsidRPr="006D54AA" w:rsidRDefault="009057FA" w:rsidP="007F60D3">
      <w:pPr>
        <w:jc w:val="center"/>
        <w:rPr>
          <w:i/>
          <w:iCs/>
        </w:rPr>
      </w:pPr>
      <w:r w:rsidRPr="006D54AA">
        <w:rPr>
          <w:i/>
          <w:iCs/>
        </w:rPr>
        <w:t>[Print]</w:t>
      </w:r>
      <w:r w:rsidR="007F60D3" w:rsidRPr="007F60D3">
        <w:rPr>
          <w:noProof/>
        </w:rPr>
        <w:t xml:space="preserve"> </w:t>
      </w:r>
      <w:r w:rsidR="007F60D3">
        <w:rPr>
          <w:noProof/>
        </w:rPr>
        <w:drawing>
          <wp:inline distT="0" distB="0" distL="0" distR="0" wp14:anchorId="4B0B593E" wp14:editId="1DDEFA5F">
            <wp:extent cx="5400040" cy="2943860"/>
            <wp:effectExtent l="152400" t="152400" r="353060" b="370840"/>
            <wp:docPr id="373118051" name="Imagem 90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18051" name="Imagem 90" descr="Interface gráfica do usuário, Texto&#10;&#10;O conteúdo gerado por IA pode estar incorreto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38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001552" w14:textId="77777777" w:rsidR="007F60D3" w:rsidRDefault="007F60D3">
      <w:pPr>
        <w:rPr>
          <w:i/>
          <w:iCs/>
        </w:rPr>
      </w:pPr>
      <w:r>
        <w:rPr>
          <w:i/>
          <w:iCs/>
        </w:rPr>
        <w:br w:type="page"/>
      </w:r>
    </w:p>
    <w:p w14:paraId="690C5D56" w14:textId="2B6541C0" w:rsidR="007F60D3" w:rsidRPr="006D54AA" w:rsidRDefault="007F60D3" w:rsidP="004E3117">
      <w:pPr>
        <w:jc w:val="center"/>
        <w:rPr>
          <w:i/>
          <w:iCs/>
        </w:rPr>
      </w:pPr>
      <w:r w:rsidRPr="006D54AA">
        <w:rPr>
          <w:i/>
          <w:iCs/>
        </w:rPr>
        <w:lastRenderedPageBreak/>
        <w:t>[Print]</w:t>
      </w:r>
      <w:r w:rsidRPr="007F60D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020FB18" wp14:editId="6107D3D9">
            <wp:extent cx="5389512" cy="3550968"/>
            <wp:effectExtent l="152400" t="152400" r="363855" b="354330"/>
            <wp:docPr id="335535992" name="Imagem 9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35992" name="Imagem 91" descr="Interface gráfica do usuário, Texto, Aplicativo, Email&#10;&#10;O conteúdo gerado por IA pode estar incorreto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2695" cy="35662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D54AA">
        <w:rPr>
          <w:i/>
          <w:iCs/>
        </w:rPr>
        <w:lastRenderedPageBreak/>
        <w:t>[Print]</w:t>
      </w:r>
      <w:r w:rsidRPr="007F60D3">
        <w:rPr>
          <w:noProof/>
        </w:rPr>
        <w:t xml:space="preserve"> </w:t>
      </w:r>
      <w:r>
        <w:rPr>
          <w:noProof/>
        </w:rPr>
        <w:drawing>
          <wp:inline distT="0" distB="0" distL="0" distR="0" wp14:anchorId="1D0BFDC5" wp14:editId="103EDAF2">
            <wp:extent cx="5670598" cy="5670598"/>
            <wp:effectExtent l="152400" t="152400" r="368300" b="368300"/>
            <wp:docPr id="863615680" name="Imagem 92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15680" name="Imagem 92" descr="Interface gráfica do usuário, Texto, Aplicativo&#10;&#10;O conteúdo gerado por IA pode estar incorreto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467" cy="57074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503BA0" w14:textId="53DF2E41" w:rsidR="007F60D3" w:rsidRPr="006D54AA" w:rsidRDefault="007F60D3" w:rsidP="007F60D3">
      <w:pPr>
        <w:jc w:val="center"/>
        <w:rPr>
          <w:i/>
          <w:iCs/>
        </w:rPr>
      </w:pPr>
    </w:p>
    <w:p w14:paraId="0A6ED9F7" w14:textId="77777777" w:rsidR="004E3117" w:rsidRDefault="004E3117">
      <w:pPr>
        <w:rPr>
          <w:i/>
          <w:iCs/>
        </w:rPr>
      </w:pPr>
      <w:r>
        <w:rPr>
          <w:i/>
          <w:iCs/>
        </w:rPr>
        <w:br w:type="page"/>
      </w:r>
    </w:p>
    <w:p w14:paraId="04571569" w14:textId="042C3FD3" w:rsidR="004E3117" w:rsidRPr="006D54AA" w:rsidRDefault="004E3117" w:rsidP="004E3117">
      <w:pPr>
        <w:jc w:val="center"/>
        <w:rPr>
          <w:i/>
          <w:iCs/>
        </w:rPr>
      </w:pPr>
      <w:r w:rsidRPr="006D54AA">
        <w:rPr>
          <w:i/>
          <w:iCs/>
        </w:rPr>
        <w:lastRenderedPageBreak/>
        <w:t>[Print]</w:t>
      </w:r>
      <w:r w:rsidRPr="004E3117">
        <w:rPr>
          <w:noProof/>
        </w:rPr>
        <w:t xml:space="preserve"> </w:t>
      </w:r>
      <w:r>
        <w:rPr>
          <w:noProof/>
        </w:rPr>
        <w:drawing>
          <wp:inline distT="0" distB="0" distL="0" distR="0" wp14:anchorId="199A3641" wp14:editId="3F970BAA">
            <wp:extent cx="5400040" cy="5245100"/>
            <wp:effectExtent l="152400" t="152400" r="353060" b="355600"/>
            <wp:docPr id="2075318681" name="Imagem 93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18681" name="Imagem 93" descr="Interface gráfica do usuário, Texto, Aplicativo&#10;&#10;O conteúdo gerado por IA pode estar incorreto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5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AC828A" w14:textId="003D2353" w:rsidR="004E3117" w:rsidRPr="006D54AA" w:rsidRDefault="004E3117" w:rsidP="004E3117">
      <w:pPr>
        <w:jc w:val="center"/>
        <w:rPr>
          <w:i/>
          <w:iCs/>
        </w:rPr>
      </w:pPr>
      <w:r w:rsidRPr="006D54AA">
        <w:rPr>
          <w:i/>
          <w:iCs/>
        </w:rPr>
        <w:lastRenderedPageBreak/>
        <w:t>[Print]</w:t>
      </w:r>
      <w:r w:rsidRPr="004E3117">
        <w:rPr>
          <w:noProof/>
        </w:rPr>
        <w:t xml:space="preserve"> </w:t>
      </w:r>
      <w:r>
        <w:rPr>
          <w:noProof/>
        </w:rPr>
        <w:drawing>
          <wp:inline distT="0" distB="0" distL="0" distR="0" wp14:anchorId="3D17CF08" wp14:editId="61144D09">
            <wp:extent cx="5400040" cy="2919730"/>
            <wp:effectExtent l="152400" t="152400" r="353060" b="356870"/>
            <wp:docPr id="652814200" name="Imagem 94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14200" name="Imagem 94" descr="Interface gráfica do usuário, Texto, Aplicativo, Email&#10;&#10;O conteúdo gerado por IA pode estar incorreto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7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A3CAE0" w14:textId="77777777" w:rsidR="004E3117" w:rsidRDefault="004E3117">
      <w:pPr>
        <w:rPr>
          <w:i/>
          <w:iCs/>
        </w:rPr>
      </w:pPr>
      <w:r>
        <w:rPr>
          <w:i/>
          <w:iCs/>
        </w:rPr>
        <w:br w:type="page"/>
      </w:r>
    </w:p>
    <w:p w14:paraId="62DC4AAD" w14:textId="23379F0F" w:rsidR="004E3117" w:rsidRPr="006D54AA" w:rsidRDefault="004E3117" w:rsidP="004E3117">
      <w:pPr>
        <w:jc w:val="center"/>
        <w:rPr>
          <w:i/>
          <w:iCs/>
        </w:rPr>
      </w:pPr>
      <w:r w:rsidRPr="006D54AA">
        <w:rPr>
          <w:i/>
          <w:iCs/>
        </w:rPr>
        <w:lastRenderedPageBreak/>
        <w:t>[Print]</w:t>
      </w:r>
      <w:r w:rsidRPr="004E311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6EB4B20" wp14:editId="567E1F7B">
            <wp:extent cx="5400040" cy="2954020"/>
            <wp:effectExtent l="152400" t="152400" r="353060" b="360680"/>
            <wp:docPr id="77005113" name="Imagem 95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5113" name="Imagem 95" descr="Interface gráfica do usuário, Aplicativo&#10;&#10;O conteúdo gerado por IA pode estar incorreto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40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29CB14" w14:textId="6EF710F0" w:rsidR="004E3117" w:rsidRPr="006D54AA" w:rsidRDefault="004E3117" w:rsidP="004E3117">
      <w:pPr>
        <w:jc w:val="center"/>
        <w:rPr>
          <w:i/>
          <w:iCs/>
        </w:rPr>
      </w:pPr>
      <w:r w:rsidRPr="006D54AA">
        <w:rPr>
          <w:i/>
          <w:iCs/>
        </w:rPr>
        <w:t>[Print]</w:t>
      </w:r>
      <w:r w:rsidRPr="004E3117">
        <w:rPr>
          <w:noProof/>
        </w:rPr>
        <w:t xml:space="preserve"> </w:t>
      </w:r>
      <w:r>
        <w:rPr>
          <w:noProof/>
        </w:rPr>
        <w:drawing>
          <wp:inline distT="0" distB="0" distL="0" distR="0" wp14:anchorId="55742306" wp14:editId="47EA4F7D">
            <wp:extent cx="5400040" cy="3505200"/>
            <wp:effectExtent l="152400" t="152400" r="353060" b="361950"/>
            <wp:docPr id="1824470935" name="Imagem 96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70935" name="Imagem 96" descr="Interface gráfica do usuário, Aplicativo&#10;&#10;O conteúdo gerado por IA pode estar incorreto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5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F8391E" w14:textId="59222810" w:rsidR="004E3117" w:rsidRPr="006D54AA" w:rsidRDefault="004E3117" w:rsidP="004E3117">
      <w:pPr>
        <w:jc w:val="center"/>
        <w:rPr>
          <w:i/>
          <w:iCs/>
        </w:rPr>
      </w:pPr>
      <w:r w:rsidRPr="006D54AA">
        <w:rPr>
          <w:i/>
          <w:iCs/>
        </w:rPr>
        <w:lastRenderedPageBreak/>
        <w:t>[Print]</w:t>
      </w:r>
      <w:r w:rsidRPr="004E311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E67D5AB" wp14:editId="67434E43">
            <wp:extent cx="5400040" cy="3447415"/>
            <wp:effectExtent l="152400" t="152400" r="353060" b="362585"/>
            <wp:docPr id="2099185093" name="Imagem 98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85093" name="Imagem 98" descr="Interface gráfica do usuário, Aplicativo&#10;&#10;O conteúdo gerado por IA pode estar incorreto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74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64267E" wp14:editId="7DBAA795">
            <wp:extent cx="5400040" cy="3315970"/>
            <wp:effectExtent l="152400" t="152400" r="353060" b="360680"/>
            <wp:docPr id="1772359776" name="Imagem 97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59776" name="Imagem 97" descr="Interface gráfica do usuário, Texto, Aplicativo&#10;&#10;O conteúdo gerado por IA pode estar incorreto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59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B3EB0D" w14:textId="77777777" w:rsidR="004E3117" w:rsidRPr="006D54AA" w:rsidRDefault="004E3117" w:rsidP="004E3117">
      <w:pPr>
        <w:jc w:val="center"/>
        <w:rPr>
          <w:i/>
          <w:iCs/>
        </w:rPr>
      </w:pPr>
      <w:r w:rsidRPr="006D54AA">
        <w:rPr>
          <w:i/>
          <w:iCs/>
        </w:rPr>
        <w:t>[Print]</w:t>
      </w:r>
    </w:p>
    <w:p w14:paraId="17DF5510" w14:textId="77777777" w:rsidR="004E3117" w:rsidRDefault="004E3117" w:rsidP="004E3117">
      <w:pPr>
        <w:jc w:val="center"/>
        <w:rPr>
          <w:i/>
          <w:iCs/>
        </w:rPr>
      </w:pPr>
    </w:p>
    <w:p w14:paraId="1C1E5442" w14:textId="2A5D9A0E" w:rsidR="004E3117" w:rsidRPr="006D54AA" w:rsidRDefault="004E3117" w:rsidP="004E3117">
      <w:pPr>
        <w:jc w:val="center"/>
        <w:rPr>
          <w:i/>
          <w:iCs/>
        </w:rPr>
      </w:pPr>
      <w:r w:rsidRPr="006D54AA">
        <w:rPr>
          <w:i/>
          <w:iCs/>
        </w:rPr>
        <w:lastRenderedPageBreak/>
        <w:t>[Print]</w:t>
      </w:r>
      <w:r w:rsidRPr="004E3117">
        <w:rPr>
          <w:noProof/>
        </w:rPr>
        <w:t xml:space="preserve"> </w:t>
      </w:r>
      <w:r>
        <w:rPr>
          <w:noProof/>
        </w:rPr>
        <w:drawing>
          <wp:inline distT="0" distB="0" distL="0" distR="0" wp14:anchorId="58A823DD" wp14:editId="2772898A">
            <wp:extent cx="5400040" cy="5081270"/>
            <wp:effectExtent l="152400" t="152400" r="353060" b="367030"/>
            <wp:docPr id="1715788632" name="Imagem 99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88632" name="Imagem 99" descr="Interface gráfica do usuário, Texto, Aplicativo&#10;&#10;O conteúdo gerado por IA pode estar incorreto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12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931B60" w14:textId="64807C0D" w:rsidR="004E3117" w:rsidRPr="006D54AA" w:rsidRDefault="004E3117" w:rsidP="004E3117">
      <w:pPr>
        <w:jc w:val="center"/>
        <w:rPr>
          <w:i/>
          <w:iCs/>
        </w:rPr>
      </w:pPr>
      <w:r w:rsidRPr="006D54AA">
        <w:rPr>
          <w:i/>
          <w:iCs/>
        </w:rPr>
        <w:lastRenderedPageBreak/>
        <w:t>[Print]</w:t>
      </w:r>
      <w:r w:rsidRPr="004E311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60BDDA4" wp14:editId="704AFCE6">
            <wp:extent cx="5400040" cy="2672715"/>
            <wp:effectExtent l="152400" t="152400" r="353060" b="356235"/>
            <wp:docPr id="1274446387" name="Imagem 100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46387" name="Imagem 100" descr="Diagrama&#10;&#10;O conteúdo gerado por IA pode estar incorreto.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7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6CE6B7" w14:textId="4089C46D" w:rsidR="000E6E3F" w:rsidRPr="00006774" w:rsidRDefault="000E6E3F" w:rsidP="00131956">
      <w:pPr>
        <w:rPr>
          <w:i/>
          <w:iCs/>
        </w:rPr>
      </w:pPr>
    </w:p>
    <w:p w14:paraId="194ACC87" w14:textId="77777777" w:rsidR="000E6E3F" w:rsidRPr="000E6E3F" w:rsidRDefault="000E6E3F" w:rsidP="000E6E3F"/>
    <w:p w14:paraId="64DC7208" w14:textId="77777777" w:rsidR="004411F5" w:rsidRPr="004411F5" w:rsidRDefault="004411F5" w:rsidP="00D04DE7">
      <w:pPr>
        <w:pStyle w:val="Ttulo2"/>
      </w:pPr>
      <w:bookmarkStart w:id="34" w:name="_Toc208440892"/>
      <w:r w:rsidRPr="004411F5">
        <w:t>• Anexo B - Configurações dos Equipamentos:</w:t>
      </w:r>
      <w:bookmarkEnd w:id="34"/>
    </w:p>
    <w:p w14:paraId="780F8DAC" w14:textId="77777777" w:rsidR="004411F5" w:rsidRPr="004411F5" w:rsidRDefault="004411F5" w:rsidP="004411F5">
      <w:r w:rsidRPr="004411F5">
        <w:t xml:space="preserve">    ◦ </w:t>
      </w:r>
      <w:r w:rsidRPr="004411F5">
        <w:rPr>
          <w:b/>
          <w:bCs/>
        </w:rPr>
        <w:t>Configuração do Switch Principal (SW-CORE):</w:t>
      </w:r>
    </w:p>
    <w:p w14:paraId="07BAF2F4" w14:textId="77777777" w:rsidR="004411F5" w:rsidRPr="004411F5" w:rsidRDefault="004411F5" w:rsidP="004411F5">
      <w:r w:rsidRPr="004411F5">
        <w:t xml:space="preserve">        ▪ </w:t>
      </w:r>
      <w:proofErr w:type="spellStart"/>
      <w:r w:rsidRPr="004411F5">
        <w:t>vlan</w:t>
      </w:r>
      <w:proofErr w:type="spellEnd"/>
      <w:r w:rsidRPr="004411F5">
        <w:t xml:space="preserve"> 10, </w:t>
      </w:r>
      <w:proofErr w:type="spellStart"/>
      <w:r w:rsidRPr="004411F5">
        <w:t>name</w:t>
      </w:r>
      <w:proofErr w:type="spellEnd"/>
      <w:r w:rsidRPr="004411F5">
        <w:t xml:space="preserve"> ADM</w:t>
      </w:r>
    </w:p>
    <w:p w14:paraId="2A072AAC" w14:textId="77777777" w:rsidR="004411F5" w:rsidRPr="004411F5" w:rsidRDefault="004411F5" w:rsidP="004411F5">
      <w:r w:rsidRPr="004411F5">
        <w:t xml:space="preserve">        ▪ </w:t>
      </w:r>
      <w:proofErr w:type="spellStart"/>
      <w:r w:rsidRPr="004411F5">
        <w:t>vlan</w:t>
      </w:r>
      <w:proofErr w:type="spellEnd"/>
      <w:r w:rsidRPr="004411F5">
        <w:t xml:space="preserve"> 20, </w:t>
      </w:r>
      <w:proofErr w:type="spellStart"/>
      <w:r w:rsidRPr="004411F5">
        <w:t>name</w:t>
      </w:r>
      <w:proofErr w:type="spellEnd"/>
      <w:r w:rsidRPr="004411F5">
        <w:t xml:space="preserve"> FIN</w:t>
      </w:r>
    </w:p>
    <w:p w14:paraId="6FFCCC84" w14:textId="77777777" w:rsidR="004411F5" w:rsidRPr="004411F5" w:rsidRDefault="004411F5" w:rsidP="004411F5">
      <w:r w:rsidRPr="004411F5">
        <w:t xml:space="preserve">        ▪ </w:t>
      </w:r>
      <w:proofErr w:type="spellStart"/>
      <w:r w:rsidRPr="004411F5">
        <w:t>vlan</w:t>
      </w:r>
      <w:proofErr w:type="spellEnd"/>
      <w:r w:rsidRPr="004411F5">
        <w:t xml:space="preserve"> 30, </w:t>
      </w:r>
      <w:proofErr w:type="spellStart"/>
      <w:r w:rsidRPr="004411F5">
        <w:t>name</w:t>
      </w:r>
      <w:proofErr w:type="spellEnd"/>
      <w:r w:rsidRPr="004411F5">
        <w:t xml:space="preserve"> VEN</w:t>
      </w:r>
    </w:p>
    <w:p w14:paraId="503EE175" w14:textId="77777777" w:rsidR="004411F5" w:rsidRPr="004411F5" w:rsidRDefault="004411F5" w:rsidP="004411F5">
      <w:r w:rsidRPr="004411F5">
        <w:t xml:space="preserve">        ▪ </w:t>
      </w:r>
      <w:proofErr w:type="spellStart"/>
      <w:r w:rsidRPr="004411F5">
        <w:t>vlan</w:t>
      </w:r>
      <w:proofErr w:type="spellEnd"/>
      <w:r w:rsidRPr="004411F5">
        <w:t xml:space="preserve"> 40, </w:t>
      </w:r>
      <w:proofErr w:type="spellStart"/>
      <w:r w:rsidRPr="004411F5">
        <w:t>name</w:t>
      </w:r>
      <w:proofErr w:type="spellEnd"/>
      <w:r w:rsidRPr="004411F5">
        <w:t xml:space="preserve"> RH</w:t>
      </w:r>
    </w:p>
    <w:p w14:paraId="175C28F0" w14:textId="77777777" w:rsidR="004411F5" w:rsidRPr="004411F5" w:rsidRDefault="004411F5" w:rsidP="004411F5">
      <w:r w:rsidRPr="004411F5">
        <w:t xml:space="preserve">        ▪ </w:t>
      </w:r>
      <w:proofErr w:type="spellStart"/>
      <w:r w:rsidRPr="004411F5">
        <w:t>vlan</w:t>
      </w:r>
      <w:proofErr w:type="spellEnd"/>
      <w:r w:rsidRPr="004411F5">
        <w:t xml:space="preserve"> 50, </w:t>
      </w:r>
      <w:proofErr w:type="spellStart"/>
      <w:r w:rsidRPr="004411F5">
        <w:t>name</w:t>
      </w:r>
      <w:proofErr w:type="spellEnd"/>
      <w:r w:rsidRPr="004411F5">
        <w:t xml:space="preserve"> </w:t>
      </w:r>
      <w:proofErr w:type="gramStart"/>
      <w:r w:rsidRPr="004411F5">
        <w:t>SERVERS</w:t>
      </w:r>
      <w:proofErr w:type="gramEnd"/>
    </w:p>
    <w:p w14:paraId="459B3416" w14:textId="77777777" w:rsidR="004411F5" w:rsidRPr="004411F5" w:rsidRDefault="004411F5" w:rsidP="004411F5">
      <w:r w:rsidRPr="004411F5">
        <w:t xml:space="preserve">        ▪ interface </w:t>
      </w:r>
      <w:proofErr w:type="spellStart"/>
      <w:r w:rsidRPr="004411F5">
        <w:t>vlan</w:t>
      </w:r>
      <w:proofErr w:type="spellEnd"/>
      <w:r w:rsidRPr="004411F5">
        <w:t xml:space="preserve"> 10, </w:t>
      </w:r>
      <w:proofErr w:type="spellStart"/>
      <w:r w:rsidRPr="004411F5">
        <w:t>ip</w:t>
      </w:r>
      <w:proofErr w:type="spellEnd"/>
      <w:r w:rsidRPr="004411F5">
        <w:t xml:space="preserve"> </w:t>
      </w:r>
      <w:proofErr w:type="spellStart"/>
      <w:r w:rsidRPr="004411F5">
        <w:t>address</w:t>
      </w:r>
      <w:proofErr w:type="spellEnd"/>
      <w:r w:rsidRPr="004411F5">
        <w:t xml:space="preserve"> 192.168.10.1 255.255.255.0</w:t>
      </w:r>
    </w:p>
    <w:p w14:paraId="6E2A12F8" w14:textId="77777777" w:rsidR="004411F5" w:rsidRPr="004411F5" w:rsidRDefault="004411F5" w:rsidP="004411F5">
      <w:r w:rsidRPr="004411F5">
        <w:t xml:space="preserve">        ▪ interface </w:t>
      </w:r>
      <w:proofErr w:type="spellStart"/>
      <w:r w:rsidRPr="004411F5">
        <w:t>vlan</w:t>
      </w:r>
      <w:proofErr w:type="spellEnd"/>
      <w:r w:rsidRPr="004411F5">
        <w:t xml:space="preserve"> 20, </w:t>
      </w:r>
      <w:proofErr w:type="spellStart"/>
      <w:r w:rsidRPr="004411F5">
        <w:t>ip</w:t>
      </w:r>
      <w:proofErr w:type="spellEnd"/>
      <w:r w:rsidRPr="004411F5">
        <w:t xml:space="preserve"> </w:t>
      </w:r>
      <w:proofErr w:type="spellStart"/>
      <w:r w:rsidRPr="004411F5">
        <w:t>address</w:t>
      </w:r>
      <w:proofErr w:type="spellEnd"/>
      <w:r w:rsidRPr="004411F5">
        <w:t xml:space="preserve"> 192.168.20.1 255.255.255.0</w:t>
      </w:r>
    </w:p>
    <w:p w14:paraId="5F26B245" w14:textId="77777777" w:rsidR="004411F5" w:rsidRPr="004411F5" w:rsidRDefault="004411F5" w:rsidP="004411F5">
      <w:r w:rsidRPr="004411F5">
        <w:t xml:space="preserve">        ▪ </w:t>
      </w:r>
      <w:r w:rsidRPr="004411F5">
        <w:rPr>
          <w:i/>
          <w:iCs/>
        </w:rPr>
        <w:t xml:space="preserve">... e demais configurações para as outras </w:t>
      </w:r>
      <w:proofErr w:type="spellStart"/>
      <w:r w:rsidRPr="004411F5">
        <w:rPr>
          <w:i/>
          <w:iCs/>
        </w:rPr>
        <w:t>VLANs</w:t>
      </w:r>
      <w:proofErr w:type="spellEnd"/>
      <w:r w:rsidRPr="004411F5">
        <w:rPr>
          <w:i/>
          <w:iCs/>
        </w:rPr>
        <w:t xml:space="preserve"> ...</w:t>
      </w:r>
    </w:p>
    <w:p w14:paraId="6A91FCC5" w14:textId="77777777" w:rsidR="004411F5" w:rsidRPr="004411F5" w:rsidRDefault="004411F5" w:rsidP="00D04DE7">
      <w:pPr>
        <w:pStyle w:val="Ttulo3"/>
      </w:pPr>
      <w:r w:rsidRPr="004411F5">
        <w:t>    </w:t>
      </w:r>
      <w:bookmarkStart w:id="35" w:name="_Toc208440893"/>
      <w:r w:rsidRPr="004411F5">
        <w:t>◦ Configuração do Roteador (RTR-CORE):</w:t>
      </w:r>
      <w:bookmarkEnd w:id="35"/>
    </w:p>
    <w:p w14:paraId="7D9B0D7F" w14:textId="77777777" w:rsidR="004411F5" w:rsidRPr="004411F5" w:rsidRDefault="004411F5" w:rsidP="004411F5">
      <w:r w:rsidRPr="004411F5">
        <w:t xml:space="preserve">        ▪ interface GigabitEthernet0/0.10, </w:t>
      </w:r>
      <w:proofErr w:type="spellStart"/>
      <w:r w:rsidRPr="004411F5">
        <w:t>encapsulation</w:t>
      </w:r>
      <w:proofErr w:type="spellEnd"/>
      <w:r w:rsidRPr="004411F5">
        <w:t xml:space="preserve"> dot1Q 10, </w:t>
      </w:r>
      <w:proofErr w:type="spellStart"/>
      <w:r w:rsidRPr="004411F5">
        <w:t>ip</w:t>
      </w:r>
      <w:proofErr w:type="spellEnd"/>
      <w:r w:rsidRPr="004411F5">
        <w:t xml:space="preserve"> </w:t>
      </w:r>
      <w:proofErr w:type="spellStart"/>
      <w:r w:rsidRPr="004411F5">
        <w:t>address</w:t>
      </w:r>
      <w:proofErr w:type="spellEnd"/>
      <w:r w:rsidRPr="004411F5">
        <w:t xml:space="preserve"> 192.168.10.1 255.255.255.0</w:t>
      </w:r>
    </w:p>
    <w:p w14:paraId="4061AB9C" w14:textId="77777777" w:rsidR="004411F5" w:rsidRPr="004411F5" w:rsidRDefault="004411F5" w:rsidP="004411F5">
      <w:r w:rsidRPr="004411F5">
        <w:t xml:space="preserve">        ▪ interface GigabitEthernet0/0.20, </w:t>
      </w:r>
      <w:proofErr w:type="spellStart"/>
      <w:r w:rsidRPr="004411F5">
        <w:t>encapsulation</w:t>
      </w:r>
      <w:proofErr w:type="spellEnd"/>
      <w:r w:rsidRPr="004411F5">
        <w:t xml:space="preserve"> dot1Q 20, </w:t>
      </w:r>
      <w:proofErr w:type="spellStart"/>
      <w:r w:rsidRPr="004411F5">
        <w:t>ip</w:t>
      </w:r>
      <w:proofErr w:type="spellEnd"/>
      <w:r w:rsidRPr="004411F5">
        <w:t xml:space="preserve"> </w:t>
      </w:r>
      <w:proofErr w:type="spellStart"/>
      <w:r w:rsidRPr="004411F5">
        <w:t>address</w:t>
      </w:r>
      <w:proofErr w:type="spellEnd"/>
      <w:r w:rsidRPr="004411F5">
        <w:t xml:space="preserve"> 192.168.20.1 255.255.255.0</w:t>
      </w:r>
    </w:p>
    <w:p w14:paraId="7E015DDA" w14:textId="77777777" w:rsidR="004411F5" w:rsidRPr="004411F5" w:rsidRDefault="004411F5" w:rsidP="004411F5">
      <w:r w:rsidRPr="004411F5">
        <w:lastRenderedPageBreak/>
        <w:t xml:space="preserve">        ▪ </w:t>
      </w:r>
      <w:r w:rsidRPr="004411F5">
        <w:rPr>
          <w:i/>
          <w:iCs/>
        </w:rPr>
        <w:t xml:space="preserve">... e demais </w:t>
      </w:r>
      <w:proofErr w:type="spellStart"/>
      <w:r w:rsidRPr="004411F5">
        <w:rPr>
          <w:i/>
          <w:iCs/>
        </w:rPr>
        <w:t>sub-interfaces</w:t>
      </w:r>
      <w:proofErr w:type="spellEnd"/>
      <w:r w:rsidRPr="004411F5">
        <w:rPr>
          <w:i/>
          <w:iCs/>
        </w:rPr>
        <w:t xml:space="preserve"> ...</w:t>
      </w:r>
    </w:p>
    <w:p w14:paraId="157A80C4" w14:textId="77777777" w:rsidR="004411F5" w:rsidRPr="004411F5" w:rsidRDefault="004411F5" w:rsidP="004411F5">
      <w:r w:rsidRPr="004411F5">
        <w:t xml:space="preserve">        ▪ Comandos adicionais: interface fa0/0, </w:t>
      </w:r>
      <w:proofErr w:type="spellStart"/>
      <w:r w:rsidRPr="004411F5">
        <w:t>ip</w:t>
      </w:r>
      <w:proofErr w:type="spellEnd"/>
      <w:r w:rsidRPr="004411F5">
        <w:t xml:space="preserve"> </w:t>
      </w:r>
      <w:proofErr w:type="spellStart"/>
      <w:r w:rsidRPr="004411F5">
        <w:t>address</w:t>
      </w:r>
      <w:proofErr w:type="spellEnd"/>
      <w:r w:rsidRPr="004411F5">
        <w:t xml:space="preserve"> 192.168.1.2 255.255.255.0, no shutdown. </w:t>
      </w:r>
      <w:proofErr w:type="spellStart"/>
      <w:r w:rsidRPr="004411F5">
        <w:t>ip</w:t>
      </w:r>
      <w:proofErr w:type="spellEnd"/>
      <w:r w:rsidRPr="004411F5">
        <w:t xml:space="preserve"> </w:t>
      </w:r>
      <w:proofErr w:type="spellStart"/>
      <w:r w:rsidRPr="004411F5">
        <w:t>routing</w:t>
      </w:r>
      <w:proofErr w:type="spellEnd"/>
      <w:r w:rsidRPr="004411F5">
        <w:t xml:space="preserve">. </w:t>
      </w:r>
      <w:proofErr w:type="spellStart"/>
      <w:r w:rsidRPr="004411F5">
        <w:t>ip</w:t>
      </w:r>
      <w:proofErr w:type="spellEnd"/>
      <w:r w:rsidRPr="004411F5">
        <w:t xml:space="preserve"> </w:t>
      </w:r>
      <w:proofErr w:type="spellStart"/>
      <w:r w:rsidRPr="004411F5">
        <w:t>route</w:t>
      </w:r>
      <w:proofErr w:type="spellEnd"/>
      <w:r w:rsidRPr="004411F5">
        <w:t xml:space="preserve"> 0.0.0.0 0.0.0.0 192.168.1.1.</w:t>
      </w:r>
    </w:p>
    <w:p w14:paraId="17AA8964" w14:textId="77777777" w:rsidR="004411F5" w:rsidRPr="004411F5" w:rsidRDefault="004411F5" w:rsidP="004411F5">
      <w:r w:rsidRPr="004411F5">
        <w:t xml:space="preserve">    ◦ </w:t>
      </w:r>
      <w:r w:rsidRPr="004411F5">
        <w:rPr>
          <w:b/>
          <w:bCs/>
        </w:rPr>
        <w:t>Configuração do ASA Firewall:</w:t>
      </w:r>
    </w:p>
    <w:p w14:paraId="04657EEC" w14:textId="77777777" w:rsidR="004411F5" w:rsidRPr="004411F5" w:rsidRDefault="004411F5" w:rsidP="004411F5">
      <w:r w:rsidRPr="004411F5">
        <w:t xml:space="preserve">        ▪ interface g1/1, </w:t>
      </w:r>
      <w:proofErr w:type="spellStart"/>
      <w:r w:rsidRPr="004411F5">
        <w:t>nameif</w:t>
      </w:r>
      <w:proofErr w:type="spellEnd"/>
      <w:r w:rsidRPr="004411F5">
        <w:t xml:space="preserve"> </w:t>
      </w:r>
      <w:proofErr w:type="spellStart"/>
      <w:r w:rsidRPr="004411F5">
        <w:t>outside</w:t>
      </w:r>
      <w:proofErr w:type="spellEnd"/>
      <w:r w:rsidRPr="004411F5">
        <w:t xml:space="preserve">, </w:t>
      </w:r>
      <w:proofErr w:type="spellStart"/>
      <w:r w:rsidRPr="004411F5">
        <w:t>security-level</w:t>
      </w:r>
      <w:proofErr w:type="spellEnd"/>
      <w:r w:rsidRPr="004411F5">
        <w:t xml:space="preserve"> 0, </w:t>
      </w:r>
      <w:proofErr w:type="spellStart"/>
      <w:r w:rsidRPr="004411F5">
        <w:t>ip</w:t>
      </w:r>
      <w:proofErr w:type="spellEnd"/>
      <w:r w:rsidRPr="004411F5">
        <w:t xml:space="preserve"> </w:t>
      </w:r>
      <w:proofErr w:type="spellStart"/>
      <w:r w:rsidRPr="004411F5">
        <w:t>address</w:t>
      </w:r>
      <w:proofErr w:type="spellEnd"/>
      <w:r w:rsidRPr="004411F5">
        <w:t xml:space="preserve"> </w:t>
      </w:r>
      <w:proofErr w:type="spellStart"/>
      <w:r w:rsidRPr="004411F5">
        <w:t>dhcp</w:t>
      </w:r>
      <w:proofErr w:type="spellEnd"/>
      <w:r w:rsidRPr="004411F5">
        <w:t xml:space="preserve"> </w:t>
      </w:r>
      <w:proofErr w:type="spellStart"/>
      <w:r w:rsidRPr="004411F5">
        <w:t>setroute</w:t>
      </w:r>
      <w:proofErr w:type="spellEnd"/>
      <w:r w:rsidRPr="004411F5">
        <w:t>.</w:t>
      </w:r>
    </w:p>
    <w:p w14:paraId="44C2E30C" w14:textId="77777777" w:rsidR="004411F5" w:rsidRPr="004411F5" w:rsidRDefault="004411F5" w:rsidP="004411F5">
      <w:r w:rsidRPr="004411F5">
        <w:t xml:space="preserve">        ▪ interface g1/2, </w:t>
      </w:r>
      <w:proofErr w:type="spellStart"/>
      <w:r w:rsidRPr="004411F5">
        <w:t>nameif</w:t>
      </w:r>
      <w:proofErr w:type="spellEnd"/>
      <w:r w:rsidRPr="004411F5">
        <w:t xml:space="preserve"> </w:t>
      </w:r>
      <w:proofErr w:type="spellStart"/>
      <w:r w:rsidRPr="004411F5">
        <w:t>inside</w:t>
      </w:r>
      <w:proofErr w:type="spellEnd"/>
      <w:r w:rsidRPr="004411F5">
        <w:t xml:space="preserve">, </w:t>
      </w:r>
      <w:proofErr w:type="spellStart"/>
      <w:r w:rsidRPr="004411F5">
        <w:t>security-level</w:t>
      </w:r>
      <w:proofErr w:type="spellEnd"/>
      <w:r w:rsidRPr="004411F5">
        <w:t xml:space="preserve"> 100, </w:t>
      </w:r>
      <w:proofErr w:type="spellStart"/>
      <w:r w:rsidRPr="004411F5">
        <w:t>ip</w:t>
      </w:r>
      <w:proofErr w:type="spellEnd"/>
      <w:r w:rsidRPr="004411F5">
        <w:t xml:space="preserve"> </w:t>
      </w:r>
      <w:proofErr w:type="spellStart"/>
      <w:r w:rsidRPr="004411F5">
        <w:t>address</w:t>
      </w:r>
      <w:proofErr w:type="spellEnd"/>
      <w:r w:rsidRPr="004411F5">
        <w:t xml:space="preserve"> 192.168.1.1 255.255.255.0.</w:t>
      </w:r>
    </w:p>
    <w:p w14:paraId="038D2FDC" w14:textId="77777777" w:rsidR="004411F5" w:rsidRPr="004411F5" w:rsidRDefault="004411F5" w:rsidP="004411F5">
      <w:r w:rsidRPr="004411F5">
        <w:t xml:space="preserve">        ▪ </w:t>
      </w:r>
      <w:proofErr w:type="spellStart"/>
      <w:r w:rsidRPr="004411F5">
        <w:t>nat</w:t>
      </w:r>
      <w:proofErr w:type="spellEnd"/>
      <w:r w:rsidRPr="004411F5">
        <w:t xml:space="preserve"> (</w:t>
      </w:r>
      <w:proofErr w:type="spellStart"/>
      <w:proofErr w:type="gramStart"/>
      <w:r w:rsidRPr="004411F5">
        <w:t>inside,outside</w:t>
      </w:r>
      <w:proofErr w:type="spellEnd"/>
      <w:proofErr w:type="gramEnd"/>
      <w:r w:rsidRPr="004411F5">
        <w:t xml:space="preserve">) </w:t>
      </w:r>
      <w:proofErr w:type="spellStart"/>
      <w:r w:rsidRPr="004411F5">
        <w:t>dynamic</w:t>
      </w:r>
      <w:proofErr w:type="spellEnd"/>
      <w:r w:rsidRPr="004411F5">
        <w:t xml:space="preserve"> interface.</w:t>
      </w:r>
    </w:p>
    <w:p w14:paraId="5A71BEFF" w14:textId="77777777" w:rsidR="004411F5" w:rsidRPr="004411F5" w:rsidRDefault="004411F5" w:rsidP="004411F5">
      <w:r w:rsidRPr="004411F5">
        <w:t xml:space="preserve">        ▪ </w:t>
      </w:r>
      <w:proofErr w:type="spellStart"/>
      <w:r w:rsidRPr="004411F5">
        <w:t>access-list</w:t>
      </w:r>
      <w:proofErr w:type="spellEnd"/>
      <w:r w:rsidRPr="004411F5">
        <w:t xml:space="preserve"> </w:t>
      </w:r>
      <w:proofErr w:type="spellStart"/>
      <w:r w:rsidRPr="004411F5">
        <w:t>inside_access_in</w:t>
      </w:r>
      <w:proofErr w:type="spellEnd"/>
      <w:r w:rsidRPr="004411F5">
        <w:t xml:space="preserve"> </w:t>
      </w:r>
      <w:proofErr w:type="spellStart"/>
      <w:r w:rsidRPr="004411F5">
        <w:t>permit</w:t>
      </w:r>
      <w:proofErr w:type="spellEnd"/>
      <w:r w:rsidRPr="004411F5">
        <w:t xml:space="preserve"> </w:t>
      </w:r>
      <w:proofErr w:type="spellStart"/>
      <w:r w:rsidRPr="004411F5">
        <w:t>ip</w:t>
      </w:r>
      <w:proofErr w:type="spellEnd"/>
      <w:r w:rsidRPr="004411F5">
        <w:t xml:space="preserve"> </w:t>
      </w:r>
      <w:proofErr w:type="spellStart"/>
      <w:r w:rsidRPr="004411F5">
        <w:t>any</w:t>
      </w:r>
      <w:proofErr w:type="spellEnd"/>
      <w:r w:rsidRPr="004411F5">
        <w:t xml:space="preserve"> </w:t>
      </w:r>
      <w:proofErr w:type="spellStart"/>
      <w:r w:rsidRPr="004411F5">
        <w:t>any</w:t>
      </w:r>
      <w:proofErr w:type="spellEnd"/>
      <w:r w:rsidRPr="004411F5">
        <w:t>.</w:t>
      </w:r>
    </w:p>
    <w:p w14:paraId="76899037" w14:textId="25521CB1" w:rsidR="007F3398" w:rsidRPr="004411F5" w:rsidRDefault="004411F5" w:rsidP="004411F5">
      <w:r w:rsidRPr="004411F5">
        <w:t xml:space="preserve">        ▪ </w:t>
      </w:r>
      <w:proofErr w:type="spellStart"/>
      <w:r w:rsidRPr="004411F5">
        <w:t>route</w:t>
      </w:r>
      <w:proofErr w:type="spellEnd"/>
      <w:r w:rsidRPr="004411F5">
        <w:t xml:space="preserve"> </w:t>
      </w:r>
      <w:proofErr w:type="spellStart"/>
      <w:r w:rsidRPr="004411F5">
        <w:t>inside</w:t>
      </w:r>
      <w:proofErr w:type="spellEnd"/>
      <w:r w:rsidRPr="004411F5">
        <w:t xml:space="preserve"> 192.168.10.0 255.255.255.0 192.168.1.2 (</w:t>
      </w:r>
      <w:r w:rsidRPr="004411F5">
        <w:rPr>
          <w:i/>
          <w:iCs/>
        </w:rPr>
        <w:t xml:space="preserve">e rotas para as outras </w:t>
      </w:r>
      <w:proofErr w:type="spellStart"/>
      <w:r w:rsidRPr="004411F5">
        <w:rPr>
          <w:i/>
          <w:iCs/>
        </w:rPr>
        <w:t>VLANs</w:t>
      </w:r>
      <w:proofErr w:type="spellEnd"/>
      <w:r w:rsidRPr="004411F5">
        <w:t>).</w:t>
      </w:r>
    </w:p>
    <w:p w14:paraId="5101A816" w14:textId="77777777" w:rsidR="004411F5" w:rsidRPr="004411F5" w:rsidRDefault="004411F5" w:rsidP="00D04DE7">
      <w:pPr>
        <w:pStyle w:val="Ttulo3"/>
      </w:pPr>
      <w:r w:rsidRPr="004411F5">
        <w:t>    </w:t>
      </w:r>
      <w:bookmarkStart w:id="36" w:name="_Toc208440894"/>
      <w:r w:rsidRPr="004411F5">
        <w:t xml:space="preserve">◦ Configuração DHCP no </w:t>
      </w:r>
      <w:proofErr w:type="spellStart"/>
      <w:r w:rsidRPr="004411F5">
        <w:t>Router</w:t>
      </w:r>
      <w:proofErr w:type="spellEnd"/>
      <w:r w:rsidRPr="004411F5">
        <w:t xml:space="preserve"> Principal:</w:t>
      </w:r>
      <w:bookmarkEnd w:id="36"/>
    </w:p>
    <w:p w14:paraId="479A2537" w14:textId="77777777" w:rsidR="004411F5" w:rsidRPr="004411F5" w:rsidRDefault="004411F5" w:rsidP="004411F5">
      <w:r w:rsidRPr="004411F5">
        <w:t xml:space="preserve">        ▪ </w:t>
      </w:r>
      <w:proofErr w:type="spellStart"/>
      <w:r w:rsidRPr="004411F5">
        <w:t>ip</w:t>
      </w:r>
      <w:proofErr w:type="spellEnd"/>
      <w:r w:rsidRPr="004411F5">
        <w:t xml:space="preserve"> </w:t>
      </w:r>
      <w:proofErr w:type="spellStart"/>
      <w:r w:rsidRPr="004411F5">
        <w:t>dhcp</w:t>
      </w:r>
      <w:proofErr w:type="spellEnd"/>
      <w:r w:rsidRPr="004411F5">
        <w:t xml:space="preserve"> pool VLAN10, network 192.168.10.0 255.255.255.0, default-</w:t>
      </w:r>
      <w:proofErr w:type="spellStart"/>
      <w:r w:rsidRPr="004411F5">
        <w:t>router</w:t>
      </w:r>
      <w:proofErr w:type="spellEnd"/>
      <w:r w:rsidRPr="004411F5">
        <w:t xml:space="preserve"> 192.168.10.1, </w:t>
      </w:r>
      <w:proofErr w:type="spellStart"/>
      <w:r w:rsidRPr="004411F5">
        <w:t>dns</w:t>
      </w:r>
      <w:proofErr w:type="spellEnd"/>
      <w:r w:rsidRPr="004411F5">
        <w:t>-</w:t>
      </w:r>
      <w:proofErr w:type="gramStart"/>
      <w:r w:rsidRPr="004411F5">
        <w:t>server</w:t>
      </w:r>
      <w:proofErr w:type="gramEnd"/>
      <w:r w:rsidRPr="004411F5">
        <w:t xml:space="preserve"> 8.8.8.8.</w:t>
      </w:r>
    </w:p>
    <w:p w14:paraId="7F9284EB" w14:textId="77777777" w:rsidR="004411F5" w:rsidRPr="004411F5" w:rsidRDefault="004411F5" w:rsidP="004411F5">
      <w:r w:rsidRPr="004411F5">
        <w:t xml:space="preserve">        ▪ </w:t>
      </w:r>
      <w:proofErr w:type="spellStart"/>
      <w:r w:rsidRPr="004411F5">
        <w:t>ip</w:t>
      </w:r>
      <w:proofErr w:type="spellEnd"/>
      <w:r w:rsidRPr="004411F5">
        <w:t xml:space="preserve"> </w:t>
      </w:r>
      <w:proofErr w:type="spellStart"/>
      <w:r w:rsidRPr="004411F5">
        <w:t>dhcp</w:t>
      </w:r>
      <w:proofErr w:type="spellEnd"/>
      <w:r w:rsidRPr="004411F5">
        <w:t xml:space="preserve"> </w:t>
      </w:r>
      <w:proofErr w:type="spellStart"/>
      <w:r w:rsidRPr="004411F5">
        <w:t>excluded-address</w:t>
      </w:r>
      <w:proofErr w:type="spellEnd"/>
      <w:r w:rsidRPr="004411F5">
        <w:t xml:space="preserve"> 192.168.10.1 192.168.10.10.</w:t>
      </w:r>
    </w:p>
    <w:p w14:paraId="330238B0" w14:textId="77777777" w:rsidR="004411F5" w:rsidRPr="004411F5" w:rsidRDefault="004411F5" w:rsidP="004411F5">
      <w:r w:rsidRPr="004411F5">
        <w:t xml:space="preserve">        ▪ </w:t>
      </w:r>
      <w:r w:rsidRPr="004411F5">
        <w:rPr>
          <w:i/>
          <w:iCs/>
        </w:rPr>
        <w:t xml:space="preserve">... e pools e exclusões para as outras </w:t>
      </w:r>
      <w:proofErr w:type="spellStart"/>
      <w:r w:rsidRPr="004411F5">
        <w:rPr>
          <w:i/>
          <w:iCs/>
        </w:rPr>
        <w:t>VLANs</w:t>
      </w:r>
      <w:proofErr w:type="spellEnd"/>
      <w:r w:rsidRPr="004411F5">
        <w:rPr>
          <w:i/>
          <w:iCs/>
        </w:rPr>
        <w:t xml:space="preserve"> ...</w:t>
      </w:r>
    </w:p>
    <w:p w14:paraId="77458197" w14:textId="77777777" w:rsidR="004411F5" w:rsidRPr="004411F5" w:rsidRDefault="004411F5" w:rsidP="004411F5">
      <w:r w:rsidRPr="004411F5">
        <w:t xml:space="preserve">    ◦ </w:t>
      </w:r>
      <w:r w:rsidRPr="004411F5">
        <w:rPr>
          <w:b/>
          <w:bCs/>
        </w:rPr>
        <w:t xml:space="preserve">Configuração do </w:t>
      </w:r>
      <w:proofErr w:type="spellStart"/>
      <w:r w:rsidRPr="004411F5">
        <w:rPr>
          <w:b/>
          <w:bCs/>
        </w:rPr>
        <w:t>Router</w:t>
      </w:r>
      <w:proofErr w:type="spellEnd"/>
      <w:r w:rsidRPr="004411F5">
        <w:rPr>
          <w:b/>
          <w:bCs/>
        </w:rPr>
        <w:t xml:space="preserve"> Backup (1841):</w:t>
      </w:r>
    </w:p>
    <w:p w14:paraId="40896CE6" w14:textId="77777777" w:rsidR="004411F5" w:rsidRPr="004411F5" w:rsidRDefault="004411F5" w:rsidP="004411F5">
      <w:r w:rsidRPr="004411F5">
        <w:t xml:space="preserve">        ▪ interface fa0/0, </w:t>
      </w:r>
      <w:proofErr w:type="spellStart"/>
      <w:r w:rsidRPr="004411F5">
        <w:t>ip</w:t>
      </w:r>
      <w:proofErr w:type="spellEnd"/>
      <w:r w:rsidRPr="004411F5">
        <w:t xml:space="preserve"> </w:t>
      </w:r>
      <w:proofErr w:type="spellStart"/>
      <w:r w:rsidRPr="004411F5">
        <w:t>address</w:t>
      </w:r>
      <w:proofErr w:type="spellEnd"/>
      <w:r w:rsidRPr="004411F5">
        <w:t xml:space="preserve"> 192.168.1.4 255.255.255.0, no shutdown.</w:t>
      </w:r>
    </w:p>
    <w:p w14:paraId="732394E2" w14:textId="77777777" w:rsidR="004411F5" w:rsidRPr="004411F5" w:rsidRDefault="004411F5" w:rsidP="004411F5">
      <w:r w:rsidRPr="004411F5">
        <w:t xml:space="preserve">        ▪ </w:t>
      </w:r>
      <w:proofErr w:type="spellStart"/>
      <w:r w:rsidRPr="004411F5">
        <w:t>ip</w:t>
      </w:r>
      <w:proofErr w:type="spellEnd"/>
      <w:r w:rsidRPr="004411F5">
        <w:t xml:space="preserve"> </w:t>
      </w:r>
      <w:proofErr w:type="spellStart"/>
      <w:r w:rsidRPr="004411F5">
        <w:t>route</w:t>
      </w:r>
      <w:proofErr w:type="spellEnd"/>
      <w:r w:rsidRPr="004411F5">
        <w:t xml:space="preserve"> 0.0.0.0 0.0.0.0 192.168.1.1.</w:t>
      </w:r>
    </w:p>
    <w:p w14:paraId="3713A06E" w14:textId="61EB0C57" w:rsidR="004411F5" w:rsidRPr="004411F5" w:rsidRDefault="004411F5" w:rsidP="00D04DE7">
      <w:pPr>
        <w:pStyle w:val="Ttulo2"/>
      </w:pPr>
      <w:bookmarkStart w:id="37" w:name="_Toc208440895"/>
      <w:r w:rsidRPr="004411F5">
        <w:t>• Anexo C - Especificações de Hardware</w:t>
      </w:r>
      <w:r w:rsidR="007F3398">
        <w:t xml:space="preserve"> Simples</w:t>
      </w:r>
      <w:r w:rsidRPr="004411F5">
        <w:t>:</w:t>
      </w:r>
      <w:bookmarkEnd w:id="37"/>
    </w:p>
    <w:p w14:paraId="06FE7F65" w14:textId="77777777" w:rsidR="004411F5" w:rsidRPr="004411F5" w:rsidRDefault="004411F5" w:rsidP="004411F5">
      <w:r w:rsidRPr="004411F5">
        <w:t>    ◦ Lista Completa de Componentes Recomendados:</w:t>
      </w:r>
    </w:p>
    <w:p w14:paraId="6C69FA97" w14:textId="77777777" w:rsidR="004411F5" w:rsidRPr="004411F5" w:rsidRDefault="004411F5" w:rsidP="004411F5">
      <w:r w:rsidRPr="004411F5">
        <w:t>        ▪ Processadores Intel Core i7-12700.</w:t>
      </w:r>
    </w:p>
    <w:p w14:paraId="38BF55D6" w14:textId="77777777" w:rsidR="004411F5" w:rsidRPr="004411F5" w:rsidRDefault="004411F5" w:rsidP="004411F5">
      <w:r w:rsidRPr="004411F5">
        <w:t xml:space="preserve">        ▪ Memória </w:t>
      </w:r>
      <w:proofErr w:type="spellStart"/>
      <w:r w:rsidRPr="004411F5">
        <w:t>Corsair</w:t>
      </w:r>
      <w:proofErr w:type="spellEnd"/>
      <w:r w:rsidRPr="004411F5">
        <w:t xml:space="preserve"> </w:t>
      </w:r>
      <w:proofErr w:type="spellStart"/>
      <w:r w:rsidRPr="004411F5">
        <w:t>Vengeance</w:t>
      </w:r>
      <w:proofErr w:type="spellEnd"/>
      <w:r w:rsidRPr="004411F5">
        <w:t xml:space="preserve"> DDR4 16GB 3200MHz.</w:t>
      </w:r>
    </w:p>
    <w:p w14:paraId="1F4CCAA3" w14:textId="77777777" w:rsidR="004411F5" w:rsidRPr="004411F5" w:rsidRDefault="004411F5" w:rsidP="004411F5">
      <w:r w:rsidRPr="004411F5">
        <w:t xml:space="preserve">        ▪ SSD Samsung 980 </w:t>
      </w:r>
      <w:proofErr w:type="spellStart"/>
      <w:r w:rsidRPr="004411F5">
        <w:t>NVMe</w:t>
      </w:r>
      <w:proofErr w:type="spellEnd"/>
      <w:r w:rsidRPr="004411F5">
        <w:t xml:space="preserve"> 512GB.</w:t>
      </w:r>
    </w:p>
    <w:p w14:paraId="60068529" w14:textId="77777777" w:rsidR="004411F5" w:rsidRPr="004411F5" w:rsidRDefault="004411F5" w:rsidP="004411F5">
      <w:r w:rsidRPr="004411F5">
        <w:t>        ▪ HDD Western Digital Blue 1TB.</w:t>
      </w:r>
    </w:p>
    <w:p w14:paraId="752F6DB4" w14:textId="77777777" w:rsidR="004411F5" w:rsidRPr="004411F5" w:rsidRDefault="004411F5" w:rsidP="004411F5">
      <w:r w:rsidRPr="004411F5">
        <w:t>        ▪ Placa de Vídeo NVIDIA GTX 1650 4GB.</w:t>
      </w:r>
    </w:p>
    <w:p w14:paraId="31CE3994" w14:textId="1E4996B8" w:rsidR="00086BFC" w:rsidRPr="0052118C" w:rsidRDefault="004411F5" w:rsidP="0052118C">
      <w:r w:rsidRPr="004411F5">
        <w:t>        ▪ Placas de Rede Intel Gigabit.</w:t>
      </w:r>
    </w:p>
    <w:p w14:paraId="51A1DFA3" w14:textId="42DFECC0" w:rsidR="001C49CF" w:rsidRDefault="001C49CF">
      <w:pPr>
        <w:rPr>
          <w:rStyle w:val="Ttulo1Char"/>
        </w:rPr>
      </w:pPr>
    </w:p>
    <w:p w14:paraId="52759E1A" w14:textId="57256BB5" w:rsidR="009F1E40" w:rsidRDefault="009F1E40" w:rsidP="009F1E40">
      <w:bookmarkStart w:id="38" w:name="_Toc208440896"/>
      <w:r>
        <w:rPr>
          <w:rStyle w:val="Ttulo1Char"/>
        </w:rPr>
        <w:lastRenderedPageBreak/>
        <w:t xml:space="preserve">7. </w:t>
      </w:r>
      <w:r w:rsidRPr="009F1E40">
        <w:rPr>
          <w:rStyle w:val="Ttulo1Char"/>
        </w:rPr>
        <w:t>CONCLUSÃO</w:t>
      </w:r>
      <w:bookmarkEnd w:id="38"/>
      <w:r w:rsidRPr="009F1E40">
        <w:t xml:space="preserve"> </w:t>
      </w:r>
    </w:p>
    <w:p w14:paraId="186AB54F" w14:textId="20AAC5DE" w:rsidR="009F1E40" w:rsidRPr="009F1E40" w:rsidRDefault="009F1E40" w:rsidP="009F1E40">
      <w:r w:rsidRPr="009F1E40">
        <w:t xml:space="preserve">A análise e implementação da nova infraestrutura de TI representa um </w:t>
      </w:r>
      <w:r w:rsidRPr="009F1E40">
        <w:rPr>
          <w:b/>
          <w:bCs/>
        </w:rPr>
        <w:t>marco estratégico</w:t>
      </w:r>
      <w:r w:rsidRPr="009F1E40">
        <w:t xml:space="preserve"> para a empresa. As soluções propostas não apenas resolvem os problemas atuais de lentidão e performance, mas estabelecem uma </w:t>
      </w:r>
      <w:r w:rsidRPr="009F1E40">
        <w:rPr>
          <w:b/>
          <w:bCs/>
        </w:rPr>
        <w:t>base sólida para crescimento futuro</w:t>
      </w:r>
      <w:r w:rsidRPr="009F1E40">
        <w:t>.</w:t>
      </w:r>
    </w:p>
    <w:p w14:paraId="50BA676C" w14:textId="77777777" w:rsidR="009F1E40" w:rsidRPr="009F1E40" w:rsidRDefault="009F1E40" w:rsidP="009F1E40">
      <w:r w:rsidRPr="009F1E40">
        <w:rPr>
          <w:b/>
          <w:bCs/>
        </w:rPr>
        <w:t>Principais Conquistas:</w:t>
      </w:r>
    </w:p>
    <w:p w14:paraId="1A1E7E44" w14:textId="77777777" w:rsidR="009F1E40" w:rsidRPr="009F1E40" w:rsidRDefault="009F1E40" w:rsidP="009F1E40">
      <w:r w:rsidRPr="009F1E40">
        <w:t xml:space="preserve">• </w:t>
      </w:r>
      <w:r w:rsidRPr="009F1E40">
        <w:rPr>
          <w:b/>
          <w:bCs/>
        </w:rPr>
        <w:t>Performance de Hardware:</w:t>
      </w:r>
      <w:r w:rsidRPr="009F1E40">
        <w:t xml:space="preserve"> Aumento médio de </w:t>
      </w:r>
      <w:r w:rsidRPr="009F1E40">
        <w:rPr>
          <w:b/>
          <w:bCs/>
        </w:rPr>
        <w:t>200% na velocidade de processamento</w:t>
      </w:r>
      <w:r w:rsidRPr="009F1E40">
        <w:t>, eliminação de gargalos de memória e armazenamento, suporte completo a aplicações modernas e redução significativa no tempo ocioso.</w:t>
      </w:r>
    </w:p>
    <w:p w14:paraId="1EDEBCFD" w14:textId="77777777" w:rsidR="009F1E40" w:rsidRPr="009F1E40" w:rsidRDefault="009F1E40" w:rsidP="009F1E40">
      <w:r w:rsidRPr="009F1E40">
        <w:t xml:space="preserve">• </w:t>
      </w:r>
      <w:r w:rsidRPr="009F1E40">
        <w:rPr>
          <w:b/>
          <w:bCs/>
        </w:rPr>
        <w:t>Infraestrutura de Rede:</w:t>
      </w:r>
      <w:r w:rsidRPr="009F1E40">
        <w:t xml:space="preserve"> Arquitetura hierárquica profissional e escalável, segmentação adequada por departamentos, implementação de WiFi moderno e seguro, e </w:t>
      </w:r>
      <w:r w:rsidRPr="009F1E40">
        <w:rPr>
          <w:b/>
          <w:bCs/>
        </w:rPr>
        <w:t>preparação para crescimento de 100% na equipe</w:t>
      </w:r>
      <w:r w:rsidRPr="009F1E40">
        <w:t>.</w:t>
      </w:r>
    </w:p>
    <w:p w14:paraId="6204F7EC" w14:textId="77777777" w:rsidR="009F1E40" w:rsidRPr="009F1E40" w:rsidRDefault="009F1E40" w:rsidP="009F1E40">
      <w:r w:rsidRPr="009F1E40">
        <w:t xml:space="preserve">• </w:t>
      </w:r>
      <w:r w:rsidRPr="009F1E40">
        <w:rPr>
          <w:b/>
          <w:bCs/>
        </w:rPr>
        <w:t>Aspectos Estratégicos:</w:t>
      </w:r>
      <w:r w:rsidRPr="009F1E40">
        <w:t xml:space="preserve"> Filosofia de valorização da equipe através da infraestrutura, equilíbrio entre segurança e produtividade, investimento em confiança organizacional e preparação para tecnologias futuras.</w:t>
      </w:r>
    </w:p>
    <w:p w14:paraId="73A7F38B" w14:textId="77777777" w:rsidR="009F1E40" w:rsidRPr="009F1E40" w:rsidRDefault="009F1E40" w:rsidP="009F1E40">
      <w:r w:rsidRPr="009F1E40">
        <w:t xml:space="preserve">• </w:t>
      </w:r>
      <w:r w:rsidRPr="009F1E40">
        <w:rPr>
          <w:b/>
          <w:bCs/>
        </w:rPr>
        <w:t>ROI e Benefícios:</w:t>
      </w:r>
      <w:r w:rsidRPr="009F1E40">
        <w:t xml:space="preserve"> </w:t>
      </w:r>
      <w:proofErr w:type="spellStart"/>
      <w:r w:rsidRPr="009F1E40">
        <w:rPr>
          <w:b/>
          <w:bCs/>
        </w:rPr>
        <w:t>Payback</w:t>
      </w:r>
      <w:proofErr w:type="spellEnd"/>
      <w:r w:rsidRPr="009F1E40">
        <w:rPr>
          <w:b/>
          <w:bCs/>
        </w:rPr>
        <w:t xml:space="preserve"> de 8 meses</w:t>
      </w:r>
      <w:r w:rsidRPr="009F1E40">
        <w:t xml:space="preserve"> no investimento em hardware, </w:t>
      </w:r>
      <w:r w:rsidRPr="009F1E40">
        <w:rPr>
          <w:b/>
          <w:bCs/>
        </w:rPr>
        <w:t>aumento de 40% na produtividade</w:t>
      </w:r>
      <w:r w:rsidRPr="009F1E40">
        <w:t xml:space="preserve"> da equipe, redução de custos de manutenção e suporte, e melhoria significativa no ambiente de trabalho.</w:t>
      </w:r>
    </w:p>
    <w:p w14:paraId="0D372165" w14:textId="77777777" w:rsidR="009F1E40" w:rsidRDefault="009F1E40" w:rsidP="009F1E40">
      <w:r w:rsidRPr="009F1E40">
        <w:t xml:space="preserve">Com este projeto, a empresa agora possui uma infraestrutura de TI </w:t>
      </w:r>
      <w:r w:rsidRPr="009F1E40">
        <w:rPr>
          <w:b/>
          <w:bCs/>
        </w:rPr>
        <w:t>moderna, segura e preparada para os desafios futuros</w:t>
      </w:r>
      <w:r w:rsidRPr="009F1E40">
        <w:t>, demonstrando seu comprometimento com a excelência operacional e valorização de sua equipe.</w:t>
      </w:r>
    </w:p>
    <w:p w14:paraId="5A082931" w14:textId="77777777" w:rsidR="00F22547" w:rsidRDefault="00F22547" w:rsidP="009F1E40"/>
    <w:p w14:paraId="7A12B5F0" w14:textId="77777777" w:rsidR="001C49CF" w:rsidRDefault="001C49C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D8B4D78" w14:textId="4A0D44BC" w:rsidR="00F22547" w:rsidRDefault="007F3398" w:rsidP="007F3398">
      <w:pPr>
        <w:pStyle w:val="Ttulo1"/>
      </w:pPr>
      <w:bookmarkStart w:id="39" w:name="_Toc208440897"/>
      <w:r>
        <w:lastRenderedPageBreak/>
        <w:t>8.</w:t>
      </w:r>
      <w:r w:rsidR="00F22547" w:rsidRPr="00F22547">
        <w:t>REFERÊNCIAS</w:t>
      </w:r>
      <w:bookmarkEnd w:id="39"/>
    </w:p>
    <w:p w14:paraId="1ACDAF81" w14:textId="77777777" w:rsidR="00235113" w:rsidRDefault="00235113" w:rsidP="00235113"/>
    <w:p w14:paraId="2F68A5A7" w14:textId="0AEE6ED8" w:rsidR="00235113" w:rsidRPr="00235113" w:rsidRDefault="00235113" w:rsidP="00235113">
      <w:pPr>
        <w:rPr>
          <w:b/>
          <w:bCs/>
        </w:rPr>
      </w:pPr>
      <w:r w:rsidRPr="00235113">
        <w:rPr>
          <w:b/>
          <w:bCs/>
        </w:rPr>
        <w:t xml:space="preserve">Configuração Avançada e Controle de Acesso da Wi-Fi - </w:t>
      </w:r>
      <w:proofErr w:type="spellStart"/>
      <w:r w:rsidRPr="00235113">
        <w:rPr>
          <w:b/>
          <w:bCs/>
        </w:rPr>
        <w:t>Packet</w:t>
      </w:r>
      <w:proofErr w:type="spellEnd"/>
      <w:r w:rsidRPr="00235113">
        <w:rPr>
          <w:b/>
          <w:bCs/>
        </w:rPr>
        <w:t xml:space="preserve"> </w:t>
      </w:r>
      <w:proofErr w:type="spellStart"/>
      <w:r w:rsidRPr="00235113">
        <w:rPr>
          <w:b/>
          <w:bCs/>
        </w:rPr>
        <w:t>Tracer</w:t>
      </w:r>
      <w:proofErr w:type="spellEnd"/>
      <w:r w:rsidRPr="00235113">
        <w:rPr>
          <w:b/>
          <w:bCs/>
        </w:rPr>
        <w:t xml:space="preserve"> - Aula 13</w:t>
      </w:r>
    </w:p>
    <w:p w14:paraId="0487BF42" w14:textId="22133E7B" w:rsidR="00F22547" w:rsidRDefault="00026144" w:rsidP="00F22547">
      <w:hyperlink r:id="rId59" w:history="1">
        <w:r w:rsidRPr="00D13083">
          <w:rPr>
            <w:rStyle w:val="Hyperlink"/>
          </w:rPr>
          <w:t>https://www.youtube.com/watch?v=yiVLxkLccsU&amp;list=PLAp37wMSBouDeR3lBP2SsEe6GC5YW2UIg&amp;index=19</w:t>
        </w:r>
      </w:hyperlink>
      <w:r>
        <w:t xml:space="preserve">  </w:t>
      </w:r>
      <w:hyperlink r:id="rId60" w:history="1">
        <w:r w:rsidRPr="009023AC">
          <w:rPr>
            <w:rStyle w:val="Hyperlink"/>
            <w:b/>
            <w:bCs/>
          </w:rPr>
          <w:t>Hardware Redes Brasil</w:t>
        </w:r>
      </w:hyperlink>
    </w:p>
    <w:p w14:paraId="7EF00092" w14:textId="5EBB1D23" w:rsidR="006776EC" w:rsidRDefault="006776EC" w:rsidP="006776EC">
      <w:hyperlink r:id="rId61" w:history="1">
        <w:proofErr w:type="spellStart"/>
        <w:r w:rsidRPr="006776EC">
          <w:rPr>
            <w:rStyle w:val="Hyperlink"/>
          </w:rPr>
          <w:t>NetSecFine</w:t>
        </w:r>
        <w:proofErr w:type="spellEnd"/>
      </w:hyperlink>
    </w:p>
    <w:p w14:paraId="1FBAD1E4" w14:textId="25A0E3C5" w:rsidR="00E0267B" w:rsidRDefault="00E0267B" w:rsidP="006776EC">
      <w:hyperlink r:id="rId62" w:history="1">
        <w:r w:rsidRPr="00E0267B">
          <w:rPr>
            <w:rStyle w:val="Hyperlink"/>
          </w:rPr>
          <w:t>COMO CONFIGURAR UM FIREWALL ASA - YouTube</w:t>
        </w:r>
      </w:hyperlink>
    </w:p>
    <w:p w14:paraId="15C7D522" w14:textId="0694FAB7" w:rsidR="00F22547" w:rsidRPr="00F22547" w:rsidRDefault="002229BB" w:rsidP="00F22547">
      <w:hyperlink r:id="rId63" w:history="1">
        <w:r w:rsidRPr="002229BB">
          <w:rPr>
            <w:rStyle w:val="Hyperlink"/>
          </w:rPr>
          <w:t xml:space="preserve">[PARTE FINAL] Como Montar UMA REDE EMPRESARIAL no </w:t>
        </w:r>
        <w:proofErr w:type="spellStart"/>
        <w:r w:rsidRPr="002229BB">
          <w:rPr>
            <w:rStyle w:val="Hyperlink"/>
          </w:rPr>
          <w:t>Packet</w:t>
        </w:r>
        <w:proofErr w:type="spellEnd"/>
        <w:r w:rsidRPr="002229BB">
          <w:rPr>
            <w:rStyle w:val="Hyperlink"/>
          </w:rPr>
          <w:t xml:space="preserve"> </w:t>
        </w:r>
        <w:proofErr w:type="spellStart"/>
        <w:r w:rsidRPr="002229BB">
          <w:rPr>
            <w:rStyle w:val="Hyperlink"/>
          </w:rPr>
          <w:t>Tracer</w:t>
        </w:r>
        <w:proofErr w:type="spellEnd"/>
        <w:r w:rsidRPr="002229BB">
          <w:rPr>
            <w:rStyle w:val="Hyperlink"/>
          </w:rPr>
          <w:t xml:space="preserve"> DO ZERO: NAT, Wi-Fi e Testes</w:t>
        </w:r>
      </w:hyperlink>
    </w:p>
    <w:p w14:paraId="7026278F" w14:textId="77A9BEDA" w:rsidR="003A50FC" w:rsidRDefault="00B258AB" w:rsidP="00F21A40">
      <w:hyperlink r:id="rId64" w:history="1">
        <w:r w:rsidRPr="00B258AB">
          <w:rPr>
            <w:rStyle w:val="Hyperlink"/>
            <w:rFonts w:ascii="Segoe UI Emoji" w:hAnsi="Segoe UI Emoji" w:cs="Segoe UI Emoji"/>
          </w:rPr>
          <w:t>🛰️</w:t>
        </w:r>
        <w:r w:rsidRPr="00B258AB">
          <w:rPr>
            <w:rStyle w:val="Hyperlink"/>
          </w:rPr>
          <w:t xml:space="preserve"> Backup e </w:t>
        </w:r>
        <w:proofErr w:type="spellStart"/>
        <w:r w:rsidRPr="00B258AB">
          <w:rPr>
            <w:rStyle w:val="Hyperlink"/>
          </w:rPr>
          <w:t>Restore</w:t>
        </w:r>
        <w:proofErr w:type="spellEnd"/>
        <w:r w:rsidRPr="00B258AB">
          <w:rPr>
            <w:rStyle w:val="Hyperlink"/>
          </w:rPr>
          <w:t xml:space="preserve"> do Cisco IOS do Cenário A do Curso de Infraestrutura de Redes Cisco </w:t>
        </w:r>
        <w:r w:rsidRPr="00B258AB">
          <w:rPr>
            <w:rStyle w:val="Hyperlink"/>
            <w:rFonts w:ascii="Segoe UI Emoji" w:hAnsi="Segoe UI Emoji" w:cs="Segoe UI Emoji"/>
          </w:rPr>
          <w:t>🚀</w:t>
        </w:r>
        <w:r w:rsidRPr="00B258AB">
          <w:rPr>
            <w:rStyle w:val="Hyperlink"/>
          </w:rPr>
          <w:t xml:space="preserve"> - YouTube</w:t>
        </w:r>
      </w:hyperlink>
    </w:p>
    <w:p w14:paraId="19CB43B8" w14:textId="6C10659A" w:rsidR="00CD789B" w:rsidRDefault="00CD789B" w:rsidP="00F21A40">
      <w:hyperlink r:id="rId65" w:history="1">
        <w:r w:rsidRPr="00CD789B">
          <w:rPr>
            <w:rStyle w:val="Hyperlink"/>
          </w:rPr>
          <w:t xml:space="preserve">como configurar o </w:t>
        </w:r>
        <w:proofErr w:type="spellStart"/>
        <w:r w:rsidRPr="00CD789B">
          <w:rPr>
            <w:rStyle w:val="Hyperlink"/>
          </w:rPr>
          <w:t>ip</w:t>
        </w:r>
        <w:proofErr w:type="spellEnd"/>
        <w:r w:rsidRPr="00CD789B">
          <w:rPr>
            <w:rStyle w:val="Hyperlink"/>
          </w:rPr>
          <w:t xml:space="preserve"> </w:t>
        </w:r>
        <w:proofErr w:type="spellStart"/>
        <w:r w:rsidRPr="00CD789B">
          <w:rPr>
            <w:rStyle w:val="Hyperlink"/>
          </w:rPr>
          <w:t>estatico</w:t>
        </w:r>
        <w:proofErr w:type="spellEnd"/>
        <w:r w:rsidRPr="00CD789B">
          <w:rPr>
            <w:rStyle w:val="Hyperlink"/>
          </w:rPr>
          <w:t xml:space="preserve"> em uma impressora cisco </w:t>
        </w:r>
        <w:proofErr w:type="spellStart"/>
        <w:r w:rsidRPr="00CD789B">
          <w:rPr>
            <w:rStyle w:val="Hyperlink"/>
          </w:rPr>
          <w:t>packet</w:t>
        </w:r>
        <w:proofErr w:type="spellEnd"/>
        <w:r w:rsidRPr="00CD789B">
          <w:rPr>
            <w:rStyle w:val="Hyperlink"/>
          </w:rPr>
          <w:t xml:space="preserve"> </w:t>
        </w:r>
        <w:proofErr w:type="spellStart"/>
        <w:r w:rsidRPr="00CD789B">
          <w:rPr>
            <w:rStyle w:val="Hyperlink"/>
          </w:rPr>
          <w:t>tracer</w:t>
        </w:r>
        <w:proofErr w:type="spellEnd"/>
        <w:r w:rsidRPr="00CD789B">
          <w:rPr>
            <w:rStyle w:val="Hyperlink"/>
          </w:rPr>
          <w:t xml:space="preserve"> - YouTube</w:t>
        </w:r>
      </w:hyperlink>
    </w:p>
    <w:p w14:paraId="4D978882" w14:textId="77352556" w:rsidR="00F27FBF" w:rsidRDefault="00F27FBF" w:rsidP="00F21A40">
      <w:hyperlink r:id="rId66" w:history="1">
        <w:r w:rsidRPr="00F27FBF">
          <w:rPr>
            <w:rStyle w:val="Hyperlink"/>
          </w:rPr>
          <w:t xml:space="preserve">Comandos básicos para roteadores Cisco - </w:t>
        </w:r>
        <w:proofErr w:type="spellStart"/>
        <w:r w:rsidRPr="00F27FBF">
          <w:rPr>
            <w:rStyle w:val="Hyperlink"/>
          </w:rPr>
          <w:t>Brainwork</w:t>
        </w:r>
        <w:proofErr w:type="spellEnd"/>
      </w:hyperlink>
    </w:p>
    <w:p w14:paraId="3EDEB21D" w14:textId="6737FB3A" w:rsidR="00C5280A" w:rsidRPr="00F21A40" w:rsidRDefault="00C5280A" w:rsidP="00F21A40">
      <w:hyperlink r:id="rId67" w:history="1">
        <w:r w:rsidRPr="00C5280A">
          <w:rPr>
            <w:rStyle w:val="Hyperlink"/>
          </w:rPr>
          <w:t>Google</w:t>
        </w:r>
      </w:hyperlink>
    </w:p>
    <w:p w14:paraId="43FB7226" w14:textId="77777777" w:rsidR="00661BCB" w:rsidRPr="00334853" w:rsidRDefault="00661BCB" w:rsidP="00334853"/>
    <w:p w14:paraId="2653893A" w14:textId="77777777" w:rsidR="00334853" w:rsidRPr="00334853" w:rsidRDefault="00334853" w:rsidP="00334853"/>
    <w:p w14:paraId="46F7FFF3" w14:textId="77777777" w:rsidR="00777E13" w:rsidRPr="00294EBA" w:rsidRDefault="00777E13" w:rsidP="00777E13"/>
    <w:p w14:paraId="58411C42" w14:textId="77777777" w:rsidR="00294EBA" w:rsidRPr="00294EBA" w:rsidRDefault="00294EBA" w:rsidP="00294EBA"/>
    <w:p w14:paraId="71AA5FA0" w14:textId="6D636CBF" w:rsidR="00112F21" w:rsidRPr="00112F21" w:rsidRDefault="00112F21" w:rsidP="00112F21"/>
    <w:sectPr w:rsidR="00112F21" w:rsidRPr="00112F21" w:rsidSect="00952717">
      <w:footerReference w:type="default" r:id="rId6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E789C" w14:textId="77777777" w:rsidR="00CC1235" w:rsidRDefault="00CC1235" w:rsidP="00CC1235">
      <w:pPr>
        <w:spacing w:after="0" w:line="240" w:lineRule="auto"/>
      </w:pPr>
      <w:r>
        <w:separator/>
      </w:r>
    </w:p>
  </w:endnote>
  <w:endnote w:type="continuationSeparator" w:id="0">
    <w:p w14:paraId="07360F00" w14:textId="77777777" w:rsidR="00CC1235" w:rsidRDefault="00CC1235" w:rsidP="00CC1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2546179"/>
      <w:docPartObj>
        <w:docPartGallery w:val="Page Numbers (Bottom of Page)"/>
        <w:docPartUnique/>
      </w:docPartObj>
    </w:sdtPr>
    <w:sdtContent>
      <w:p w14:paraId="3017668D" w14:textId="7D9DEEC5" w:rsidR="00B4542D" w:rsidRDefault="00B4542D">
        <w:pPr>
          <w:pStyle w:val="Rodap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A2BA1DB" wp14:editId="6D2B24B1">
                  <wp:extent cx="5467350" cy="54610"/>
                  <wp:effectExtent l="57150" t="38100" r="0" b="78740"/>
                  <wp:docPr id="1643699207" name="Fluxograma: Decisão 1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0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3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343C5CE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uxograma: Decisão 102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" fillcolor="#ea793e [3029]" stroked="f">
                  <v:fill color2="#e86e2f [3173]" rotate="t" colors="0 #ed8256;.5 #f26e29;1 #e15e19" focus="100%" type="gradient">
                    <o:fill v:ext="view" type="gradientUnscaled"/>
                  </v:fill>
                  <v:shadow on="t" color="black" opacity="41287f" offset="0,1.5pt"/>
                  <w10:anchorlock/>
                </v:shape>
              </w:pict>
            </mc:Fallback>
          </mc:AlternateContent>
        </w:r>
      </w:p>
      <w:p w14:paraId="0CC5FF40" w14:textId="52756B30" w:rsidR="00B4542D" w:rsidRDefault="00B4542D">
        <w:pPr>
          <w:pStyle w:val="Rodap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EC06DD" w14:textId="77777777" w:rsidR="00B4542D" w:rsidRDefault="00B4542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01B23" w14:textId="77777777" w:rsidR="00CC1235" w:rsidRDefault="00CC1235" w:rsidP="00CC1235">
      <w:pPr>
        <w:spacing w:after="0" w:line="240" w:lineRule="auto"/>
      </w:pPr>
      <w:r>
        <w:separator/>
      </w:r>
    </w:p>
  </w:footnote>
  <w:footnote w:type="continuationSeparator" w:id="0">
    <w:p w14:paraId="49227091" w14:textId="77777777" w:rsidR="00CC1235" w:rsidRDefault="00CC1235" w:rsidP="00CC12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65D9"/>
    <w:multiLevelType w:val="multilevel"/>
    <w:tmpl w:val="DA822E2A"/>
    <w:lvl w:ilvl="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" w15:restartNumberingAfterBreak="0">
    <w:nsid w:val="33F75823"/>
    <w:multiLevelType w:val="multilevel"/>
    <w:tmpl w:val="065E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98399C"/>
    <w:multiLevelType w:val="multilevel"/>
    <w:tmpl w:val="AC2CA680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  <w:sz w:val="40"/>
        <w:szCs w:val="40"/>
      </w:rPr>
    </w:lvl>
    <w:lvl w:ilvl="1">
      <w:start w:val="5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3" w15:restartNumberingAfterBreak="0">
    <w:nsid w:val="6F79339F"/>
    <w:multiLevelType w:val="hybridMultilevel"/>
    <w:tmpl w:val="3F1A18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6594843">
    <w:abstractNumId w:val="0"/>
  </w:num>
  <w:num w:numId="2" w16cid:durableId="510071797">
    <w:abstractNumId w:val="1"/>
  </w:num>
  <w:num w:numId="3" w16cid:durableId="921567496">
    <w:abstractNumId w:val="2"/>
  </w:num>
  <w:num w:numId="4" w16cid:durableId="1160268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39C"/>
    <w:rsid w:val="00006774"/>
    <w:rsid w:val="00023030"/>
    <w:rsid w:val="00026144"/>
    <w:rsid w:val="000278F3"/>
    <w:rsid w:val="00063141"/>
    <w:rsid w:val="000748DB"/>
    <w:rsid w:val="00086BFC"/>
    <w:rsid w:val="00096747"/>
    <w:rsid w:val="000A56A9"/>
    <w:rsid w:val="000C766A"/>
    <w:rsid w:val="000D25B9"/>
    <w:rsid w:val="000D7607"/>
    <w:rsid w:val="000E3B15"/>
    <w:rsid w:val="000E64A4"/>
    <w:rsid w:val="000E6E3F"/>
    <w:rsid w:val="000E7BA3"/>
    <w:rsid w:val="00112F21"/>
    <w:rsid w:val="001305E0"/>
    <w:rsid w:val="00131956"/>
    <w:rsid w:val="00137FF8"/>
    <w:rsid w:val="00146590"/>
    <w:rsid w:val="00193323"/>
    <w:rsid w:val="001A408F"/>
    <w:rsid w:val="001C49CF"/>
    <w:rsid w:val="001C6FDF"/>
    <w:rsid w:val="001F2892"/>
    <w:rsid w:val="002229BB"/>
    <w:rsid w:val="00224995"/>
    <w:rsid w:val="00227BFB"/>
    <w:rsid w:val="00235113"/>
    <w:rsid w:val="002421E3"/>
    <w:rsid w:val="00247397"/>
    <w:rsid w:val="00294EBA"/>
    <w:rsid w:val="002E7549"/>
    <w:rsid w:val="003114B4"/>
    <w:rsid w:val="003132FD"/>
    <w:rsid w:val="003136E5"/>
    <w:rsid w:val="00326A2D"/>
    <w:rsid w:val="00334853"/>
    <w:rsid w:val="00353852"/>
    <w:rsid w:val="00361763"/>
    <w:rsid w:val="00371C94"/>
    <w:rsid w:val="00386B7C"/>
    <w:rsid w:val="003A50FC"/>
    <w:rsid w:val="003B7C91"/>
    <w:rsid w:val="003C51AD"/>
    <w:rsid w:val="003D2080"/>
    <w:rsid w:val="003F5A47"/>
    <w:rsid w:val="004245B6"/>
    <w:rsid w:val="004411F5"/>
    <w:rsid w:val="0045639C"/>
    <w:rsid w:val="00497E1B"/>
    <w:rsid w:val="004A05F8"/>
    <w:rsid w:val="004D7E3B"/>
    <w:rsid w:val="004E3117"/>
    <w:rsid w:val="0050170B"/>
    <w:rsid w:val="005100A1"/>
    <w:rsid w:val="00511FEA"/>
    <w:rsid w:val="0052118C"/>
    <w:rsid w:val="005272A4"/>
    <w:rsid w:val="00532037"/>
    <w:rsid w:val="00561414"/>
    <w:rsid w:val="0057592D"/>
    <w:rsid w:val="005763EF"/>
    <w:rsid w:val="00592EAE"/>
    <w:rsid w:val="005D1A3A"/>
    <w:rsid w:val="005D70E3"/>
    <w:rsid w:val="005E4C01"/>
    <w:rsid w:val="0064116F"/>
    <w:rsid w:val="00661BCB"/>
    <w:rsid w:val="00672A26"/>
    <w:rsid w:val="006776EC"/>
    <w:rsid w:val="00680731"/>
    <w:rsid w:val="006A1378"/>
    <w:rsid w:val="006A6908"/>
    <w:rsid w:val="006C3971"/>
    <w:rsid w:val="006D54AA"/>
    <w:rsid w:val="006E7276"/>
    <w:rsid w:val="006F44D5"/>
    <w:rsid w:val="00702FB3"/>
    <w:rsid w:val="007266FE"/>
    <w:rsid w:val="00741B39"/>
    <w:rsid w:val="00777E13"/>
    <w:rsid w:val="007A410D"/>
    <w:rsid w:val="007A60DC"/>
    <w:rsid w:val="007A795B"/>
    <w:rsid w:val="007F3398"/>
    <w:rsid w:val="007F60D3"/>
    <w:rsid w:val="007F6B4A"/>
    <w:rsid w:val="008540FF"/>
    <w:rsid w:val="00856070"/>
    <w:rsid w:val="00867CBE"/>
    <w:rsid w:val="0087712F"/>
    <w:rsid w:val="00880C19"/>
    <w:rsid w:val="008D258F"/>
    <w:rsid w:val="009023AC"/>
    <w:rsid w:val="009057FA"/>
    <w:rsid w:val="00907A64"/>
    <w:rsid w:val="00907F52"/>
    <w:rsid w:val="00934D99"/>
    <w:rsid w:val="00952717"/>
    <w:rsid w:val="00961855"/>
    <w:rsid w:val="009A6391"/>
    <w:rsid w:val="009B07F1"/>
    <w:rsid w:val="009B61FC"/>
    <w:rsid w:val="009C3C01"/>
    <w:rsid w:val="009F1E40"/>
    <w:rsid w:val="00A554B1"/>
    <w:rsid w:val="00A72DB6"/>
    <w:rsid w:val="00A741CD"/>
    <w:rsid w:val="00A902FE"/>
    <w:rsid w:val="00AA2DA7"/>
    <w:rsid w:val="00AB39A4"/>
    <w:rsid w:val="00AC5945"/>
    <w:rsid w:val="00AC7D03"/>
    <w:rsid w:val="00AF0DB4"/>
    <w:rsid w:val="00B012ED"/>
    <w:rsid w:val="00B07284"/>
    <w:rsid w:val="00B2019A"/>
    <w:rsid w:val="00B258AB"/>
    <w:rsid w:val="00B40E22"/>
    <w:rsid w:val="00B427F6"/>
    <w:rsid w:val="00B4542D"/>
    <w:rsid w:val="00B47D3B"/>
    <w:rsid w:val="00B50CE4"/>
    <w:rsid w:val="00C5280A"/>
    <w:rsid w:val="00C8684D"/>
    <w:rsid w:val="00CB7775"/>
    <w:rsid w:val="00CC1235"/>
    <w:rsid w:val="00CD1926"/>
    <w:rsid w:val="00CD789B"/>
    <w:rsid w:val="00CE6DC6"/>
    <w:rsid w:val="00CF3603"/>
    <w:rsid w:val="00D04DE7"/>
    <w:rsid w:val="00D060A0"/>
    <w:rsid w:val="00DA14BD"/>
    <w:rsid w:val="00DF4B66"/>
    <w:rsid w:val="00E0267B"/>
    <w:rsid w:val="00E16EC5"/>
    <w:rsid w:val="00E254D2"/>
    <w:rsid w:val="00E67CEE"/>
    <w:rsid w:val="00E86C0D"/>
    <w:rsid w:val="00E871E5"/>
    <w:rsid w:val="00E92E11"/>
    <w:rsid w:val="00E95C02"/>
    <w:rsid w:val="00EA1ACC"/>
    <w:rsid w:val="00EB76DB"/>
    <w:rsid w:val="00EC0016"/>
    <w:rsid w:val="00EC0757"/>
    <w:rsid w:val="00F21A40"/>
    <w:rsid w:val="00F22547"/>
    <w:rsid w:val="00F27FBF"/>
    <w:rsid w:val="00F833D5"/>
    <w:rsid w:val="00FF0111"/>
    <w:rsid w:val="00FF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F9CB866"/>
  <w15:chartTrackingRefBased/>
  <w15:docId w15:val="{0167AD40-18C2-41B2-B6B0-AC198BE79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6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56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56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6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6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6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6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6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6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6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56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56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63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63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63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63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63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63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6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6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6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6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6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63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63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63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6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63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639C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45639C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45639C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CC12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1235"/>
  </w:style>
  <w:style w:type="paragraph" w:styleId="Rodap">
    <w:name w:val="footer"/>
    <w:basedOn w:val="Normal"/>
    <w:link w:val="RodapChar"/>
    <w:uiPriority w:val="99"/>
    <w:unhideWhenUsed/>
    <w:rsid w:val="00CC12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1235"/>
  </w:style>
  <w:style w:type="character" w:styleId="Hyperlink">
    <w:name w:val="Hyperlink"/>
    <w:basedOn w:val="Fontepargpadro"/>
    <w:uiPriority w:val="99"/>
    <w:unhideWhenUsed/>
    <w:rsid w:val="0019332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93323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B4542D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B4542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B4542D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B4542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hyperlink" Target="https://www.youtube.com/watch?v=ftftCCLlMbY" TargetMode="External"/><Relationship Id="rId68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BXnxjmrvKMObf-6n87CA2BQ37NidfQQL/view?usp=sharing" TargetMode="External"/><Relationship Id="rId29" Type="http://schemas.openxmlformats.org/officeDocument/2006/relationships/image" Target="media/image15.png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66" Type="http://schemas.openxmlformats.org/officeDocument/2006/relationships/hyperlink" Target="https://brainwork.com.br/2010/01/13/comandos-bsicos-para-roteadores-cisco/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www.youtube.com/@netsecfine8392" TargetMode="External"/><Relationship Id="rId19" Type="http://schemas.openxmlformats.org/officeDocument/2006/relationships/hyperlink" Target="https://en.wikipedia.org/wiki/File:Trello_logo.sv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hyperlink" Target="https://www.youtube.com/watch?v=0aw2uGtnBJw" TargetMode="External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3" Type="http://schemas.openxmlformats.org/officeDocument/2006/relationships/styles" Target="styles.xml"/><Relationship Id="rId12" Type="http://schemas.openxmlformats.org/officeDocument/2006/relationships/hyperlink" Target="https://tahmil-jmye-albaramij.blogspot.com/2015/02/blog-post_126.html" TargetMode="External"/><Relationship Id="rId17" Type="http://schemas.openxmlformats.org/officeDocument/2006/relationships/hyperlink" Target="https://trello.com/invite/b/68c09721c65cea305f07a557/ATTIc04ea9d520ef3da45ae0e03a65ffd64cEA38F36B/projeto-integrado-analista-de-ti-testes-de-usabilidade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hyperlink" Target="https://www.youtube.com/watch?v=yiVLxkLccsU&amp;list=PLAp37wMSBouDeR3lBP2SsEe6GC5YW2UIg&amp;index=19" TargetMode="External"/><Relationship Id="rId67" Type="http://schemas.openxmlformats.org/officeDocument/2006/relationships/hyperlink" Target="https://www.google.com/" TargetMode="External"/><Relationship Id="rId20" Type="http://schemas.openxmlformats.org/officeDocument/2006/relationships/hyperlink" Target="https://trello.com/invite/b/68c09721c65cea305f07a557/ATTIc04ea9d520ef3da45ae0e03a65ffd64cEA38F36B/projeto-integrado-analista-de-ti-testes-de-usabilidade%20" TargetMode="External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62" Type="http://schemas.openxmlformats.org/officeDocument/2006/relationships/hyperlink" Target="https://www.youtube.com/watch?v=U2zZz8nZzPk" TargetMode="External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openclipart.org/detail/78433/download%20button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image" Target="media/image2.png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hyperlink" Target="https://www.youtube.com/@HardwareRedesBrasil" TargetMode="External"/><Relationship Id="rId65" Type="http://schemas.openxmlformats.org/officeDocument/2006/relationships/hyperlink" Target="https://www.youtube.com/results?search_query=como+configurar+o+ip+estatico+em+uma+impressora+cisco+packet+trac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reepngimg.com/png/78211-blue-and-light-effect-science-technology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9" Type="http://schemas.openxmlformats.org/officeDocument/2006/relationships/image" Target="media/image2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E0008-821D-4D55-8A48-0ACAA2D0B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3242</Words>
  <Characters>17513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Integrado</dc:title>
  <dc:subject>Diretrizes do Analista de TI - ANÁLISE E MELHORIA DE INFRAESTRUTURA DE TI</dc:subject>
  <dc:creator>adevilson de lima</dc:creator>
  <cp:keywords/>
  <dc:description/>
  <cp:lastModifiedBy>adevilson de lima</cp:lastModifiedBy>
  <cp:revision>2</cp:revision>
  <dcterms:created xsi:type="dcterms:W3CDTF">2025-09-11T02:58:00Z</dcterms:created>
  <dcterms:modified xsi:type="dcterms:W3CDTF">2025-09-11T02:58:00Z</dcterms:modified>
</cp:coreProperties>
</file>