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B0DC62" w:rsidP="62EEFC16" w:rsidRDefault="20B0DC62" w14:paraId="44B0950A" w14:textId="3D92E975">
      <w:pPr>
        <w:pStyle w:val="Normal"/>
        <w:jc w:val="center"/>
      </w:pPr>
      <w:r w:rsidR="74B4C557">
        <w:rPr/>
        <w:t xml:space="preserve">   </w:t>
      </w:r>
      <w:r w:rsidR="74B4C557">
        <w:drawing>
          <wp:inline wp14:editId="2315E181" wp14:anchorId="4EFF4AE8">
            <wp:extent cx="1986692" cy="1317461"/>
            <wp:effectExtent l="0" t="0" r="0" b="0"/>
            <wp:docPr id="10046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33cae9f10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692" cy="13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F89EE" w:rsidRDefault="4B3F89EE" w14:paraId="629F5DC5" w14:textId="2E613C28"/>
    <w:p w:rsidR="79E37189" w:rsidP="3BDB4DF6" w:rsidRDefault="79E37189" w14:paraId="01FF68EB" w14:textId="6F4B7529">
      <w:pPr>
        <w:pStyle w:val="Title"/>
        <w:jc w:val="center"/>
        <w:rPr>
          <w:b w:val="1"/>
          <w:bCs w:val="1"/>
          <w:sz w:val="32"/>
          <w:szCs w:val="32"/>
        </w:rPr>
      </w:pPr>
      <w:r w:rsidR="2D02E35E">
        <w:rPr/>
        <w:t>Introdução à Comunicação de Dados</w:t>
      </w:r>
      <w:r w:rsidR="2D02E35E">
        <w:rPr/>
        <w:t xml:space="preserve"> </w:t>
      </w:r>
    </w:p>
    <w:p w:rsidR="5F53E370" w:rsidP="5F53E370" w:rsidRDefault="5F53E370" w14:paraId="7986E6B3" w14:textId="4EB3DFD0">
      <w:pPr>
        <w:jc w:val="center"/>
        <w:rPr>
          <w:b w:val="1"/>
          <w:bCs w:val="1"/>
          <w:sz w:val="32"/>
          <w:szCs w:val="32"/>
        </w:rPr>
      </w:pPr>
    </w:p>
    <w:p w:rsidR="4B3F89EE" w:rsidP="5F53E370" w:rsidRDefault="4B3F89EE" w14:paraId="380C177D" w14:textId="43F1C830">
      <w:pPr>
        <w:pStyle w:val="Normal"/>
        <w:jc w:val="right"/>
      </w:pPr>
      <w:r w:rsidR="4AEE699C">
        <w:drawing>
          <wp:inline wp14:editId="1FAEA5D7" wp14:anchorId="0FF3CF12">
            <wp:extent cx="5583116" cy="2676525"/>
            <wp:effectExtent l="0" t="0" r="0" b="0"/>
            <wp:docPr id="729592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09300402f40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83116" cy="26765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  <w:r w:rsidR="34E69D11">
        <w:rPr/>
        <w:t xml:space="preserve"> </w:t>
      </w:r>
    </w:p>
    <w:p w:rsidR="62EEFC16" w:rsidRDefault="62EEFC16" w14:paraId="28435B44" w14:textId="1B29F435"/>
    <w:p w:rsidR="5B4EFFAF" w:rsidP="3BDB4DF6" w:rsidRDefault="5B4EFFAF" w14:paraId="020D37C4" w14:textId="6B8E3011">
      <w:pPr>
        <w:pStyle w:val="Normal"/>
      </w:pPr>
    </w:p>
    <w:p w:rsidR="3BDB4DF6" w:rsidP="3BDB4DF6" w:rsidRDefault="3BDB4DF6" w14:paraId="1D88C5B1" w14:textId="29FFE27D">
      <w:pPr>
        <w:pStyle w:val="Normal"/>
      </w:pPr>
    </w:p>
    <w:p w:rsidR="0FD4468B" w:rsidP="3BDB4DF6" w:rsidRDefault="0FD4468B" w14:paraId="1BE8E67A" w14:textId="1673EED5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BDB4DF6" w:rsidR="2EB847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Aluno</w:t>
      </w:r>
      <w:r w:rsidRPr="3BDB4DF6" w:rsidR="398C477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:</w:t>
      </w:r>
    </w:p>
    <w:p w:rsidR="0FD4468B" w:rsidP="3BDB4DF6" w:rsidRDefault="0FD4468B" w14:paraId="02E7DB0E" w14:textId="71CAD2A9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BDB4DF6" w:rsidR="4E384D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Adevilson</w:t>
      </w:r>
      <w:r w:rsidRPr="3BDB4DF6" w:rsidR="4E384D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de Lima</w:t>
      </w:r>
    </w:p>
    <w:p w:rsidR="0FD4468B" w:rsidP="3BDB4DF6" w:rsidRDefault="0FD4468B" w14:paraId="57A7D108" w14:textId="4E8DEB5E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BDB4DF6" w:rsidR="0ABBEBE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Disciplina:</w:t>
      </w:r>
    </w:p>
    <w:p w:rsidR="0FD4468B" w:rsidP="3BDB4DF6" w:rsidRDefault="0FD4468B" w14:paraId="27D0D96E" w14:textId="47874B71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BDB4DF6" w:rsidR="0ABBEB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Redes de Computadores</w:t>
      </w:r>
    </w:p>
    <w:p w:rsidR="0FD4468B" w:rsidP="3BDB4DF6" w:rsidRDefault="0FD4468B" w14:paraId="51DF1B5F" w14:textId="2DDDE422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3BDB4DF6" w:rsidR="2EB847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Professor:</w:t>
      </w:r>
      <w:r w:rsidRPr="3BDB4DF6" w:rsidR="2EB847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</w:p>
    <w:p w:rsidR="0FD4468B" w:rsidP="3BDB4DF6" w:rsidRDefault="0FD4468B" w14:paraId="1CCBD9C1" w14:textId="385DF743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3BDB4DF6" w:rsidR="2ADC06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RICARDO HIROSHI JULIO SUZUKI</w:t>
      </w:r>
      <w:r w:rsidRPr="3BDB4DF6" w:rsidR="437E5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</w:t>
      </w:r>
      <w:r w:rsidRPr="3BDB4DF6" w:rsidR="2ADC06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Pós Graduado</w:t>
      </w:r>
    </w:p>
    <w:p w:rsidR="0B64DB0B" w:rsidP="3BDB4DF6" w:rsidRDefault="0B64DB0B" w14:paraId="023E087D" w14:textId="559C99C0">
      <w:pPr>
        <w:pStyle w:val="Normal"/>
        <w:spacing w:before="0" w:beforeAutospacing="off" w:after="0" w:afterAutospacing="off"/>
        <w:ind w:left="708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</w:p>
    <w:p w:rsidR="3BDB4DF6" w:rsidP="3BDB4DF6" w:rsidRDefault="3BDB4DF6" w14:paraId="299006DC" w14:textId="562306CA">
      <w:pPr>
        <w:pStyle w:val="Normal"/>
        <w:spacing w:before="0" w:beforeAutospacing="off" w:after="0" w:afterAutospacing="off"/>
        <w:ind w:left="708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</w:p>
    <w:p w:rsidR="0B64DB0B" w:rsidP="5B4EFFAF" w:rsidRDefault="0B64DB0B" w14:paraId="78090433" w14:textId="7CE6B301">
      <w:pPr>
        <w:pStyle w:val="Normal"/>
        <w:spacing w:before="0" w:beforeAutospacing="off" w:after="0" w:afterAutospacing="off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</w:p>
    <w:p w:rsidR="62EEFC16" w:rsidP="3BDB4DF6" w:rsidRDefault="62EEFC16" w14:paraId="3123BBEF" w14:textId="112909F0">
      <w:pPr>
        <w:pStyle w:val="Normal"/>
        <w:spacing w:before="0" w:beforeAutospacing="off" w:after="0" w:afterAutospacing="off"/>
        <w:ind w:left="4956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3BDB4DF6" w:rsidR="4E967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Caxias do sul 2</w:t>
      </w:r>
      <w:r w:rsidRPr="3BDB4DF6" w:rsidR="03604B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5</w:t>
      </w:r>
      <w:r w:rsidRPr="3BDB4DF6" w:rsidR="4E967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fevereiro de 2025</w:t>
      </w:r>
    </w:p>
    <w:p w:rsidR="261A418C" w:rsidP="62EEFC16" w:rsidRDefault="261A418C" w14:paraId="26733FC1" w14:textId="35D054B0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</w:pPr>
      <w:r w:rsidRPr="62EEFC16" w:rsidR="261A418C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Índice</w:t>
      </w:r>
    </w:p>
    <w:p w:rsidR="62EEFC16" w:rsidP="62EEFC16" w:rsidRDefault="62EEFC16" w14:paraId="3DA731B0" w14:textId="5397C44C">
      <w:pPr>
        <w:pStyle w:val="Normal"/>
        <w:rPr>
          <w:noProof w:val="0"/>
          <w:lang w:val="pt-BR"/>
        </w:rPr>
      </w:pPr>
    </w:p>
    <w:p w:rsidR="261A418C" w:rsidP="62EEFC16" w:rsidRDefault="261A418C" w14:paraId="5A2B0853" w14:textId="5D8EEF5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Introdução</w:t>
      </w:r>
    </w:p>
    <w:p w:rsidR="261A418C" w:rsidP="62EEFC16" w:rsidRDefault="261A418C" w14:paraId="3CD5DFCE" w14:textId="32D0BD0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Parte 1: Introdução à Comunicação de Dados</w:t>
      </w:r>
    </w:p>
    <w:p w:rsidR="261A418C" w:rsidP="62EEFC16" w:rsidRDefault="261A418C" w14:paraId="7B9AC1F8" w14:textId="71ED09B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Histórico das redes de computadores</w:t>
      </w:r>
    </w:p>
    <w:p w:rsidR="261A418C" w:rsidP="62EEFC16" w:rsidRDefault="261A418C" w14:paraId="027C253C" w14:textId="29DA01C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ISP (Internet Service </w:t>
      </w:r>
      <w:proofErr w:type="spellStart"/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Provider</w:t>
      </w:r>
      <w:proofErr w:type="spellEnd"/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)</w:t>
      </w:r>
    </w:p>
    <w:p w:rsidR="261A418C" w:rsidP="62EEFC16" w:rsidRDefault="261A418C" w14:paraId="5C47B59E" w14:textId="6935AD2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Backbone</w:t>
      </w:r>
      <w:r w:rsidRPr="62EEFC16" w:rsidR="7C17C3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(Espinha </w:t>
      </w:r>
      <w:r w:rsidRPr="62EEFC16" w:rsidR="7C17C3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dorsal</w:t>
      </w:r>
      <w:r w:rsidRPr="62EEFC16" w:rsidR="7C17C3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)</w:t>
      </w:r>
    </w:p>
    <w:p w:rsidR="261A418C" w:rsidP="62EEFC16" w:rsidRDefault="261A418C" w14:paraId="3F447103" w14:textId="103F441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Parte 2: Meios de Transmissão</w:t>
      </w:r>
    </w:p>
    <w:p w:rsidR="261A418C" w:rsidP="62EEFC16" w:rsidRDefault="261A418C" w14:paraId="3502ED9E" w14:textId="1C27528E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Meios de Transmissão Guiados</w:t>
      </w:r>
    </w:p>
    <w:p w:rsidR="261A418C" w:rsidP="62EEFC16" w:rsidRDefault="261A418C" w14:paraId="48772944" w14:textId="75685A6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Meios de Transmissão Não Guiados</w:t>
      </w:r>
    </w:p>
    <w:p w:rsidR="261A418C" w:rsidP="62EEFC16" w:rsidRDefault="261A418C" w14:paraId="7211EFCF" w14:textId="38FB603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Parte 3: Hardware e Cabeamento</w:t>
      </w:r>
    </w:p>
    <w:p w:rsidR="261A418C" w:rsidP="62EEFC16" w:rsidRDefault="261A418C" w14:paraId="143E3A91" w14:textId="2961DFE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Hardwares Básicos</w:t>
      </w:r>
    </w:p>
    <w:p w:rsidR="261A418C" w:rsidP="62EEFC16" w:rsidRDefault="261A418C" w14:paraId="7592348D" w14:textId="02BC7F7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Modos de Operação</w:t>
      </w:r>
    </w:p>
    <w:p w:rsidR="261A418C" w:rsidP="62EEFC16" w:rsidRDefault="261A418C" w14:paraId="30412A3F" w14:textId="1B328D5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Parte 4: Topologias de Redes e Classificação de Redes</w:t>
      </w:r>
    </w:p>
    <w:p w:rsidR="261A418C" w:rsidP="62EEFC16" w:rsidRDefault="261A418C" w14:paraId="1F9C5D01" w14:textId="532AB38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Topologias de Redes</w:t>
      </w:r>
    </w:p>
    <w:p w:rsidR="261A418C" w:rsidP="62EEFC16" w:rsidRDefault="261A418C" w14:paraId="513345F2" w14:textId="1E34140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Classificação de Redes</w:t>
      </w:r>
    </w:p>
    <w:p w:rsidR="261A418C" w:rsidP="62EEFC16" w:rsidRDefault="261A418C" w14:paraId="345B5A47" w14:textId="483E442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Conclusão</w:t>
      </w:r>
    </w:p>
    <w:p w:rsidR="261A418C" w:rsidP="62EEFC16" w:rsidRDefault="261A418C" w14:paraId="157E3894" w14:textId="7B3D56B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2EEFC16" w:rsidR="261A41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Referências</w:t>
      </w:r>
    </w:p>
    <w:p w:rsidR="62EEFC16" w:rsidRDefault="62EEFC16" w14:paraId="5C809885" w14:textId="14FCDB4E">
      <w:r>
        <w:br w:type="page"/>
      </w:r>
    </w:p>
    <w:p w:rsidR="198C72DE" w:rsidP="3BDB4DF6" w:rsidRDefault="198C72DE" w14:paraId="5DEB1160" w14:textId="4A81FAA2">
      <w:pPr>
        <w:pStyle w:val="Heading2"/>
        <w:rPr>
          <w:noProof w:val="0"/>
          <w:lang w:val="pt-BR"/>
        </w:rPr>
      </w:pPr>
      <w:r w:rsidRPr="3BDB4DF6" w:rsidR="3BDB4DF6">
        <w:rPr>
          <w:noProof w:val="0"/>
          <w:lang w:val="pt-BR"/>
        </w:rPr>
        <w:t xml:space="preserve">1. </w:t>
      </w:r>
      <w:r w:rsidRPr="3BDB4DF6" w:rsidR="4E572480">
        <w:rPr>
          <w:noProof w:val="0"/>
          <w:lang w:val="pt-BR"/>
        </w:rPr>
        <w:t>Introduçã</w:t>
      </w:r>
      <w:r w:rsidRPr="3BDB4DF6" w:rsidR="0CA38A9E">
        <w:rPr>
          <w:noProof w:val="0"/>
          <w:lang w:val="pt-BR"/>
        </w:rPr>
        <w:t xml:space="preserve">o </w:t>
      </w:r>
    </w:p>
    <w:p w:rsidR="23598EC6" w:rsidP="62EEFC16" w:rsidRDefault="23598EC6" w14:paraId="5653791D" w14:textId="6576A51F">
      <w:pPr>
        <w:pStyle w:val="Normal"/>
        <w:ind w:left="0"/>
        <w:rPr>
          <w:noProof w:val="0"/>
          <w:lang w:val="pt-BR"/>
        </w:rPr>
      </w:pPr>
      <w:r w:rsidRPr="62EEFC16" w:rsidR="23598EC6">
        <w:rPr>
          <w:noProof w:val="0"/>
          <w:lang w:val="pt-BR"/>
        </w:rPr>
        <w:t>O objetivo do trabalho é fornecer uma compreensão abrangente sobre os fundamentos das redes de computadores</w:t>
      </w:r>
      <w:r w:rsidRPr="62EEFC16" w:rsidR="44DFCC24">
        <w:rPr>
          <w:noProof w:val="0"/>
          <w:lang w:val="pt-BR"/>
        </w:rPr>
        <w:t>,</w:t>
      </w:r>
      <w:r w:rsidRPr="62EEFC16" w:rsidR="23598EC6">
        <w:rPr>
          <w:noProof w:val="0"/>
          <w:lang w:val="pt-BR"/>
        </w:rPr>
        <w:t xml:space="preserve"> abordando desde o histórico e conceitos básicos até a análise de diferentes topologias e classificação de redes</w:t>
      </w:r>
      <w:r w:rsidRPr="62EEFC16" w:rsidR="3A052930">
        <w:rPr>
          <w:noProof w:val="0"/>
          <w:lang w:val="pt-BR"/>
        </w:rPr>
        <w:t>.</w:t>
      </w:r>
    </w:p>
    <w:p w:rsidR="62EEFC16" w:rsidP="62EEFC16" w:rsidRDefault="62EEFC16" w14:paraId="4A1C2BA0" w14:textId="58E73BD8">
      <w:pPr>
        <w:pStyle w:val="Normal"/>
        <w:ind w:left="0"/>
        <w:rPr>
          <w:noProof w:val="0"/>
          <w:lang w:val="pt-BR"/>
        </w:rPr>
      </w:pPr>
    </w:p>
    <w:p w:rsidR="12C9F2EB" w:rsidP="62EEFC16" w:rsidRDefault="12C9F2EB" w14:paraId="59DE461A" w14:textId="61963E83">
      <w:pPr>
        <w:pStyle w:val="Normal"/>
        <w:ind w:left="0"/>
        <w:rPr>
          <w:noProof w:val="0"/>
          <w:lang w:val="pt-BR"/>
        </w:rPr>
      </w:pPr>
      <w:r w:rsidRPr="62EEFC16" w:rsidR="12C9F2EB">
        <w:rPr>
          <w:noProof w:val="0"/>
          <w:lang w:val="pt-BR"/>
        </w:rPr>
        <w:t>As redes de computadores desempenham um papel crucial na comunicação e compartilhamento de recursos em nosso mundo moderno, permitindo a interconexão de dispositivos e sistemas para troca de dados e informações. Com a crescente dependência da internet para diversas atividades cotidiana, desde o trabalho remoto até o entretenimento,</w:t>
      </w:r>
      <w:r w:rsidRPr="62EEFC16" w:rsidR="0FA94584">
        <w:rPr>
          <w:noProof w:val="0"/>
          <w:lang w:val="pt-BR"/>
        </w:rPr>
        <w:t xml:space="preserve"> estudar e compreender a infraestrutura subjacente das redes se torna essencial.</w:t>
      </w:r>
    </w:p>
    <w:p w:rsidR="62EEFC16" w:rsidP="62EEFC16" w:rsidRDefault="62EEFC16" w14:paraId="207C294A" w14:textId="2F81BA24">
      <w:pPr>
        <w:pStyle w:val="Normal"/>
        <w:ind w:left="0"/>
        <w:rPr>
          <w:noProof w:val="0"/>
          <w:lang w:val="pt-BR"/>
        </w:rPr>
      </w:pPr>
    </w:p>
    <w:p w:rsidR="0FA94584" w:rsidP="62EEFC16" w:rsidRDefault="0FA94584" w14:paraId="25654C7B" w14:textId="60F0CA2A">
      <w:pPr>
        <w:pStyle w:val="Normal"/>
        <w:ind w:left="0"/>
        <w:rPr>
          <w:noProof w:val="0"/>
          <w:lang w:val="pt-BR"/>
        </w:rPr>
      </w:pPr>
      <w:r w:rsidRPr="5F53E370" w:rsidR="4458C946">
        <w:rPr>
          <w:noProof w:val="0"/>
          <w:lang w:val="pt-BR"/>
        </w:rPr>
        <w:t>Este estudo também aborda a importância dos provedores de serviço de internet (</w:t>
      </w:r>
      <w:r w:rsidRPr="5F53E370" w:rsidR="4458C946">
        <w:rPr>
          <w:b w:val="1"/>
          <w:bCs w:val="1"/>
          <w:noProof w:val="0"/>
          <w:lang w:val="pt-BR"/>
        </w:rPr>
        <w:t>ISP</w:t>
      </w:r>
      <w:r w:rsidRPr="5F53E370" w:rsidR="4458C946">
        <w:rPr>
          <w:noProof w:val="0"/>
          <w:lang w:val="pt-BR"/>
        </w:rPr>
        <w:t xml:space="preserve">), o papel do </w:t>
      </w:r>
      <w:proofErr w:type="spellStart"/>
      <w:r w:rsidRPr="5F53E370" w:rsidR="4458C946">
        <w:rPr>
          <w:b w:val="1"/>
          <w:bCs w:val="1"/>
          <w:noProof w:val="0"/>
          <w:lang w:val="pt-BR"/>
        </w:rPr>
        <w:t>backbone</w:t>
      </w:r>
      <w:proofErr w:type="spellEnd"/>
      <w:r w:rsidRPr="5F53E370" w:rsidR="0F3BD3EA">
        <w:rPr>
          <w:b w:val="1"/>
          <w:bCs w:val="1"/>
          <w:noProof w:val="0"/>
          <w:lang w:val="pt-BR"/>
        </w:rPr>
        <w:t xml:space="preserve"> </w:t>
      </w:r>
      <w:r w:rsidRPr="5F53E370" w:rsidR="7B656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(Espinha </w:t>
      </w:r>
      <w:r w:rsidRPr="5F53E370" w:rsidR="7B656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dorsal</w:t>
      </w:r>
      <w:r w:rsidRPr="5F53E370" w:rsidR="47EBC1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ou rodovias</w:t>
      </w:r>
      <w:r w:rsidRPr="5F53E370" w:rsidR="7B656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)</w:t>
      </w:r>
      <w:r w:rsidRPr="5F53E370" w:rsidR="7B6564C1">
        <w:rPr>
          <w:noProof w:val="0"/>
          <w:lang w:val="pt-BR"/>
        </w:rPr>
        <w:t xml:space="preserve"> </w:t>
      </w:r>
      <w:r w:rsidRPr="5F53E370" w:rsidR="4458C946">
        <w:rPr>
          <w:noProof w:val="0"/>
          <w:lang w:val="pt-BR"/>
        </w:rPr>
        <w:t>na</w:t>
      </w:r>
      <w:r w:rsidRPr="5F53E370" w:rsidR="4458C946">
        <w:rPr>
          <w:noProof w:val="0"/>
          <w:lang w:val="pt-BR"/>
        </w:rPr>
        <w:t xml:space="preserve"> infraestrutura da internet, os meios de transmissão,</w:t>
      </w:r>
      <w:r w:rsidRPr="5F53E370" w:rsidR="696A0F14">
        <w:rPr>
          <w:noProof w:val="0"/>
          <w:lang w:val="pt-BR"/>
        </w:rPr>
        <w:t xml:space="preserve"> tanto guiados quanto não guiados, os hardwares essenciais de rede e os modos de operação, além de ilustrar </w:t>
      </w:r>
      <w:r w:rsidRPr="5F53E370" w:rsidR="1D4436F1">
        <w:rPr>
          <w:noProof w:val="0"/>
          <w:lang w:val="pt-BR"/>
        </w:rPr>
        <w:t xml:space="preserve">as diferentes topologias e classificação de redes. Com isso, busca-se capacitar os alunos a compreender e </w:t>
      </w:r>
      <w:r w:rsidRPr="5F53E370" w:rsidR="1D6CBA60">
        <w:rPr>
          <w:noProof w:val="0"/>
          <w:lang w:val="pt-BR"/>
        </w:rPr>
        <w:t>desenvolver</w:t>
      </w:r>
      <w:r w:rsidRPr="5F53E370" w:rsidR="1D4436F1">
        <w:rPr>
          <w:noProof w:val="0"/>
          <w:lang w:val="pt-BR"/>
        </w:rPr>
        <w:t xml:space="preserve"> soluções eficientes e seguras no campo das redes de computa</w:t>
      </w:r>
      <w:r w:rsidRPr="5F53E370" w:rsidR="72CA4D10">
        <w:rPr>
          <w:noProof w:val="0"/>
          <w:lang w:val="pt-BR"/>
        </w:rPr>
        <w:t xml:space="preserve">dores. </w:t>
      </w:r>
    </w:p>
    <w:p w:rsidR="5F53E370" w:rsidP="5F53E370" w:rsidRDefault="5F53E370" w14:paraId="106BEF3B" w14:textId="4131E9D0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3B0F81CD" w14:textId="4A2D956E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08D10622" w14:textId="2EF08074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09121499" w14:textId="76AC7613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10FCDAD6" w14:textId="59531A14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02825B86" w14:textId="60495019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61254C35" w14:textId="566015BF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7CA4E040" w14:textId="79CF6796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6592529D" w14:textId="7A957636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21E6CDC8" w14:textId="236B4862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79FE12CE" w14:textId="750ECEC6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7233022E" w14:textId="5210D837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20019954" w14:textId="3CE76D7F">
      <w:pPr>
        <w:pStyle w:val="Normal"/>
        <w:ind w:left="0"/>
        <w:rPr>
          <w:noProof w:val="0"/>
          <w:lang w:val="pt-BR"/>
        </w:rPr>
      </w:pPr>
    </w:p>
    <w:p w:rsidR="5F53E370" w:rsidP="5F53E370" w:rsidRDefault="5F53E370" w14:paraId="282A4CC9" w14:textId="68F36589">
      <w:pPr>
        <w:pStyle w:val="Normal"/>
        <w:ind w:left="0"/>
        <w:rPr>
          <w:noProof w:val="0"/>
          <w:lang w:val="pt-BR"/>
        </w:rPr>
      </w:pPr>
    </w:p>
    <w:p w:rsidR="684D2884" w:rsidRDefault="684D2884" w14:paraId="16BDC18C" w14:textId="5EDEBF61">
      <w:r>
        <w:br w:type="page"/>
      </w:r>
    </w:p>
    <w:p w:rsidR="62EEFC16" w:rsidP="3BDB4DF6" w:rsidRDefault="62EEFC16" w14:paraId="4AE1EC00" w14:textId="10757E8E">
      <w:pPr>
        <w:pStyle w:val="Heading2"/>
        <w:rPr>
          <w:noProof w:val="0"/>
          <w:lang w:val="pt-BR"/>
        </w:rPr>
      </w:pPr>
      <w:r w:rsidRPr="3BDB4DF6" w:rsidR="10D89D05">
        <w:rPr>
          <w:noProof w:val="0"/>
          <w:lang w:val="pt-BR"/>
        </w:rPr>
        <w:t xml:space="preserve">2. </w:t>
      </w:r>
      <w:r w:rsidRPr="3BDB4DF6" w:rsidR="1D986C1B">
        <w:rPr>
          <w:noProof w:val="0"/>
          <w:lang w:val="pt-BR"/>
        </w:rPr>
        <w:t>Introdução à Comunicação de Dados</w:t>
      </w:r>
    </w:p>
    <w:p w:rsidR="6B3C4882" w:rsidP="3BDB4DF6" w:rsidRDefault="6B3C4882" w14:paraId="2C0417EC" w14:textId="560E6CAD">
      <w:pPr>
        <w:pStyle w:val="Heading3"/>
        <w:rPr>
          <w:noProof w:val="0"/>
          <w:lang w:val="pt-BR"/>
        </w:rPr>
      </w:pPr>
      <w:r w:rsidRPr="3BDB4DF6" w:rsidR="1D986C1B">
        <w:rPr>
          <w:noProof w:val="0"/>
          <w:lang w:val="pt-BR"/>
        </w:rPr>
        <w:t>Histórico das Redes de Computadores</w:t>
      </w:r>
    </w:p>
    <w:p w:rsidR="684D2884" w:rsidP="684D2884" w:rsidRDefault="684D2884" w14:paraId="7D89AE1D" w14:textId="2B3124A9">
      <w:pPr>
        <w:pStyle w:val="Normal"/>
        <w:ind w:left="0"/>
        <w:rPr>
          <w:noProof w:val="0"/>
          <w:lang w:val="pt-BR"/>
        </w:rPr>
      </w:pPr>
    </w:p>
    <w:p w:rsidR="432C3C0D" w:rsidP="684D2884" w:rsidRDefault="432C3C0D" w14:paraId="6A0B9445" w14:textId="10B84C18">
      <w:pPr>
        <w:pStyle w:val="Normal"/>
        <w:ind w:left="0"/>
        <w:rPr>
          <w:noProof w:val="0"/>
          <w:lang w:val="pt-BR"/>
        </w:rPr>
      </w:pPr>
      <w:r w:rsidRPr="684D2884" w:rsidR="432C3C0D">
        <w:rPr>
          <w:noProof w:val="0"/>
          <w:lang w:val="pt-BR"/>
        </w:rPr>
        <w:t xml:space="preserve">As redes de computadores têm evoluído significativamente desde suas origens, desempenhando um papel fundamental na interconexão global e na troca de informações. Este resumo aborda os principais </w:t>
      </w:r>
      <w:r w:rsidRPr="684D2884" w:rsidR="34EF794F">
        <w:rPr>
          <w:noProof w:val="0"/>
          <w:lang w:val="pt-BR"/>
        </w:rPr>
        <w:t>fatos</w:t>
      </w:r>
      <w:r w:rsidRPr="684D2884" w:rsidR="432C3C0D">
        <w:rPr>
          <w:noProof w:val="0"/>
          <w:lang w:val="pt-BR"/>
        </w:rPr>
        <w:t xml:space="preserve"> históricos evolutivos que moldaram as redes de computadores como as conhecemos hoje.</w:t>
      </w:r>
    </w:p>
    <w:p w:rsidR="684D2884" w:rsidP="684D2884" w:rsidRDefault="684D2884" w14:paraId="45EADA7E" w14:textId="643685FA">
      <w:pPr>
        <w:pStyle w:val="Normal"/>
        <w:ind w:left="0"/>
        <w:rPr>
          <w:noProof w:val="0"/>
          <w:lang w:val="pt-BR"/>
        </w:rPr>
      </w:pPr>
    </w:p>
    <w:p w:rsidR="76140568" w:rsidP="3BDB4DF6" w:rsidRDefault="76140568" w14:paraId="589E1A01" w14:textId="1FC5A0E5">
      <w:pPr>
        <w:pStyle w:val="Heading3"/>
        <w:rPr>
          <w:noProof w:val="0"/>
          <w:lang w:val="pt-BR"/>
        </w:rPr>
      </w:pPr>
      <w:r w:rsidRPr="3BDB4DF6" w:rsidR="4DE25D3B">
        <w:rPr>
          <w:noProof w:val="0"/>
          <w:lang w:val="pt-BR"/>
        </w:rPr>
        <w:t>Quando começou?</w:t>
      </w:r>
    </w:p>
    <w:p w:rsidR="235854EE" w:rsidP="684D2884" w:rsidRDefault="235854EE" w14:paraId="6A1FD868" w14:textId="3EA9B65E">
      <w:pPr>
        <w:pStyle w:val="Normal"/>
        <w:ind w:left="0"/>
        <w:rPr>
          <w:i w:val="1"/>
          <w:iCs w:val="1"/>
          <w:noProof w:val="0"/>
          <w:lang w:val="pt-BR"/>
        </w:rPr>
      </w:pPr>
      <w:r w:rsidRPr="684D2884" w:rsidR="235854EE">
        <w:rPr>
          <w:noProof w:val="0"/>
          <w:lang w:val="pt-BR"/>
        </w:rPr>
        <w:t xml:space="preserve">A história das redes de computadores começou na década de 1960 com a criação da </w:t>
      </w:r>
      <w:r w:rsidRPr="684D2884" w:rsidR="235854EE">
        <w:rPr>
          <w:b w:val="1"/>
          <w:bCs w:val="1"/>
          <w:noProof w:val="0"/>
          <w:lang w:val="pt-BR"/>
        </w:rPr>
        <w:t>ARPANET</w:t>
      </w:r>
      <w:r w:rsidRPr="684D2884" w:rsidR="235854EE">
        <w:rPr>
          <w:noProof w:val="0"/>
          <w:lang w:val="pt-BR"/>
        </w:rPr>
        <w:t xml:space="preserve"> (</w:t>
      </w:r>
      <w:proofErr w:type="spellStart"/>
      <w:r w:rsidRPr="684D2884" w:rsidR="235854EE">
        <w:rPr>
          <w:noProof w:val="0"/>
          <w:lang w:val="pt-BR"/>
        </w:rPr>
        <w:t>Advanced</w:t>
      </w:r>
      <w:proofErr w:type="spellEnd"/>
      <w:r w:rsidRPr="684D2884" w:rsidR="235854EE">
        <w:rPr>
          <w:noProof w:val="0"/>
          <w:lang w:val="pt-BR"/>
        </w:rPr>
        <w:t xml:space="preserve"> </w:t>
      </w:r>
      <w:proofErr w:type="spellStart"/>
      <w:r w:rsidRPr="684D2884" w:rsidR="235854EE">
        <w:rPr>
          <w:noProof w:val="0"/>
          <w:lang w:val="pt-BR"/>
        </w:rPr>
        <w:t>Research</w:t>
      </w:r>
      <w:proofErr w:type="spellEnd"/>
      <w:r w:rsidRPr="684D2884" w:rsidR="235854EE">
        <w:rPr>
          <w:noProof w:val="0"/>
          <w:lang w:val="pt-BR"/>
        </w:rPr>
        <w:t xml:space="preserve"> </w:t>
      </w:r>
      <w:proofErr w:type="spellStart"/>
      <w:r w:rsidRPr="684D2884" w:rsidR="235854EE">
        <w:rPr>
          <w:noProof w:val="0"/>
          <w:lang w:val="pt-BR"/>
        </w:rPr>
        <w:t>Projects</w:t>
      </w:r>
      <w:proofErr w:type="spellEnd"/>
      <w:r w:rsidRPr="684D2884" w:rsidR="235854EE">
        <w:rPr>
          <w:noProof w:val="0"/>
          <w:lang w:val="pt-BR"/>
        </w:rPr>
        <w:t xml:space="preserve"> </w:t>
      </w:r>
      <w:proofErr w:type="spellStart"/>
      <w:r w:rsidRPr="684D2884" w:rsidR="235854EE">
        <w:rPr>
          <w:noProof w:val="0"/>
          <w:lang w:val="pt-BR"/>
        </w:rPr>
        <w:t>Agenci</w:t>
      </w:r>
      <w:proofErr w:type="spellEnd"/>
      <w:r w:rsidRPr="684D2884" w:rsidR="235854EE">
        <w:rPr>
          <w:noProof w:val="0"/>
          <w:lang w:val="pt-BR"/>
        </w:rPr>
        <w:t xml:space="preserve"> Network</w:t>
      </w:r>
      <w:r w:rsidRPr="684D2884" w:rsidR="1AD77304">
        <w:rPr>
          <w:noProof w:val="0"/>
          <w:lang w:val="pt-BR"/>
        </w:rPr>
        <w:t xml:space="preserve"> </w:t>
      </w:r>
      <w:r w:rsidRPr="684D2884" w:rsidR="6D95EE30">
        <w:rPr>
          <w:noProof w:val="0"/>
          <w:lang w:val="pt-BR"/>
        </w:rPr>
        <w:t xml:space="preserve">- </w:t>
      </w:r>
      <w:r w:rsidRPr="684D2884" w:rsidR="1AD77304">
        <w:rPr>
          <w:i w:val="1"/>
          <w:iCs w:val="1"/>
          <w:noProof w:val="0"/>
          <w:lang w:val="pt-BR"/>
        </w:rPr>
        <w:t>Rede da Ag</w:t>
      </w:r>
      <w:r w:rsidRPr="684D2884" w:rsidR="75B97504">
        <w:rPr>
          <w:i w:val="1"/>
          <w:iCs w:val="1"/>
          <w:noProof w:val="0"/>
          <w:lang w:val="pt-BR"/>
        </w:rPr>
        <w:t>ê</w:t>
      </w:r>
      <w:r w:rsidRPr="684D2884" w:rsidR="1AD77304">
        <w:rPr>
          <w:i w:val="1"/>
          <w:iCs w:val="1"/>
          <w:noProof w:val="0"/>
          <w:lang w:val="pt-BR"/>
        </w:rPr>
        <w:t>ncia de Projetos de pesquisa Avançada</w:t>
      </w:r>
      <w:r w:rsidRPr="684D2884" w:rsidR="358B15A6">
        <w:rPr>
          <w:i w:val="1"/>
          <w:iCs w:val="1"/>
          <w:noProof w:val="0"/>
          <w:lang w:val="pt-BR"/>
        </w:rPr>
        <w:t>)</w:t>
      </w:r>
      <w:r w:rsidRPr="684D2884" w:rsidR="1B48BB14">
        <w:rPr>
          <w:i w:val="1"/>
          <w:iCs w:val="1"/>
          <w:noProof w:val="0"/>
          <w:lang w:val="pt-BR"/>
        </w:rPr>
        <w:t>,</w:t>
      </w:r>
      <w:r w:rsidRPr="684D2884" w:rsidR="0B1B2A83">
        <w:rPr>
          <w:noProof w:val="0"/>
          <w:lang w:val="pt-BR"/>
        </w:rPr>
        <w:t xml:space="preserve"> uma iniciativa do Departamento de Defesa dos Estado Unidos. A ARPANET foi a primeira a implementar o protocolo TCP/IP (</w:t>
      </w:r>
      <w:proofErr w:type="spellStart"/>
      <w:r w:rsidRPr="684D2884" w:rsidR="0B1B2A83">
        <w:rPr>
          <w:noProof w:val="0"/>
          <w:lang w:val="pt-BR"/>
        </w:rPr>
        <w:t>Transmission</w:t>
      </w:r>
      <w:proofErr w:type="spellEnd"/>
      <w:r w:rsidRPr="684D2884" w:rsidR="0B1B2A83">
        <w:rPr>
          <w:noProof w:val="0"/>
          <w:lang w:val="pt-BR"/>
        </w:rPr>
        <w:t xml:space="preserve"> </w:t>
      </w:r>
      <w:proofErr w:type="spellStart"/>
      <w:r w:rsidRPr="684D2884" w:rsidR="0B1B2A83">
        <w:rPr>
          <w:noProof w:val="0"/>
          <w:lang w:val="pt-BR"/>
        </w:rPr>
        <w:t>Co</w:t>
      </w:r>
      <w:r w:rsidRPr="684D2884" w:rsidR="5CF69BDE">
        <w:rPr>
          <w:noProof w:val="0"/>
          <w:lang w:val="pt-BR"/>
        </w:rPr>
        <w:t>ntrol</w:t>
      </w:r>
      <w:proofErr w:type="spellEnd"/>
      <w:r w:rsidRPr="684D2884" w:rsidR="5CF69BDE">
        <w:rPr>
          <w:noProof w:val="0"/>
          <w:lang w:val="pt-BR"/>
        </w:rPr>
        <w:t xml:space="preserve"> </w:t>
      </w:r>
      <w:proofErr w:type="spellStart"/>
      <w:r w:rsidRPr="684D2884" w:rsidR="5CF69BDE">
        <w:rPr>
          <w:noProof w:val="0"/>
          <w:lang w:val="pt-BR"/>
        </w:rPr>
        <w:t>Protocol</w:t>
      </w:r>
      <w:proofErr w:type="spellEnd"/>
      <w:r w:rsidRPr="684D2884" w:rsidR="5CF69BDE">
        <w:rPr>
          <w:noProof w:val="0"/>
          <w:lang w:val="pt-BR"/>
        </w:rPr>
        <w:t xml:space="preserve">/Internet </w:t>
      </w:r>
      <w:proofErr w:type="spellStart"/>
      <w:r w:rsidRPr="684D2884" w:rsidR="5CF69BDE">
        <w:rPr>
          <w:noProof w:val="0"/>
          <w:lang w:val="pt-BR"/>
        </w:rPr>
        <w:t>Protocol</w:t>
      </w:r>
      <w:proofErr w:type="spellEnd"/>
      <w:r w:rsidRPr="684D2884" w:rsidR="20EFC5F9">
        <w:rPr>
          <w:noProof w:val="0"/>
          <w:lang w:val="pt-BR"/>
        </w:rPr>
        <w:t xml:space="preserve"> - </w:t>
      </w:r>
      <w:r w:rsidRPr="684D2884" w:rsidR="20EFC5F9">
        <w:rPr>
          <w:i w:val="1"/>
          <w:iCs w:val="1"/>
          <w:noProof w:val="0"/>
          <w:lang w:val="pt-BR"/>
        </w:rPr>
        <w:t>Protocolo de Controle de Transmissão/Protocolo de internet</w:t>
      </w:r>
      <w:r w:rsidRPr="684D2884" w:rsidR="73F99013">
        <w:rPr>
          <w:i w:val="1"/>
          <w:iCs w:val="1"/>
          <w:noProof w:val="0"/>
          <w:lang w:val="pt-BR"/>
        </w:rPr>
        <w:t>),</w:t>
      </w:r>
      <w:r w:rsidRPr="684D2884" w:rsidR="37B966D6">
        <w:rPr>
          <w:i w:val="1"/>
          <w:iCs w:val="1"/>
          <w:noProof w:val="0"/>
          <w:lang w:val="pt-BR"/>
        </w:rPr>
        <w:t xml:space="preserve"> que se tornaria a base para a comunicação na internet.</w:t>
      </w:r>
      <w:r w:rsidRPr="684D2884" w:rsidR="674CD233">
        <w:rPr>
          <w:i w:val="1"/>
          <w:iCs w:val="1"/>
          <w:noProof w:val="0"/>
          <w:lang w:val="pt-BR"/>
        </w:rPr>
        <w:t xml:space="preserve"> </w:t>
      </w:r>
      <w:r w:rsidRPr="684D2884" w:rsidR="674CD233">
        <w:rPr>
          <w:i w:val="0"/>
          <w:iCs w:val="0"/>
          <w:noProof w:val="0"/>
          <w:lang w:val="pt-BR"/>
        </w:rPr>
        <w:t>Basicamente o TCP/IP funciona como um sistema de entrega de cartas: o IP coloca o endereço no envelope e envia</w:t>
      </w:r>
      <w:r w:rsidRPr="684D2884" w:rsidR="3608BDF2">
        <w:rPr>
          <w:i w:val="0"/>
          <w:iCs w:val="0"/>
          <w:noProof w:val="0"/>
          <w:lang w:val="pt-BR"/>
        </w:rPr>
        <w:t xml:space="preserve"> ele é responsável por identificar os dispositivos e encaminhar os pacotes de dados para o destino </w:t>
      </w:r>
      <w:r w:rsidRPr="684D2884" w:rsidR="3608BDF2">
        <w:rPr>
          <w:i w:val="0"/>
          <w:iCs w:val="0"/>
          <w:noProof w:val="0"/>
          <w:lang w:val="pt-BR"/>
        </w:rPr>
        <w:t xml:space="preserve">correto </w:t>
      </w:r>
      <w:r w:rsidRPr="684D2884" w:rsidR="674CD233">
        <w:rPr>
          <w:i w:val="0"/>
          <w:iCs w:val="0"/>
          <w:noProof w:val="0"/>
          <w:lang w:val="pt-BR"/>
        </w:rPr>
        <w:t>enquanto</w:t>
      </w:r>
      <w:r w:rsidRPr="684D2884" w:rsidR="674CD233">
        <w:rPr>
          <w:i w:val="0"/>
          <w:iCs w:val="0"/>
          <w:noProof w:val="0"/>
          <w:lang w:val="pt-BR"/>
        </w:rPr>
        <w:t xml:space="preserve"> o TCP verifica se a carta chegou </w:t>
      </w:r>
      <w:r w:rsidRPr="684D2884" w:rsidR="24C27A0E">
        <w:rPr>
          <w:i w:val="0"/>
          <w:iCs w:val="0"/>
          <w:noProof w:val="0"/>
          <w:lang w:val="pt-BR"/>
        </w:rPr>
        <w:t>corrigindo erros se necessário</w:t>
      </w:r>
      <w:r w:rsidRPr="684D2884" w:rsidR="7806DCE4">
        <w:rPr>
          <w:i w:val="0"/>
          <w:iCs w:val="0"/>
          <w:noProof w:val="0"/>
          <w:lang w:val="pt-BR"/>
        </w:rPr>
        <w:t xml:space="preserve"> o TCP garante que os dados enviados cheguem completos e na ordem correta. </w:t>
      </w:r>
    </w:p>
    <w:p w:rsidR="7DAF9132" w:rsidP="684D2884" w:rsidRDefault="7DAF9132" w14:paraId="3B719868" w14:textId="7D6D1F90">
      <w:pPr>
        <w:pStyle w:val="Normal"/>
        <w:ind w:left="0"/>
        <w:rPr>
          <w:i w:val="0"/>
          <w:iCs w:val="0"/>
          <w:noProof w:val="0"/>
          <w:lang w:val="pt-BR"/>
        </w:rPr>
      </w:pPr>
      <w:r w:rsidRPr="684D2884" w:rsidR="7DAF9132">
        <w:rPr>
          <w:b w:val="1"/>
          <w:bCs w:val="1"/>
          <w:i w:val="0"/>
          <w:iCs w:val="0"/>
          <w:noProof w:val="0"/>
          <w:lang w:val="pt-BR"/>
        </w:rPr>
        <w:t>IP</w:t>
      </w:r>
      <w:r w:rsidRPr="684D2884" w:rsidR="7DAF9132">
        <w:rPr>
          <w:i w:val="0"/>
          <w:iCs w:val="0"/>
          <w:noProof w:val="0"/>
          <w:lang w:val="pt-BR"/>
        </w:rPr>
        <w:t xml:space="preserve">- </w:t>
      </w:r>
      <w:r w:rsidRPr="684D2884" w:rsidR="7DAF9132">
        <w:rPr>
          <w:i w:val="0"/>
          <w:iCs w:val="0"/>
          <w:noProof w:val="0"/>
          <w:u w:val="single"/>
          <w:lang w:val="pt-BR"/>
        </w:rPr>
        <w:t>Define os endereços do remetente (quem envia) e do destinatário (quem recebe).</w:t>
      </w:r>
    </w:p>
    <w:p w:rsidR="7DAF9132" w:rsidP="684D2884" w:rsidRDefault="7DAF9132" w14:paraId="0F84025A" w14:textId="405AAB77">
      <w:pPr>
        <w:pStyle w:val="Normal"/>
        <w:ind w:left="0"/>
        <w:rPr>
          <w:i w:val="0"/>
          <w:iCs w:val="0"/>
          <w:noProof w:val="0"/>
          <w:lang w:val="pt-BR"/>
        </w:rPr>
      </w:pPr>
      <w:r w:rsidRPr="684D2884" w:rsidR="7DAF9132">
        <w:rPr>
          <w:b w:val="1"/>
          <w:bCs w:val="1"/>
          <w:i w:val="0"/>
          <w:iCs w:val="0"/>
          <w:noProof w:val="0"/>
          <w:lang w:val="pt-BR"/>
        </w:rPr>
        <w:t>TCP</w:t>
      </w:r>
      <w:r w:rsidRPr="684D2884" w:rsidR="7DAF9132">
        <w:rPr>
          <w:i w:val="0"/>
          <w:iCs w:val="0"/>
          <w:noProof w:val="0"/>
          <w:lang w:val="pt-BR"/>
        </w:rPr>
        <w:t xml:space="preserve">- </w:t>
      </w:r>
      <w:r w:rsidRPr="684D2884" w:rsidR="7DAF9132">
        <w:rPr>
          <w:i w:val="0"/>
          <w:iCs w:val="0"/>
          <w:noProof w:val="0"/>
          <w:u w:val="single"/>
          <w:lang w:val="pt-BR"/>
        </w:rPr>
        <w:t xml:space="preserve">Garante que a carta chegue inteira e na ordem correta, como um serviço de </w:t>
      </w:r>
      <w:r w:rsidRPr="684D2884" w:rsidR="4F94C44B">
        <w:rPr>
          <w:i w:val="0"/>
          <w:iCs w:val="0"/>
          <w:noProof w:val="0"/>
          <w:u w:val="single"/>
          <w:lang w:val="pt-BR"/>
        </w:rPr>
        <w:t>rastreamento que</w:t>
      </w:r>
      <w:r w:rsidRPr="684D2884" w:rsidR="7DAF9132">
        <w:rPr>
          <w:i w:val="0"/>
          <w:iCs w:val="0"/>
          <w:noProof w:val="0"/>
          <w:u w:val="single"/>
          <w:lang w:val="pt-BR"/>
        </w:rPr>
        <w:t xml:space="preserve"> confirma </w:t>
      </w:r>
      <w:r w:rsidRPr="684D2884" w:rsidR="5C2AABD4">
        <w:rPr>
          <w:i w:val="0"/>
          <w:iCs w:val="0"/>
          <w:noProof w:val="0"/>
          <w:u w:val="single"/>
          <w:lang w:val="pt-BR"/>
        </w:rPr>
        <w:t>a entrega.</w:t>
      </w:r>
    </w:p>
    <w:p w:rsidR="0B840829" w:rsidP="684D2884" w:rsidRDefault="0B840829" w14:paraId="0160A8C4" w14:textId="5817EF41">
      <w:pPr>
        <w:pStyle w:val="Normal"/>
        <w:ind w:left="0"/>
        <w:rPr>
          <w:i w:val="0"/>
          <w:iCs w:val="0"/>
          <w:noProof w:val="0"/>
          <w:lang w:val="pt-BR"/>
        </w:rPr>
      </w:pPr>
      <w:r w:rsidRPr="684D2884" w:rsidR="0B840829">
        <w:rPr>
          <w:i w:val="0"/>
          <w:iCs w:val="0"/>
          <w:noProof w:val="0"/>
          <w:lang w:val="pt-BR"/>
        </w:rPr>
        <w:t xml:space="preserve">Ou seja, o </w:t>
      </w:r>
      <w:r w:rsidRPr="684D2884" w:rsidR="0B840829">
        <w:rPr>
          <w:b w:val="1"/>
          <w:bCs w:val="1"/>
          <w:i w:val="0"/>
          <w:iCs w:val="0"/>
          <w:noProof w:val="0"/>
          <w:lang w:val="pt-BR"/>
        </w:rPr>
        <w:t>IP</w:t>
      </w:r>
      <w:r w:rsidRPr="684D2884" w:rsidR="0B840829">
        <w:rPr>
          <w:i w:val="0"/>
          <w:iCs w:val="0"/>
          <w:noProof w:val="0"/>
          <w:lang w:val="pt-BR"/>
        </w:rPr>
        <w:t xml:space="preserve"> cuida do endereço e do transporte, enquanto o </w:t>
      </w:r>
      <w:r w:rsidRPr="684D2884" w:rsidR="0B840829">
        <w:rPr>
          <w:b w:val="1"/>
          <w:bCs w:val="1"/>
          <w:i w:val="0"/>
          <w:iCs w:val="0"/>
          <w:noProof w:val="0"/>
          <w:lang w:val="pt-BR"/>
        </w:rPr>
        <w:t>TCP</w:t>
      </w:r>
      <w:r w:rsidRPr="684D2884" w:rsidR="0B840829">
        <w:rPr>
          <w:i w:val="0"/>
          <w:iCs w:val="0"/>
          <w:noProof w:val="0"/>
          <w:lang w:val="pt-BR"/>
        </w:rPr>
        <w:t xml:space="preserve"> garante que os dados </w:t>
      </w:r>
      <w:r w:rsidRPr="684D2884" w:rsidR="0B840829">
        <w:rPr>
          <w:i w:val="0"/>
          <w:iCs w:val="0"/>
          <w:noProof w:val="0"/>
          <w:lang w:val="pt-BR"/>
        </w:rPr>
        <w:t>cheguem</w:t>
      </w:r>
      <w:r w:rsidRPr="684D2884" w:rsidR="0B840829">
        <w:rPr>
          <w:i w:val="0"/>
          <w:iCs w:val="0"/>
          <w:noProof w:val="0"/>
          <w:lang w:val="pt-BR"/>
        </w:rPr>
        <w:t xml:space="preserve"> completos e sem erros. </w:t>
      </w:r>
    </w:p>
    <w:p w:rsidR="059FD231" w:rsidP="684D2884" w:rsidRDefault="059FD231" w14:paraId="3F02A1D3" w14:textId="285522A2">
      <w:pPr>
        <w:pStyle w:val="Normal"/>
        <w:ind w:left="0"/>
        <w:rPr>
          <w:i w:val="0"/>
          <w:iCs w:val="0"/>
          <w:noProof w:val="0"/>
          <w:lang w:val="pt-BR"/>
        </w:rPr>
      </w:pPr>
      <w:r w:rsidRPr="684D2884" w:rsidR="059FD231">
        <w:rPr>
          <w:i w:val="0"/>
          <w:iCs w:val="0"/>
          <w:noProof w:val="0"/>
          <w:lang w:val="pt-BR"/>
        </w:rPr>
        <w:t xml:space="preserve">Mais tarde nos anos 1970, a ARPANET continuou a crescer, conectando mais universidades e instituições de pesquisa. Em 1973, a </w:t>
      </w:r>
      <w:r w:rsidRPr="684D2884" w:rsidR="6DB0CF50">
        <w:rPr>
          <w:i w:val="0"/>
          <w:iCs w:val="0"/>
          <w:noProof w:val="0"/>
          <w:lang w:val="pt-BR"/>
        </w:rPr>
        <w:t>primeira</w:t>
      </w:r>
      <w:r w:rsidRPr="684D2884" w:rsidR="059FD231">
        <w:rPr>
          <w:i w:val="0"/>
          <w:iCs w:val="0"/>
          <w:noProof w:val="0"/>
          <w:lang w:val="pt-BR"/>
        </w:rPr>
        <w:t xml:space="preserve"> cone</w:t>
      </w:r>
      <w:r w:rsidRPr="684D2884" w:rsidR="1F6B0C84">
        <w:rPr>
          <w:i w:val="0"/>
          <w:iCs w:val="0"/>
          <w:noProof w:val="0"/>
          <w:lang w:val="pt-BR"/>
        </w:rPr>
        <w:t xml:space="preserve">xão internacional foi estabelecida entre a ARPANET e a Universidade </w:t>
      </w:r>
      <w:proofErr w:type="spellStart"/>
      <w:r w:rsidRPr="684D2884" w:rsidR="1F6B0C84">
        <w:rPr>
          <w:i w:val="0"/>
          <w:iCs w:val="0"/>
          <w:noProof w:val="0"/>
          <w:lang w:val="pt-BR"/>
        </w:rPr>
        <w:t>College</w:t>
      </w:r>
      <w:proofErr w:type="spellEnd"/>
      <w:r w:rsidRPr="684D2884" w:rsidR="1F6B0C84">
        <w:rPr>
          <w:i w:val="0"/>
          <w:iCs w:val="0"/>
          <w:noProof w:val="0"/>
          <w:lang w:val="pt-BR"/>
        </w:rPr>
        <w:t xml:space="preserve"> </w:t>
      </w:r>
      <w:proofErr w:type="spellStart"/>
      <w:r w:rsidRPr="684D2884" w:rsidR="1F6B0C84">
        <w:rPr>
          <w:i w:val="0"/>
          <w:iCs w:val="0"/>
          <w:noProof w:val="0"/>
          <w:lang w:val="pt-BR"/>
        </w:rPr>
        <w:t>Longon</w:t>
      </w:r>
      <w:proofErr w:type="spellEnd"/>
      <w:r w:rsidRPr="684D2884" w:rsidR="1F6B0C84">
        <w:rPr>
          <w:i w:val="0"/>
          <w:iCs w:val="0"/>
          <w:noProof w:val="0"/>
          <w:lang w:val="pt-BR"/>
        </w:rPr>
        <w:t xml:space="preserve">. Durante essa década, surgiam </w:t>
      </w:r>
      <w:r w:rsidRPr="684D2884" w:rsidR="1D86D0F6">
        <w:rPr>
          <w:i w:val="0"/>
          <w:iCs w:val="0"/>
          <w:noProof w:val="0"/>
          <w:lang w:val="pt-BR"/>
        </w:rPr>
        <w:t>outras redes, como a CYCLADES na França e a NPL Network no Reino Unido, contribuindo para o desenvolvimento de protocolos de rede.</w:t>
      </w:r>
    </w:p>
    <w:p w:rsidR="1D86D0F6" w:rsidP="684D2884" w:rsidRDefault="1D86D0F6" w14:paraId="1EB37470" w14:textId="5F3A9359">
      <w:pPr>
        <w:pStyle w:val="Normal"/>
        <w:ind w:left="0"/>
        <w:rPr>
          <w:i w:val="0"/>
          <w:iCs w:val="0"/>
          <w:noProof w:val="0"/>
          <w:lang w:val="pt-BR"/>
        </w:rPr>
      </w:pPr>
      <w:r w:rsidRPr="684D2884" w:rsidR="1D86D0F6">
        <w:rPr>
          <w:i w:val="0"/>
          <w:iCs w:val="0"/>
          <w:noProof w:val="0"/>
          <w:lang w:val="pt-BR"/>
        </w:rPr>
        <w:t>Na década de 1980, a Ethernet, desenvolvida pela Xerox Corporation, tornou-se um padrão</w:t>
      </w:r>
      <w:r w:rsidRPr="684D2884" w:rsidR="0B4AFB40">
        <w:rPr>
          <w:i w:val="0"/>
          <w:iCs w:val="0"/>
          <w:noProof w:val="0"/>
          <w:lang w:val="pt-BR"/>
        </w:rPr>
        <w:t xml:space="preserve"> de fato para redes locais (</w:t>
      </w:r>
      <w:proofErr w:type="spellStart"/>
      <w:r w:rsidRPr="684D2884" w:rsidR="0B4AFB40">
        <w:rPr>
          <w:i w:val="0"/>
          <w:iCs w:val="0"/>
          <w:noProof w:val="0"/>
          <w:lang w:val="pt-BR"/>
        </w:rPr>
        <w:t>LANs</w:t>
      </w:r>
      <w:proofErr w:type="spellEnd"/>
      <w:r w:rsidRPr="684D2884" w:rsidR="0B4AFB40">
        <w:rPr>
          <w:i w:val="0"/>
          <w:iCs w:val="0"/>
          <w:noProof w:val="0"/>
          <w:lang w:val="pt-BR"/>
        </w:rPr>
        <w:t xml:space="preserve"> – Local Area Network – Redes de Área Local) A E</w:t>
      </w:r>
      <w:r w:rsidRPr="684D2884" w:rsidR="717879D7">
        <w:rPr>
          <w:i w:val="0"/>
          <w:iCs w:val="0"/>
          <w:noProof w:val="0"/>
          <w:lang w:val="pt-BR"/>
        </w:rPr>
        <w:t xml:space="preserve">thernet permitiu a criação de redes corporativas e acadêmicas facilitando a comunicação interna e o compartilhamento de </w:t>
      </w:r>
      <w:r w:rsidRPr="684D2884" w:rsidR="06D8514C">
        <w:rPr>
          <w:i w:val="0"/>
          <w:iCs w:val="0"/>
          <w:noProof w:val="0"/>
          <w:lang w:val="pt-BR"/>
        </w:rPr>
        <w:t>informações</w:t>
      </w:r>
      <w:r w:rsidRPr="684D2884" w:rsidR="717879D7">
        <w:rPr>
          <w:i w:val="0"/>
          <w:iCs w:val="0"/>
          <w:noProof w:val="0"/>
          <w:lang w:val="pt-BR"/>
        </w:rPr>
        <w:t xml:space="preserve"> como exemplo posso citar a intranet </w:t>
      </w:r>
      <w:r w:rsidRPr="684D2884" w:rsidR="24AA81DC">
        <w:rPr>
          <w:i w:val="0"/>
          <w:iCs w:val="0"/>
          <w:noProof w:val="0"/>
          <w:lang w:val="pt-BR"/>
        </w:rPr>
        <w:t xml:space="preserve">“sistema interno de muitas </w:t>
      </w:r>
      <w:r w:rsidRPr="684D2884" w:rsidR="794225DE">
        <w:rPr>
          <w:i w:val="0"/>
          <w:iCs w:val="0"/>
          <w:noProof w:val="0"/>
          <w:lang w:val="pt-BR"/>
        </w:rPr>
        <w:t>entidades”</w:t>
      </w:r>
    </w:p>
    <w:p w:rsidR="684D2884" w:rsidP="684D2884" w:rsidRDefault="684D2884" w14:paraId="0C2D7FAC" w14:textId="60D21C59">
      <w:pPr>
        <w:pStyle w:val="Normal"/>
        <w:ind w:left="0"/>
        <w:rPr>
          <w:i w:val="0"/>
          <w:iCs w:val="0"/>
          <w:noProof w:val="0"/>
          <w:lang w:val="pt-BR"/>
        </w:rPr>
      </w:pPr>
    </w:p>
    <w:p w:rsidR="3021E8A9" w:rsidP="684D2884" w:rsidRDefault="3021E8A9" w14:paraId="56B2F1E0" w14:textId="203A6216">
      <w:pPr>
        <w:pStyle w:val="Normal"/>
        <w:ind w:left="0"/>
        <w:rPr>
          <w:i w:val="0"/>
          <w:iCs w:val="0"/>
          <w:noProof w:val="0"/>
          <w:lang w:val="pt-BR"/>
        </w:rPr>
      </w:pPr>
      <w:r w:rsidRPr="684D2884" w:rsidR="3021E8A9">
        <w:rPr>
          <w:i w:val="0"/>
          <w:iCs w:val="0"/>
          <w:noProof w:val="0"/>
          <w:lang w:val="pt-BR"/>
        </w:rPr>
        <w:t xml:space="preserve">Em 1990 marcou um período de explosão na popularidade da internet logo em seguida um </w:t>
      </w:r>
      <w:r w:rsidRPr="684D2884" w:rsidR="34A77B78">
        <w:rPr>
          <w:i w:val="0"/>
          <w:iCs w:val="0"/>
          <w:noProof w:val="0"/>
          <w:lang w:val="pt-BR"/>
        </w:rPr>
        <w:t>ano depois</w:t>
      </w:r>
      <w:r w:rsidRPr="684D2884" w:rsidR="3021E8A9">
        <w:rPr>
          <w:i w:val="0"/>
          <w:iCs w:val="0"/>
          <w:noProof w:val="0"/>
          <w:lang w:val="pt-BR"/>
        </w:rPr>
        <w:t xml:space="preserve"> </w:t>
      </w:r>
      <w:r w:rsidRPr="684D2884" w:rsidR="3B0A49E3">
        <w:rPr>
          <w:i w:val="0"/>
          <w:iCs w:val="0"/>
          <w:noProof w:val="0"/>
          <w:lang w:val="pt-BR"/>
        </w:rPr>
        <w:t>1991, Tim Berners-Lee, um cientista do CERN (Organização europeia para a Pesquisa Nuclear)</w:t>
      </w:r>
      <w:r w:rsidRPr="684D2884" w:rsidR="618701B6">
        <w:rPr>
          <w:i w:val="0"/>
          <w:iCs w:val="0"/>
          <w:noProof w:val="0"/>
          <w:lang w:val="pt-BR"/>
        </w:rPr>
        <w:t xml:space="preserve">, inventou a Word </w:t>
      </w:r>
      <w:proofErr w:type="spellStart"/>
      <w:r w:rsidRPr="684D2884" w:rsidR="618701B6">
        <w:rPr>
          <w:i w:val="0"/>
          <w:iCs w:val="0"/>
          <w:noProof w:val="0"/>
          <w:lang w:val="pt-BR"/>
        </w:rPr>
        <w:t>Wide</w:t>
      </w:r>
      <w:proofErr w:type="spellEnd"/>
      <w:r w:rsidRPr="684D2884" w:rsidR="618701B6">
        <w:rPr>
          <w:i w:val="0"/>
          <w:iCs w:val="0"/>
          <w:noProof w:val="0"/>
          <w:lang w:val="pt-BR"/>
        </w:rPr>
        <w:t xml:space="preserve"> Web (Rede </w:t>
      </w:r>
      <w:r w:rsidRPr="684D2884" w:rsidR="0E0245DB">
        <w:rPr>
          <w:i w:val="0"/>
          <w:iCs w:val="0"/>
          <w:noProof w:val="0"/>
          <w:lang w:val="pt-BR"/>
        </w:rPr>
        <w:t>Mundial</w:t>
      </w:r>
      <w:r w:rsidRPr="684D2884" w:rsidR="618701B6">
        <w:rPr>
          <w:i w:val="0"/>
          <w:iCs w:val="0"/>
          <w:noProof w:val="0"/>
          <w:lang w:val="pt-BR"/>
        </w:rPr>
        <w:t xml:space="preserve"> de Computa</w:t>
      </w:r>
      <w:r w:rsidRPr="684D2884" w:rsidR="5298466E">
        <w:rPr>
          <w:i w:val="0"/>
          <w:iCs w:val="0"/>
          <w:noProof w:val="0"/>
          <w:lang w:val="pt-BR"/>
        </w:rPr>
        <w:t>dores</w:t>
      </w:r>
      <w:r w:rsidRPr="684D2884" w:rsidR="618701B6">
        <w:rPr>
          <w:i w:val="0"/>
          <w:iCs w:val="0"/>
          <w:noProof w:val="0"/>
          <w:lang w:val="pt-BR"/>
        </w:rPr>
        <w:t>)</w:t>
      </w:r>
      <w:r w:rsidRPr="684D2884" w:rsidR="5427CC1A">
        <w:rPr>
          <w:i w:val="0"/>
          <w:iCs w:val="0"/>
          <w:noProof w:val="0"/>
          <w:lang w:val="pt-BR"/>
        </w:rPr>
        <w:t xml:space="preserve"> o famoso </w:t>
      </w:r>
      <w:r w:rsidRPr="684D2884" w:rsidR="5427CC1A">
        <w:rPr>
          <w:b w:val="1"/>
          <w:bCs w:val="1"/>
          <w:i w:val="0"/>
          <w:iCs w:val="0"/>
          <w:noProof w:val="0"/>
          <w:lang w:val="pt-BR"/>
        </w:rPr>
        <w:t>WWW</w:t>
      </w:r>
      <w:r w:rsidRPr="684D2884" w:rsidR="17DC4F63">
        <w:rPr>
          <w:b w:val="1"/>
          <w:bCs w:val="1"/>
          <w:i w:val="0"/>
          <w:iCs w:val="0"/>
          <w:noProof w:val="0"/>
          <w:lang w:val="pt-BR"/>
        </w:rPr>
        <w:t>.endereço.com</w:t>
      </w:r>
      <w:r w:rsidRPr="684D2884" w:rsidR="5427CC1A">
        <w:rPr>
          <w:i w:val="0"/>
          <w:iCs w:val="0"/>
          <w:noProof w:val="0"/>
          <w:lang w:val="pt-BR"/>
        </w:rPr>
        <w:t xml:space="preserve"> </w:t>
      </w:r>
      <w:r w:rsidRPr="684D2884" w:rsidR="5766787E">
        <w:rPr>
          <w:i w:val="0"/>
          <w:iCs w:val="0"/>
          <w:noProof w:val="0"/>
          <w:lang w:val="pt-BR"/>
        </w:rPr>
        <w:t xml:space="preserve">por enquanto pois atualmente </w:t>
      </w:r>
      <w:r w:rsidRPr="684D2884" w:rsidR="78BF54C9">
        <w:rPr>
          <w:i w:val="0"/>
          <w:iCs w:val="0"/>
          <w:noProof w:val="0"/>
          <w:lang w:val="pt-BR"/>
        </w:rPr>
        <w:t xml:space="preserve">em alguns sites </w:t>
      </w:r>
      <w:r w:rsidRPr="684D2884" w:rsidR="5766787E">
        <w:rPr>
          <w:i w:val="0"/>
          <w:iCs w:val="0"/>
          <w:noProof w:val="0"/>
          <w:lang w:val="pt-BR"/>
        </w:rPr>
        <w:t xml:space="preserve">ele nem está mais visível na barra do navegador. </w:t>
      </w:r>
      <w:r w:rsidRPr="684D2884" w:rsidR="0A958B2D">
        <w:rPr>
          <w:i w:val="0"/>
          <w:iCs w:val="0"/>
          <w:noProof w:val="0"/>
          <w:lang w:val="pt-BR"/>
        </w:rPr>
        <w:t>O WWW proporcionou uma interface gráfica e navegável para a internet. A criação de navegadores</w:t>
      </w:r>
      <w:r w:rsidRPr="684D2884" w:rsidR="7DFB3534">
        <w:rPr>
          <w:i w:val="0"/>
          <w:iCs w:val="0"/>
          <w:noProof w:val="0"/>
          <w:lang w:val="pt-BR"/>
        </w:rPr>
        <w:t xml:space="preserve"> como o Mosaic e, posteriormente, o Netscape </w:t>
      </w:r>
      <w:proofErr w:type="spellStart"/>
      <w:r w:rsidRPr="684D2884" w:rsidR="7DFB3534">
        <w:rPr>
          <w:i w:val="0"/>
          <w:iCs w:val="0"/>
          <w:noProof w:val="0"/>
          <w:lang w:val="pt-BR"/>
        </w:rPr>
        <w:t>Navigator</w:t>
      </w:r>
      <w:proofErr w:type="spellEnd"/>
      <w:r w:rsidRPr="684D2884" w:rsidR="7DFB3534">
        <w:rPr>
          <w:i w:val="0"/>
          <w:iCs w:val="0"/>
          <w:noProof w:val="0"/>
          <w:lang w:val="pt-BR"/>
        </w:rPr>
        <w:t xml:space="preserve">, popularizou o acesso à internet para usuários comuns. </w:t>
      </w:r>
    </w:p>
    <w:p w:rsidR="7FE6EFD8" w:rsidP="684D2884" w:rsidRDefault="7FE6EFD8" w14:paraId="18BB5E62" w14:textId="20C5C9B1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  <w:r w:rsidRPr="684D2884" w:rsidR="7FE6EFD8">
        <w:rPr>
          <w:i w:val="0"/>
          <w:iCs w:val="0"/>
          <w:noProof w:val="0"/>
          <w:lang w:val="pt-BR"/>
        </w:rPr>
        <w:t>Nessa mesma década, a comercialização da internet a expansão dos provedores de serviço de internet</w:t>
      </w:r>
      <w:r w:rsidRPr="684D2884" w:rsidR="7FE6EFD8">
        <w:rPr>
          <w:b w:val="1"/>
          <w:bCs w:val="1"/>
          <w:i w:val="0"/>
          <w:iCs w:val="0"/>
          <w:noProof w:val="0"/>
          <w:lang w:val="pt-BR"/>
        </w:rPr>
        <w:t xml:space="preserve"> </w:t>
      </w:r>
      <w:proofErr w:type="spellStart"/>
      <w:r w:rsidRPr="684D2884" w:rsidR="7FE6EFD8">
        <w:rPr>
          <w:b w:val="1"/>
          <w:bCs w:val="1"/>
          <w:i w:val="0"/>
          <w:iCs w:val="0"/>
          <w:noProof w:val="0"/>
          <w:lang w:val="pt-BR"/>
        </w:rPr>
        <w:t>ISPs</w:t>
      </w:r>
      <w:proofErr w:type="spellEnd"/>
      <w:r w:rsidRPr="684D2884" w:rsidR="7FE6EFD8">
        <w:rPr>
          <w:b w:val="1"/>
          <w:bCs w:val="1"/>
          <w:i w:val="0"/>
          <w:iCs w:val="0"/>
          <w:noProof w:val="0"/>
          <w:lang w:val="pt-BR"/>
        </w:rPr>
        <w:t xml:space="preserve"> </w:t>
      </w:r>
      <w:r w:rsidRPr="684D2884" w:rsidR="7FE6EFD8">
        <w:rPr>
          <w:b w:val="0"/>
          <w:bCs w:val="0"/>
          <w:i w:val="0"/>
          <w:iCs w:val="0"/>
          <w:noProof w:val="0"/>
          <w:lang w:val="pt-BR"/>
        </w:rPr>
        <w:t>(Internet Servi</w:t>
      </w:r>
      <w:r w:rsidRPr="684D2884" w:rsidR="1EA41F80">
        <w:rPr>
          <w:b w:val="0"/>
          <w:bCs w:val="0"/>
          <w:i w:val="0"/>
          <w:iCs w:val="0"/>
          <w:noProof w:val="0"/>
          <w:lang w:val="pt-BR"/>
        </w:rPr>
        <w:t xml:space="preserve">ce </w:t>
      </w:r>
      <w:proofErr w:type="spellStart"/>
      <w:r w:rsidRPr="684D2884" w:rsidR="1EA41F80">
        <w:rPr>
          <w:b w:val="0"/>
          <w:bCs w:val="0"/>
          <w:i w:val="0"/>
          <w:iCs w:val="0"/>
          <w:noProof w:val="0"/>
          <w:lang w:val="pt-BR"/>
        </w:rPr>
        <w:t>P</w:t>
      </w:r>
      <w:r w:rsidRPr="684D2884" w:rsidR="7C47612E">
        <w:rPr>
          <w:b w:val="0"/>
          <w:bCs w:val="0"/>
          <w:i w:val="0"/>
          <w:iCs w:val="0"/>
          <w:noProof w:val="0"/>
          <w:lang w:val="pt-BR"/>
        </w:rPr>
        <w:t>r</w:t>
      </w:r>
      <w:r w:rsidRPr="684D2884" w:rsidR="1EA41F80">
        <w:rPr>
          <w:b w:val="0"/>
          <w:bCs w:val="0"/>
          <w:i w:val="0"/>
          <w:iCs w:val="0"/>
          <w:noProof w:val="0"/>
          <w:lang w:val="pt-BR"/>
        </w:rPr>
        <w:t>ovide</w:t>
      </w:r>
      <w:r w:rsidRPr="684D2884" w:rsidR="3B13343C">
        <w:rPr>
          <w:b w:val="0"/>
          <w:bCs w:val="0"/>
          <w:i w:val="0"/>
          <w:iCs w:val="0"/>
          <w:noProof w:val="0"/>
          <w:lang w:val="pt-BR"/>
        </w:rPr>
        <w:t>r</w:t>
      </w:r>
      <w:r w:rsidRPr="684D2884" w:rsidR="1EA41F80">
        <w:rPr>
          <w:b w:val="0"/>
          <w:bCs w:val="0"/>
          <w:i w:val="0"/>
          <w:iCs w:val="0"/>
          <w:noProof w:val="0"/>
          <w:lang w:val="pt-BR"/>
        </w:rPr>
        <w:t>s</w:t>
      </w:r>
      <w:proofErr w:type="spellEnd"/>
      <w:r w:rsidRPr="684D2884" w:rsidR="1EA41F80">
        <w:rPr>
          <w:b w:val="0"/>
          <w:bCs w:val="0"/>
          <w:i w:val="0"/>
          <w:iCs w:val="0"/>
          <w:noProof w:val="0"/>
          <w:lang w:val="pt-BR"/>
        </w:rPr>
        <w:t xml:space="preserve"> – Provedores de Serviços de internet</w:t>
      </w:r>
      <w:r w:rsidRPr="684D2884" w:rsidR="7FE6EFD8">
        <w:rPr>
          <w:b w:val="0"/>
          <w:bCs w:val="0"/>
          <w:i w:val="0"/>
          <w:iCs w:val="0"/>
          <w:noProof w:val="0"/>
          <w:lang w:val="pt-BR"/>
        </w:rPr>
        <w:t>)</w:t>
      </w:r>
      <w:r w:rsidRPr="684D2884" w:rsidR="2B2CA598">
        <w:rPr>
          <w:b w:val="0"/>
          <w:bCs w:val="0"/>
          <w:i w:val="0"/>
          <w:iCs w:val="0"/>
          <w:noProof w:val="0"/>
          <w:lang w:val="pt-BR"/>
        </w:rPr>
        <w:t xml:space="preserve"> permitiam que mais pessoas e </w:t>
      </w:r>
      <w:r w:rsidRPr="684D2884" w:rsidR="0D6DB4D7">
        <w:rPr>
          <w:b w:val="0"/>
          <w:bCs w:val="0"/>
          <w:i w:val="0"/>
          <w:iCs w:val="0"/>
          <w:noProof w:val="0"/>
          <w:lang w:val="pt-BR"/>
        </w:rPr>
        <w:t>empresas</w:t>
      </w:r>
      <w:r w:rsidRPr="684D2884" w:rsidR="2B2CA598">
        <w:rPr>
          <w:b w:val="0"/>
          <w:bCs w:val="0"/>
          <w:i w:val="0"/>
          <w:iCs w:val="0"/>
          <w:noProof w:val="0"/>
          <w:lang w:val="pt-BR"/>
        </w:rPr>
        <w:t xml:space="preserve"> se </w:t>
      </w:r>
      <w:r w:rsidRPr="684D2884" w:rsidR="3151EA7A">
        <w:rPr>
          <w:b w:val="0"/>
          <w:bCs w:val="0"/>
          <w:i w:val="0"/>
          <w:iCs w:val="0"/>
          <w:noProof w:val="0"/>
          <w:lang w:val="pt-BR"/>
        </w:rPr>
        <w:t>conectassem</w:t>
      </w:r>
      <w:r w:rsidRPr="684D2884" w:rsidR="2B2CA598">
        <w:rPr>
          <w:b w:val="0"/>
          <w:bCs w:val="0"/>
          <w:i w:val="0"/>
          <w:iCs w:val="0"/>
          <w:noProof w:val="0"/>
          <w:lang w:val="pt-BR"/>
        </w:rPr>
        <w:t xml:space="preserve"> à rede global. O surgimento de motores de busca, como o Yahoo! E o Google, facilitou a navegação e a busca po</w:t>
      </w:r>
      <w:r w:rsidRPr="684D2884" w:rsidR="433C8ED0">
        <w:rPr>
          <w:b w:val="0"/>
          <w:bCs w:val="0"/>
          <w:i w:val="0"/>
          <w:iCs w:val="0"/>
          <w:noProof w:val="0"/>
          <w:lang w:val="pt-BR"/>
        </w:rPr>
        <w:t>r informações na Web</w:t>
      </w:r>
      <w:r w:rsidRPr="684D2884" w:rsidR="463D3576">
        <w:rPr>
          <w:b w:val="0"/>
          <w:bCs w:val="0"/>
          <w:i w:val="0"/>
          <w:iCs w:val="0"/>
          <w:noProof w:val="0"/>
          <w:lang w:val="pt-BR"/>
        </w:rPr>
        <w:t>.</w:t>
      </w:r>
    </w:p>
    <w:p w:rsidR="684D2884" w:rsidP="684D2884" w:rsidRDefault="684D2884" w14:paraId="022054DC" w14:textId="00501CE4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</w:p>
    <w:p w:rsidR="463D3576" w:rsidP="684D2884" w:rsidRDefault="463D3576" w14:paraId="0B06989D" w14:textId="0839B9A3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  <w:r w:rsidRPr="684D2884" w:rsidR="463D3576">
        <w:rPr>
          <w:b w:val="0"/>
          <w:bCs w:val="0"/>
          <w:i w:val="0"/>
          <w:iCs w:val="0"/>
          <w:noProof w:val="0"/>
          <w:lang w:val="pt-BR"/>
        </w:rPr>
        <w:t>No século XXI (21), as redes de computadores continuaram a evoluir com o desenvolvimento de tecno</w:t>
      </w:r>
      <w:r w:rsidRPr="684D2884" w:rsidR="114FBB51">
        <w:rPr>
          <w:b w:val="0"/>
          <w:bCs w:val="0"/>
          <w:i w:val="0"/>
          <w:iCs w:val="0"/>
          <w:noProof w:val="0"/>
          <w:lang w:val="pt-BR"/>
        </w:rPr>
        <w:t xml:space="preserve">logias sem fio, como </w:t>
      </w:r>
      <w:r w:rsidRPr="684D2884" w:rsidR="114FBB51">
        <w:rPr>
          <w:b w:val="1"/>
          <w:bCs w:val="1"/>
          <w:i w:val="0"/>
          <w:iCs w:val="0"/>
          <w:noProof w:val="0"/>
          <w:lang w:val="pt-BR"/>
        </w:rPr>
        <w:t>WI-FI</w:t>
      </w:r>
      <w:r w:rsidRPr="684D2884" w:rsidR="114FBB51">
        <w:rPr>
          <w:b w:val="0"/>
          <w:bCs w:val="0"/>
          <w:i w:val="0"/>
          <w:iCs w:val="0"/>
          <w:noProof w:val="0"/>
          <w:lang w:val="pt-BR"/>
        </w:rPr>
        <w:t xml:space="preserve"> e redes móveis 3G, 4G e atualmente 5G. A internet das coisas </w:t>
      </w:r>
      <w:r w:rsidRPr="684D2884" w:rsidR="114FBB51">
        <w:rPr>
          <w:b w:val="1"/>
          <w:bCs w:val="1"/>
          <w:i w:val="0"/>
          <w:iCs w:val="0"/>
          <w:noProof w:val="0"/>
          <w:lang w:val="pt-BR"/>
        </w:rPr>
        <w:t>IOT</w:t>
      </w:r>
      <w:r w:rsidRPr="684D2884" w:rsidR="114FBB51">
        <w:rPr>
          <w:b w:val="0"/>
          <w:bCs w:val="0"/>
          <w:i w:val="0"/>
          <w:iCs w:val="0"/>
          <w:noProof w:val="0"/>
          <w:lang w:val="pt-BR"/>
        </w:rPr>
        <w:t xml:space="preserve"> (</w:t>
      </w:r>
      <w:r w:rsidRPr="684D2884" w:rsidR="7E24A6E7">
        <w:rPr>
          <w:b w:val="0"/>
          <w:bCs w:val="0"/>
          <w:i w:val="0"/>
          <w:iCs w:val="0"/>
          <w:noProof w:val="0"/>
          <w:lang w:val="pt-BR"/>
        </w:rPr>
        <w:t xml:space="preserve">Internet </w:t>
      </w:r>
      <w:proofErr w:type="spellStart"/>
      <w:r w:rsidRPr="684D2884" w:rsidR="7E24A6E7">
        <w:rPr>
          <w:b w:val="0"/>
          <w:bCs w:val="0"/>
          <w:i w:val="0"/>
          <w:iCs w:val="0"/>
          <w:noProof w:val="0"/>
          <w:lang w:val="pt-BR"/>
        </w:rPr>
        <w:t>of</w:t>
      </w:r>
      <w:proofErr w:type="spellEnd"/>
      <w:r w:rsidRPr="684D2884" w:rsidR="7E24A6E7">
        <w:rPr>
          <w:b w:val="0"/>
          <w:bCs w:val="0"/>
          <w:i w:val="0"/>
          <w:iCs w:val="0"/>
          <w:noProof w:val="0"/>
          <w:lang w:val="pt-BR"/>
        </w:rPr>
        <w:t xml:space="preserve"> </w:t>
      </w:r>
      <w:proofErr w:type="spellStart"/>
      <w:r w:rsidRPr="684D2884" w:rsidR="7E24A6E7">
        <w:rPr>
          <w:b w:val="0"/>
          <w:bCs w:val="0"/>
          <w:i w:val="0"/>
          <w:iCs w:val="0"/>
          <w:noProof w:val="0"/>
          <w:lang w:val="pt-BR"/>
        </w:rPr>
        <w:t>Things</w:t>
      </w:r>
      <w:proofErr w:type="spellEnd"/>
      <w:r w:rsidRPr="684D2884" w:rsidR="114FBB51">
        <w:rPr>
          <w:b w:val="0"/>
          <w:bCs w:val="0"/>
          <w:i w:val="0"/>
          <w:iCs w:val="0"/>
          <w:noProof w:val="0"/>
          <w:lang w:val="pt-BR"/>
        </w:rPr>
        <w:t>)</w:t>
      </w:r>
      <w:r w:rsidRPr="684D2884" w:rsidR="7650404D">
        <w:rPr>
          <w:b w:val="0"/>
          <w:bCs w:val="0"/>
          <w:i w:val="0"/>
          <w:iCs w:val="0"/>
          <w:noProof w:val="0"/>
          <w:lang w:val="pt-BR"/>
        </w:rPr>
        <w:t xml:space="preserve"> emergiu como uma nova fronteira, conectando dispositivos inteligentes e criando novas oportunidades para automação e análise de dados. </w:t>
      </w:r>
    </w:p>
    <w:p w:rsidR="2662FCEA" w:rsidP="684D2884" w:rsidRDefault="2662FCEA" w14:paraId="18E6FD83" w14:textId="378B358D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  <w:r w:rsidRPr="684D2884" w:rsidR="2662FCEA">
        <w:rPr>
          <w:b w:val="0"/>
          <w:bCs w:val="0"/>
          <w:i w:val="0"/>
          <w:iCs w:val="0"/>
          <w:noProof w:val="0"/>
          <w:lang w:val="pt-BR"/>
        </w:rPr>
        <w:t xml:space="preserve">Além disso, a computação em nuvem (cloud </w:t>
      </w:r>
      <w:proofErr w:type="spellStart"/>
      <w:r w:rsidRPr="684D2884" w:rsidR="2662FCEA">
        <w:rPr>
          <w:b w:val="0"/>
          <w:bCs w:val="0"/>
          <w:i w:val="0"/>
          <w:iCs w:val="0"/>
          <w:noProof w:val="0"/>
          <w:lang w:val="pt-BR"/>
        </w:rPr>
        <w:t>computing</w:t>
      </w:r>
      <w:proofErr w:type="spellEnd"/>
      <w:r w:rsidRPr="684D2884" w:rsidR="2662FCEA">
        <w:rPr>
          <w:b w:val="0"/>
          <w:bCs w:val="0"/>
          <w:i w:val="0"/>
          <w:iCs w:val="0"/>
          <w:noProof w:val="0"/>
          <w:lang w:val="pt-BR"/>
        </w:rPr>
        <w:t>) transformou a forma como armazenamo</w:t>
      </w:r>
      <w:r w:rsidRPr="684D2884" w:rsidR="575CE2B4">
        <w:rPr>
          <w:b w:val="0"/>
          <w:bCs w:val="0"/>
          <w:i w:val="0"/>
          <w:iCs w:val="0"/>
          <w:noProof w:val="0"/>
          <w:lang w:val="pt-BR"/>
        </w:rPr>
        <w:t xml:space="preserve">s e acessamos dados, permitindo acesso remoto e serviços escaláveis. As redes socias, como Facebook e </w:t>
      </w:r>
      <w:proofErr w:type="spellStart"/>
      <w:r w:rsidRPr="684D2884" w:rsidR="575CE2B4">
        <w:rPr>
          <w:b w:val="0"/>
          <w:bCs w:val="0"/>
          <w:i w:val="0"/>
          <w:iCs w:val="0"/>
          <w:noProof w:val="0"/>
          <w:lang w:val="pt-BR"/>
        </w:rPr>
        <w:t>Twuitter</w:t>
      </w:r>
      <w:proofErr w:type="spellEnd"/>
      <w:r w:rsidRPr="684D2884" w:rsidR="575CE2B4">
        <w:rPr>
          <w:b w:val="0"/>
          <w:bCs w:val="0"/>
          <w:i w:val="0"/>
          <w:iCs w:val="0"/>
          <w:noProof w:val="0"/>
          <w:lang w:val="pt-BR"/>
        </w:rPr>
        <w:t xml:space="preserve"> (atual X </w:t>
      </w:r>
      <w:r w:rsidRPr="684D2884" w:rsidR="575CE2B4">
        <w:rPr>
          <w:b w:val="0"/>
          <w:bCs w:val="0"/>
          <w:i w:val="0"/>
          <w:iCs w:val="0"/>
          <w:noProof w:val="0"/>
          <w:lang w:val="pt-BR"/>
        </w:rPr>
        <w:t>2025)</w:t>
      </w:r>
      <w:r w:rsidRPr="684D2884" w:rsidR="0BEA55F5">
        <w:rPr>
          <w:b w:val="0"/>
          <w:bCs w:val="0"/>
          <w:i w:val="0"/>
          <w:iCs w:val="0"/>
          <w:noProof w:val="0"/>
          <w:lang w:val="pt-BR"/>
        </w:rPr>
        <w:t>, redefiniram a comunicação e a interação social no ambiente digital.</w:t>
      </w:r>
    </w:p>
    <w:p w:rsidR="684D2884" w:rsidP="684D2884" w:rsidRDefault="684D2884" w14:paraId="63CF2EF7" w14:textId="00349660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</w:p>
    <w:p w:rsidR="0BEA55F5" w:rsidP="3BDB4DF6" w:rsidRDefault="0BEA55F5" w14:paraId="4CCEB4DF" w14:textId="048E6CDA">
      <w:pPr>
        <w:pStyle w:val="Heading3"/>
        <w:rPr>
          <w:b w:val="0"/>
          <w:bCs w:val="0"/>
          <w:i w:val="0"/>
          <w:iCs w:val="0"/>
          <w:noProof w:val="0"/>
          <w:lang w:val="pt-BR"/>
        </w:rPr>
      </w:pPr>
      <w:r w:rsidRPr="3BDB4DF6" w:rsidR="640DC1AB">
        <w:rPr>
          <w:noProof w:val="0"/>
          <w:lang w:val="pt-BR"/>
        </w:rPr>
        <w:t>Conclusão</w:t>
      </w:r>
    </w:p>
    <w:p w:rsidR="0BEA55F5" w:rsidP="684D2884" w:rsidRDefault="0BEA55F5" w14:paraId="77B3AD61" w14:textId="0A08B823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  <w:r w:rsidRPr="684D2884" w:rsidR="0BEA55F5">
        <w:rPr>
          <w:b w:val="0"/>
          <w:bCs w:val="0"/>
          <w:i w:val="0"/>
          <w:iCs w:val="0"/>
          <w:noProof w:val="0"/>
          <w:lang w:val="pt-BR"/>
        </w:rPr>
        <w:t>A evolução das redes de computadores reflete a contínua inovação tecnológica e a crescente demanda por conectividade e troca de informações. Desde as primeira</w:t>
      </w:r>
      <w:r w:rsidRPr="684D2884" w:rsidR="1EDC32DB">
        <w:rPr>
          <w:b w:val="0"/>
          <w:bCs w:val="0"/>
          <w:i w:val="0"/>
          <w:iCs w:val="0"/>
          <w:noProof w:val="0"/>
          <w:lang w:val="pt-BR"/>
        </w:rPr>
        <w:t>s experiências com a ARPANET até a era da internet das coisas</w:t>
      </w:r>
      <w:r w:rsidRPr="684D2884" w:rsidR="06C7E3F5">
        <w:rPr>
          <w:b w:val="0"/>
          <w:bCs w:val="0"/>
          <w:i w:val="0"/>
          <w:iCs w:val="0"/>
          <w:noProof w:val="0"/>
          <w:lang w:val="pt-BR"/>
        </w:rPr>
        <w:t xml:space="preserve"> </w:t>
      </w:r>
      <w:r w:rsidRPr="684D2884" w:rsidR="1EDC32DB">
        <w:rPr>
          <w:b w:val="0"/>
          <w:bCs w:val="0"/>
          <w:i w:val="0"/>
          <w:iCs w:val="0"/>
          <w:noProof w:val="0"/>
          <w:lang w:val="pt-BR"/>
        </w:rPr>
        <w:t>(IOT)</w:t>
      </w:r>
      <w:r w:rsidRPr="684D2884" w:rsidR="2FD25FAF">
        <w:rPr>
          <w:b w:val="0"/>
          <w:bCs w:val="0"/>
          <w:i w:val="0"/>
          <w:iCs w:val="0"/>
          <w:noProof w:val="0"/>
          <w:lang w:val="pt-BR"/>
        </w:rPr>
        <w:t>, as redes de computadores continuam a desempenhar um papel vital na sociedade moderna. Até quem não acessa a inter</w:t>
      </w:r>
      <w:r w:rsidRPr="684D2884" w:rsidR="6FE38169">
        <w:rPr>
          <w:b w:val="0"/>
          <w:bCs w:val="0"/>
          <w:i w:val="0"/>
          <w:iCs w:val="0"/>
          <w:noProof w:val="0"/>
          <w:lang w:val="pt-BR"/>
        </w:rPr>
        <w:t>net</w:t>
      </w:r>
      <w:r w:rsidRPr="684D2884" w:rsidR="2FD25FAF">
        <w:rPr>
          <w:b w:val="0"/>
          <w:bCs w:val="0"/>
          <w:i w:val="0"/>
          <w:iCs w:val="0"/>
          <w:noProof w:val="0"/>
          <w:lang w:val="pt-BR"/>
        </w:rPr>
        <w:t xml:space="preserve"> ou não sabe como </w:t>
      </w:r>
      <w:r w:rsidRPr="684D2884" w:rsidR="1ADA1019">
        <w:rPr>
          <w:b w:val="0"/>
          <w:bCs w:val="0"/>
          <w:i w:val="0"/>
          <w:iCs w:val="0"/>
          <w:noProof w:val="0"/>
          <w:lang w:val="pt-BR"/>
        </w:rPr>
        <w:t>usa-la</w:t>
      </w:r>
      <w:r w:rsidRPr="684D2884" w:rsidR="2FD25FAF">
        <w:rPr>
          <w:b w:val="0"/>
          <w:bCs w:val="0"/>
          <w:i w:val="0"/>
          <w:iCs w:val="0"/>
          <w:noProof w:val="0"/>
          <w:lang w:val="pt-BR"/>
        </w:rPr>
        <w:t xml:space="preserve"> </w:t>
      </w:r>
      <w:r w:rsidRPr="684D2884" w:rsidR="731BE608">
        <w:rPr>
          <w:b w:val="0"/>
          <w:bCs w:val="0"/>
          <w:i w:val="0"/>
          <w:iCs w:val="0"/>
          <w:noProof w:val="0"/>
          <w:lang w:val="pt-BR"/>
        </w:rPr>
        <w:t>está</w:t>
      </w:r>
      <w:r w:rsidRPr="684D2884" w:rsidR="2FD25FAF">
        <w:rPr>
          <w:b w:val="0"/>
          <w:bCs w:val="0"/>
          <w:i w:val="0"/>
          <w:iCs w:val="0"/>
          <w:noProof w:val="0"/>
          <w:lang w:val="pt-BR"/>
        </w:rPr>
        <w:t xml:space="preserve"> de alguma forma</w:t>
      </w:r>
      <w:r w:rsidRPr="684D2884" w:rsidR="1F0F1B81">
        <w:rPr>
          <w:b w:val="0"/>
          <w:bCs w:val="0"/>
          <w:i w:val="0"/>
          <w:iCs w:val="0"/>
          <w:noProof w:val="0"/>
          <w:lang w:val="pt-BR"/>
        </w:rPr>
        <w:t xml:space="preserve"> conectado ou cadastrado nela</w:t>
      </w:r>
      <w:r w:rsidRPr="684D2884" w:rsidR="3767FE71">
        <w:rPr>
          <w:b w:val="0"/>
          <w:bCs w:val="0"/>
          <w:i w:val="0"/>
          <w:iCs w:val="0"/>
          <w:noProof w:val="0"/>
          <w:lang w:val="pt-BR"/>
        </w:rPr>
        <w:t xml:space="preserve">. </w:t>
      </w:r>
    </w:p>
    <w:p w:rsidR="684D2884" w:rsidP="684D2884" w:rsidRDefault="684D2884" w14:paraId="3E32D843" w14:textId="2B4B1BAC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</w:p>
    <w:p w:rsidR="684D2884" w:rsidP="684D2884" w:rsidRDefault="684D2884" w14:paraId="3D0D5B76" w14:textId="36FE6CF0">
      <w:pPr>
        <w:pStyle w:val="Normal"/>
        <w:ind w:left="0"/>
        <w:rPr>
          <w:b w:val="0"/>
          <w:bCs w:val="0"/>
          <w:i w:val="0"/>
          <w:iCs w:val="0"/>
          <w:noProof w:val="0"/>
          <w:lang w:val="pt-BR"/>
        </w:rPr>
      </w:pPr>
    </w:p>
    <w:p w:rsidR="684D2884" w:rsidP="684D2884" w:rsidRDefault="684D2884" w14:paraId="11ED1AE3" w14:textId="31065147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</w:p>
    <w:p w:rsidR="684D2884" w:rsidP="3BDB4DF6" w:rsidRDefault="684D2884" w14:paraId="3FE23DAE" w14:textId="277D4EDE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</w:p>
    <w:p w:rsidR="3BDB4DF6" w:rsidP="3BDB4DF6" w:rsidRDefault="3BDB4DF6" w14:paraId="578B3399" w14:textId="4C06FBB6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</w:p>
    <w:p w:rsidR="478AF9C2" w:rsidP="3BDB4DF6" w:rsidRDefault="478AF9C2" w14:paraId="0E8B80EB" w14:textId="041AFDEF">
      <w:pPr>
        <w:pStyle w:val="Heading2"/>
        <w:rPr>
          <w:b w:val="0"/>
          <w:bCs w:val="0"/>
          <w:i w:val="0"/>
          <w:iCs w:val="0"/>
          <w:noProof w:val="0"/>
          <w:lang w:val="pt-BR"/>
        </w:rPr>
      </w:pPr>
      <w:r w:rsidRPr="3BDB4DF6" w:rsidR="3EA39DCC">
        <w:rPr>
          <w:noProof w:val="0"/>
          <w:lang w:val="pt-BR"/>
        </w:rPr>
        <w:t xml:space="preserve">3. </w:t>
      </w:r>
      <w:r w:rsidRPr="3BDB4DF6" w:rsidR="6087EB28">
        <w:rPr>
          <w:noProof w:val="0"/>
          <w:lang w:val="pt-BR"/>
        </w:rPr>
        <w:t>Meios de Transmissão</w:t>
      </w:r>
      <w:r w:rsidRPr="3BDB4DF6" w:rsidR="78AEB129">
        <w:rPr>
          <w:noProof w:val="0"/>
          <w:lang w:val="pt-BR"/>
        </w:rPr>
        <w:t xml:space="preserve"> Guiados e Não Guiados</w:t>
      </w:r>
    </w:p>
    <w:p w:rsidR="684D2884" w:rsidP="684D2884" w:rsidRDefault="684D2884" w14:paraId="70C28105" w14:textId="6370E326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</w:p>
    <w:p w:rsidR="34EDCCD9" w:rsidP="3BDB4DF6" w:rsidRDefault="34EDCCD9" w14:paraId="4C3F516B" w14:textId="278A47FE">
      <w:pPr>
        <w:pStyle w:val="Heading3"/>
        <w:rPr>
          <w:b w:val="0"/>
          <w:bCs w:val="0"/>
          <w:i w:val="0"/>
          <w:iCs w:val="0"/>
          <w:noProof w:val="0"/>
          <w:lang w:val="pt-BR"/>
        </w:rPr>
      </w:pPr>
      <w:r w:rsidRPr="3BDB4DF6" w:rsidR="563F7179">
        <w:rPr>
          <w:noProof w:val="0"/>
          <w:lang w:val="pt-BR"/>
        </w:rPr>
        <w:t xml:space="preserve">Transmissão Guiados </w:t>
      </w:r>
      <w:r w:rsidRPr="3BDB4DF6" w:rsidR="157A6B1A">
        <w:rPr>
          <w:noProof w:val="0"/>
          <w:lang w:val="pt-BR"/>
        </w:rPr>
        <w:t>(com</w:t>
      </w:r>
      <w:r w:rsidRPr="3BDB4DF6" w:rsidR="563F7179">
        <w:rPr>
          <w:noProof w:val="0"/>
          <w:lang w:val="pt-BR"/>
        </w:rPr>
        <w:t xml:space="preserve"> uso de Cabeamento especiais)</w:t>
      </w:r>
    </w:p>
    <w:p w:rsidR="34EDCCD9" w:rsidP="684D2884" w:rsidRDefault="34EDCCD9" w14:paraId="64B02659" w14:textId="60D717D2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684D2884" w:rsidR="34EDCCD9">
        <w:rPr>
          <w:b w:val="0"/>
          <w:bCs w:val="0"/>
          <w:i w:val="0"/>
          <w:iCs w:val="0"/>
          <w:noProof w:val="0"/>
          <w:lang w:val="pt-BR"/>
        </w:rPr>
        <w:t>Tipos de Cabos</w:t>
      </w:r>
    </w:p>
    <w:p w:rsidR="34EDCCD9" w:rsidP="3BDB4DF6" w:rsidRDefault="34EDCCD9" w14:paraId="321F362E" w14:textId="01B0325B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3BDB4DF6" w:rsidR="563F7179">
        <w:rPr>
          <w:b w:val="0"/>
          <w:bCs w:val="0"/>
          <w:i w:val="0"/>
          <w:iCs w:val="0"/>
          <w:noProof w:val="0"/>
          <w:lang w:val="pt-BR"/>
        </w:rPr>
        <w:t xml:space="preserve">Par </w:t>
      </w:r>
      <w:r w:rsidRPr="3BDB4DF6" w:rsidR="7295C85B">
        <w:rPr>
          <w:b w:val="0"/>
          <w:bCs w:val="0"/>
          <w:i w:val="0"/>
          <w:iCs w:val="0"/>
          <w:noProof w:val="0"/>
          <w:lang w:val="pt-BR"/>
        </w:rPr>
        <w:t>Trançado:</w:t>
      </w:r>
      <w:r w:rsidRPr="3BDB4DF6" w:rsidR="563F7179">
        <w:rPr>
          <w:b w:val="0"/>
          <w:bCs w:val="0"/>
          <w:i w:val="0"/>
          <w:iCs w:val="0"/>
          <w:noProof w:val="0"/>
          <w:lang w:val="pt-BR"/>
        </w:rPr>
        <w:t xml:space="preserve"> </w:t>
      </w:r>
    </w:p>
    <w:p w:rsidR="2CD7D6C0" w:rsidP="684D2884" w:rsidRDefault="2CD7D6C0" w14:paraId="5A06E0C9" w14:textId="58352DA1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  <w:r w:rsidRPr="684D2884" w:rsidR="2CD7D6C0">
        <w:rPr>
          <w:b w:val="0"/>
          <w:bCs w:val="0"/>
          <w:i w:val="0"/>
          <w:iCs w:val="0"/>
          <w:noProof w:val="0"/>
          <w:lang w:val="pt-BR"/>
        </w:rPr>
        <w:t>CAT 5, 6 e 7 mais comum em redes locais (LANs)</w:t>
      </w:r>
    </w:p>
    <w:p w:rsidR="34EDCCD9" w:rsidP="684D2884" w:rsidRDefault="34EDCCD9" w14:paraId="4B07E4F5" w14:textId="59EC4CDB">
      <w:pPr>
        <w:pStyle w:val="Normal"/>
      </w:pPr>
      <w:r w:rsidR="34EDCCD9">
        <w:rPr/>
        <w:t>Vantagens: Custo baixo, fácil instalação.</w:t>
      </w:r>
      <w:r w:rsidR="42E35186">
        <w:rPr/>
        <w:t xml:space="preserve"> </w:t>
      </w:r>
    </w:p>
    <w:p w:rsidR="34EDCCD9" w:rsidP="684D2884" w:rsidRDefault="34EDCCD9" w14:paraId="64783A5C" w14:textId="02A4398E">
      <w:pPr>
        <w:pStyle w:val="Normal"/>
      </w:pPr>
      <w:r w:rsidR="34EDCCD9">
        <w:rPr/>
        <w:t>Desvantagens: Interferências eletromagnéticas.</w:t>
      </w:r>
    </w:p>
    <w:p w:rsidR="684D2884" w:rsidP="684D2884" w:rsidRDefault="684D2884" w14:paraId="036354A7" w14:textId="1AA429F3">
      <w:pPr>
        <w:pStyle w:val="Normal"/>
      </w:pPr>
    </w:p>
    <w:p w:rsidR="34EDCCD9" w:rsidP="684D2884" w:rsidRDefault="34EDCCD9" w14:paraId="29158BCB" w14:textId="12341FB9">
      <w:pPr>
        <w:pStyle w:val="Normal"/>
      </w:pPr>
      <w:r w:rsidR="34EDCCD9">
        <w:rPr/>
        <w:t>Coaxial:</w:t>
      </w:r>
    </w:p>
    <w:p w:rsidR="6B3216B8" w:rsidP="684D2884" w:rsidRDefault="6B3216B8" w14:paraId="7B44C050" w14:textId="53700703">
      <w:pPr>
        <w:pStyle w:val="Normal"/>
      </w:pPr>
      <w:r w:rsidR="07573309">
        <w:rPr/>
        <w:t>CABOS BRANCOS</w:t>
      </w:r>
      <w:r w:rsidR="314B2E44">
        <w:rPr/>
        <w:t xml:space="preserve"> de Tv acabo</w:t>
      </w:r>
      <w:r w:rsidR="236B839B">
        <w:rPr/>
        <w:t xml:space="preserve"> e redes de</w:t>
      </w:r>
      <w:r w:rsidR="314B2E44">
        <w:rPr/>
        <w:t xml:space="preserve"> banda larga </w:t>
      </w:r>
      <w:r w:rsidR="0E448E38">
        <w:rPr/>
        <w:t>com</w:t>
      </w:r>
      <w:r w:rsidR="314B2E44">
        <w:rPr/>
        <w:t xml:space="preserve"> alcance de 500m</w:t>
      </w:r>
    </w:p>
    <w:p w:rsidR="34EDCCD9" w:rsidP="684D2884" w:rsidRDefault="34EDCCD9" w14:paraId="484ECB66" w14:textId="012BFD6B">
      <w:pPr>
        <w:pStyle w:val="Normal"/>
      </w:pPr>
      <w:r w:rsidR="34EDCCD9">
        <w:rPr/>
        <w:t xml:space="preserve">Vantagens: Maior resistência a </w:t>
      </w:r>
      <w:r w:rsidR="34EDCCD9">
        <w:rPr/>
        <w:t>interferências</w:t>
      </w:r>
    </w:p>
    <w:p w:rsidR="34EDCCD9" w:rsidP="684D2884" w:rsidRDefault="34EDCCD9" w14:paraId="0F3C12F1" w14:textId="38C21EE8">
      <w:pPr>
        <w:pStyle w:val="Normal"/>
      </w:pPr>
      <w:r w:rsidR="34EDCCD9">
        <w:rPr/>
        <w:t xml:space="preserve">Desvantagens: Mais caro e difícil de instalar </w:t>
      </w:r>
    </w:p>
    <w:p w:rsidR="684D2884" w:rsidP="684D2884" w:rsidRDefault="684D2884" w14:paraId="1AC072B2" w14:textId="74DF86AE">
      <w:pPr>
        <w:pStyle w:val="Normal"/>
      </w:pPr>
    </w:p>
    <w:p w:rsidR="34EDCCD9" w:rsidP="684D2884" w:rsidRDefault="34EDCCD9" w14:paraId="5285AD8E" w14:textId="6C3232B7">
      <w:pPr>
        <w:pStyle w:val="Normal"/>
      </w:pPr>
      <w:r w:rsidR="34EDCCD9">
        <w:rPr/>
        <w:t>Fibra Óptica:</w:t>
      </w:r>
    </w:p>
    <w:p w:rsidR="74D4E93B" w:rsidP="684D2884" w:rsidRDefault="74D4E93B" w14:paraId="74DB0A9A" w14:textId="698669EF">
      <w:pPr>
        <w:pStyle w:val="Normal"/>
        <w:ind w:firstLine="708"/>
      </w:pPr>
      <w:r w:rsidR="74D4E93B">
        <w:rPr/>
        <w:t>Usado em redes de alta velocidade geralmente acompanhado de um aram</w:t>
      </w:r>
      <w:r w:rsidR="2908EC05">
        <w:rPr/>
        <w:t>e</w:t>
      </w:r>
    </w:p>
    <w:p w:rsidR="2908EC05" w:rsidP="684D2884" w:rsidRDefault="2908EC05" w14:paraId="7235DCA3" w14:textId="3D456243">
      <w:pPr>
        <w:pStyle w:val="Normal"/>
        <w:ind w:firstLine="708"/>
      </w:pPr>
      <w:r w:rsidR="2908EC05">
        <w:rPr/>
        <w:t xml:space="preserve">Atualmente chega a alcançar até 10 </w:t>
      </w:r>
      <w:proofErr w:type="spellStart"/>
      <w:r w:rsidR="2908EC05">
        <w:rPr/>
        <w:t>terabytes</w:t>
      </w:r>
      <w:proofErr w:type="spellEnd"/>
      <w:r w:rsidR="2908EC05">
        <w:rPr/>
        <w:t xml:space="preserve"> por segundo com dados em </w:t>
      </w:r>
    </w:p>
    <w:p w:rsidR="2908EC05" w:rsidP="684D2884" w:rsidRDefault="2908EC05" w14:paraId="311E52CA" w14:textId="6EED372A">
      <w:pPr>
        <w:pStyle w:val="Normal"/>
        <w:ind w:firstLine="708"/>
      </w:pPr>
      <w:r w:rsidR="2908EC05">
        <w:rPr/>
        <w:t xml:space="preserve">forma de luz. </w:t>
      </w:r>
    </w:p>
    <w:p w:rsidR="2908EC05" w:rsidP="684D2884" w:rsidRDefault="2908EC05" w14:paraId="1B67F804" w14:textId="1DA25593">
      <w:pPr>
        <w:pStyle w:val="Normal"/>
        <w:ind w:firstLine="708"/>
      </w:pPr>
      <w:r w:rsidR="2908EC05">
        <w:rPr/>
        <w:t xml:space="preserve"> </w:t>
      </w:r>
      <w:r w:rsidR="34EDCCD9">
        <w:rPr/>
        <w:t xml:space="preserve">Vantagens: Alta capacidade de transmissão, imunidade a interferências </w:t>
      </w:r>
      <w:r>
        <w:tab/>
      </w:r>
      <w:r w:rsidR="3796FED5">
        <w:rPr/>
        <w:t xml:space="preserve">    </w:t>
      </w:r>
      <w:r>
        <w:tab/>
      </w:r>
      <w:r w:rsidR="34EDCCD9">
        <w:rPr/>
        <w:t xml:space="preserve">eletromagnéticas. </w:t>
      </w:r>
    </w:p>
    <w:p w:rsidR="5B643885" w:rsidP="684D2884" w:rsidRDefault="5B643885" w14:paraId="31231722" w14:textId="10FFCB0B">
      <w:pPr>
        <w:pStyle w:val="Normal"/>
      </w:pPr>
      <w:r w:rsidR="5B643885">
        <w:rPr/>
        <w:t>Desvantagens: Custo elevado, instalação complexa.</w:t>
      </w:r>
    </w:p>
    <w:p w:rsidR="684D2884" w:rsidP="684D2884" w:rsidRDefault="684D2884" w14:paraId="26ABC29B" w14:textId="02202524">
      <w:pPr>
        <w:pStyle w:val="Normal"/>
      </w:pPr>
    </w:p>
    <w:p w:rsidR="684D2884" w:rsidP="684D2884" w:rsidRDefault="684D2884" w14:paraId="15A47102" w14:textId="13C18F23">
      <w:pPr>
        <w:pStyle w:val="Normal"/>
      </w:pPr>
    </w:p>
    <w:p w:rsidR="684D2884" w:rsidP="684D2884" w:rsidRDefault="684D2884" w14:paraId="5A5529BE" w14:textId="5D91D340">
      <w:pPr>
        <w:pStyle w:val="Normal"/>
      </w:pPr>
    </w:p>
    <w:p w:rsidR="684D2884" w:rsidP="684D2884" w:rsidRDefault="684D2884" w14:paraId="65AEA5FF" w14:textId="72BC6C78">
      <w:pPr>
        <w:pStyle w:val="Normal"/>
      </w:pPr>
    </w:p>
    <w:p w:rsidR="684D2884" w:rsidP="684D2884" w:rsidRDefault="684D2884" w14:paraId="55B8FB23" w14:textId="78DDCD92">
      <w:pPr>
        <w:pStyle w:val="Normal"/>
      </w:pPr>
    </w:p>
    <w:p w:rsidR="684D2884" w:rsidP="684D2884" w:rsidRDefault="684D2884" w14:paraId="7ED0D3A9" w14:textId="4651849C">
      <w:pPr>
        <w:pStyle w:val="Normal"/>
      </w:pPr>
    </w:p>
    <w:p w:rsidR="684D2884" w:rsidP="684D2884" w:rsidRDefault="684D2884" w14:paraId="07F504F8" w14:textId="1A0F6E15">
      <w:pPr>
        <w:pStyle w:val="Normal"/>
      </w:pPr>
    </w:p>
    <w:p w:rsidR="684D2884" w:rsidP="684D2884" w:rsidRDefault="684D2884" w14:paraId="6DC1B452" w14:textId="79EBE4C7">
      <w:pPr>
        <w:pStyle w:val="Normal"/>
      </w:pPr>
    </w:p>
    <w:p w:rsidR="6F7CFF90" w:rsidP="3BDB4DF6" w:rsidRDefault="6F7CFF90" w14:paraId="3304F9BB" w14:textId="1090A1AC">
      <w:pPr>
        <w:pStyle w:val="Heading3"/>
      </w:pPr>
      <w:r w:rsidR="06AF796F">
        <w:rPr/>
        <w:t>Transmissão Não guiados (</w:t>
      </w:r>
      <w:r w:rsidR="06AF796F">
        <w:rPr/>
        <w:t>conexão</w:t>
      </w:r>
      <w:r w:rsidR="06AF796F">
        <w:rPr/>
        <w:t xml:space="preserve"> sem fio) </w:t>
      </w:r>
    </w:p>
    <w:p w:rsidR="6F7CFF90" w:rsidP="684D2884" w:rsidRDefault="6F7CFF90" w14:paraId="00F0DBB7" w14:textId="1404BD4C">
      <w:pPr>
        <w:pStyle w:val="Normal"/>
      </w:pPr>
      <w:r w:rsidR="6F7CFF90">
        <w:rPr/>
        <w:t>Wi-Fi:</w:t>
      </w:r>
    </w:p>
    <w:p w:rsidR="6F7CFF90" w:rsidP="684D2884" w:rsidRDefault="6F7CFF90" w14:paraId="47F4AB67" w14:textId="1A6A06FF">
      <w:pPr>
        <w:pStyle w:val="Normal"/>
      </w:pPr>
      <w:r w:rsidR="6F7CFF90">
        <w:rPr/>
        <w:t>Rede gratuita do vizinho</w:t>
      </w:r>
    </w:p>
    <w:p w:rsidR="6F7CFF90" w:rsidP="684D2884" w:rsidRDefault="6F7CFF90" w14:paraId="50C19B09" w14:textId="0DCC84D4">
      <w:pPr>
        <w:pStyle w:val="Normal"/>
      </w:pPr>
      <w:r w:rsidR="6F7CFF90">
        <w:rPr/>
        <w:t>Vantagens: Mobilidade, facilidade de instalação</w:t>
      </w:r>
      <w:r w:rsidR="31CD79C7">
        <w:rPr/>
        <w:t>.</w:t>
      </w:r>
    </w:p>
    <w:p w:rsidR="31CD79C7" w:rsidP="684D2884" w:rsidRDefault="31CD79C7" w14:paraId="4E3C830B" w14:textId="02A53FF6">
      <w:pPr>
        <w:pStyle w:val="Normal"/>
      </w:pPr>
      <w:r w:rsidR="31CD79C7">
        <w:rPr/>
        <w:t>Desvantagens: Menor segurança, interferências.</w:t>
      </w:r>
    </w:p>
    <w:p w:rsidR="684D2884" w:rsidP="684D2884" w:rsidRDefault="684D2884" w14:paraId="7C17101A" w14:textId="5744150E">
      <w:pPr>
        <w:pStyle w:val="Normal"/>
      </w:pPr>
    </w:p>
    <w:p w:rsidR="31CD79C7" w:rsidP="684D2884" w:rsidRDefault="31CD79C7" w14:paraId="1C5FA5BC" w14:textId="69F0D71F">
      <w:pPr>
        <w:pStyle w:val="Normal"/>
      </w:pPr>
      <w:r w:rsidR="31CD79C7">
        <w:rPr/>
        <w:t>Bluetooth</w:t>
      </w:r>
    </w:p>
    <w:p w:rsidR="31CD79C7" w:rsidP="684D2884" w:rsidRDefault="31CD79C7" w14:paraId="23CBA829" w14:textId="74BFA52C">
      <w:pPr>
        <w:pStyle w:val="Normal"/>
        <w:ind w:firstLine="708"/>
      </w:pPr>
      <w:r w:rsidR="7185A6DC">
        <w:rPr/>
        <w:t xml:space="preserve">Vantagens: Baixo consumo de </w:t>
      </w:r>
      <w:r w:rsidR="7185A6DC">
        <w:rPr/>
        <w:t>energia,</w:t>
      </w:r>
      <w:r w:rsidR="7185A6DC">
        <w:rPr/>
        <w:t xml:space="preserve"> ideal para comunicação de curo </w:t>
      </w:r>
      <w:r>
        <w:tab/>
      </w:r>
      <w:r>
        <w:tab/>
      </w:r>
      <w:r w:rsidR="7185A6DC">
        <w:rPr/>
        <w:t>alcance.</w:t>
      </w:r>
    </w:p>
    <w:p w:rsidR="31CD79C7" w:rsidP="684D2884" w:rsidRDefault="31CD79C7" w14:paraId="3E8669B3" w14:textId="34B5D9DB">
      <w:pPr>
        <w:pStyle w:val="Normal"/>
        <w:ind w:firstLine="708"/>
      </w:pPr>
      <w:r w:rsidR="31CD79C7">
        <w:rPr/>
        <w:t>Desvantagens: Alcance limitado, menor taxa de transmissão.</w:t>
      </w:r>
    </w:p>
    <w:p w:rsidR="684D2884" w:rsidP="684D2884" w:rsidRDefault="684D2884" w14:paraId="19A8B3F5" w14:textId="3AA1654B">
      <w:pPr>
        <w:pStyle w:val="Normal"/>
        <w:ind w:firstLine="708"/>
      </w:pPr>
    </w:p>
    <w:p w:rsidR="31CD79C7" w:rsidP="684D2884" w:rsidRDefault="31CD79C7" w14:paraId="34BABC48" w14:textId="0C516204">
      <w:pPr>
        <w:pStyle w:val="Normal"/>
        <w:ind w:firstLine="708"/>
      </w:pPr>
      <w:r w:rsidR="31CD79C7">
        <w:rPr/>
        <w:t>Satélite:</w:t>
      </w:r>
    </w:p>
    <w:p w:rsidR="31CD79C7" w:rsidP="684D2884" w:rsidRDefault="31CD79C7" w14:paraId="07CD7DB5" w14:textId="6056471B">
      <w:pPr>
        <w:pStyle w:val="Normal"/>
        <w:ind w:firstLine="708"/>
      </w:pPr>
      <w:r w:rsidR="31CD79C7">
        <w:rPr/>
        <w:t>Vantagens: Cobertura ampla, ideal para áreas remotas.</w:t>
      </w:r>
    </w:p>
    <w:p w:rsidR="31CD79C7" w:rsidP="684D2884" w:rsidRDefault="31CD79C7" w14:paraId="34115775" w14:textId="49B588B7">
      <w:pPr>
        <w:pStyle w:val="Normal"/>
        <w:ind w:firstLine="708"/>
      </w:pPr>
      <w:r w:rsidR="31CD79C7">
        <w:rPr/>
        <w:t xml:space="preserve">Desvantagens: Alta latência, custo elevado. </w:t>
      </w:r>
      <w:r>
        <w:br/>
      </w:r>
    </w:p>
    <w:p w:rsidR="684D2884" w:rsidRDefault="684D2884" w14:paraId="5CE57691" w14:textId="2C4499F3">
      <w:r>
        <w:br w:type="page"/>
      </w:r>
    </w:p>
    <w:p w:rsidR="684D2884" w:rsidP="3BDB4DF6" w:rsidRDefault="684D2884" w14:paraId="2CB23FB3" w14:textId="646B8D47">
      <w:pPr>
        <w:pStyle w:val="Heading2"/>
      </w:pPr>
      <w:r w:rsidR="79E8D529">
        <w:rPr/>
        <w:t xml:space="preserve">4. </w:t>
      </w:r>
      <w:r w:rsidR="119AB305">
        <w:rPr/>
        <w:t>Hardware e Cabeamento</w:t>
      </w:r>
    </w:p>
    <w:p w:rsidR="684D2884" w:rsidP="684D2884" w:rsidRDefault="684D2884" w14:paraId="259F7A23" w14:textId="32D59BE7">
      <w:pPr>
        <w:pStyle w:val="Normal"/>
      </w:pPr>
    </w:p>
    <w:p w:rsidR="0DE77495" w:rsidP="3BDB4DF6" w:rsidRDefault="0DE77495" w14:paraId="5D0DBC35" w14:textId="2B8D8940">
      <w:pPr>
        <w:pStyle w:val="Heading3"/>
      </w:pPr>
      <w:r w:rsidR="119AB305">
        <w:rPr/>
        <w:t>Hardware Básicos</w:t>
      </w:r>
    </w:p>
    <w:p w:rsidR="684D2884" w:rsidP="684D2884" w:rsidRDefault="684D2884" w14:paraId="616EF780" w14:textId="01028A94">
      <w:pPr>
        <w:pStyle w:val="Normal"/>
      </w:pPr>
    </w:p>
    <w:p w:rsidR="0DE77495" w:rsidP="684D2884" w:rsidRDefault="0DE77495" w14:paraId="2F2F5F61" w14:textId="64B09C33">
      <w:pPr>
        <w:pStyle w:val="Normal"/>
      </w:pPr>
      <w:r w:rsidRPr="684D2884" w:rsidR="0DE77495">
        <w:rPr>
          <w:b w:val="1"/>
          <w:bCs w:val="1"/>
        </w:rPr>
        <w:t>Placas de Rede</w:t>
      </w:r>
      <w:r w:rsidR="0DE77495">
        <w:rPr/>
        <w:t xml:space="preserve">: Permitem que dispositivos de </w:t>
      </w:r>
      <w:r w:rsidR="0DE77495">
        <w:rPr/>
        <w:t>conectem</w:t>
      </w:r>
      <w:r w:rsidR="0DE77495">
        <w:rPr/>
        <w:t xml:space="preserve"> a uma rede. </w:t>
      </w:r>
    </w:p>
    <w:p w:rsidR="0DE77495" w:rsidP="684D2884" w:rsidRDefault="0DE77495" w14:paraId="3CD248E2" w14:textId="12F2E946">
      <w:pPr>
        <w:pStyle w:val="Normal"/>
        <w:rPr>
          <w:b w:val="0"/>
          <w:bCs w:val="0"/>
        </w:rPr>
      </w:pPr>
      <w:r w:rsidRPr="684D2884" w:rsidR="0DE77495">
        <w:rPr>
          <w:b w:val="1"/>
          <w:bCs w:val="1"/>
        </w:rPr>
        <w:t>Modem:</w:t>
      </w:r>
      <w:r w:rsidR="0DE77495">
        <w:rPr>
          <w:b w:val="0"/>
          <w:bCs w:val="0"/>
        </w:rPr>
        <w:t xml:space="preserve"> Converte sinais digitais em analógicos e vice-versa para transmissão de dados através</w:t>
      </w:r>
      <w:r w:rsidR="2DD3DD92">
        <w:rPr>
          <w:b w:val="0"/>
          <w:bCs w:val="0"/>
        </w:rPr>
        <w:t xml:space="preserve"> de linhas telefônicas ou cabos. </w:t>
      </w:r>
    </w:p>
    <w:p w:rsidR="2DD3DD92" w:rsidP="684D2884" w:rsidRDefault="2DD3DD92" w14:paraId="203A3BEA" w14:textId="6C3DB525">
      <w:pPr>
        <w:pStyle w:val="Normal"/>
        <w:rPr>
          <w:b w:val="0"/>
          <w:bCs w:val="0"/>
        </w:rPr>
      </w:pPr>
      <w:r w:rsidRPr="684D2884" w:rsidR="2DD3DD92">
        <w:rPr>
          <w:b w:val="1"/>
          <w:bCs w:val="1"/>
        </w:rPr>
        <w:t>Hub:</w:t>
      </w:r>
      <w:r w:rsidR="2DD3DD92">
        <w:rPr>
          <w:b w:val="0"/>
          <w:bCs w:val="0"/>
        </w:rPr>
        <w:t xml:space="preserve"> Dispositivos simples que conecta múltiplos dispositivos em uma rede, transmitindo os </w:t>
      </w:r>
      <w:r w:rsidR="2DD3DD92">
        <w:rPr>
          <w:b w:val="0"/>
          <w:bCs w:val="0"/>
        </w:rPr>
        <w:t>dados</w:t>
      </w:r>
      <w:r w:rsidR="2DD3DD92">
        <w:rPr>
          <w:b w:val="0"/>
          <w:bCs w:val="0"/>
        </w:rPr>
        <w:t xml:space="preserve"> para todos os dispositivos conectados. </w:t>
      </w:r>
    </w:p>
    <w:p w:rsidR="2DD3DD92" w:rsidP="684D2884" w:rsidRDefault="2DD3DD92" w14:paraId="143B31B9" w14:textId="42DEC065">
      <w:pPr>
        <w:pStyle w:val="Normal"/>
        <w:rPr>
          <w:b w:val="0"/>
          <w:bCs w:val="0"/>
        </w:rPr>
      </w:pPr>
      <w:r w:rsidRPr="684D2884" w:rsidR="2DD3DD92">
        <w:rPr>
          <w:b w:val="1"/>
          <w:bCs w:val="1"/>
        </w:rPr>
        <w:t xml:space="preserve">Switch: </w:t>
      </w:r>
      <w:r w:rsidR="2DD3DD92">
        <w:rPr>
          <w:b w:val="0"/>
          <w:bCs w:val="0"/>
        </w:rPr>
        <w:t xml:space="preserve">Dispositivo que conecta múltiplos dispositivos em uma rede e encaminha os dados apenas para o </w:t>
      </w:r>
      <w:r w:rsidR="5EA6EE78">
        <w:rPr>
          <w:b w:val="0"/>
          <w:bCs w:val="0"/>
        </w:rPr>
        <w:t>dis</w:t>
      </w:r>
      <w:r w:rsidR="2DD3DD92">
        <w:rPr>
          <w:b w:val="0"/>
          <w:bCs w:val="0"/>
        </w:rPr>
        <w:t xml:space="preserve">positivo </w:t>
      </w:r>
      <w:r w:rsidR="7CB18523">
        <w:rPr>
          <w:b w:val="0"/>
          <w:bCs w:val="0"/>
        </w:rPr>
        <w:t>destinatário</w:t>
      </w:r>
      <w:r w:rsidR="287A1FCF">
        <w:rPr>
          <w:b w:val="0"/>
          <w:bCs w:val="0"/>
        </w:rPr>
        <w:t xml:space="preserve"> correto. </w:t>
      </w:r>
    </w:p>
    <w:p w:rsidR="684D2884" w:rsidRDefault="684D2884" w14:paraId="1E72A529" w14:textId="72C7F587">
      <w:r>
        <w:br w:type="page"/>
      </w:r>
    </w:p>
    <w:p w:rsidR="3183D83B" w:rsidP="3BDB4DF6" w:rsidRDefault="3183D83B" w14:paraId="282AB332" w14:textId="41D545BE">
      <w:pPr>
        <w:pStyle w:val="Heading3"/>
        <w:rPr>
          <w:b w:val="0"/>
          <w:bCs w:val="0"/>
        </w:rPr>
      </w:pPr>
      <w:r w:rsidR="2E4D491D">
        <w:rPr/>
        <w:t>Modos</w:t>
      </w:r>
      <w:r w:rsidR="322EE1FA">
        <w:rPr/>
        <w:t xml:space="preserve"> de Operação do Cabeamento</w:t>
      </w:r>
    </w:p>
    <w:p w:rsidR="684D2884" w:rsidP="684D2884" w:rsidRDefault="684D2884" w14:paraId="2DDB6EA5" w14:textId="40241C26">
      <w:pPr>
        <w:pStyle w:val="Normal"/>
        <w:rPr>
          <w:b w:val="0"/>
          <w:bCs w:val="0"/>
        </w:rPr>
      </w:pPr>
    </w:p>
    <w:p w:rsidR="46F49301" w:rsidP="684D2884" w:rsidRDefault="46F49301" w14:paraId="45E2BF3B" w14:textId="2DE30CA8">
      <w:pPr>
        <w:pStyle w:val="Normal"/>
        <w:rPr>
          <w:b w:val="0"/>
          <w:bCs w:val="0"/>
        </w:rPr>
      </w:pPr>
      <w:r w:rsidRPr="684D2884" w:rsidR="46F49301">
        <w:rPr>
          <w:b w:val="1"/>
          <w:bCs w:val="1"/>
        </w:rPr>
        <w:t>Simple</w:t>
      </w:r>
      <w:r w:rsidRPr="684D2884" w:rsidR="69D08BAD">
        <w:rPr>
          <w:b w:val="1"/>
          <w:bCs w:val="1"/>
        </w:rPr>
        <w:t>x</w:t>
      </w:r>
      <w:r w:rsidR="46F49301">
        <w:rPr>
          <w:b w:val="0"/>
          <w:bCs w:val="0"/>
        </w:rPr>
        <w:t>: Comunicação unidirecional, onde os dados só podem ser transmitidos em uma direção (antena de rádio, televisão,)</w:t>
      </w:r>
    </w:p>
    <w:p w:rsidR="361F01F6" w:rsidP="684D2884" w:rsidRDefault="361F01F6" w14:paraId="44C0094A" w14:textId="24A267A5">
      <w:pPr>
        <w:pStyle w:val="Normal"/>
        <w:rPr>
          <w:b w:val="0"/>
          <w:bCs w:val="0"/>
        </w:rPr>
      </w:pPr>
      <w:r w:rsidRPr="684D2884" w:rsidR="361F01F6">
        <w:rPr>
          <w:b w:val="1"/>
          <w:bCs w:val="1"/>
        </w:rPr>
        <w:t xml:space="preserve">Half-duplex: </w:t>
      </w:r>
      <w:r w:rsidR="361F01F6">
        <w:rPr>
          <w:b w:val="0"/>
          <w:bCs w:val="0"/>
        </w:rPr>
        <w:t xml:space="preserve">Comunicação </w:t>
      </w:r>
      <w:r w:rsidR="79392ED0">
        <w:rPr>
          <w:b w:val="0"/>
          <w:bCs w:val="0"/>
        </w:rPr>
        <w:t>bidirecional, mas não simultânea. Os dados podem ser transmitidos em ambas as direções</w:t>
      </w:r>
      <w:r w:rsidR="77DBE4CA">
        <w:rPr>
          <w:b w:val="0"/>
          <w:bCs w:val="0"/>
        </w:rPr>
        <w:t xml:space="preserve">, mas apenas uma direção por </w:t>
      </w:r>
      <w:r w:rsidR="091BB6CA">
        <w:rPr>
          <w:b w:val="0"/>
          <w:bCs w:val="0"/>
        </w:rPr>
        <w:t>vez. (</w:t>
      </w:r>
      <w:r w:rsidR="77DBE4CA">
        <w:rPr>
          <w:b w:val="0"/>
          <w:bCs w:val="0"/>
        </w:rPr>
        <w:t>rádio - walkie-talkies) “</w:t>
      </w:r>
      <w:r w:rsidR="0D7D65CD">
        <w:rPr>
          <w:b w:val="0"/>
          <w:bCs w:val="0"/>
        </w:rPr>
        <w:t>C</w:t>
      </w:r>
      <w:r w:rsidR="77DBE4CA">
        <w:rPr>
          <w:b w:val="0"/>
          <w:bCs w:val="0"/>
        </w:rPr>
        <w:t>ambio</w:t>
      </w:r>
      <w:r w:rsidR="4D407E5F">
        <w:rPr>
          <w:b w:val="0"/>
          <w:bCs w:val="0"/>
        </w:rPr>
        <w:t>!</w:t>
      </w:r>
      <w:r w:rsidR="77DBE4CA">
        <w:rPr>
          <w:b w:val="0"/>
          <w:bCs w:val="0"/>
        </w:rPr>
        <w:t xml:space="preserve">” </w:t>
      </w:r>
    </w:p>
    <w:p w:rsidR="7EC5ED76" w:rsidP="684D2884" w:rsidRDefault="7EC5ED76" w14:paraId="50AB56E0" w14:textId="3C14789C">
      <w:pPr>
        <w:pStyle w:val="Normal"/>
        <w:rPr>
          <w:b w:val="0"/>
          <w:bCs w:val="0"/>
        </w:rPr>
      </w:pPr>
      <w:r w:rsidRPr="684D2884" w:rsidR="7EC5ED76">
        <w:rPr>
          <w:b w:val="1"/>
          <w:bCs w:val="1"/>
        </w:rPr>
        <w:t xml:space="preserve">Full Duplex: </w:t>
      </w:r>
      <w:r w:rsidR="7EC5ED76">
        <w:rPr>
          <w:b w:val="0"/>
          <w:bCs w:val="0"/>
        </w:rPr>
        <w:t>Comunicação bidirecional simultânea</w:t>
      </w:r>
      <w:r w:rsidR="4FD6FBC3">
        <w:rPr>
          <w:b w:val="0"/>
          <w:bCs w:val="0"/>
        </w:rPr>
        <w:t>, ambas as direções ao mesmo tempo. (</w:t>
      </w:r>
      <w:r w:rsidR="7D162184">
        <w:rPr>
          <w:b w:val="0"/>
          <w:bCs w:val="0"/>
        </w:rPr>
        <w:t>cabo de par trançado ‘Ethernet’, fibra óptica e chamadas telefônicas via VoIP</w:t>
      </w:r>
      <w:r w:rsidR="4FD6FBC3">
        <w:rPr>
          <w:b w:val="0"/>
          <w:bCs w:val="0"/>
        </w:rPr>
        <w:t>)</w:t>
      </w:r>
    </w:p>
    <w:p w:rsidR="0420AA53" w:rsidP="684D2884" w:rsidRDefault="0420AA53" w14:paraId="0B898588" w14:textId="6F5CD01B">
      <w:pPr>
        <w:pStyle w:val="Normal"/>
        <w:rPr>
          <w:b w:val="0"/>
          <w:bCs w:val="0"/>
        </w:rPr>
      </w:pPr>
      <w:r w:rsidRPr="684D2884" w:rsidR="0420AA53">
        <w:rPr>
          <w:b w:val="1"/>
          <w:bCs w:val="1"/>
        </w:rPr>
        <w:t xml:space="preserve">Multiplexação: </w:t>
      </w:r>
      <w:r w:rsidR="0420AA53">
        <w:rPr>
          <w:b w:val="0"/>
          <w:bCs w:val="0"/>
        </w:rPr>
        <w:t>Permite que vários sinais compartilhem o memos meio de transmissão, como TD</w:t>
      </w:r>
      <w:r w:rsidR="2E622753">
        <w:rPr>
          <w:b w:val="0"/>
          <w:bCs w:val="0"/>
        </w:rPr>
        <w:t xml:space="preserve">M (Time-Division </w:t>
      </w:r>
      <w:proofErr w:type="spellStart"/>
      <w:r w:rsidR="2E622753">
        <w:rPr>
          <w:b w:val="0"/>
          <w:bCs w:val="0"/>
        </w:rPr>
        <w:t>Multiplexing</w:t>
      </w:r>
      <w:proofErr w:type="spellEnd"/>
      <w:r w:rsidR="2E622753">
        <w:rPr>
          <w:b w:val="0"/>
          <w:bCs w:val="0"/>
        </w:rPr>
        <w:t>) e FDM</w:t>
      </w:r>
      <w:r w:rsidR="28CD3EB6">
        <w:rPr>
          <w:b w:val="0"/>
          <w:bCs w:val="0"/>
        </w:rPr>
        <w:t xml:space="preserve"> </w:t>
      </w:r>
      <w:r w:rsidR="2E622753">
        <w:rPr>
          <w:b w:val="0"/>
          <w:bCs w:val="0"/>
        </w:rPr>
        <w:t xml:space="preserve">(Frequency-Division </w:t>
      </w:r>
      <w:proofErr w:type="spellStart"/>
      <w:r w:rsidR="2E622753">
        <w:rPr>
          <w:b w:val="0"/>
          <w:bCs w:val="0"/>
        </w:rPr>
        <w:t>Multiplexing</w:t>
      </w:r>
      <w:proofErr w:type="spellEnd"/>
      <w:r w:rsidR="2E622753">
        <w:rPr>
          <w:b w:val="0"/>
          <w:bCs w:val="0"/>
        </w:rPr>
        <w:t>).</w:t>
      </w:r>
      <w:r w:rsidR="1237BB5D">
        <w:rPr>
          <w:b w:val="0"/>
          <w:bCs w:val="0"/>
        </w:rPr>
        <w:t>TDM eficiente para redes digitais separa sinais por tempo</w:t>
      </w:r>
      <w:r w:rsidR="34A59997">
        <w:rPr>
          <w:b w:val="0"/>
          <w:bCs w:val="0"/>
        </w:rPr>
        <w:t xml:space="preserve"> (Telefonia digital)</w:t>
      </w:r>
      <w:r w:rsidR="1237BB5D">
        <w:rPr>
          <w:b w:val="0"/>
          <w:bCs w:val="0"/>
        </w:rPr>
        <w:t xml:space="preserve"> e FDM separa sinais por frequência bom para sinais </w:t>
      </w:r>
      <w:r w:rsidR="3417B459">
        <w:rPr>
          <w:b w:val="0"/>
          <w:bCs w:val="0"/>
        </w:rPr>
        <w:t>analógicos (canais de rádio e TV)</w:t>
      </w:r>
      <w:r w:rsidR="7CDE7833">
        <w:rPr>
          <w:b w:val="0"/>
          <w:bCs w:val="0"/>
        </w:rPr>
        <w:t>.</w:t>
      </w:r>
    </w:p>
    <w:p w:rsidR="684D2884" w:rsidRDefault="684D2884" w14:paraId="3FB5BC25" w14:textId="47018AA6">
      <w:r>
        <w:br w:type="page"/>
      </w:r>
    </w:p>
    <w:p w:rsidR="684D2884" w:rsidP="3BDB4DF6" w:rsidRDefault="684D2884" w14:paraId="4DDD68D9" w14:textId="752DDA69">
      <w:pPr>
        <w:pStyle w:val="Heading2"/>
        <w:rPr>
          <w:b w:val="0"/>
          <w:bCs w:val="0"/>
        </w:rPr>
      </w:pPr>
      <w:r w:rsidR="79E8D529">
        <w:rPr/>
        <w:t xml:space="preserve">5. </w:t>
      </w:r>
      <w:r w:rsidR="03E54FD8">
        <w:rPr/>
        <w:t>Topologia de Redes e Classificação de Redes</w:t>
      </w:r>
    </w:p>
    <w:p w:rsidR="684D2884" w:rsidP="684D2884" w:rsidRDefault="684D2884" w14:paraId="6857ECF7" w14:textId="33DF3DD8">
      <w:pPr>
        <w:pStyle w:val="Normal"/>
        <w:rPr>
          <w:b w:val="0"/>
          <w:bCs w:val="0"/>
        </w:rPr>
      </w:pPr>
    </w:p>
    <w:p w:rsidR="0BA3D489" w:rsidP="3BDB4DF6" w:rsidRDefault="0BA3D489" w14:paraId="7FA402B9" w14:textId="305C07EF">
      <w:pPr>
        <w:pStyle w:val="Heading3"/>
        <w:rPr>
          <w:b w:val="0"/>
          <w:bCs w:val="0"/>
        </w:rPr>
      </w:pPr>
      <w:r w:rsidR="03E54FD8">
        <w:rPr/>
        <w:t xml:space="preserve">Topologia de Redes: </w:t>
      </w:r>
    </w:p>
    <w:p w:rsidR="0BA3D489" w:rsidP="684D2884" w:rsidRDefault="0BA3D489" w14:paraId="2E9D4DBC" w14:textId="4123C546">
      <w:pPr>
        <w:pStyle w:val="Normal"/>
        <w:rPr>
          <w:b w:val="1"/>
          <w:bCs w:val="1"/>
        </w:rPr>
      </w:pPr>
      <w:r w:rsidRPr="684D2884" w:rsidR="0BA3D489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Barramento</w:t>
      </w:r>
      <w:r w:rsidR="0BA3D489">
        <w:rPr>
          <w:b w:val="0"/>
          <w:bCs w:val="0"/>
        </w:rPr>
        <w:t>: Todos os dispositivos estão conectados a um único cabo central.</w:t>
      </w:r>
    </w:p>
    <w:p w:rsidR="0BA3D489" w:rsidP="684D2884" w:rsidRDefault="0BA3D489" w14:paraId="7FBC2025" w14:textId="059F761D">
      <w:pPr>
        <w:pStyle w:val="Normal"/>
        <w:rPr>
          <w:b w:val="1"/>
          <w:bCs w:val="1"/>
        </w:rPr>
      </w:pPr>
      <w:r w:rsidRPr="684D2884" w:rsidR="0BA3D489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Estrela</w:t>
      </w:r>
      <w:r w:rsidR="0BA3D489">
        <w:rPr>
          <w:b w:val="0"/>
          <w:bCs w:val="0"/>
        </w:rPr>
        <w:t xml:space="preserve">: Todos os dispositivos estão conectados a um dispositivo central (hub ou </w:t>
      </w:r>
      <w:proofErr w:type="spellStart"/>
      <w:r w:rsidR="0BA3D489">
        <w:rPr>
          <w:b w:val="0"/>
          <w:bCs w:val="0"/>
        </w:rPr>
        <w:t>swutch</w:t>
      </w:r>
      <w:proofErr w:type="spellEnd"/>
      <w:r w:rsidR="0BA3D489">
        <w:rPr>
          <w:b w:val="0"/>
          <w:bCs w:val="0"/>
        </w:rPr>
        <w:t>).</w:t>
      </w:r>
    </w:p>
    <w:p w:rsidR="718A343A" w:rsidP="684D2884" w:rsidRDefault="718A343A" w14:paraId="159E143F" w14:textId="10BDACAB">
      <w:pPr>
        <w:pStyle w:val="Normal"/>
        <w:rPr>
          <w:b w:val="1"/>
          <w:bCs w:val="1"/>
        </w:rPr>
      </w:pPr>
      <w:r w:rsidRPr="684D2884" w:rsidR="718A343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Anel</w:t>
      </w:r>
      <w:r w:rsidR="718A343A">
        <w:rPr>
          <w:b w:val="0"/>
          <w:bCs w:val="0"/>
        </w:rPr>
        <w:t xml:space="preserve">: Cada </w:t>
      </w:r>
      <w:r w:rsidR="718A343A">
        <w:rPr>
          <w:b w:val="0"/>
          <w:bCs w:val="0"/>
        </w:rPr>
        <w:t>dispositivo</w:t>
      </w:r>
      <w:r w:rsidR="718A343A">
        <w:rPr>
          <w:b w:val="0"/>
          <w:bCs w:val="0"/>
        </w:rPr>
        <w:t xml:space="preserve"> está conectado a dois outros dispositivos, formando um anel.</w:t>
      </w:r>
    </w:p>
    <w:p w:rsidR="718A343A" w:rsidP="684D2884" w:rsidRDefault="718A343A" w14:paraId="32048A75" w14:textId="0999CC46">
      <w:pPr>
        <w:pStyle w:val="Normal"/>
        <w:rPr>
          <w:b w:val="0"/>
          <w:bCs w:val="0"/>
        </w:rPr>
      </w:pPr>
      <w:r w:rsidRPr="684D2884" w:rsidR="718A343A">
        <w:rPr>
          <w:b w:val="1"/>
          <w:bCs w:val="1"/>
        </w:rPr>
        <w:t>Malha</w:t>
      </w:r>
      <w:r w:rsidR="718A343A">
        <w:rPr>
          <w:b w:val="0"/>
          <w:bCs w:val="0"/>
        </w:rPr>
        <w:t xml:space="preserve">: Todos os dispositivos estão conectados uns aos outros, proporcionando </w:t>
      </w:r>
      <w:r w:rsidR="718A343A">
        <w:rPr>
          <w:b w:val="0"/>
          <w:bCs w:val="0"/>
        </w:rPr>
        <w:t>múltiplos</w:t>
      </w:r>
      <w:r w:rsidR="718A343A">
        <w:rPr>
          <w:b w:val="0"/>
          <w:bCs w:val="0"/>
        </w:rPr>
        <w:t xml:space="preserve"> caminhos de comunicação</w:t>
      </w:r>
    </w:p>
    <w:p w:rsidR="684D2884" w:rsidP="684D2884" w:rsidRDefault="684D2884" w14:paraId="5BFB42D0" w14:textId="616799FD">
      <w:pPr>
        <w:pStyle w:val="Normal"/>
        <w:rPr>
          <w:b w:val="0"/>
          <w:bCs w:val="0"/>
        </w:rPr>
      </w:pPr>
    </w:p>
    <w:p w:rsidR="12C3FF8A" w:rsidP="3BDB4DF6" w:rsidRDefault="12C3FF8A" w14:paraId="199A1020" w14:textId="6C2C2A65">
      <w:pPr>
        <w:pStyle w:val="Heading3"/>
        <w:rPr>
          <w:b w:val="0"/>
          <w:bCs w:val="0"/>
        </w:rPr>
      </w:pPr>
      <w:r w:rsidR="09D9675A">
        <w:rPr/>
        <w:t>Classificação de Redes</w:t>
      </w:r>
    </w:p>
    <w:p w:rsidR="12C3FF8A" w:rsidP="684D2884" w:rsidRDefault="12C3FF8A" w14:paraId="11C89DA4" w14:textId="59E83514">
      <w:pPr>
        <w:pStyle w:val="Normal"/>
        <w:rPr>
          <w:b w:val="0"/>
          <w:bCs w:val="0"/>
        </w:rPr>
      </w:pPr>
      <w:r w:rsidR="12C3FF8A">
        <w:rPr>
          <w:b w:val="0"/>
          <w:bCs w:val="0"/>
        </w:rPr>
        <w:t xml:space="preserve">PAN (Personal Area Network): Rede de curo alcance, </w:t>
      </w:r>
      <w:r w:rsidR="12C3FF8A">
        <w:rPr>
          <w:b w:val="0"/>
          <w:bCs w:val="0"/>
        </w:rPr>
        <w:t>geralmente</w:t>
      </w:r>
      <w:r w:rsidR="12C3FF8A">
        <w:rPr>
          <w:b w:val="0"/>
          <w:bCs w:val="0"/>
        </w:rPr>
        <w:t xml:space="preserve"> para dispositivos pessoais</w:t>
      </w:r>
    </w:p>
    <w:p w:rsidR="684D2884" w:rsidP="684D2884" w:rsidRDefault="684D2884" w14:paraId="392C99C8" w14:textId="312C1C0A">
      <w:pPr>
        <w:pStyle w:val="Normal"/>
        <w:rPr>
          <w:b w:val="0"/>
          <w:bCs w:val="0"/>
        </w:rPr>
      </w:pPr>
    </w:p>
    <w:p w:rsidR="43348A36" w:rsidP="684D2884" w:rsidRDefault="43348A36" w14:paraId="4EC7E163" w14:textId="1F638514">
      <w:pPr>
        <w:pStyle w:val="Normal"/>
        <w:rPr>
          <w:b w:val="0"/>
          <w:bCs w:val="0"/>
        </w:rPr>
      </w:pPr>
      <w:r w:rsidR="43348A36">
        <w:rPr>
          <w:b w:val="0"/>
          <w:bCs w:val="0"/>
        </w:rPr>
        <w:t>LAN (Local Area Network): Rede local, geralmente dentro de um edifício ou campus.</w:t>
      </w:r>
    </w:p>
    <w:p w:rsidR="684D2884" w:rsidP="684D2884" w:rsidRDefault="684D2884" w14:paraId="7754B786" w14:textId="44D4883F">
      <w:pPr>
        <w:pStyle w:val="Normal"/>
        <w:rPr>
          <w:b w:val="0"/>
          <w:bCs w:val="0"/>
        </w:rPr>
      </w:pPr>
    </w:p>
    <w:p w:rsidR="43348A36" w:rsidP="684D2884" w:rsidRDefault="43348A36" w14:paraId="284DB25E" w14:textId="59FD19E1">
      <w:pPr>
        <w:pStyle w:val="Normal"/>
        <w:rPr>
          <w:b w:val="0"/>
          <w:bCs w:val="0"/>
        </w:rPr>
      </w:pPr>
      <w:r w:rsidR="43348A36">
        <w:rPr>
          <w:b w:val="0"/>
          <w:bCs w:val="0"/>
        </w:rPr>
        <w:t>MAN (Metropolitana Area Network): Rede que abrange uma área metropolitana, maior que uma LAN.</w:t>
      </w:r>
    </w:p>
    <w:p w:rsidR="684D2884" w:rsidP="684D2884" w:rsidRDefault="684D2884" w14:paraId="76EE007E" w14:textId="067817EF">
      <w:pPr>
        <w:pStyle w:val="Normal"/>
        <w:rPr>
          <w:b w:val="0"/>
          <w:bCs w:val="0"/>
        </w:rPr>
      </w:pPr>
    </w:p>
    <w:p w:rsidR="43348A36" w:rsidP="684D2884" w:rsidRDefault="43348A36" w14:paraId="7CE2A38C" w14:textId="2739BED3">
      <w:pPr>
        <w:pStyle w:val="Normal"/>
        <w:rPr>
          <w:b w:val="0"/>
          <w:bCs w:val="0"/>
        </w:rPr>
      </w:pPr>
      <w:r w:rsidR="43348A36">
        <w:rPr>
          <w:b w:val="0"/>
          <w:bCs w:val="0"/>
        </w:rPr>
        <w:t>WAN (</w:t>
      </w:r>
      <w:proofErr w:type="spellStart"/>
      <w:r w:rsidR="43348A36">
        <w:rPr>
          <w:b w:val="0"/>
          <w:bCs w:val="0"/>
        </w:rPr>
        <w:t>Eide</w:t>
      </w:r>
      <w:proofErr w:type="spellEnd"/>
      <w:r w:rsidR="43348A36">
        <w:rPr>
          <w:b w:val="0"/>
          <w:bCs w:val="0"/>
        </w:rPr>
        <w:t xml:space="preserve"> Area Network): Rede </w:t>
      </w:r>
      <w:r w:rsidR="43348A36">
        <w:rPr>
          <w:b w:val="0"/>
          <w:bCs w:val="0"/>
        </w:rPr>
        <w:t>que abrange</w:t>
      </w:r>
      <w:r w:rsidR="43348A36">
        <w:rPr>
          <w:b w:val="0"/>
          <w:bCs w:val="0"/>
        </w:rPr>
        <w:t xml:space="preserve"> uma vasta área geográfica, como um país ou continente.</w:t>
      </w:r>
    </w:p>
    <w:p w:rsidR="684D2884" w:rsidP="684D2884" w:rsidRDefault="684D2884" w14:paraId="15D367FD" w14:textId="7D34960E">
      <w:pPr>
        <w:pStyle w:val="Normal"/>
        <w:rPr>
          <w:b w:val="0"/>
          <w:bCs w:val="0"/>
        </w:rPr>
      </w:pPr>
    </w:p>
    <w:p w:rsidR="43348A36" w:rsidP="684D2884" w:rsidRDefault="43348A36" w14:paraId="11EAE64F" w14:textId="337FB151">
      <w:pPr>
        <w:pStyle w:val="Normal"/>
        <w:rPr>
          <w:b w:val="0"/>
          <w:bCs w:val="0"/>
        </w:rPr>
      </w:pPr>
      <w:r w:rsidR="43348A36">
        <w:rPr>
          <w:b w:val="0"/>
          <w:bCs w:val="0"/>
        </w:rPr>
        <w:t>SAN (</w:t>
      </w:r>
      <w:proofErr w:type="spellStart"/>
      <w:r w:rsidR="43348A36">
        <w:rPr>
          <w:b w:val="0"/>
          <w:bCs w:val="0"/>
        </w:rPr>
        <w:t>Storage</w:t>
      </w:r>
      <w:proofErr w:type="spellEnd"/>
      <w:r w:rsidR="43348A36">
        <w:rPr>
          <w:b w:val="0"/>
          <w:bCs w:val="0"/>
        </w:rPr>
        <w:t xml:space="preserve"> Area Network): Rede dedicada ao armazenamento de dados,</w:t>
      </w:r>
      <w:r w:rsidR="2100A822">
        <w:rPr>
          <w:b w:val="0"/>
          <w:bCs w:val="0"/>
        </w:rPr>
        <w:t xml:space="preserve"> utilizado em data centers </w:t>
      </w:r>
      <w:r w:rsidR="32377C64">
        <w:rPr>
          <w:b w:val="0"/>
          <w:bCs w:val="0"/>
        </w:rPr>
        <w:t xml:space="preserve">que armazenam e protegem informações. </w:t>
      </w:r>
    </w:p>
    <w:p w:rsidR="684D2884" w:rsidRDefault="684D2884" w14:paraId="467BAD45" w14:textId="058608E6">
      <w:r>
        <w:br w:type="page"/>
      </w:r>
    </w:p>
    <w:p w:rsidR="4FFDABF5" w:rsidP="3BDB4DF6" w:rsidRDefault="4FFDABF5" w14:paraId="31390719" w14:textId="030BB730">
      <w:pPr>
        <w:pStyle w:val="Heading2"/>
        <w:rPr>
          <w:b w:val="0"/>
          <w:bCs w:val="0"/>
        </w:rPr>
      </w:pPr>
      <w:r w:rsidR="09D83C15">
        <w:rPr/>
        <w:t>6. Conclusão</w:t>
      </w:r>
    </w:p>
    <w:p w:rsidR="74EDFBBF" w:rsidP="684D2884" w:rsidRDefault="74EDFBBF" w14:paraId="1CB3D225" w14:textId="5B7B65B4">
      <w:pPr>
        <w:pStyle w:val="Normal"/>
        <w:rPr>
          <w:b w:val="0"/>
          <w:bCs w:val="0"/>
        </w:rPr>
      </w:pPr>
      <w:r w:rsidR="74EDFBBF">
        <w:rPr>
          <w:b w:val="0"/>
          <w:bCs w:val="0"/>
        </w:rPr>
        <w:t xml:space="preserve">Neste Trabalho, exploramos os principais conceitos e elementos que compões as redes de computadores, desde seu histórico e </w:t>
      </w:r>
      <w:r w:rsidR="7E0872F0">
        <w:rPr>
          <w:b w:val="0"/>
          <w:bCs w:val="0"/>
        </w:rPr>
        <w:t xml:space="preserve">evolução até as tecnologias e práticas atuais. A seguir </w:t>
      </w:r>
      <w:r w:rsidR="5BDD8F1E">
        <w:rPr>
          <w:b w:val="0"/>
          <w:bCs w:val="0"/>
        </w:rPr>
        <w:t xml:space="preserve">temos um reforço dos assuntos abordados anteriormente! </w:t>
      </w:r>
    </w:p>
    <w:p w:rsidR="684D2884" w:rsidP="684D2884" w:rsidRDefault="684D2884" w14:paraId="6073F864" w14:textId="4EC34446">
      <w:pPr>
        <w:pStyle w:val="Normal"/>
        <w:rPr>
          <w:b w:val="0"/>
          <w:bCs w:val="0"/>
        </w:rPr>
      </w:pPr>
    </w:p>
    <w:p w:rsidR="5BDD8F1E" w:rsidP="3BDB4DF6" w:rsidRDefault="5BDD8F1E" w14:paraId="63601D57" w14:textId="3C772571">
      <w:pPr>
        <w:pStyle w:val="Heading3"/>
        <w:rPr>
          <w:b w:val="0"/>
          <w:bCs w:val="0"/>
        </w:rPr>
      </w:pPr>
      <w:r w:rsidR="3FC10C85">
        <w:rPr/>
        <w:t>Histórico das Redes de Computadores</w:t>
      </w:r>
      <w:r w:rsidR="3FC10C85">
        <w:rPr/>
        <w:t>: Abordamos a evolução das redes de computadores desde a ARPANET até a internet das coisas (</w:t>
      </w:r>
      <w:proofErr w:type="spellStart"/>
      <w:r w:rsidR="3FC10C85">
        <w:rPr/>
        <w:t>Iot</w:t>
      </w:r>
      <w:proofErr w:type="spellEnd"/>
      <w:r w:rsidR="7491E738">
        <w:rPr/>
        <w:t xml:space="preserve">- Internet </w:t>
      </w:r>
      <w:proofErr w:type="spellStart"/>
      <w:r w:rsidR="7491E738">
        <w:rPr/>
        <w:t>of</w:t>
      </w:r>
      <w:proofErr w:type="spellEnd"/>
      <w:r w:rsidR="7491E738">
        <w:rPr/>
        <w:t xml:space="preserve"> </w:t>
      </w:r>
      <w:proofErr w:type="spellStart"/>
      <w:r w:rsidR="7491E738">
        <w:rPr/>
        <w:t>Things</w:t>
      </w:r>
      <w:proofErr w:type="spellEnd"/>
      <w:r w:rsidR="3FC10C85">
        <w:rPr/>
        <w:t>)</w:t>
      </w:r>
      <w:r w:rsidR="10BF467B">
        <w:rPr/>
        <w:t xml:space="preserve">, destacamos os </w:t>
      </w:r>
      <w:r w:rsidR="57BF7162">
        <w:rPr/>
        <w:t>m</w:t>
      </w:r>
      <w:r w:rsidR="10BF467B">
        <w:rPr/>
        <w:t>arcos significativos e as inovações que moldaram a infraestrutura de comunicação global.</w:t>
      </w:r>
    </w:p>
    <w:p w:rsidR="06A6A61B" w:rsidP="684D2884" w:rsidRDefault="06A6A61B" w14:paraId="123DAE97" w14:textId="7F489A3D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3BDB4DF6" w:rsidR="10BF467B">
        <w:rPr>
          <w:rStyle w:val="Heading4Char"/>
        </w:rPr>
        <w:t>IPS (Provedor de Serviços de Interne)</w:t>
      </w:r>
      <w:r w:rsidR="10BF467B">
        <w:rPr>
          <w:b w:val="0"/>
          <w:bCs w:val="0"/>
        </w:rPr>
        <w:t xml:space="preserve">: Definimos o que é um ISP e destacamos seu papel crucia na comunicação de dados, fornecendo a </w:t>
      </w:r>
      <w:r w:rsidR="52FE45B0">
        <w:rPr>
          <w:b w:val="0"/>
          <w:bCs w:val="0"/>
        </w:rPr>
        <w:t>infraestrutura</w:t>
      </w:r>
      <w:r w:rsidR="10BF467B">
        <w:rPr>
          <w:b w:val="0"/>
          <w:bCs w:val="0"/>
        </w:rPr>
        <w:t xml:space="preserve"> necessário par</w:t>
      </w:r>
      <w:r w:rsidR="74FC6789">
        <w:rPr>
          <w:b w:val="0"/>
          <w:bCs w:val="0"/>
        </w:rPr>
        <w:t>a</w:t>
      </w:r>
      <w:r w:rsidR="10BF467B">
        <w:rPr>
          <w:b w:val="0"/>
          <w:bCs w:val="0"/>
        </w:rPr>
        <w:t xml:space="preserve"> </w:t>
      </w:r>
      <w:r w:rsidR="000D1EB3">
        <w:rPr>
          <w:b w:val="0"/>
          <w:bCs w:val="0"/>
        </w:rPr>
        <w:t>conexão</w:t>
      </w:r>
      <w:r w:rsidR="042C126F">
        <w:rPr>
          <w:b w:val="0"/>
          <w:bCs w:val="0"/>
        </w:rPr>
        <w:t xml:space="preserve"> e transmissão de </w:t>
      </w:r>
      <w:r w:rsidR="042C126F">
        <w:rPr>
          <w:b w:val="0"/>
          <w:bCs w:val="0"/>
        </w:rPr>
        <w:t>informações</w:t>
      </w:r>
    </w:p>
    <w:p w:rsidR="7434C7F5" w:rsidP="684D2884" w:rsidRDefault="7434C7F5" w14:paraId="1CB31190" w14:textId="58C5EB72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3BDB4DF6" w:rsidR="70A2DE36">
        <w:rPr>
          <w:rStyle w:val="Heading4Char"/>
        </w:rPr>
        <w:t>Backbone (</w:t>
      </w:r>
      <w:r w:rsidRPr="3BDB4DF6" w:rsidR="042C126F">
        <w:rPr>
          <w:rStyle w:val="Heading4Char"/>
        </w:rPr>
        <w:t>Espinha dorsal ou Rodovias)</w:t>
      </w:r>
      <w:r w:rsidR="042C126F">
        <w:rPr>
          <w:b w:val="0"/>
          <w:bCs w:val="0"/>
        </w:rPr>
        <w:t>: Aprendemos a importância do Backbone</w:t>
      </w:r>
      <w:r w:rsidR="1F6988A1">
        <w:rPr>
          <w:b w:val="0"/>
          <w:bCs w:val="0"/>
        </w:rPr>
        <w:t xml:space="preserve"> como espinha dorsal da internet, essencial para garantir a alta velocidade e a confiabilidade da transmissão de dados.</w:t>
      </w:r>
    </w:p>
    <w:p w:rsidR="116CF55B" w:rsidP="684D2884" w:rsidRDefault="116CF55B" w14:paraId="72BAC1E7" w14:textId="25F54C9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3BDB4DF6" w:rsidR="1F6988A1">
        <w:rPr>
          <w:rStyle w:val="Heading4Char"/>
        </w:rPr>
        <w:t>Meios de Transmissão:</w:t>
      </w:r>
      <w:r w:rsidR="1F6988A1">
        <w:rPr>
          <w:b w:val="0"/>
          <w:bCs w:val="0"/>
        </w:rPr>
        <w:t xml:space="preserve"> Comparámos os meios de transmissão guiados (</w:t>
      </w:r>
      <w:r w:rsidR="17DB7A3A">
        <w:rPr>
          <w:b w:val="0"/>
          <w:bCs w:val="0"/>
        </w:rPr>
        <w:t>cabeamento, ou seja,</w:t>
      </w:r>
      <w:r w:rsidR="1F6988A1">
        <w:rPr>
          <w:b w:val="0"/>
          <w:bCs w:val="0"/>
        </w:rPr>
        <w:t xml:space="preserve"> com fios)</w:t>
      </w:r>
      <w:r w:rsidR="490E441B">
        <w:rPr>
          <w:b w:val="0"/>
          <w:bCs w:val="0"/>
        </w:rPr>
        <w:t>, e não guiados (sem fio), discutindo os diferentes tipos de cabos (</w:t>
      </w:r>
      <w:r w:rsidR="1333C2A7">
        <w:rPr>
          <w:b w:val="0"/>
          <w:bCs w:val="0"/>
        </w:rPr>
        <w:t>p</w:t>
      </w:r>
      <w:r w:rsidR="490E441B">
        <w:rPr>
          <w:b w:val="0"/>
          <w:bCs w:val="0"/>
        </w:rPr>
        <w:t>ar trançado</w:t>
      </w:r>
      <w:r w:rsidR="68538B40">
        <w:rPr>
          <w:b w:val="0"/>
          <w:bCs w:val="0"/>
        </w:rPr>
        <w:t>, co</w:t>
      </w:r>
      <w:r w:rsidR="25DC9A25">
        <w:rPr>
          <w:b w:val="0"/>
          <w:bCs w:val="0"/>
        </w:rPr>
        <w:t>axial, fibra óptica</w:t>
      </w:r>
      <w:r w:rsidR="490E441B">
        <w:rPr>
          <w:b w:val="0"/>
          <w:bCs w:val="0"/>
        </w:rPr>
        <w:t>)</w:t>
      </w:r>
      <w:r w:rsidR="392E26FF">
        <w:rPr>
          <w:b w:val="0"/>
          <w:bCs w:val="0"/>
        </w:rPr>
        <w:t xml:space="preserve"> e suas vantagens e desvantagens, bem como </w:t>
      </w:r>
      <w:r w:rsidR="5B8949DF">
        <w:rPr>
          <w:b w:val="0"/>
          <w:bCs w:val="0"/>
        </w:rPr>
        <w:t xml:space="preserve">os tipos de transmissão </w:t>
      </w:r>
      <w:proofErr w:type="gramStart"/>
      <w:r w:rsidR="5B8949DF">
        <w:rPr>
          <w:b w:val="0"/>
          <w:bCs w:val="0"/>
        </w:rPr>
        <w:t>sem  fio</w:t>
      </w:r>
      <w:proofErr w:type="gramEnd"/>
      <w:r w:rsidR="5B8949DF">
        <w:rPr>
          <w:b w:val="0"/>
          <w:bCs w:val="0"/>
        </w:rPr>
        <w:t xml:space="preserve"> (</w:t>
      </w:r>
      <w:proofErr w:type="spellStart"/>
      <w:r w:rsidR="5B8949DF">
        <w:rPr>
          <w:b w:val="0"/>
          <w:bCs w:val="0"/>
        </w:rPr>
        <w:t>wi-fi</w:t>
      </w:r>
      <w:proofErr w:type="spellEnd"/>
      <w:r w:rsidR="5B8949DF">
        <w:rPr>
          <w:b w:val="0"/>
          <w:bCs w:val="0"/>
        </w:rPr>
        <w:t xml:space="preserve">, </w:t>
      </w:r>
      <w:proofErr w:type="spellStart"/>
      <w:r w:rsidR="5B8949DF">
        <w:rPr>
          <w:b w:val="0"/>
          <w:bCs w:val="0"/>
        </w:rPr>
        <w:t>bluetooth</w:t>
      </w:r>
      <w:proofErr w:type="spellEnd"/>
      <w:r w:rsidR="5B8949DF">
        <w:rPr>
          <w:b w:val="0"/>
          <w:bCs w:val="0"/>
        </w:rPr>
        <w:t>, satélite) e suas características.</w:t>
      </w:r>
    </w:p>
    <w:p w:rsidR="330D8630" w:rsidP="684D2884" w:rsidRDefault="330D8630" w14:paraId="610CC82A" w14:textId="0E91E206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3BDB4DF6" w:rsidR="392E26FF">
        <w:rPr>
          <w:rStyle w:val="Heading4Char"/>
        </w:rPr>
        <w:t>Hardware e Cabeamento</w:t>
      </w:r>
      <w:r w:rsidR="392E26FF">
        <w:rPr>
          <w:b w:val="0"/>
          <w:bCs w:val="0"/>
        </w:rPr>
        <w:t>: Descrevemos as funções</w:t>
      </w:r>
      <w:r w:rsidR="1F6988A1">
        <w:rPr>
          <w:b w:val="0"/>
          <w:bCs w:val="0"/>
        </w:rPr>
        <w:t xml:space="preserve"> </w:t>
      </w:r>
      <w:r w:rsidR="78353193">
        <w:rPr>
          <w:b w:val="0"/>
          <w:bCs w:val="0"/>
        </w:rPr>
        <w:t>dos principais hardwares de rede, incluindo placas de rede, modems, hubs, s switches, a</w:t>
      </w:r>
      <w:r w:rsidR="77CFD42B">
        <w:rPr>
          <w:b w:val="0"/>
          <w:bCs w:val="0"/>
        </w:rPr>
        <w:t xml:space="preserve">lém dos modos de operação (simplex, </w:t>
      </w:r>
      <w:proofErr w:type="spellStart"/>
      <w:r w:rsidR="77CFD42B">
        <w:rPr>
          <w:b w:val="0"/>
          <w:bCs w:val="0"/>
        </w:rPr>
        <w:t>half</w:t>
      </w:r>
      <w:proofErr w:type="spellEnd"/>
      <w:r w:rsidR="77CFD42B">
        <w:rPr>
          <w:b w:val="0"/>
          <w:bCs w:val="0"/>
        </w:rPr>
        <w:t>-duplex</w:t>
      </w:r>
      <w:r w:rsidR="63BF430B">
        <w:rPr>
          <w:b w:val="0"/>
          <w:bCs w:val="0"/>
        </w:rPr>
        <w:t>,</w:t>
      </w:r>
      <w:r w:rsidR="77CFD42B">
        <w:rPr>
          <w:b w:val="0"/>
          <w:bCs w:val="0"/>
        </w:rPr>
        <w:t xml:space="preserve"> full-duplex</w:t>
      </w:r>
      <w:r w:rsidR="78E39642">
        <w:rPr>
          <w:b w:val="0"/>
          <w:bCs w:val="0"/>
        </w:rPr>
        <w:t xml:space="preserve"> e Multiplexação</w:t>
      </w:r>
      <w:r w:rsidR="77CFD42B">
        <w:rPr>
          <w:b w:val="0"/>
          <w:bCs w:val="0"/>
        </w:rPr>
        <w:t>).</w:t>
      </w:r>
    </w:p>
    <w:p w:rsidR="28DE96A2" w:rsidP="684D2884" w:rsidRDefault="28DE96A2" w14:paraId="0EA7041A" w14:textId="75D351C8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3BDB4DF6" w:rsidR="77CFD42B">
        <w:rPr>
          <w:rStyle w:val="Heading4Char"/>
        </w:rPr>
        <w:t>Topologia de Rede e Classificação de Redes:</w:t>
      </w:r>
      <w:r w:rsidR="77CFD42B">
        <w:rPr>
          <w:b w:val="0"/>
          <w:bCs w:val="0"/>
        </w:rPr>
        <w:t xml:space="preserve"> </w:t>
      </w:r>
      <w:r w:rsidR="71DCF87C">
        <w:rPr>
          <w:b w:val="0"/>
          <w:bCs w:val="0"/>
        </w:rPr>
        <w:t>Entre elas são (barramento, estrela, anel, malha)</w:t>
      </w:r>
      <w:r w:rsidR="3E9DC938">
        <w:rPr>
          <w:b w:val="0"/>
          <w:bCs w:val="0"/>
        </w:rPr>
        <w:t xml:space="preserve"> e as classificações de rede (PAN – </w:t>
      </w:r>
      <w:proofErr w:type="spellStart"/>
      <w:r w:rsidR="3E9DC938">
        <w:rPr>
          <w:b w:val="0"/>
          <w:bCs w:val="0"/>
        </w:rPr>
        <w:t>REde</w:t>
      </w:r>
      <w:proofErr w:type="spellEnd"/>
      <w:r w:rsidR="3E9DC938">
        <w:rPr>
          <w:b w:val="0"/>
          <w:bCs w:val="0"/>
        </w:rPr>
        <w:t xml:space="preserve"> de Área </w:t>
      </w:r>
      <w:proofErr w:type="spellStart"/>
      <w:r w:rsidR="3E9DC938">
        <w:rPr>
          <w:b w:val="0"/>
          <w:bCs w:val="0"/>
        </w:rPr>
        <w:t>Pessal</w:t>
      </w:r>
      <w:proofErr w:type="spellEnd"/>
      <w:r w:rsidR="3E9DC938">
        <w:rPr>
          <w:b w:val="0"/>
          <w:bCs w:val="0"/>
        </w:rPr>
        <w:t>, LAN – Rede de Área Local, M</w:t>
      </w:r>
      <w:r w:rsidR="08DDC32E">
        <w:rPr>
          <w:b w:val="0"/>
          <w:bCs w:val="0"/>
        </w:rPr>
        <w:t>AN – Rede de Área Metropolitana, WAN – Rede de Área Ampla, SAN Rede de Área de Armazenamento</w:t>
      </w:r>
      <w:r w:rsidR="3E9DC938">
        <w:rPr>
          <w:b w:val="0"/>
          <w:bCs w:val="0"/>
        </w:rPr>
        <w:t>)</w:t>
      </w:r>
    </w:p>
    <w:p w:rsidR="684D2884" w:rsidP="684D2884" w:rsidRDefault="684D2884" w14:paraId="2C228B6C" w14:textId="05C5F368">
      <w:pPr>
        <w:pStyle w:val="Normal"/>
        <w:rPr>
          <w:b w:val="0"/>
          <w:bCs w:val="0"/>
        </w:rPr>
      </w:pPr>
    </w:p>
    <w:p w:rsidR="2871906E" w:rsidP="684D2884" w:rsidRDefault="2871906E" w14:paraId="14CFCDAB" w14:textId="679D895C">
      <w:pPr>
        <w:pStyle w:val="Normal"/>
        <w:rPr>
          <w:b w:val="0"/>
          <w:bCs w:val="0"/>
        </w:rPr>
      </w:pPr>
      <w:r w:rsidR="2871906E">
        <w:rPr>
          <w:b w:val="0"/>
          <w:bCs w:val="0"/>
        </w:rPr>
        <w:t xml:space="preserve">Ficou evidente a complexidade e a importância das redes de computadores na sociedade </w:t>
      </w:r>
      <w:r w:rsidR="1C89A63D">
        <w:rPr>
          <w:b w:val="0"/>
          <w:bCs w:val="0"/>
        </w:rPr>
        <w:t>moderna</w:t>
      </w:r>
      <w:r w:rsidR="2871906E">
        <w:rPr>
          <w:b w:val="0"/>
          <w:bCs w:val="0"/>
        </w:rPr>
        <w:t xml:space="preserve">. Compreender esses conceitos é fundamental para desenvolver soluções, segura e </w:t>
      </w:r>
      <w:r w:rsidR="6D8F02C4">
        <w:rPr>
          <w:b w:val="0"/>
          <w:bCs w:val="0"/>
        </w:rPr>
        <w:t>inovadora</w:t>
      </w:r>
      <w:r w:rsidR="2871906E">
        <w:rPr>
          <w:b w:val="0"/>
          <w:bCs w:val="0"/>
        </w:rPr>
        <w:t xml:space="preserve"> no campo </w:t>
      </w:r>
      <w:r w:rsidR="14318214">
        <w:rPr>
          <w:b w:val="0"/>
          <w:bCs w:val="0"/>
        </w:rPr>
        <w:t xml:space="preserve">das redes de computadores. Através do estudo detalho e do uso de ferramentas como o Cisco </w:t>
      </w:r>
      <w:proofErr w:type="spellStart"/>
      <w:r w:rsidR="14318214">
        <w:rPr>
          <w:b w:val="0"/>
          <w:bCs w:val="0"/>
        </w:rPr>
        <w:t>Packet</w:t>
      </w:r>
      <w:proofErr w:type="spellEnd"/>
      <w:r w:rsidR="14318214">
        <w:rPr>
          <w:b w:val="0"/>
          <w:bCs w:val="0"/>
        </w:rPr>
        <w:t xml:space="preserve"> </w:t>
      </w:r>
      <w:proofErr w:type="spellStart"/>
      <w:r w:rsidR="14318214">
        <w:rPr>
          <w:b w:val="0"/>
          <w:bCs w:val="0"/>
        </w:rPr>
        <w:t>Tracer</w:t>
      </w:r>
      <w:proofErr w:type="spellEnd"/>
      <w:r w:rsidR="14318214">
        <w:rPr>
          <w:b w:val="0"/>
          <w:bCs w:val="0"/>
        </w:rPr>
        <w:t>, podemos aplicar teorias na prátic</w:t>
      </w:r>
      <w:r w:rsidR="78945D56">
        <w:rPr>
          <w:b w:val="0"/>
          <w:bCs w:val="0"/>
        </w:rPr>
        <w:t>a preparando-se para enfrentar desafios reais no mundo da tecnologia da informação.</w:t>
      </w:r>
      <w:r w:rsidR="52D9D3D9">
        <w:rPr>
          <w:b w:val="0"/>
          <w:bCs w:val="0"/>
        </w:rPr>
        <w:t xml:space="preserve"> Existe muitos outros conceitos que vão além desses abordoados anteriormente, mas todos tem uma coisa em comum quando se trata de rede de computadores, </w:t>
      </w:r>
      <w:r w:rsidR="6420EFE7">
        <w:rPr>
          <w:b w:val="0"/>
          <w:bCs w:val="0"/>
        </w:rPr>
        <w:t>segurança é prioridade.</w:t>
      </w:r>
    </w:p>
    <w:p w:rsidR="684D2884" w:rsidP="684D2884" w:rsidRDefault="684D2884" w14:paraId="377FBB09" w14:textId="75D9B8C1">
      <w:pPr>
        <w:pStyle w:val="Normal"/>
        <w:rPr>
          <w:b w:val="0"/>
          <w:bCs w:val="0"/>
        </w:rPr>
      </w:pPr>
    </w:p>
    <w:p w:rsidR="684D2884" w:rsidP="684D2884" w:rsidRDefault="684D2884" w14:paraId="7071BD47" w14:textId="740BA9A1">
      <w:pPr>
        <w:pStyle w:val="Normal"/>
        <w:rPr>
          <w:b w:val="0"/>
          <w:bCs w:val="0"/>
        </w:rPr>
      </w:pPr>
    </w:p>
    <w:p w:rsidR="684D2884" w:rsidP="3BDB4DF6" w:rsidRDefault="684D2884" w14:paraId="1524A263" w14:textId="027FAD54">
      <w:pPr>
        <w:pStyle w:val="Heading2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BDB4DF6" w:rsidR="79E8D529">
        <w:rPr>
          <w:noProof w:val="0"/>
          <w:lang w:val="pt-BR"/>
        </w:rPr>
        <w:t xml:space="preserve">7. </w:t>
      </w:r>
      <w:r w:rsidRPr="3BDB4DF6" w:rsidR="1F0CE20B">
        <w:rPr>
          <w:noProof w:val="0"/>
          <w:lang w:val="pt-BR"/>
        </w:rPr>
        <w:t>Referências:</w:t>
      </w:r>
    </w:p>
    <w:p w:rsidR="684D2884" w:rsidP="684D2884" w:rsidRDefault="684D2884" w14:paraId="01D5C412" w14:textId="6A452D90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5759E34B" w:rsidP="3BDB4DF6" w:rsidRDefault="5759E34B" w14:paraId="7BA5A2AF" w14:textId="4D97567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BDB4DF6" w:rsidR="1F0CE20B">
        <w:rPr>
          <w:noProof w:val="0"/>
          <w:lang w:val="pt-BR"/>
        </w:rPr>
        <w:t xml:space="preserve">Referências </w:t>
      </w:r>
    </w:p>
    <w:p w:rsidR="1FA4B1FA" w:rsidP="684D2884" w:rsidRDefault="1FA4B1FA" w14:paraId="43FB3B76" w14:textId="2500FFD3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/>
      </w:pPr>
      <w:hyperlink r:id="R4644d619210949e2">
        <w:r w:rsidRPr="684D2884" w:rsidR="1FA4B1FA">
          <w:rPr>
            <w:rStyle w:val="Hyperlink"/>
          </w:rPr>
          <w:t>https://www.internetsociety.org/internet/history-internet/brief-history-internet/</w:t>
        </w:r>
      </w:hyperlink>
    </w:p>
    <w:p w:rsidR="59B3DAE1" w:rsidP="684D2884" w:rsidRDefault="59B3DAE1" w14:paraId="1ED2EBFC" w14:textId="4CEA7B1D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/>
      </w:pPr>
      <w:r w:rsidR="59B3DAE1">
        <w:rPr/>
        <w:t>https://www.gerenciatec.com.br/topologia-de-rede/</w:t>
      </w:r>
    </w:p>
    <w:p w:rsidR="1CF30871" w:rsidP="684D2884" w:rsidRDefault="1CF30871" w14:paraId="439814AB" w14:textId="75010AE3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/>
      </w:pPr>
      <w:hyperlink w:anchor=":~:text=Redes%20de%20computadores%20referem%2Dse,tecnologias%20f%C3%ADsicas%20ou%20sem%20fio" r:id="R2b97d5c5ddc0406a">
        <w:r w:rsidRPr="684D2884" w:rsidR="1CF30871">
          <w:rPr>
            <w:rStyle w:val="Hyperlink"/>
          </w:rPr>
          <w:t>https://aws.amazon.com/pt/what-is/computer-networking/#:~:text=Redes%20de%20computadores%20referem%2Dse,tecnologias%20f%C3%ADsicas%20ou%20sem%20fio</w:t>
        </w:r>
      </w:hyperlink>
      <w:r w:rsidR="1CF30871">
        <w:rPr/>
        <w:t>.</w:t>
      </w:r>
    </w:p>
    <w:p w:rsidR="26E124AE" w:rsidP="684D2884" w:rsidRDefault="26E124AE" w14:paraId="2E46F63B" w14:textId="5917DCC8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/>
      </w:pPr>
      <w:hyperlink r:id="R9f0bf8d62f8945a1">
        <w:r w:rsidRPr="684D2884" w:rsidR="26E124AE">
          <w:rPr>
            <w:rStyle w:val="Hyperlink"/>
          </w:rPr>
          <w:t>https://canaltech.com.br/telecom/o-que-e-backbone/</w:t>
        </w:r>
      </w:hyperlink>
    </w:p>
    <w:p w:rsidR="0D4AEF2F" w:rsidP="684D2884" w:rsidRDefault="0D4AEF2F" w14:paraId="0B7498BB" w14:textId="40525FB3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noProof w:val="0"/>
          <w:lang w:val="pt-BR"/>
        </w:rPr>
      </w:pPr>
      <w:hyperlink r:id="R9167619827b24dc9">
        <w:r w:rsidRPr="684D2884" w:rsidR="0D4AEF2F">
          <w:rPr>
            <w:rStyle w:val="Hyperlink"/>
            <w:noProof w:val="0"/>
            <w:lang w:val="pt-BR"/>
          </w:rPr>
          <w:t>O que é um Data Center e quais os principais tipos? - TecMundo</w:t>
        </w:r>
      </w:hyperlink>
    </w:p>
    <w:p w:rsidR="0F088F96" w:rsidP="684D2884" w:rsidRDefault="0F088F96" w14:paraId="1B89083F" w14:textId="4D77DFCE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/>
      </w:pPr>
      <w:hyperlink r:id="R5e4c81063ef044cb">
        <w:r w:rsidRPr="684D2884" w:rsidR="0F088F9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https://chatgpt.com/share/67bbbe77-f470-8004-a96b-3fa8af9b0f26</w:t>
        </w:r>
      </w:hyperlink>
    </w:p>
    <w:p w:rsidR="558CB954" w:rsidP="684D2884" w:rsidRDefault="558CB954" w14:paraId="27AF1A51" w14:textId="0E8B6894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noProof w:val="0"/>
          <w:lang w:val="pt-BR"/>
        </w:rPr>
      </w:pPr>
      <w:hyperlink r:id="R09f6d130e7674a72">
        <w:r w:rsidRPr="684D2884" w:rsidR="558CB954">
          <w:rPr>
            <w:rStyle w:val="Hyperlink"/>
            <w:noProof w:val="0"/>
            <w:lang w:val="pt-BR"/>
          </w:rPr>
          <w:t>FDM TDM vs. WDM - Qual é a diferença? | Isso vs. aquilo</w:t>
        </w:r>
      </w:hyperlink>
    </w:p>
    <w:p w:rsidR="347EF5CF" w:rsidP="684D2884" w:rsidRDefault="347EF5CF" w14:paraId="6EEA2539" w14:textId="1AA14911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684D2884" w:rsidR="347EF5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Apostila</w:t>
      </w:r>
      <w:r w:rsidRPr="684D2884" w:rsidR="58A6FD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digital</w:t>
      </w:r>
      <w:r w:rsidRPr="684D2884" w:rsidR="347EF5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Anhanguera</w:t>
      </w:r>
    </w:p>
    <w:p w:rsidR="1356F967" w:rsidP="684D2884" w:rsidRDefault="1356F967" w14:paraId="35558BFC" w14:textId="05896E7B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hyperlink r:id="Ra08d752fa28e40a0">
        <w:r w:rsidRPr="684D2884" w:rsidR="1356F967">
          <w:rPr>
            <w:rStyle w:val="Hyperlink"/>
            <w:noProof w:val="0"/>
            <w:lang w:val="pt-BR"/>
          </w:rPr>
          <w:t>https://www.netacad.com/learning-collections/cisco-packet-tracer?utm_source=netacad.com&amp;utm_medium=referral&amp;utm_campaign=packet-tracer&amp;userlogin=0&amp;userLang=pt-BR&amp;courseLang=pt-BR</w:t>
        </w:r>
      </w:hyperlink>
    </w:p>
    <w:p w:rsidR="684D2884" w:rsidP="3BDB4DF6" w:rsidRDefault="684D2884" w14:paraId="703BD04C" w14:textId="47DDA219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noProof w:val="0"/>
          <w:lang w:val="pt-BR"/>
        </w:rPr>
      </w:pPr>
      <w:r w:rsidRPr="3BDB4DF6" w:rsidR="79E996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imagens </w:t>
      </w:r>
      <w:hyperlink r:id="Re4af7d1a3ec34870">
        <w:r w:rsidRPr="3BDB4DF6" w:rsidR="79E996AB">
          <w:rPr>
            <w:rStyle w:val="Hyperlink"/>
            <w:noProof w:val="0"/>
            <w:lang w:val="pt-BR"/>
          </w:rPr>
          <w:t>anhanguera logo png - Pesquisar Imagens</w:t>
        </w:r>
      </w:hyperlink>
    </w:p>
    <w:p w:rsidR="684D2884" w:rsidP="684D2884" w:rsidRDefault="684D2884" w14:paraId="4C4F4C0C" w14:textId="18401126">
      <w:pPr>
        <w:pStyle w:val="Normal"/>
        <w:ind w:left="0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5fd0e43c4a3475f"/>
      <w:headerReference w:type="even" r:id="R1bf8a397d7304bde"/>
      <w:headerReference w:type="first" r:id="R4c26efe5851f4cbd"/>
      <w:footerReference w:type="default" r:id="R8ed7dfdd67454451"/>
      <w:footerReference w:type="even" r:id="R3bc6578deddb4af8"/>
      <w:footerReference w:type="first" r:id="Rf8b4fa174f0447ec"/>
      <w:titlePg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3E370" w:rsidTr="3BDB4DF6" w14:paraId="6864DC36">
      <w:trPr>
        <w:trHeight w:val="300"/>
      </w:trPr>
      <w:tc>
        <w:tcPr>
          <w:tcW w:w="3005" w:type="dxa"/>
          <w:tcMar/>
        </w:tcPr>
        <w:p w:rsidR="5F53E370" w:rsidP="3BDB4DF6" w:rsidRDefault="5F53E370" w14:paraId="4389F235" w14:textId="4DB2198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3BDB4DF6" w:rsidR="3BDB4DF6">
            <w:rPr>
              <w:rFonts w:ascii="Times New Roman" w:hAnsi="Times New Roman" w:eastAsia="Times New Roman" w:cs="Times New Roman"/>
              <w:sz w:val="20"/>
              <w:szCs w:val="20"/>
            </w:rPr>
            <w:t>Rede de Computadores</w:t>
          </w:r>
        </w:p>
        <w:p w:rsidR="5F53E370" w:rsidP="5F53E370" w:rsidRDefault="5F53E370" w14:paraId="1D9A74A0" w14:textId="13B682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53E370" w:rsidP="5F53E370" w:rsidRDefault="5F53E370" w14:paraId="57D421B6" w14:textId="590307A3">
          <w:pPr>
            <w:pStyle w:val="Header"/>
            <w:bidi w:val="0"/>
            <w:jc w:val="center"/>
          </w:pPr>
          <w:r w:rsidR="3BDB4DF6">
            <w:drawing>
              <wp:inline wp14:editId="3FC6CCC9" wp14:anchorId="0D424B5B">
                <wp:extent cx="1378155" cy="531237"/>
                <wp:effectExtent l="19050" t="0" r="0" b="173990"/>
                <wp:docPr id="107530353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4f8cc6441b54d78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0" t="0" r="0" b="0"/>
                        <a:stretch>
                          <a:fillRect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 flipH="0" flipV="0">
                          <a:off xmlns:a="http://schemas.openxmlformats.org/drawingml/2006/main" x="0" y="0"/>
                          <a:ext xmlns:a="http://schemas.openxmlformats.org/drawingml/2006/main" cx="1378155" cy="531237"/>
                        </a:xfrm>
                        <a:prstGeom xmlns:a="http://schemas.openxmlformats.org/drawingml/2006/main" prst="roundRect">
                          <a:avLst xmlns:a="http://schemas.openxmlformats.org/drawingml/2006/main">
                            <a:gd xmlns:a="http://schemas.openxmlformats.org/drawingml/2006/main" name="adj" fmla="val 8594"/>
                          </a:avLst>
                        </a:prstGeom>
                        <a:solidFill xmlns:a="http://schemas.openxmlformats.org/drawingml/2006/main">
                          <a:srgbClr xmlns:a="http://schemas.openxmlformats.org/drawingml/2006/main" val="FFFFFF">
                            <a:shade xmlns:a="http://schemas.openxmlformats.org/drawingml/2006/main" val="85000"/>
                          </a:srgbClr>
                        </a:solidFill>
                        <a:ln xmlns:a="http://schemas.openxmlformats.org/drawingml/2006/main">
                          <a:noFill xmlns:a="http://schemas.openxmlformats.org/drawingml/2006/main"/>
                        </a:ln>
                        <a:effectLst xmlns:a="http://schemas.openxmlformats.org/drawingml/2006/main">
                          <a:reflection xmlns:a="http://schemas.openxmlformats.org/drawingml/2006/main"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5F53E370" w:rsidP="5F53E370" w:rsidRDefault="5F53E370" w14:paraId="6F329C16" w14:textId="3CAF8915">
          <w:pPr>
            <w:pStyle w:val="Header"/>
            <w:bidi w:val="0"/>
            <w:ind w:right="-115"/>
            <w:jc w:val="right"/>
          </w:pPr>
        </w:p>
      </w:tc>
    </w:tr>
  </w:tbl>
  <w:p w:rsidR="5F53E370" w:rsidP="5F53E370" w:rsidRDefault="5F53E370" w14:paraId="3A347C56" w14:textId="3D518C56">
    <w:pPr>
      <w:pStyle w:val="Footer"/>
      <w:bidi w:val="0"/>
    </w:pPr>
  </w:p>
</w:ftr>
</file>

<file path=word/footer2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3E370" w:rsidTr="3BDB4DF6" w14:paraId="108DEA16">
      <w:trPr>
        <w:trHeight w:val="300"/>
      </w:trPr>
      <w:tc>
        <w:tcPr>
          <w:tcW w:w="3005" w:type="dxa"/>
          <w:tcMar/>
        </w:tcPr>
        <w:p w:rsidR="5F53E370" w:rsidP="3BDB4DF6" w:rsidRDefault="5F53E370" w14:paraId="5BE615DA" w14:textId="4DB2198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3BDB4DF6" w:rsidR="3BDB4DF6">
            <w:rPr>
              <w:rFonts w:ascii="Times New Roman" w:hAnsi="Times New Roman" w:eastAsia="Times New Roman" w:cs="Times New Roman"/>
              <w:sz w:val="20"/>
              <w:szCs w:val="20"/>
            </w:rPr>
            <w:t>Rede de Computadores</w:t>
          </w:r>
        </w:p>
        <w:p w:rsidR="5F53E370" w:rsidP="5F53E370" w:rsidRDefault="5F53E370" w14:paraId="2A5B9617" w14:textId="3446A6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53E370" w:rsidP="5F53E370" w:rsidRDefault="5F53E370" w14:paraId="73F2F801" w14:textId="6572C298">
          <w:pPr>
            <w:pStyle w:val="Header"/>
            <w:bidi w:val="0"/>
            <w:jc w:val="center"/>
          </w:pPr>
          <w:r w:rsidR="5F53E370">
            <w:drawing>
              <wp:inline wp14:editId="4D1AEAD8" wp14:anchorId="1C05F981">
                <wp:extent cx="1378155" cy="531237"/>
                <wp:effectExtent l="19050" t="0" r="0" b="173990"/>
                <wp:docPr id="145920107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bba2444b3dd4d6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0" t="0" r="0" b="0"/>
                        <a:stretch>
                          <a:fillRect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 flipH="0" flipV="0">
                          <a:off xmlns:a="http://schemas.openxmlformats.org/drawingml/2006/main" x="0" y="0"/>
                          <a:ext xmlns:a="http://schemas.openxmlformats.org/drawingml/2006/main" cx="1378155" cy="531237"/>
                        </a:xfrm>
                        <a:prstGeom xmlns:a="http://schemas.openxmlformats.org/drawingml/2006/main" prst="roundRect">
                          <a:avLst xmlns:a="http://schemas.openxmlformats.org/drawingml/2006/main">
                            <a:gd xmlns:a="http://schemas.openxmlformats.org/drawingml/2006/main" name="adj" fmla="val 8594"/>
                          </a:avLst>
                        </a:prstGeom>
                        <a:solidFill xmlns:a="http://schemas.openxmlformats.org/drawingml/2006/main">
                          <a:srgbClr xmlns:a="http://schemas.openxmlformats.org/drawingml/2006/main" val="FFFFFF">
                            <a:shade xmlns:a="http://schemas.openxmlformats.org/drawingml/2006/main" val="85000"/>
                          </a:srgbClr>
                        </a:solidFill>
                        <a:ln xmlns:a="http://schemas.openxmlformats.org/drawingml/2006/main">
                          <a:noFill xmlns:a="http://schemas.openxmlformats.org/drawingml/2006/main"/>
                        </a:ln>
                        <a:effectLst xmlns:a="http://schemas.openxmlformats.org/drawingml/2006/main">
                          <a:reflection xmlns:a="http://schemas.openxmlformats.org/drawingml/2006/main"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5F53E370" w:rsidP="5F53E370" w:rsidRDefault="5F53E370" w14:paraId="691B4D86" w14:textId="63DC4355">
          <w:pPr>
            <w:pStyle w:val="Header"/>
            <w:bidi w:val="0"/>
            <w:ind w:right="-115"/>
            <w:jc w:val="right"/>
          </w:pPr>
        </w:p>
      </w:tc>
    </w:tr>
  </w:tbl>
  <w:p w:rsidR="5F53E370" w:rsidP="5F53E370" w:rsidRDefault="5F53E370" w14:paraId="60B39EA8" w14:textId="7C042A98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3E370" w:rsidTr="5F53E370" w14:paraId="28B20DEC">
      <w:trPr>
        <w:trHeight w:val="300"/>
      </w:trPr>
      <w:tc>
        <w:tcPr>
          <w:tcW w:w="3005" w:type="dxa"/>
          <w:tcMar/>
        </w:tcPr>
        <w:p w:rsidR="5F53E370" w:rsidP="5F53E370" w:rsidRDefault="5F53E370" w14:paraId="7AF209F3" w14:textId="3AA725D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53E370" w:rsidP="5F53E370" w:rsidRDefault="5F53E370" w14:paraId="03C1646A" w14:textId="65CBB0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53E370" w:rsidP="5F53E370" w:rsidRDefault="5F53E370" w14:paraId="0BB305A9" w14:textId="7E24A19F">
          <w:pPr>
            <w:pStyle w:val="Header"/>
            <w:bidi w:val="0"/>
            <w:ind w:right="-115"/>
            <w:jc w:val="right"/>
          </w:pPr>
        </w:p>
      </w:tc>
    </w:tr>
  </w:tbl>
  <w:p w:rsidR="5F53E370" w:rsidP="5F53E370" w:rsidRDefault="5F53E370" w14:paraId="2901320B" w14:textId="7949A50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3E370" w:rsidTr="3BDB4DF6" w14:paraId="5B67F398">
      <w:trPr>
        <w:trHeight w:val="300"/>
      </w:trPr>
      <w:tc>
        <w:tcPr>
          <w:tcW w:w="3005" w:type="dxa"/>
          <w:tcMar/>
        </w:tcPr>
        <w:p w:rsidR="5F53E370" w:rsidP="5F53E370" w:rsidRDefault="5F53E370" w14:paraId="29198CD6" w14:textId="40B2846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53E370" w:rsidP="5F53E370" w:rsidRDefault="5F53E370" w14:paraId="50CEDA86" w14:textId="67D2C7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53E370" w:rsidP="3BDB4DF6" w:rsidRDefault="5F53E370" w14:paraId="4EBDD7D1" w14:textId="2CD4DC34">
          <w:pPr>
            <w:pStyle w:val="Header"/>
            <w:ind w:right="-115"/>
            <w:jc w:val="right"/>
          </w:pPr>
        </w:p>
      </w:tc>
    </w:tr>
  </w:tbl>
  <w:p w:rsidR="5F53E370" w:rsidP="5B4EFFAF" w:rsidRDefault="5F53E370" w14:paraId="1F0432DA" w14:textId="49748C3F">
    <w:pPr>
      <w:pStyle w:val="Header"/>
      <w:bidi w:val="0"/>
      <w:jc w:val="center"/>
    </w:pPr>
  </w:p>
</w:hdr>
</file>

<file path=word/header2.xml><?xml version="1.0" encoding="utf-8"?>
<w:hdr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p w:rsidR="5F53E370" w:rsidP="5F53E370" w:rsidRDefault="5F53E370" w14:paraId="609B4E92" w14:textId="545AAF0D">
    <w:pPr>
      <w:pStyle w:val="Header"/>
      <w:jc w:val="right"/>
    </w:pPr>
    <w:r w:rsidR="5B4EFFAF">
      <w:drawing>
        <wp:anchor distT="0" distB="0" distL="114300" distR="114300" simplePos="0" relativeHeight="251658240" behindDoc="1" locked="0" layoutInCell="1" allowOverlap="1" wp14:editId="565AF57C" wp14:anchorId="12268FF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410816" cy="272430"/>
          <wp:effectExtent l="0" t="0" r="0" b="0"/>
          <wp:wrapNone/>
          <wp:docPr id="67440442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bafd29b80d846ef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10816" cy="27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5F53E370" w:rsidTr="5F53E370" w14:paraId="59B1651E">
      <w:trPr>
        <w:trHeight w:val="300"/>
      </w:trPr>
      <w:tc>
        <w:tcPr>
          <w:tcW w:w="3005" w:type="dxa"/>
          <w:tcMar/>
        </w:tcPr>
        <w:p w:rsidR="5F53E370" w:rsidP="5F53E370" w:rsidRDefault="5F53E370" w14:paraId="1273AF65" w14:textId="2A64FF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53E370" w:rsidP="5F53E370" w:rsidRDefault="5F53E370" w14:paraId="1D06F232" w14:textId="2FAF34EC">
          <w:pPr>
            <w:pStyle w:val="Header"/>
            <w:bidi w:val="0"/>
            <w:ind w:right="-115"/>
            <w:jc w:val="right"/>
          </w:pPr>
        </w:p>
      </w:tc>
    </w:tr>
  </w:tbl>
  <w:p w:rsidR="5F53E370" w:rsidP="5F53E370" w:rsidRDefault="5F53E370" w14:paraId="22C1D7BC" w14:textId="2BA8F45E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3E370" w:rsidTr="5F53E370" w14:paraId="4D08DDAD">
      <w:trPr>
        <w:trHeight w:val="300"/>
      </w:trPr>
      <w:tc>
        <w:tcPr>
          <w:tcW w:w="3005" w:type="dxa"/>
          <w:tcMar/>
        </w:tcPr>
        <w:p w:rsidR="5F53E370" w:rsidP="5F53E370" w:rsidRDefault="5F53E370" w14:paraId="475A7070" w14:textId="6E5D0C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53E370" w:rsidP="5F53E370" w:rsidRDefault="5F53E370" w14:paraId="5F1321AF" w14:textId="661F9FB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53E370" w:rsidP="5F53E370" w:rsidRDefault="5F53E370" w14:paraId="0D0E64D7" w14:textId="3E515D66">
          <w:pPr>
            <w:pStyle w:val="Header"/>
            <w:bidi w:val="0"/>
            <w:ind w:right="-115"/>
            <w:jc w:val="right"/>
          </w:pPr>
        </w:p>
      </w:tc>
    </w:tr>
  </w:tbl>
  <w:p w:rsidR="5F53E370" w:rsidP="5F53E370" w:rsidRDefault="5F53E370" w14:paraId="52C37A77" w14:textId="16D1E42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02e90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fa7e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.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397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fb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78a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8b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ed8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4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fd8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d114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8ec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32c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f9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543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7e6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86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7f1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E8575"/>
    <w:rsid w:val="000D1EB3"/>
    <w:rsid w:val="00F31987"/>
    <w:rsid w:val="00F46C4A"/>
    <w:rsid w:val="01130E05"/>
    <w:rsid w:val="01228828"/>
    <w:rsid w:val="016B1FC7"/>
    <w:rsid w:val="0182F4B4"/>
    <w:rsid w:val="01DABD87"/>
    <w:rsid w:val="02054B93"/>
    <w:rsid w:val="02258CE1"/>
    <w:rsid w:val="029F5B83"/>
    <w:rsid w:val="02FF4267"/>
    <w:rsid w:val="03505B97"/>
    <w:rsid w:val="03604B91"/>
    <w:rsid w:val="0369DCE2"/>
    <w:rsid w:val="03E54FD8"/>
    <w:rsid w:val="03F53CE7"/>
    <w:rsid w:val="03F53CE7"/>
    <w:rsid w:val="0420AA53"/>
    <w:rsid w:val="042C126F"/>
    <w:rsid w:val="046A4A16"/>
    <w:rsid w:val="046A4A16"/>
    <w:rsid w:val="049695CE"/>
    <w:rsid w:val="04E6CD38"/>
    <w:rsid w:val="0524CDF3"/>
    <w:rsid w:val="057FCC3D"/>
    <w:rsid w:val="059FD231"/>
    <w:rsid w:val="05D98605"/>
    <w:rsid w:val="060F5A07"/>
    <w:rsid w:val="065AB475"/>
    <w:rsid w:val="068ACADD"/>
    <w:rsid w:val="069C566A"/>
    <w:rsid w:val="06A6A61B"/>
    <w:rsid w:val="06AF796F"/>
    <w:rsid w:val="06C40033"/>
    <w:rsid w:val="06C787DE"/>
    <w:rsid w:val="06C7E3F5"/>
    <w:rsid w:val="06D8514C"/>
    <w:rsid w:val="06E042B3"/>
    <w:rsid w:val="06FC6446"/>
    <w:rsid w:val="0723851F"/>
    <w:rsid w:val="074F1391"/>
    <w:rsid w:val="07573309"/>
    <w:rsid w:val="0773BE1F"/>
    <w:rsid w:val="0782B90D"/>
    <w:rsid w:val="078F3AD8"/>
    <w:rsid w:val="081D3FF3"/>
    <w:rsid w:val="08DDC32E"/>
    <w:rsid w:val="08FDEC1D"/>
    <w:rsid w:val="091BB6CA"/>
    <w:rsid w:val="093A7609"/>
    <w:rsid w:val="095A0E97"/>
    <w:rsid w:val="09D83C15"/>
    <w:rsid w:val="09D9675A"/>
    <w:rsid w:val="09F07680"/>
    <w:rsid w:val="0A3C289E"/>
    <w:rsid w:val="0A90AFD0"/>
    <w:rsid w:val="0A958B2D"/>
    <w:rsid w:val="0ABBEBE5"/>
    <w:rsid w:val="0AE5EF3F"/>
    <w:rsid w:val="0AE5EF3F"/>
    <w:rsid w:val="0B062231"/>
    <w:rsid w:val="0B1B2A83"/>
    <w:rsid w:val="0B4AFB40"/>
    <w:rsid w:val="0B620563"/>
    <w:rsid w:val="0B64DB0B"/>
    <w:rsid w:val="0B840829"/>
    <w:rsid w:val="0BA3D489"/>
    <w:rsid w:val="0BD920A1"/>
    <w:rsid w:val="0BEA55F5"/>
    <w:rsid w:val="0C01FE1B"/>
    <w:rsid w:val="0C0BB324"/>
    <w:rsid w:val="0C39B312"/>
    <w:rsid w:val="0CA11B3B"/>
    <w:rsid w:val="0CA38A9E"/>
    <w:rsid w:val="0CF70ABB"/>
    <w:rsid w:val="0D4AEF2F"/>
    <w:rsid w:val="0D54CF30"/>
    <w:rsid w:val="0D61CECE"/>
    <w:rsid w:val="0D6DB4D7"/>
    <w:rsid w:val="0D6ECD47"/>
    <w:rsid w:val="0D7D65CD"/>
    <w:rsid w:val="0DB9598B"/>
    <w:rsid w:val="0DDEEE0F"/>
    <w:rsid w:val="0DE77495"/>
    <w:rsid w:val="0E0245DB"/>
    <w:rsid w:val="0E448E38"/>
    <w:rsid w:val="0E65331E"/>
    <w:rsid w:val="0E85B7CF"/>
    <w:rsid w:val="0E99AA90"/>
    <w:rsid w:val="0E9B4071"/>
    <w:rsid w:val="0F088F96"/>
    <w:rsid w:val="0F3BD3EA"/>
    <w:rsid w:val="0F5DD00D"/>
    <w:rsid w:val="0FA94584"/>
    <w:rsid w:val="0FD4468B"/>
    <w:rsid w:val="0FE138AD"/>
    <w:rsid w:val="10567623"/>
    <w:rsid w:val="108CB4B6"/>
    <w:rsid w:val="10A557BB"/>
    <w:rsid w:val="10BF467B"/>
    <w:rsid w:val="10CEED7B"/>
    <w:rsid w:val="10CEED7B"/>
    <w:rsid w:val="10D73D82"/>
    <w:rsid w:val="10D89D05"/>
    <w:rsid w:val="10FFE91A"/>
    <w:rsid w:val="112047B9"/>
    <w:rsid w:val="114FBB51"/>
    <w:rsid w:val="116CF55B"/>
    <w:rsid w:val="1173A2F4"/>
    <w:rsid w:val="118F7ED5"/>
    <w:rsid w:val="119AB305"/>
    <w:rsid w:val="11B89097"/>
    <w:rsid w:val="1237BB5D"/>
    <w:rsid w:val="12572CF8"/>
    <w:rsid w:val="12C3FF8A"/>
    <w:rsid w:val="12C9F2EB"/>
    <w:rsid w:val="12DEFFB0"/>
    <w:rsid w:val="1333C2A7"/>
    <w:rsid w:val="135602AE"/>
    <w:rsid w:val="135602AE"/>
    <w:rsid w:val="1356F967"/>
    <w:rsid w:val="137E392D"/>
    <w:rsid w:val="13E42311"/>
    <w:rsid w:val="13FBAB24"/>
    <w:rsid w:val="1415BEDF"/>
    <w:rsid w:val="14318214"/>
    <w:rsid w:val="1446900C"/>
    <w:rsid w:val="14A3BAE6"/>
    <w:rsid w:val="14BB0DEA"/>
    <w:rsid w:val="15121745"/>
    <w:rsid w:val="15121745"/>
    <w:rsid w:val="157A6B1A"/>
    <w:rsid w:val="1593BCBA"/>
    <w:rsid w:val="15AD3A62"/>
    <w:rsid w:val="15BB005B"/>
    <w:rsid w:val="15D6794E"/>
    <w:rsid w:val="16763160"/>
    <w:rsid w:val="168DE7AF"/>
    <w:rsid w:val="16FC1C3D"/>
    <w:rsid w:val="17C95939"/>
    <w:rsid w:val="17DB7A3A"/>
    <w:rsid w:val="17DC4F63"/>
    <w:rsid w:val="17ED2613"/>
    <w:rsid w:val="17ED2613"/>
    <w:rsid w:val="18C74999"/>
    <w:rsid w:val="18CBF1EB"/>
    <w:rsid w:val="18CBF1EB"/>
    <w:rsid w:val="18FD0DC0"/>
    <w:rsid w:val="1902C372"/>
    <w:rsid w:val="193E5CDC"/>
    <w:rsid w:val="1948FE87"/>
    <w:rsid w:val="198C72DE"/>
    <w:rsid w:val="19EC2F69"/>
    <w:rsid w:val="1A3A7CCB"/>
    <w:rsid w:val="1AB64D32"/>
    <w:rsid w:val="1AD77304"/>
    <w:rsid w:val="1ADA1019"/>
    <w:rsid w:val="1B10967A"/>
    <w:rsid w:val="1B48BB14"/>
    <w:rsid w:val="1B535A70"/>
    <w:rsid w:val="1C1A487E"/>
    <w:rsid w:val="1C1A979A"/>
    <w:rsid w:val="1C89A63D"/>
    <w:rsid w:val="1CB39D67"/>
    <w:rsid w:val="1CF30871"/>
    <w:rsid w:val="1D4436F1"/>
    <w:rsid w:val="1D58F10D"/>
    <w:rsid w:val="1D58F10D"/>
    <w:rsid w:val="1D6CBA60"/>
    <w:rsid w:val="1D86D0F6"/>
    <w:rsid w:val="1D986C1B"/>
    <w:rsid w:val="1DBD50BE"/>
    <w:rsid w:val="1E0F1EB7"/>
    <w:rsid w:val="1E411C88"/>
    <w:rsid w:val="1E7152AF"/>
    <w:rsid w:val="1EA41F80"/>
    <w:rsid w:val="1EDC32DB"/>
    <w:rsid w:val="1F0CE20B"/>
    <w:rsid w:val="1F0F1B81"/>
    <w:rsid w:val="1F6988A1"/>
    <w:rsid w:val="1F6B0C84"/>
    <w:rsid w:val="1FA4B1FA"/>
    <w:rsid w:val="1FAE69A3"/>
    <w:rsid w:val="1FEABF78"/>
    <w:rsid w:val="1FF30D92"/>
    <w:rsid w:val="20A39DDA"/>
    <w:rsid w:val="20B0DC62"/>
    <w:rsid w:val="20EFC5F9"/>
    <w:rsid w:val="2100A822"/>
    <w:rsid w:val="2143EA28"/>
    <w:rsid w:val="21686ACC"/>
    <w:rsid w:val="21A17E0A"/>
    <w:rsid w:val="2259580B"/>
    <w:rsid w:val="22B3D543"/>
    <w:rsid w:val="235854EE"/>
    <w:rsid w:val="23598EC6"/>
    <w:rsid w:val="236B839B"/>
    <w:rsid w:val="237BC9BF"/>
    <w:rsid w:val="2382214A"/>
    <w:rsid w:val="238A2E05"/>
    <w:rsid w:val="23A1BB6E"/>
    <w:rsid w:val="2405BB86"/>
    <w:rsid w:val="241F2625"/>
    <w:rsid w:val="24AA81DC"/>
    <w:rsid w:val="24C27A0E"/>
    <w:rsid w:val="25C599DB"/>
    <w:rsid w:val="25DC9A25"/>
    <w:rsid w:val="261A418C"/>
    <w:rsid w:val="2662FCEA"/>
    <w:rsid w:val="26E124AE"/>
    <w:rsid w:val="275EDC45"/>
    <w:rsid w:val="27F73640"/>
    <w:rsid w:val="27F73640"/>
    <w:rsid w:val="28107A1A"/>
    <w:rsid w:val="2830CDDB"/>
    <w:rsid w:val="2830CDDB"/>
    <w:rsid w:val="2871906E"/>
    <w:rsid w:val="287A1FCF"/>
    <w:rsid w:val="288CD47C"/>
    <w:rsid w:val="28CD3EB6"/>
    <w:rsid w:val="28CE2CA8"/>
    <w:rsid w:val="28CE3F43"/>
    <w:rsid w:val="28DE96A2"/>
    <w:rsid w:val="2908EC05"/>
    <w:rsid w:val="29BBE7F8"/>
    <w:rsid w:val="29D5AE6E"/>
    <w:rsid w:val="29DFB0B1"/>
    <w:rsid w:val="2A1667FE"/>
    <w:rsid w:val="2A2C1020"/>
    <w:rsid w:val="2A2C1020"/>
    <w:rsid w:val="2A3B4AE4"/>
    <w:rsid w:val="2A74FA7B"/>
    <w:rsid w:val="2ADC06FE"/>
    <w:rsid w:val="2ADE87F7"/>
    <w:rsid w:val="2AEC3CE2"/>
    <w:rsid w:val="2AFC2426"/>
    <w:rsid w:val="2B14FC6C"/>
    <w:rsid w:val="2B2CA598"/>
    <w:rsid w:val="2B47D5E9"/>
    <w:rsid w:val="2BDC273D"/>
    <w:rsid w:val="2C1A94DF"/>
    <w:rsid w:val="2C36FC37"/>
    <w:rsid w:val="2C771147"/>
    <w:rsid w:val="2CBD1059"/>
    <w:rsid w:val="2CD7D6C0"/>
    <w:rsid w:val="2D02E35E"/>
    <w:rsid w:val="2D7E4E6E"/>
    <w:rsid w:val="2D9CED9C"/>
    <w:rsid w:val="2DD3DD92"/>
    <w:rsid w:val="2E4D491D"/>
    <w:rsid w:val="2E622753"/>
    <w:rsid w:val="2EB847B0"/>
    <w:rsid w:val="2F9ED364"/>
    <w:rsid w:val="2FD25FAF"/>
    <w:rsid w:val="3021E8A9"/>
    <w:rsid w:val="30571046"/>
    <w:rsid w:val="30D6FEC3"/>
    <w:rsid w:val="3114D242"/>
    <w:rsid w:val="314B2E44"/>
    <w:rsid w:val="3151EA7A"/>
    <w:rsid w:val="3171A7EB"/>
    <w:rsid w:val="3183D83B"/>
    <w:rsid w:val="31CD79C7"/>
    <w:rsid w:val="31DB6B81"/>
    <w:rsid w:val="31FD659E"/>
    <w:rsid w:val="322C9127"/>
    <w:rsid w:val="322C9127"/>
    <w:rsid w:val="322EE1FA"/>
    <w:rsid w:val="3235C2DE"/>
    <w:rsid w:val="3236A7DE"/>
    <w:rsid w:val="32377C64"/>
    <w:rsid w:val="326C8BA4"/>
    <w:rsid w:val="32CAA9A9"/>
    <w:rsid w:val="32EAD9D2"/>
    <w:rsid w:val="330D8630"/>
    <w:rsid w:val="3374041C"/>
    <w:rsid w:val="33996F21"/>
    <w:rsid w:val="33BD0AF2"/>
    <w:rsid w:val="33E65979"/>
    <w:rsid w:val="33EC8013"/>
    <w:rsid w:val="3417B459"/>
    <w:rsid w:val="3441A37E"/>
    <w:rsid w:val="345692D3"/>
    <w:rsid w:val="347EF5CF"/>
    <w:rsid w:val="34A59997"/>
    <w:rsid w:val="34A77B78"/>
    <w:rsid w:val="34C9E5B5"/>
    <w:rsid w:val="34C9E5B5"/>
    <w:rsid w:val="34E69D11"/>
    <w:rsid w:val="34EDCCD9"/>
    <w:rsid w:val="34EF794F"/>
    <w:rsid w:val="3519FC68"/>
    <w:rsid w:val="35361015"/>
    <w:rsid w:val="353A6055"/>
    <w:rsid w:val="357BB24E"/>
    <w:rsid w:val="358B15A6"/>
    <w:rsid w:val="35E8D5FA"/>
    <w:rsid w:val="3608BDF2"/>
    <w:rsid w:val="361F01F6"/>
    <w:rsid w:val="364D397E"/>
    <w:rsid w:val="3674D10D"/>
    <w:rsid w:val="367C0BE1"/>
    <w:rsid w:val="3723C5B2"/>
    <w:rsid w:val="3723C5B2"/>
    <w:rsid w:val="372A8307"/>
    <w:rsid w:val="372AB440"/>
    <w:rsid w:val="374A8AB6"/>
    <w:rsid w:val="3767FE71"/>
    <w:rsid w:val="3771F179"/>
    <w:rsid w:val="378320D9"/>
    <w:rsid w:val="3796FED5"/>
    <w:rsid w:val="37B966D6"/>
    <w:rsid w:val="3802989F"/>
    <w:rsid w:val="382AD2E4"/>
    <w:rsid w:val="392E26FF"/>
    <w:rsid w:val="39406BE7"/>
    <w:rsid w:val="39626AF1"/>
    <w:rsid w:val="3970AC7C"/>
    <w:rsid w:val="397F4F04"/>
    <w:rsid w:val="398C477C"/>
    <w:rsid w:val="39E7E63E"/>
    <w:rsid w:val="39FE89C8"/>
    <w:rsid w:val="3A052930"/>
    <w:rsid w:val="3A06B410"/>
    <w:rsid w:val="3A0DED92"/>
    <w:rsid w:val="3A19DF24"/>
    <w:rsid w:val="3A4EA0C8"/>
    <w:rsid w:val="3AACB00E"/>
    <w:rsid w:val="3AB9E706"/>
    <w:rsid w:val="3AF5B3F0"/>
    <w:rsid w:val="3AF9F9A6"/>
    <w:rsid w:val="3B0A49E3"/>
    <w:rsid w:val="3B13343C"/>
    <w:rsid w:val="3B2B1DE1"/>
    <w:rsid w:val="3B4158D5"/>
    <w:rsid w:val="3B43DC53"/>
    <w:rsid w:val="3B8580AB"/>
    <w:rsid w:val="3B8EB912"/>
    <w:rsid w:val="3BDB4DF6"/>
    <w:rsid w:val="3C24D065"/>
    <w:rsid w:val="3C493673"/>
    <w:rsid w:val="3C92142C"/>
    <w:rsid w:val="3C956542"/>
    <w:rsid w:val="3D54BA39"/>
    <w:rsid w:val="3DE591A3"/>
    <w:rsid w:val="3DEE098E"/>
    <w:rsid w:val="3E9DC938"/>
    <w:rsid w:val="3EA39DCC"/>
    <w:rsid w:val="3EB90CDB"/>
    <w:rsid w:val="3F194B81"/>
    <w:rsid w:val="3F41AC5F"/>
    <w:rsid w:val="3F41AC5F"/>
    <w:rsid w:val="3F6A52EE"/>
    <w:rsid w:val="3F8CD850"/>
    <w:rsid w:val="3FC10C85"/>
    <w:rsid w:val="4011B8D4"/>
    <w:rsid w:val="4086B0A2"/>
    <w:rsid w:val="4115D31F"/>
    <w:rsid w:val="41A4BAEE"/>
    <w:rsid w:val="41D456EE"/>
    <w:rsid w:val="41F6B4B7"/>
    <w:rsid w:val="42910F9A"/>
    <w:rsid w:val="42910F9A"/>
    <w:rsid w:val="4299B625"/>
    <w:rsid w:val="42E35186"/>
    <w:rsid w:val="432C3C0D"/>
    <w:rsid w:val="43348A36"/>
    <w:rsid w:val="433C8ED0"/>
    <w:rsid w:val="437E56BC"/>
    <w:rsid w:val="43A8C7DC"/>
    <w:rsid w:val="43F35195"/>
    <w:rsid w:val="444363A8"/>
    <w:rsid w:val="4458C946"/>
    <w:rsid w:val="446FA1BE"/>
    <w:rsid w:val="447CF249"/>
    <w:rsid w:val="44DFCC24"/>
    <w:rsid w:val="4527A090"/>
    <w:rsid w:val="455E8575"/>
    <w:rsid w:val="463D3576"/>
    <w:rsid w:val="465DFFED"/>
    <w:rsid w:val="466F010D"/>
    <w:rsid w:val="46D0BD6C"/>
    <w:rsid w:val="46EF02F6"/>
    <w:rsid w:val="46F49301"/>
    <w:rsid w:val="470088FF"/>
    <w:rsid w:val="472C3057"/>
    <w:rsid w:val="475723AA"/>
    <w:rsid w:val="475723AA"/>
    <w:rsid w:val="478AF9C2"/>
    <w:rsid w:val="47EBC140"/>
    <w:rsid w:val="4818E50F"/>
    <w:rsid w:val="4858477C"/>
    <w:rsid w:val="4858477C"/>
    <w:rsid w:val="48691427"/>
    <w:rsid w:val="48742159"/>
    <w:rsid w:val="48756ABB"/>
    <w:rsid w:val="490AE50F"/>
    <w:rsid w:val="490E441B"/>
    <w:rsid w:val="4A279418"/>
    <w:rsid w:val="4A39EA96"/>
    <w:rsid w:val="4A8705CE"/>
    <w:rsid w:val="4AB1F998"/>
    <w:rsid w:val="4AEE699C"/>
    <w:rsid w:val="4AF524FD"/>
    <w:rsid w:val="4B0B0062"/>
    <w:rsid w:val="4B0B7FD2"/>
    <w:rsid w:val="4B23ED8D"/>
    <w:rsid w:val="4B3F89EE"/>
    <w:rsid w:val="4B529666"/>
    <w:rsid w:val="4C2D71AD"/>
    <w:rsid w:val="4CA10C93"/>
    <w:rsid w:val="4CA562B2"/>
    <w:rsid w:val="4D070F90"/>
    <w:rsid w:val="4D407E5F"/>
    <w:rsid w:val="4D4CEB8F"/>
    <w:rsid w:val="4D6F8EC5"/>
    <w:rsid w:val="4D6F8EC5"/>
    <w:rsid w:val="4DE25D3B"/>
    <w:rsid w:val="4DF8002F"/>
    <w:rsid w:val="4DFA9CC0"/>
    <w:rsid w:val="4E384D47"/>
    <w:rsid w:val="4E572480"/>
    <w:rsid w:val="4E6EC396"/>
    <w:rsid w:val="4E967A0E"/>
    <w:rsid w:val="4E9B1F3B"/>
    <w:rsid w:val="4EF7A350"/>
    <w:rsid w:val="4F1A85F9"/>
    <w:rsid w:val="4F250F08"/>
    <w:rsid w:val="4F94C44B"/>
    <w:rsid w:val="4FA195FD"/>
    <w:rsid w:val="4FD6FBC3"/>
    <w:rsid w:val="4FF8EE9D"/>
    <w:rsid w:val="4FFDABF5"/>
    <w:rsid w:val="5050853C"/>
    <w:rsid w:val="50C19066"/>
    <w:rsid w:val="51095727"/>
    <w:rsid w:val="5144CB5D"/>
    <w:rsid w:val="5144CB5D"/>
    <w:rsid w:val="51FBE8D4"/>
    <w:rsid w:val="51FBE8D4"/>
    <w:rsid w:val="51FE0AC1"/>
    <w:rsid w:val="52332FBB"/>
    <w:rsid w:val="52332FBB"/>
    <w:rsid w:val="52537722"/>
    <w:rsid w:val="5298466E"/>
    <w:rsid w:val="52D9D3D9"/>
    <w:rsid w:val="52FE45B0"/>
    <w:rsid w:val="5332B328"/>
    <w:rsid w:val="53497B47"/>
    <w:rsid w:val="53CC8C43"/>
    <w:rsid w:val="53D91399"/>
    <w:rsid w:val="5427CC1A"/>
    <w:rsid w:val="5477B817"/>
    <w:rsid w:val="54BE5462"/>
    <w:rsid w:val="55604C60"/>
    <w:rsid w:val="557A4F75"/>
    <w:rsid w:val="558CB954"/>
    <w:rsid w:val="5635C619"/>
    <w:rsid w:val="563F7179"/>
    <w:rsid w:val="565AF7B5"/>
    <w:rsid w:val="56B8AF3B"/>
    <w:rsid w:val="5759E34B"/>
    <w:rsid w:val="575CE2B4"/>
    <w:rsid w:val="5766787E"/>
    <w:rsid w:val="579CEB3D"/>
    <w:rsid w:val="57BF7162"/>
    <w:rsid w:val="580AD3A6"/>
    <w:rsid w:val="580AD3A6"/>
    <w:rsid w:val="58A6FD9C"/>
    <w:rsid w:val="5913CDBF"/>
    <w:rsid w:val="591DF341"/>
    <w:rsid w:val="593C4536"/>
    <w:rsid w:val="59B3DAE1"/>
    <w:rsid w:val="59B8B27A"/>
    <w:rsid w:val="5A809147"/>
    <w:rsid w:val="5B14ED21"/>
    <w:rsid w:val="5B14ED21"/>
    <w:rsid w:val="5B42EEA0"/>
    <w:rsid w:val="5B4EFFAF"/>
    <w:rsid w:val="5B643885"/>
    <w:rsid w:val="5B8949DF"/>
    <w:rsid w:val="5B9026D0"/>
    <w:rsid w:val="5BD3ACD9"/>
    <w:rsid w:val="5BDD8F1E"/>
    <w:rsid w:val="5C2AABD4"/>
    <w:rsid w:val="5C46E0AE"/>
    <w:rsid w:val="5C81E3CA"/>
    <w:rsid w:val="5C8F767F"/>
    <w:rsid w:val="5C921178"/>
    <w:rsid w:val="5CA78123"/>
    <w:rsid w:val="5CF3D478"/>
    <w:rsid w:val="5CF69BDE"/>
    <w:rsid w:val="5D1208A2"/>
    <w:rsid w:val="5E11DC9B"/>
    <w:rsid w:val="5EA6EE78"/>
    <w:rsid w:val="5EC5022B"/>
    <w:rsid w:val="5ECC0ED9"/>
    <w:rsid w:val="5EE50032"/>
    <w:rsid w:val="5F1331C5"/>
    <w:rsid w:val="5F40EC14"/>
    <w:rsid w:val="5F53E370"/>
    <w:rsid w:val="601C5328"/>
    <w:rsid w:val="602AD8F5"/>
    <w:rsid w:val="6087EB28"/>
    <w:rsid w:val="60967597"/>
    <w:rsid w:val="60A13A03"/>
    <w:rsid w:val="60DBE78E"/>
    <w:rsid w:val="61096770"/>
    <w:rsid w:val="616FE58F"/>
    <w:rsid w:val="618701B6"/>
    <w:rsid w:val="61C98B3F"/>
    <w:rsid w:val="6240F69F"/>
    <w:rsid w:val="62EEFC16"/>
    <w:rsid w:val="63114AF2"/>
    <w:rsid w:val="63123E29"/>
    <w:rsid w:val="63311AAA"/>
    <w:rsid w:val="63A375B2"/>
    <w:rsid w:val="63A375B2"/>
    <w:rsid w:val="63BF430B"/>
    <w:rsid w:val="63CB9942"/>
    <w:rsid w:val="63FC5446"/>
    <w:rsid w:val="640DC1AB"/>
    <w:rsid w:val="640E3D5B"/>
    <w:rsid w:val="641462EB"/>
    <w:rsid w:val="6420EFE7"/>
    <w:rsid w:val="6449E3B5"/>
    <w:rsid w:val="6449E3B5"/>
    <w:rsid w:val="64582EE1"/>
    <w:rsid w:val="64582EE1"/>
    <w:rsid w:val="645C999C"/>
    <w:rsid w:val="646B9BCB"/>
    <w:rsid w:val="648E70F0"/>
    <w:rsid w:val="648EFA46"/>
    <w:rsid w:val="64A20F22"/>
    <w:rsid w:val="656EDF17"/>
    <w:rsid w:val="6592B0AB"/>
    <w:rsid w:val="65CA759A"/>
    <w:rsid w:val="65CD2694"/>
    <w:rsid w:val="65D5F245"/>
    <w:rsid w:val="65FD6AE2"/>
    <w:rsid w:val="6717B185"/>
    <w:rsid w:val="674CD233"/>
    <w:rsid w:val="675E270B"/>
    <w:rsid w:val="6790D062"/>
    <w:rsid w:val="67ABB3E0"/>
    <w:rsid w:val="67D2A0E2"/>
    <w:rsid w:val="6809F3F5"/>
    <w:rsid w:val="684D2884"/>
    <w:rsid w:val="68538B40"/>
    <w:rsid w:val="68708B15"/>
    <w:rsid w:val="68998E6A"/>
    <w:rsid w:val="689DB05A"/>
    <w:rsid w:val="6937C8A2"/>
    <w:rsid w:val="696A0F14"/>
    <w:rsid w:val="69D08BAD"/>
    <w:rsid w:val="6A70A2B3"/>
    <w:rsid w:val="6AA30385"/>
    <w:rsid w:val="6B128BF6"/>
    <w:rsid w:val="6B3216B8"/>
    <w:rsid w:val="6B3C4882"/>
    <w:rsid w:val="6B58216C"/>
    <w:rsid w:val="6B6A323C"/>
    <w:rsid w:val="6B8EEF59"/>
    <w:rsid w:val="6C50BC44"/>
    <w:rsid w:val="6C6C23EE"/>
    <w:rsid w:val="6C9F6C07"/>
    <w:rsid w:val="6CA51AA5"/>
    <w:rsid w:val="6CAD4AB8"/>
    <w:rsid w:val="6CBD7456"/>
    <w:rsid w:val="6CCEED70"/>
    <w:rsid w:val="6CE5BC48"/>
    <w:rsid w:val="6CFC0912"/>
    <w:rsid w:val="6D04F5F0"/>
    <w:rsid w:val="6D2CD2EA"/>
    <w:rsid w:val="6D3AFA8C"/>
    <w:rsid w:val="6D3BFBE0"/>
    <w:rsid w:val="6D6C46BD"/>
    <w:rsid w:val="6D8F02C4"/>
    <w:rsid w:val="6D95EE30"/>
    <w:rsid w:val="6DB0CF50"/>
    <w:rsid w:val="6DE6035F"/>
    <w:rsid w:val="6E28F80F"/>
    <w:rsid w:val="6E2B515A"/>
    <w:rsid w:val="6E684E46"/>
    <w:rsid w:val="6F0EEC0E"/>
    <w:rsid w:val="6F197DC9"/>
    <w:rsid w:val="6F1D4362"/>
    <w:rsid w:val="6F7CFF90"/>
    <w:rsid w:val="6FA2E9A9"/>
    <w:rsid w:val="6FE38169"/>
    <w:rsid w:val="7012DB5C"/>
    <w:rsid w:val="70A2DE36"/>
    <w:rsid w:val="70C979C5"/>
    <w:rsid w:val="7161389B"/>
    <w:rsid w:val="717879D7"/>
    <w:rsid w:val="71814803"/>
    <w:rsid w:val="7185A6DC"/>
    <w:rsid w:val="718A343A"/>
    <w:rsid w:val="71A30A41"/>
    <w:rsid w:val="71DCF87C"/>
    <w:rsid w:val="722864C3"/>
    <w:rsid w:val="722E0272"/>
    <w:rsid w:val="7244E09E"/>
    <w:rsid w:val="728111D0"/>
    <w:rsid w:val="728E71D1"/>
    <w:rsid w:val="7295C85B"/>
    <w:rsid w:val="72CA4D10"/>
    <w:rsid w:val="72FB515C"/>
    <w:rsid w:val="731BE608"/>
    <w:rsid w:val="734B00B8"/>
    <w:rsid w:val="73689B67"/>
    <w:rsid w:val="73689B67"/>
    <w:rsid w:val="737328FC"/>
    <w:rsid w:val="7375EA31"/>
    <w:rsid w:val="737A8F3C"/>
    <w:rsid w:val="73B3A1AE"/>
    <w:rsid w:val="73B516D6"/>
    <w:rsid w:val="73B55456"/>
    <w:rsid w:val="73F99013"/>
    <w:rsid w:val="7434C7F5"/>
    <w:rsid w:val="74425190"/>
    <w:rsid w:val="7449BD09"/>
    <w:rsid w:val="7491E738"/>
    <w:rsid w:val="74B4C557"/>
    <w:rsid w:val="74D4E93B"/>
    <w:rsid w:val="74EDFBBF"/>
    <w:rsid w:val="74FC6789"/>
    <w:rsid w:val="7500E33B"/>
    <w:rsid w:val="75B97504"/>
    <w:rsid w:val="76140568"/>
    <w:rsid w:val="76149BB5"/>
    <w:rsid w:val="7650404D"/>
    <w:rsid w:val="765E1314"/>
    <w:rsid w:val="7671CAF5"/>
    <w:rsid w:val="768C2F4D"/>
    <w:rsid w:val="76AD572D"/>
    <w:rsid w:val="76AD572D"/>
    <w:rsid w:val="7721AAED"/>
    <w:rsid w:val="77A1F952"/>
    <w:rsid w:val="77CFD42B"/>
    <w:rsid w:val="77DBE4CA"/>
    <w:rsid w:val="77DE2DB4"/>
    <w:rsid w:val="7806DCE4"/>
    <w:rsid w:val="78353193"/>
    <w:rsid w:val="78385301"/>
    <w:rsid w:val="78385301"/>
    <w:rsid w:val="7884FF5E"/>
    <w:rsid w:val="78945D56"/>
    <w:rsid w:val="78A464A6"/>
    <w:rsid w:val="78A8EC51"/>
    <w:rsid w:val="78AEB129"/>
    <w:rsid w:val="78BF54C9"/>
    <w:rsid w:val="78CA59DD"/>
    <w:rsid w:val="78E39642"/>
    <w:rsid w:val="7930B896"/>
    <w:rsid w:val="79392ED0"/>
    <w:rsid w:val="794225DE"/>
    <w:rsid w:val="794EB53C"/>
    <w:rsid w:val="7989E085"/>
    <w:rsid w:val="799B3A1F"/>
    <w:rsid w:val="79DB71AF"/>
    <w:rsid w:val="79E37189"/>
    <w:rsid w:val="79E8D529"/>
    <w:rsid w:val="79E996AB"/>
    <w:rsid w:val="79EBD82E"/>
    <w:rsid w:val="79F98D6C"/>
    <w:rsid w:val="7A00C8C2"/>
    <w:rsid w:val="7A6E185D"/>
    <w:rsid w:val="7A7D9FEF"/>
    <w:rsid w:val="7ADC074E"/>
    <w:rsid w:val="7B2486BD"/>
    <w:rsid w:val="7B2486BD"/>
    <w:rsid w:val="7B6564C1"/>
    <w:rsid w:val="7BBE2510"/>
    <w:rsid w:val="7BE93FF7"/>
    <w:rsid w:val="7C1690C8"/>
    <w:rsid w:val="7C1690C8"/>
    <w:rsid w:val="7C17C3EE"/>
    <w:rsid w:val="7C47612E"/>
    <w:rsid w:val="7CB18523"/>
    <w:rsid w:val="7CDE7833"/>
    <w:rsid w:val="7CEBE629"/>
    <w:rsid w:val="7CFDADCD"/>
    <w:rsid w:val="7D162184"/>
    <w:rsid w:val="7D335551"/>
    <w:rsid w:val="7D4A140B"/>
    <w:rsid w:val="7D4EFAD7"/>
    <w:rsid w:val="7DAF9132"/>
    <w:rsid w:val="7DFB3534"/>
    <w:rsid w:val="7E0872F0"/>
    <w:rsid w:val="7E10BB9F"/>
    <w:rsid w:val="7E24A6E7"/>
    <w:rsid w:val="7EC5ED76"/>
    <w:rsid w:val="7ECFE5C2"/>
    <w:rsid w:val="7F4AC3CA"/>
    <w:rsid w:val="7F9017C2"/>
    <w:rsid w:val="7FA94C30"/>
    <w:rsid w:val="7FE6EFD8"/>
    <w:rsid w:val="7FF8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8575"/>
  <w15:chartTrackingRefBased/>
  <w15:docId w15:val="{EFE438C8-A2B5-4B9D-87C3-BBD0C2960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2EEFC1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2EEFC1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4D288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684D288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Title">
    <w:uiPriority w:val="10"/>
    <w:name w:val="Title"/>
    <w:basedOn w:val="Normal"/>
    <w:next w:val="Normal"/>
    <w:qFormat/>
    <w:rsid w:val="3BDB4DF6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eading1Char" w:customStyle="true">
    <w:uiPriority w:val="9"/>
    <w:name w:val="Heading 1 Char"/>
    <w:basedOn w:val="DefaultParagraphFont"/>
    <w:rsid w:val="3BDB4DF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character" w:styleId="Heading4Char" w:customStyle="true">
    <w:uiPriority w:val="9"/>
    <w:name w:val="Heading 4 Char"/>
    <w:basedOn w:val="DefaultParagraphFont"/>
    <w:link w:val="Heading4"/>
    <w:rsid w:val="3BDB4DF6"/>
    <w:rPr>
      <w:rFonts w:ascii="Aptos" w:hAnsi="Aptos" w:eastAsia="Aptos Display" w:cs="" w:asciiTheme="minorAscii" w:hAnsiTheme="minorAscii" w:eastAsiaTheme="minorAscii" w:cstheme="majorEastAsia"/>
      <w:i w:val="1"/>
      <w:iCs w:val="1"/>
      <w:color w:val="0F4761" w:themeColor="accent1" w:themeTint="FF" w:themeShade="BF"/>
      <w:sz w:val="24"/>
      <w:szCs w:val="24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BDB4DF6"/>
    <w:rPr>
      <w:rFonts w:ascii="Aptos" w:hAnsi="Aptos" w:eastAsia="Aptos Display" w:cs="" w:asciiTheme="minorAscii" w:hAnsiTheme="minorAscii" w:eastAsiaTheme="minorAscii" w:cstheme="majorEastAsia"/>
      <w:i w:val="1"/>
      <w:iCs w:val="1"/>
      <w:color w:val="0F4761" w:themeColor="accent1" w:themeTint="FF" w:themeShade="BF"/>
      <w:sz w:val="24"/>
      <w:szCs w:val="24"/>
    </w:rPr>
    <w:pPr>
      <w:numPr>
        <w:ilvl w:val="0"/>
        <w:numId w:val="10"/>
      </w:num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33cae9f104a42" /><Relationship Type="http://schemas.openxmlformats.org/officeDocument/2006/relationships/numbering" Target="numbering.xml" Id="R6d01e7bf90f343b4" /><Relationship Type="http://schemas.openxmlformats.org/officeDocument/2006/relationships/hyperlink" Target="https://www.internetsociety.org/internet/history-internet/brief-history-internet/" TargetMode="External" Id="R4644d619210949e2" /><Relationship Type="http://schemas.openxmlformats.org/officeDocument/2006/relationships/hyperlink" Target="https://aws.amazon.com/pt/what-is/computer-networking/" TargetMode="External" Id="R2b97d5c5ddc0406a" /><Relationship Type="http://schemas.openxmlformats.org/officeDocument/2006/relationships/hyperlink" Target="https://canaltech.com.br/telecom/o-que-e-backbone/" TargetMode="External" Id="R9f0bf8d62f8945a1" /><Relationship Type="http://schemas.openxmlformats.org/officeDocument/2006/relationships/hyperlink" Target="https://www.tecmundo.com.br/seguranca/401221-o-que-e-um-data-center-e-quais-os-principais-tipos.htm" TargetMode="External" Id="R9167619827b24dc9" /><Relationship Type="http://schemas.openxmlformats.org/officeDocument/2006/relationships/hyperlink" Target="https://chatgpt.com/share/67bbbe77-f470-8004-a96b-3fa8af9b0f26" TargetMode="External" Id="R5e4c81063ef044cb" /><Relationship Type="http://schemas.openxmlformats.org/officeDocument/2006/relationships/hyperlink" Target="https://thisvsthat.io/fdm-tdm-vs-wdm" TargetMode="External" Id="R09f6d130e7674a72" /><Relationship Type="http://schemas.openxmlformats.org/officeDocument/2006/relationships/hyperlink" Target="https://www.netacad.com/learning-collections/cisco-packet-tracer?utm_source=netacad.com&amp;utm_medium=referral&amp;utm_campaign=packet-tracer&amp;userlogin=0&amp;userLang=pt-BR&amp;courseLang=pt-BR" TargetMode="External" Id="Ra08d752fa28e40a0" /><Relationship Type="http://schemas.openxmlformats.org/officeDocument/2006/relationships/image" Target="/media/image2.jpg" Id="R9df09300402f40f9" /><Relationship Type="http://schemas.openxmlformats.org/officeDocument/2006/relationships/header" Target="header.xml" Id="Re5fd0e43c4a3475f" /><Relationship Type="http://schemas.openxmlformats.org/officeDocument/2006/relationships/header" Target="header2.xml" Id="R1bf8a397d7304bde" /><Relationship Type="http://schemas.openxmlformats.org/officeDocument/2006/relationships/header" Target="header3.xml" Id="R4c26efe5851f4cbd" /><Relationship Type="http://schemas.openxmlformats.org/officeDocument/2006/relationships/footer" Target="footer.xml" Id="R8ed7dfdd67454451" /><Relationship Type="http://schemas.openxmlformats.org/officeDocument/2006/relationships/footer" Target="footer2.xml" Id="R3bc6578deddb4af8" /><Relationship Type="http://schemas.openxmlformats.org/officeDocument/2006/relationships/footer" Target="footer3.xml" Id="Rf8b4fa174f0447ec" /><Relationship Type="http://schemas.openxmlformats.org/officeDocument/2006/relationships/hyperlink" Target="https://www.bing.com/images/search?q=anhanguera%20logo%20png&amp;qs=n&amp;form=QBIR&amp;sp=-1&amp;lq=0&amp;pq=anhanguera%20logo%20png&amp;sc=1-19&amp;cvid=4BB6E9CAF0484C659E339328AEF7A247&amp;ghsh=0&amp;ghacc=0&amp;first=1" TargetMode="External" Id="Re4af7d1a3ec34870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3.jpg" Id="R14f8cc6441b54d78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5.jpg" Id="R4bba2444b3dd4d6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1bafd29b80d846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2025-02-23T15:55:37.0552843Z</dcterms:created>
  <dcterms:modified xsi:type="dcterms:W3CDTF">2025-02-25T20:27:34.2762805Z</dcterms:modified>
  <dc:creator>adevilson de lima</dc:creator>
  <lastModifiedBy>adevilson de lima</lastModifiedBy>
</coreProperties>
</file>