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怪物文档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怪物预设最后一个子节点为怪物发现玩家的范围。在这里设置好怪物的视野范围。</w:t>
      </w:r>
    </w:p>
    <w:p>
      <w:pPr>
        <w:numPr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312670"/>
            <wp:effectExtent l="0" t="0" r="50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把怪物预设放在场景合适的位置</w:t>
      </w:r>
    </w:p>
    <w:p>
      <w:pPr>
        <w:numPr>
          <w:numId w:val="0"/>
        </w:numPr>
        <w:bidi w:val="0"/>
        <w:ind w:left="420" w:leftChars="0"/>
        <w:jc w:val="left"/>
      </w:pPr>
      <w:r>
        <w:drawing>
          <wp:inline distT="0" distB="0" distL="114300" distR="114300">
            <wp:extent cx="5266690" cy="2587625"/>
            <wp:effectExtent l="0" t="0" r="635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如果是远程攻击小怪勾上I</w:t>
      </w:r>
      <w:r>
        <w:rPr>
          <w:rFonts w:hint="eastAsia" w:ascii="新宋体" w:hAnsi="新宋体" w:eastAsia="新宋体"/>
          <w:color w:val="000000"/>
          <w:sz w:val="19"/>
        </w:rPr>
        <w:t>sRemoteAttack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近战小怪则不必勾上。</w:t>
      </w: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在Monster.cs组件中修改MovePoints链表，如果小怪不能移动MovePoints为空，如果能移动，就把怪物的移动位置加进MovePoints中，有多少个点Size就为多少。</w:t>
      </w: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调节Speed的值，使当前怪物的移动速度适当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80B4A"/>
    <w:multiLevelType w:val="singleLevel"/>
    <w:tmpl w:val="68D80B4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5822"/>
    <w:rsid w:val="041D3433"/>
    <w:rsid w:val="05A45C71"/>
    <w:rsid w:val="09AE12F8"/>
    <w:rsid w:val="163D6690"/>
    <w:rsid w:val="1BE758ED"/>
    <w:rsid w:val="24D20F5A"/>
    <w:rsid w:val="28360B6F"/>
    <w:rsid w:val="2B1E46CC"/>
    <w:rsid w:val="2C9A2303"/>
    <w:rsid w:val="2DCE4562"/>
    <w:rsid w:val="2E22261F"/>
    <w:rsid w:val="35C91823"/>
    <w:rsid w:val="3722489E"/>
    <w:rsid w:val="39905682"/>
    <w:rsid w:val="3CB31EB4"/>
    <w:rsid w:val="3F4E181A"/>
    <w:rsid w:val="3FC7086E"/>
    <w:rsid w:val="44720A87"/>
    <w:rsid w:val="4569739C"/>
    <w:rsid w:val="45D2379A"/>
    <w:rsid w:val="4A2F51C0"/>
    <w:rsid w:val="4B6D308E"/>
    <w:rsid w:val="50A23CCA"/>
    <w:rsid w:val="535313B8"/>
    <w:rsid w:val="5CC07462"/>
    <w:rsid w:val="5E7A41F1"/>
    <w:rsid w:val="664661F3"/>
    <w:rsid w:val="7F6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23518</dc:creator>
  <cp:lastModifiedBy>李剑波</cp:lastModifiedBy>
  <dcterms:modified xsi:type="dcterms:W3CDTF">2019-04-23T07:59:33Z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