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47F" w:rsidRDefault="004A3628" w:rsidP="004A3628">
      <w:pPr>
        <w:pStyle w:val="Titel"/>
        <w:rPr>
          <w:sz w:val="28"/>
          <w:szCs w:val="28"/>
        </w:rPr>
      </w:pPr>
      <w:r>
        <w:t>„Netz-Omi“</w:t>
      </w:r>
      <w:r>
        <w:br/>
      </w:r>
      <w:r w:rsidRPr="004A3628">
        <w:rPr>
          <w:sz w:val="28"/>
          <w:szCs w:val="28"/>
        </w:rPr>
        <w:t>Ch. Dieter-Ridder, 21.7.2017</w:t>
      </w:r>
    </w:p>
    <w:p w:rsidR="004A0543" w:rsidRDefault="004A0543" w:rsidP="004A054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1305"/>
      </w:tblGrid>
      <w:tr w:rsidR="004A0543" w:rsidTr="004A0543">
        <w:tc>
          <w:tcPr>
            <w:tcW w:w="1555" w:type="dxa"/>
          </w:tcPr>
          <w:p w:rsidR="004A0543" w:rsidRDefault="004A0543" w:rsidP="004A0543">
            <w:r>
              <w:t>Version</w:t>
            </w:r>
          </w:p>
        </w:tc>
        <w:tc>
          <w:tcPr>
            <w:tcW w:w="1417" w:type="dxa"/>
          </w:tcPr>
          <w:p w:rsidR="004A0543" w:rsidRDefault="004A0543" w:rsidP="004A0543">
            <w:r>
              <w:t>Datum</w:t>
            </w:r>
          </w:p>
        </w:tc>
        <w:tc>
          <w:tcPr>
            <w:tcW w:w="11305" w:type="dxa"/>
          </w:tcPr>
          <w:p w:rsidR="004A0543" w:rsidRDefault="004A0543" w:rsidP="004A0543">
            <w:r>
              <w:t>Bemerkung</w:t>
            </w:r>
          </w:p>
        </w:tc>
      </w:tr>
      <w:tr w:rsidR="004A0543" w:rsidTr="004A0543">
        <w:tc>
          <w:tcPr>
            <w:tcW w:w="1555" w:type="dxa"/>
          </w:tcPr>
          <w:p w:rsidR="004A0543" w:rsidRDefault="004A0543" w:rsidP="004A0543">
            <w:r>
              <w:t>1.0</w:t>
            </w:r>
          </w:p>
        </w:tc>
        <w:tc>
          <w:tcPr>
            <w:tcW w:w="1417" w:type="dxa"/>
          </w:tcPr>
          <w:p w:rsidR="004A0543" w:rsidRDefault="004A0543" w:rsidP="004A0543">
            <w:r>
              <w:t>1.8.</w:t>
            </w:r>
          </w:p>
        </w:tc>
        <w:tc>
          <w:tcPr>
            <w:tcW w:w="11305" w:type="dxa"/>
          </w:tcPr>
          <w:p w:rsidR="004A0543" w:rsidRDefault="004A0543" w:rsidP="004A0543">
            <w:r>
              <w:t>Sammelt alle Geschäftsmodelle  - Kunden, was haben die für „Aufgaben“, was sind die Probleme/Chancen – die mir in den letzten Monaten so durch den Kopf gegangen sind.</w:t>
            </w:r>
            <w:bookmarkStart w:id="0" w:name="_GoBack"/>
            <w:bookmarkEnd w:id="0"/>
          </w:p>
        </w:tc>
      </w:tr>
    </w:tbl>
    <w:p w:rsidR="004A0543" w:rsidRPr="004A0543" w:rsidRDefault="004A0543" w:rsidP="004A0543"/>
    <w:p w:rsidR="0082447F" w:rsidRDefault="0082447F" w:rsidP="0082447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4A3628" w:rsidRDefault="002B0401" w:rsidP="002B0401">
      <w:pPr>
        <w:pStyle w:val="berschrift1"/>
      </w:pPr>
      <w:r>
        <w:lastRenderedPageBreak/>
        <w:t xml:space="preserve">„Senioren ins mobile Internet“ - </w:t>
      </w:r>
      <w:r w:rsidR="004A3628">
        <w:t>Mögliche Zielgruppen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B84971" w:rsidTr="006C3486">
        <w:trPr>
          <w:tblHeader/>
        </w:trPr>
        <w:tc>
          <w:tcPr>
            <w:tcW w:w="35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84971" w:rsidRDefault="00B84971" w:rsidP="00B84971">
            <w:r>
              <w:t>Zielgruppe</w:t>
            </w:r>
          </w:p>
        </w:tc>
        <w:tc>
          <w:tcPr>
            <w:tcW w:w="35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84971" w:rsidRDefault="00B84971" w:rsidP="00B84971">
            <w:r>
              <w:t>Job</w:t>
            </w:r>
          </w:p>
        </w:tc>
        <w:tc>
          <w:tcPr>
            <w:tcW w:w="35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84971" w:rsidRDefault="00B84971" w:rsidP="00B84971">
            <w:r>
              <w:t>Pains</w:t>
            </w:r>
          </w:p>
        </w:tc>
        <w:tc>
          <w:tcPr>
            <w:tcW w:w="35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84971" w:rsidRDefault="00B84971" w:rsidP="00B84971">
            <w:r>
              <w:t>Gains</w:t>
            </w:r>
          </w:p>
        </w:tc>
      </w:tr>
      <w:tr w:rsidR="0082447F" w:rsidTr="006C3486">
        <w:tc>
          <w:tcPr>
            <w:tcW w:w="3569" w:type="dxa"/>
            <w:shd w:val="clear" w:color="auto" w:fill="D9D9D9" w:themeFill="background1" w:themeFillShade="D9"/>
          </w:tcPr>
          <w:p w:rsidR="0082447F" w:rsidRPr="0082447F" w:rsidRDefault="0082447F" w:rsidP="00B84971">
            <w:pPr>
              <w:rPr>
                <w:b/>
              </w:rPr>
            </w:pPr>
            <w:r w:rsidRPr="0082447F">
              <w:rPr>
                <w:b/>
              </w:rPr>
              <w:t>Direkt betroffen</w:t>
            </w:r>
          </w:p>
        </w:tc>
        <w:tc>
          <w:tcPr>
            <w:tcW w:w="3569" w:type="dxa"/>
            <w:shd w:val="clear" w:color="auto" w:fill="D9D9D9" w:themeFill="background1" w:themeFillShade="D9"/>
          </w:tcPr>
          <w:p w:rsidR="0082447F" w:rsidRDefault="0082447F" w:rsidP="00B84971"/>
        </w:tc>
        <w:tc>
          <w:tcPr>
            <w:tcW w:w="3569" w:type="dxa"/>
            <w:shd w:val="clear" w:color="auto" w:fill="D9D9D9" w:themeFill="background1" w:themeFillShade="D9"/>
          </w:tcPr>
          <w:p w:rsidR="0082447F" w:rsidRDefault="0082447F" w:rsidP="00B84971"/>
        </w:tc>
        <w:tc>
          <w:tcPr>
            <w:tcW w:w="3570" w:type="dxa"/>
            <w:shd w:val="clear" w:color="auto" w:fill="D9D9D9" w:themeFill="background1" w:themeFillShade="D9"/>
          </w:tcPr>
          <w:p w:rsidR="0082447F" w:rsidRDefault="0082447F" w:rsidP="00B84971"/>
        </w:tc>
      </w:tr>
      <w:tr w:rsidR="00B84971" w:rsidTr="00295336">
        <w:tc>
          <w:tcPr>
            <w:tcW w:w="3569" w:type="dxa"/>
          </w:tcPr>
          <w:p w:rsidR="00B84971" w:rsidRPr="0082447F" w:rsidRDefault="00B84971" w:rsidP="00B84971">
            <w:pPr>
              <w:rPr>
                <w:b/>
              </w:rPr>
            </w:pPr>
            <w:r w:rsidRPr="0082447F">
              <w:rPr>
                <w:b/>
              </w:rPr>
              <w:t>Seniorinnen – Generation Festnetz</w:t>
            </w:r>
            <w:r w:rsidR="00BE50C2">
              <w:rPr>
                <w:b/>
              </w:rPr>
              <w:br/>
              <w:t>(„Omi“)</w:t>
            </w:r>
          </w:p>
        </w:tc>
        <w:tc>
          <w:tcPr>
            <w:tcW w:w="3569" w:type="dxa"/>
          </w:tcPr>
          <w:p w:rsidR="00B84971" w:rsidRDefault="00B84971" w:rsidP="00B84971">
            <w:r>
              <w:t>Oma</w:t>
            </w:r>
            <w:r w:rsidR="002B0401">
              <w:t>/Mutter</w:t>
            </w:r>
          </w:p>
        </w:tc>
        <w:tc>
          <w:tcPr>
            <w:tcW w:w="3569" w:type="dxa"/>
          </w:tcPr>
          <w:p w:rsidR="00B84971" w:rsidRDefault="00B84971" w:rsidP="00B84971">
            <w:r>
              <w:t>Enkel lebt in einer anderen Welt: Kommunikation, Job…</w:t>
            </w:r>
          </w:p>
        </w:tc>
        <w:tc>
          <w:tcPr>
            <w:tcW w:w="3570" w:type="dxa"/>
          </w:tcPr>
          <w:p w:rsidR="00B84971" w:rsidRDefault="00B84971" w:rsidP="00B84971">
            <w:r>
              <w:t>Mitreden, mehr Bilder, mehr Kontakt, kann durch klicken helfen</w:t>
            </w:r>
          </w:p>
        </w:tc>
      </w:tr>
      <w:tr w:rsidR="00B84971" w:rsidTr="00295336">
        <w:tc>
          <w:tcPr>
            <w:tcW w:w="3569" w:type="dxa"/>
          </w:tcPr>
          <w:p w:rsidR="00B84971" w:rsidRDefault="00B84971" w:rsidP="00B84971"/>
        </w:tc>
        <w:tc>
          <w:tcPr>
            <w:tcW w:w="3569" w:type="dxa"/>
          </w:tcPr>
          <w:p w:rsidR="00B84971" w:rsidRDefault="00B84971" w:rsidP="00B84971">
            <w:r>
              <w:t>Vereinsmitglied</w:t>
            </w:r>
          </w:p>
        </w:tc>
        <w:tc>
          <w:tcPr>
            <w:tcW w:w="3569" w:type="dxa"/>
          </w:tcPr>
          <w:p w:rsidR="00B84971" w:rsidRDefault="00B84971" w:rsidP="00B84971">
            <w:r>
              <w:t xml:space="preserve">Abgehängt ohne Mail und Doodle </w:t>
            </w:r>
          </w:p>
        </w:tc>
        <w:tc>
          <w:tcPr>
            <w:tcW w:w="3570" w:type="dxa"/>
          </w:tcPr>
          <w:p w:rsidR="00B84971" w:rsidRDefault="00B84971" w:rsidP="00B84971"/>
        </w:tc>
      </w:tr>
      <w:tr w:rsidR="00B84971" w:rsidTr="00295336">
        <w:tc>
          <w:tcPr>
            <w:tcW w:w="3569" w:type="dxa"/>
          </w:tcPr>
          <w:p w:rsidR="00B84971" w:rsidRDefault="00B84971" w:rsidP="00B84971"/>
        </w:tc>
        <w:tc>
          <w:tcPr>
            <w:tcW w:w="3569" w:type="dxa"/>
          </w:tcPr>
          <w:p w:rsidR="00B84971" w:rsidRDefault="00B84971" w:rsidP="00B84971">
            <w:r>
              <w:t>Bürokratie</w:t>
            </w:r>
          </w:p>
        </w:tc>
        <w:tc>
          <w:tcPr>
            <w:tcW w:w="3569" w:type="dxa"/>
          </w:tcPr>
          <w:p w:rsidR="00B84971" w:rsidRDefault="00B84971" w:rsidP="00B84971">
            <w:r>
              <w:t>Hotline ist ein IVR-system, mit Auswahl und Warteschleife, bevor man beim Berater ist.</w:t>
            </w:r>
          </w:p>
        </w:tc>
        <w:tc>
          <w:tcPr>
            <w:tcW w:w="3570" w:type="dxa"/>
          </w:tcPr>
          <w:p w:rsidR="00B84971" w:rsidRDefault="00B84971" w:rsidP="00B84971">
            <w:r>
              <w:t>Ersparnis von Zeit und Nerven</w:t>
            </w:r>
          </w:p>
        </w:tc>
      </w:tr>
      <w:tr w:rsidR="00B84971" w:rsidTr="00295336">
        <w:tc>
          <w:tcPr>
            <w:tcW w:w="3569" w:type="dxa"/>
          </w:tcPr>
          <w:p w:rsidR="00B84971" w:rsidRDefault="00B84971" w:rsidP="00B84971"/>
        </w:tc>
        <w:tc>
          <w:tcPr>
            <w:tcW w:w="3569" w:type="dxa"/>
          </w:tcPr>
          <w:p w:rsidR="00B84971" w:rsidRDefault="00B84971" w:rsidP="00B84971">
            <w:r>
              <w:t>Geistig fit bleiben</w:t>
            </w:r>
            <w:r w:rsidR="002B0401">
              <w:t>, A</w:t>
            </w:r>
            <w:r>
              <w:t>ngst vor Demenz</w:t>
            </w:r>
          </w:p>
        </w:tc>
        <w:tc>
          <w:tcPr>
            <w:tcW w:w="3569" w:type="dxa"/>
          </w:tcPr>
          <w:p w:rsidR="00B84971" w:rsidRDefault="00B84971" w:rsidP="00B84971">
            <w:r>
              <w:t xml:space="preserve">Gedächtnis </w:t>
            </w:r>
            <w:r w:rsidR="002B0401">
              <w:t>lässt</w:t>
            </w:r>
            <w:r>
              <w:t xml:space="preserve"> nach</w:t>
            </w:r>
          </w:p>
        </w:tc>
        <w:tc>
          <w:tcPr>
            <w:tcW w:w="3570" w:type="dxa"/>
          </w:tcPr>
          <w:p w:rsidR="00B84971" w:rsidRDefault="00B84971" w:rsidP="00B84971">
            <w:r>
              <w:t>Gedächtnistraining</w:t>
            </w:r>
            <w:r w:rsidR="002B0401">
              <w:t xml:space="preserve"> (sprachen, spiele)</w:t>
            </w:r>
            <w:r>
              <w:t>, Gedächtnisstütze</w:t>
            </w:r>
          </w:p>
        </w:tc>
      </w:tr>
      <w:tr w:rsidR="002B0401" w:rsidTr="00295336">
        <w:tc>
          <w:tcPr>
            <w:tcW w:w="3569" w:type="dxa"/>
          </w:tcPr>
          <w:p w:rsidR="002B0401" w:rsidRDefault="002B0401" w:rsidP="00B84971"/>
        </w:tc>
        <w:tc>
          <w:tcPr>
            <w:tcW w:w="3569" w:type="dxa"/>
          </w:tcPr>
          <w:p w:rsidR="002B0401" w:rsidRDefault="003A70E0" w:rsidP="00B84971">
            <w:r>
              <w:t>Von A nach B kommen</w:t>
            </w:r>
          </w:p>
        </w:tc>
        <w:tc>
          <w:tcPr>
            <w:tcW w:w="3569" w:type="dxa"/>
          </w:tcPr>
          <w:p w:rsidR="002B0401" w:rsidRDefault="002B0401" w:rsidP="00B84971">
            <w:r>
              <w:t>Offline-Infrastruktur ist echt mühsam</w:t>
            </w:r>
          </w:p>
        </w:tc>
        <w:tc>
          <w:tcPr>
            <w:tcW w:w="3570" w:type="dxa"/>
          </w:tcPr>
          <w:p w:rsidR="002B0401" w:rsidRDefault="002B0401" w:rsidP="00B84971">
            <w:r>
              <w:t>Erleichterung bei Planung, Ticketkauf, unterwegs</w:t>
            </w:r>
          </w:p>
        </w:tc>
      </w:tr>
      <w:tr w:rsidR="002B0401" w:rsidTr="00295336">
        <w:tc>
          <w:tcPr>
            <w:tcW w:w="3569" w:type="dxa"/>
          </w:tcPr>
          <w:p w:rsidR="002B0401" w:rsidRDefault="002B0401" w:rsidP="00B84971"/>
        </w:tc>
        <w:tc>
          <w:tcPr>
            <w:tcW w:w="3569" w:type="dxa"/>
          </w:tcPr>
          <w:p w:rsidR="002B0401" w:rsidRDefault="002B0401" w:rsidP="00B84971">
            <w:r>
              <w:t>Alleine Zu Hause wohnen bleiben</w:t>
            </w:r>
          </w:p>
        </w:tc>
        <w:tc>
          <w:tcPr>
            <w:tcW w:w="3569" w:type="dxa"/>
          </w:tcPr>
          <w:p w:rsidR="002B0401" w:rsidRDefault="002B0401" w:rsidP="00B84971">
            <w:r>
              <w:t>Einsamkeit, Langeweile, Angst vor Unfällen, Problem bei Haushalt und Kochen</w:t>
            </w:r>
            <w:r w:rsidR="0064391F">
              <w:t>, zu wenig Bewegung</w:t>
            </w:r>
          </w:p>
          <w:p w:rsidR="002B0401" w:rsidRDefault="002B0401" w:rsidP="00B84971"/>
        </w:tc>
        <w:tc>
          <w:tcPr>
            <w:tcW w:w="3570" w:type="dxa"/>
          </w:tcPr>
          <w:p w:rsidR="002B0401" w:rsidRDefault="002B0401" w:rsidP="00B84971">
            <w:r>
              <w:t>Stolz bei Lob durch die Maschine</w:t>
            </w:r>
          </w:p>
        </w:tc>
      </w:tr>
      <w:tr w:rsidR="002B0401" w:rsidTr="00295336">
        <w:tc>
          <w:tcPr>
            <w:tcW w:w="3569" w:type="dxa"/>
          </w:tcPr>
          <w:p w:rsidR="002B0401" w:rsidRDefault="002B0401" w:rsidP="00B84971"/>
        </w:tc>
        <w:tc>
          <w:tcPr>
            <w:tcW w:w="3569" w:type="dxa"/>
          </w:tcPr>
          <w:p w:rsidR="002B0401" w:rsidRDefault="002B0401" w:rsidP="00B84971">
            <w:r>
              <w:t>Smartphone/Handy</w:t>
            </w:r>
          </w:p>
        </w:tc>
        <w:tc>
          <w:tcPr>
            <w:tcW w:w="3569" w:type="dxa"/>
          </w:tcPr>
          <w:p w:rsidR="002B0401" w:rsidRDefault="002B0401" w:rsidP="00B84971">
            <w:r>
              <w:t>Hilflos bei Problemen</w:t>
            </w:r>
          </w:p>
        </w:tc>
        <w:tc>
          <w:tcPr>
            <w:tcW w:w="3570" w:type="dxa"/>
          </w:tcPr>
          <w:p w:rsidR="002B0401" w:rsidRDefault="002B0401" w:rsidP="00B84971"/>
        </w:tc>
      </w:tr>
      <w:tr w:rsidR="002B0401" w:rsidTr="00295336">
        <w:tc>
          <w:tcPr>
            <w:tcW w:w="3569" w:type="dxa"/>
          </w:tcPr>
          <w:p w:rsidR="002B0401" w:rsidRPr="0082447F" w:rsidRDefault="002B0401" w:rsidP="00B84971">
            <w:pPr>
              <w:rPr>
                <w:b/>
              </w:rPr>
            </w:pPr>
            <w:r w:rsidRPr="0082447F">
              <w:rPr>
                <w:b/>
              </w:rPr>
              <w:t>Angehörige/Freunde</w:t>
            </w:r>
            <w:r w:rsidR="00BE50C2">
              <w:rPr>
                <w:b/>
              </w:rPr>
              <w:t xml:space="preserve"> („Enkel“)</w:t>
            </w:r>
          </w:p>
        </w:tc>
        <w:tc>
          <w:tcPr>
            <w:tcW w:w="3569" w:type="dxa"/>
          </w:tcPr>
          <w:p w:rsidR="002B0401" w:rsidRDefault="002B0401" w:rsidP="00B84971">
            <w:r>
              <w:t>In Kontakt bleiben</w:t>
            </w:r>
          </w:p>
        </w:tc>
        <w:tc>
          <w:tcPr>
            <w:tcW w:w="3569" w:type="dxa"/>
          </w:tcPr>
          <w:p w:rsidR="002B0401" w:rsidRDefault="003A70E0" w:rsidP="00B84971">
            <w:r>
              <w:t xml:space="preserve">Schlechtes Gewissen, weil ich nicht anrufe, aber es </w:t>
            </w:r>
            <w:r w:rsidR="002B0401">
              <w:t>nervt, Oma erzählt immer dasselbe, und wie schlecht alles ist.</w:t>
            </w:r>
            <w:r>
              <w:t xml:space="preserve"> Es gibt kein gemeinsames Thema mehr.</w:t>
            </w:r>
          </w:p>
        </w:tc>
        <w:tc>
          <w:tcPr>
            <w:tcW w:w="3570" w:type="dxa"/>
          </w:tcPr>
          <w:p w:rsidR="002B0401" w:rsidRDefault="002B0401" w:rsidP="00B84971">
            <w:r>
              <w:t>Bilder austauschen würde viel mehr Spaß machen</w:t>
            </w:r>
          </w:p>
          <w:p w:rsidR="002B0401" w:rsidRDefault="002B0401" w:rsidP="00B84971">
            <w:r>
              <w:t xml:space="preserve">Wenn Oma was Neues </w:t>
            </w:r>
            <w:r w:rsidR="003A70E0">
              <w:t>l</w:t>
            </w:r>
            <w:r>
              <w:t>ernt, hat sie auch was zu erzählen</w:t>
            </w:r>
          </w:p>
        </w:tc>
      </w:tr>
      <w:tr w:rsidR="002B0401" w:rsidTr="00295336">
        <w:tc>
          <w:tcPr>
            <w:tcW w:w="3569" w:type="dxa"/>
          </w:tcPr>
          <w:p w:rsidR="002B0401" w:rsidRDefault="002B0401" w:rsidP="00B84971"/>
        </w:tc>
        <w:tc>
          <w:tcPr>
            <w:tcW w:w="3569" w:type="dxa"/>
          </w:tcPr>
          <w:p w:rsidR="002B0401" w:rsidRDefault="003A70E0" w:rsidP="00B84971">
            <w:r>
              <w:t>Geburtstags/Weihnachtsgeschenke</w:t>
            </w:r>
          </w:p>
        </w:tc>
        <w:tc>
          <w:tcPr>
            <w:tcW w:w="3569" w:type="dxa"/>
          </w:tcPr>
          <w:p w:rsidR="002B0401" w:rsidRDefault="003A70E0" w:rsidP="00B84971">
            <w:r>
              <w:t>Keine Idee</w:t>
            </w:r>
          </w:p>
        </w:tc>
        <w:tc>
          <w:tcPr>
            <w:tcW w:w="3570" w:type="dxa"/>
          </w:tcPr>
          <w:p w:rsidR="002B0401" w:rsidRDefault="003A70E0" w:rsidP="00B84971">
            <w:r>
              <w:t>Nützliche werthaltige Geschenke</w:t>
            </w:r>
          </w:p>
        </w:tc>
      </w:tr>
      <w:tr w:rsidR="0064391F" w:rsidTr="00295336">
        <w:tc>
          <w:tcPr>
            <w:tcW w:w="3569" w:type="dxa"/>
          </w:tcPr>
          <w:p w:rsidR="0064391F" w:rsidRDefault="0064391F" w:rsidP="00B84971"/>
        </w:tc>
        <w:tc>
          <w:tcPr>
            <w:tcW w:w="3569" w:type="dxa"/>
          </w:tcPr>
          <w:p w:rsidR="0064391F" w:rsidRDefault="0064391F" w:rsidP="00B84971">
            <w:r>
              <w:t>Internettraining</w:t>
            </w:r>
          </w:p>
        </w:tc>
        <w:tc>
          <w:tcPr>
            <w:tcW w:w="3569" w:type="dxa"/>
          </w:tcPr>
          <w:p w:rsidR="0064391F" w:rsidRDefault="0064391F" w:rsidP="00B84971">
            <w:r>
              <w:t>„habe ich schon versucht, sinnlos“</w:t>
            </w:r>
            <w:r>
              <w:br/>
              <w:t>ich finde keinen Trainer in der Nähe</w:t>
            </w:r>
          </w:p>
        </w:tc>
        <w:tc>
          <w:tcPr>
            <w:tcW w:w="3570" w:type="dxa"/>
          </w:tcPr>
          <w:p w:rsidR="0064391F" w:rsidRDefault="0064391F" w:rsidP="00B84971"/>
        </w:tc>
      </w:tr>
      <w:tr w:rsidR="003A70E0" w:rsidTr="00295336">
        <w:tc>
          <w:tcPr>
            <w:tcW w:w="3569" w:type="dxa"/>
          </w:tcPr>
          <w:p w:rsidR="003A70E0" w:rsidRDefault="003A70E0" w:rsidP="00B84971"/>
        </w:tc>
        <w:tc>
          <w:tcPr>
            <w:tcW w:w="3569" w:type="dxa"/>
          </w:tcPr>
          <w:p w:rsidR="003A70E0" w:rsidRDefault="003A70E0" w:rsidP="00B84971">
            <w:r>
              <w:t>Unterstützung bei Problemen</w:t>
            </w:r>
          </w:p>
        </w:tc>
        <w:tc>
          <w:tcPr>
            <w:tcW w:w="3569" w:type="dxa"/>
          </w:tcPr>
          <w:p w:rsidR="003A70E0" w:rsidRDefault="003A70E0" w:rsidP="00B84971">
            <w:r>
              <w:t>Ich habe weder Zeit noch Lust, bei technischen Problemen zu unterstützen.</w:t>
            </w:r>
          </w:p>
        </w:tc>
        <w:tc>
          <w:tcPr>
            <w:tcW w:w="3570" w:type="dxa"/>
          </w:tcPr>
          <w:p w:rsidR="003A70E0" w:rsidRDefault="003A70E0" w:rsidP="00B84971"/>
        </w:tc>
      </w:tr>
    </w:tbl>
    <w:p w:rsidR="0082447F" w:rsidRDefault="0082447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82447F" w:rsidTr="006C3486">
        <w:trPr>
          <w:tblHeader/>
        </w:trPr>
        <w:tc>
          <w:tcPr>
            <w:tcW w:w="35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447F" w:rsidRDefault="0082447F" w:rsidP="000038BE">
            <w:r>
              <w:lastRenderedPageBreak/>
              <w:t>Zielgruppe</w:t>
            </w:r>
          </w:p>
        </w:tc>
        <w:tc>
          <w:tcPr>
            <w:tcW w:w="35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447F" w:rsidRDefault="0082447F" w:rsidP="000038BE">
            <w:r>
              <w:t>Job</w:t>
            </w:r>
          </w:p>
        </w:tc>
        <w:tc>
          <w:tcPr>
            <w:tcW w:w="35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447F" w:rsidRDefault="0082447F" w:rsidP="000038BE">
            <w:r>
              <w:t>Pains</w:t>
            </w:r>
          </w:p>
        </w:tc>
        <w:tc>
          <w:tcPr>
            <w:tcW w:w="35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2447F" w:rsidRDefault="0082447F" w:rsidP="000038BE">
            <w:r>
              <w:t>Gains</w:t>
            </w:r>
          </w:p>
        </w:tc>
      </w:tr>
      <w:tr w:rsidR="0082447F" w:rsidRPr="006C3486" w:rsidTr="006C3486">
        <w:tc>
          <w:tcPr>
            <w:tcW w:w="3569" w:type="dxa"/>
            <w:shd w:val="clear" w:color="auto" w:fill="D9D9D9" w:themeFill="background1" w:themeFillShade="D9"/>
          </w:tcPr>
          <w:p w:rsidR="0082447F" w:rsidRPr="0082447F" w:rsidRDefault="0082447F" w:rsidP="00B84971">
            <w:pPr>
              <w:rPr>
                <w:b/>
              </w:rPr>
            </w:pPr>
            <w:r w:rsidRPr="0082447F">
              <w:rPr>
                <w:b/>
              </w:rPr>
              <w:t>Indirekt</w:t>
            </w:r>
          </w:p>
        </w:tc>
        <w:tc>
          <w:tcPr>
            <w:tcW w:w="3569" w:type="dxa"/>
            <w:shd w:val="clear" w:color="auto" w:fill="D9D9D9" w:themeFill="background1" w:themeFillShade="D9"/>
          </w:tcPr>
          <w:p w:rsidR="0082447F" w:rsidRPr="006C3486" w:rsidRDefault="0082447F" w:rsidP="00B84971">
            <w:pPr>
              <w:rPr>
                <w:b/>
              </w:rPr>
            </w:pPr>
          </w:p>
        </w:tc>
        <w:tc>
          <w:tcPr>
            <w:tcW w:w="3569" w:type="dxa"/>
            <w:shd w:val="clear" w:color="auto" w:fill="D9D9D9" w:themeFill="background1" w:themeFillShade="D9"/>
          </w:tcPr>
          <w:p w:rsidR="0082447F" w:rsidRPr="006C3486" w:rsidRDefault="0082447F" w:rsidP="00B84971">
            <w:pPr>
              <w:rPr>
                <w:b/>
              </w:rPr>
            </w:pPr>
          </w:p>
        </w:tc>
        <w:tc>
          <w:tcPr>
            <w:tcW w:w="3570" w:type="dxa"/>
            <w:shd w:val="clear" w:color="auto" w:fill="D9D9D9" w:themeFill="background1" w:themeFillShade="D9"/>
          </w:tcPr>
          <w:p w:rsidR="0082447F" w:rsidRPr="006C3486" w:rsidRDefault="0082447F" w:rsidP="00B84971">
            <w:pPr>
              <w:rPr>
                <w:b/>
              </w:rPr>
            </w:pPr>
          </w:p>
        </w:tc>
      </w:tr>
      <w:tr w:rsidR="003A70E0" w:rsidTr="00295336">
        <w:tc>
          <w:tcPr>
            <w:tcW w:w="3569" w:type="dxa"/>
          </w:tcPr>
          <w:p w:rsidR="003A70E0" w:rsidRPr="0082447F" w:rsidRDefault="00CC14DE" w:rsidP="00B84971">
            <w:pPr>
              <w:rPr>
                <w:b/>
              </w:rPr>
            </w:pPr>
            <w:r>
              <w:rPr>
                <w:b/>
              </w:rPr>
              <w:t xml:space="preserve">Unabhängige </w:t>
            </w:r>
            <w:r w:rsidR="003A70E0" w:rsidRPr="0082447F">
              <w:rPr>
                <w:b/>
              </w:rPr>
              <w:t>Offline-TrainerInnen</w:t>
            </w:r>
          </w:p>
        </w:tc>
        <w:tc>
          <w:tcPr>
            <w:tcW w:w="3569" w:type="dxa"/>
          </w:tcPr>
          <w:p w:rsidR="003A70E0" w:rsidRDefault="0064391F" w:rsidP="00B84971">
            <w:r>
              <w:t>Neukundenwerbung</w:t>
            </w:r>
          </w:p>
        </w:tc>
        <w:tc>
          <w:tcPr>
            <w:tcW w:w="3569" w:type="dxa"/>
          </w:tcPr>
          <w:p w:rsidR="003A70E0" w:rsidRDefault="003A70E0" w:rsidP="00B84971">
            <w:r>
              <w:t>Keine Neukunden durchs Internet</w:t>
            </w:r>
          </w:p>
        </w:tc>
        <w:tc>
          <w:tcPr>
            <w:tcW w:w="3570" w:type="dxa"/>
          </w:tcPr>
          <w:p w:rsidR="003A70E0" w:rsidRDefault="003A70E0" w:rsidP="00B84971"/>
        </w:tc>
      </w:tr>
      <w:tr w:rsidR="003A70E0" w:rsidTr="00295336">
        <w:tc>
          <w:tcPr>
            <w:tcW w:w="3569" w:type="dxa"/>
          </w:tcPr>
          <w:p w:rsidR="003A70E0" w:rsidRDefault="003A70E0" w:rsidP="00B84971"/>
        </w:tc>
        <w:tc>
          <w:tcPr>
            <w:tcW w:w="3569" w:type="dxa"/>
          </w:tcPr>
          <w:p w:rsidR="003A70E0" w:rsidRDefault="003A70E0" w:rsidP="00B84971">
            <w:r>
              <w:t>Einzelkämpferinnen</w:t>
            </w:r>
          </w:p>
        </w:tc>
        <w:tc>
          <w:tcPr>
            <w:tcW w:w="3569" w:type="dxa"/>
          </w:tcPr>
          <w:p w:rsidR="003A70E0" w:rsidRDefault="0064391F" w:rsidP="00B84971">
            <w:r>
              <w:t>Kein</w:t>
            </w:r>
            <w:r w:rsidR="003A70E0">
              <w:t xml:space="preserve"> Austausch, keine Kollegen</w:t>
            </w:r>
          </w:p>
        </w:tc>
        <w:tc>
          <w:tcPr>
            <w:tcW w:w="3570" w:type="dxa"/>
          </w:tcPr>
          <w:p w:rsidR="003A70E0" w:rsidRDefault="003A70E0" w:rsidP="00B84971"/>
        </w:tc>
      </w:tr>
      <w:tr w:rsidR="0064391F" w:rsidTr="00295336">
        <w:tc>
          <w:tcPr>
            <w:tcW w:w="3569" w:type="dxa"/>
          </w:tcPr>
          <w:p w:rsidR="0064391F" w:rsidRDefault="0064391F" w:rsidP="00B84971"/>
        </w:tc>
        <w:tc>
          <w:tcPr>
            <w:tcW w:w="3569" w:type="dxa"/>
          </w:tcPr>
          <w:p w:rsidR="0064391F" w:rsidRDefault="0064391F" w:rsidP="00B84971">
            <w:r>
              <w:t>Umsatz</w:t>
            </w:r>
          </w:p>
        </w:tc>
        <w:tc>
          <w:tcPr>
            <w:tcW w:w="3569" w:type="dxa"/>
          </w:tcPr>
          <w:p w:rsidR="0064391F" w:rsidRDefault="0064391F" w:rsidP="00B84971">
            <w:r>
              <w:t>Mit Endkunden hart erarbeitet</w:t>
            </w:r>
          </w:p>
        </w:tc>
        <w:tc>
          <w:tcPr>
            <w:tcW w:w="3570" w:type="dxa"/>
          </w:tcPr>
          <w:p w:rsidR="0064391F" w:rsidRDefault="0064391F" w:rsidP="00B84971"/>
        </w:tc>
      </w:tr>
      <w:tr w:rsidR="00CC14DE" w:rsidTr="00295336">
        <w:tc>
          <w:tcPr>
            <w:tcW w:w="3569" w:type="dxa"/>
          </w:tcPr>
          <w:p w:rsidR="00CC14DE" w:rsidRPr="00CC14DE" w:rsidRDefault="00CC14DE" w:rsidP="00B84971">
            <w:r>
              <w:rPr>
                <w:b/>
              </w:rPr>
              <w:t xml:space="preserve">Frauen die einen Nebenerwerb brauchen: </w:t>
            </w:r>
            <w:r>
              <w:t>Franchise-Modell, s.u.</w:t>
            </w:r>
          </w:p>
        </w:tc>
        <w:tc>
          <w:tcPr>
            <w:tcW w:w="3569" w:type="dxa"/>
          </w:tcPr>
          <w:p w:rsidR="00CC14DE" w:rsidRDefault="00CC14DE" w:rsidP="00B84971">
            <w:r>
              <w:t>Geld dazu verdienen</w:t>
            </w:r>
          </w:p>
        </w:tc>
        <w:tc>
          <w:tcPr>
            <w:tcW w:w="3569" w:type="dxa"/>
          </w:tcPr>
          <w:p w:rsidR="00CC14DE" w:rsidRDefault="00CC14DE" w:rsidP="00B84971"/>
        </w:tc>
        <w:tc>
          <w:tcPr>
            <w:tcW w:w="3570" w:type="dxa"/>
          </w:tcPr>
          <w:p w:rsidR="00CC14DE" w:rsidRDefault="00CC14DE" w:rsidP="00B84971">
            <w:r>
              <w:t>Ca. 4-500 EUR/Monat</w:t>
            </w:r>
          </w:p>
        </w:tc>
      </w:tr>
      <w:tr w:rsidR="00CC14DE" w:rsidTr="00295336">
        <w:tc>
          <w:tcPr>
            <w:tcW w:w="3569" w:type="dxa"/>
          </w:tcPr>
          <w:p w:rsidR="00CC14DE" w:rsidRPr="0082447F" w:rsidRDefault="00CC14DE" w:rsidP="00B84971">
            <w:pPr>
              <w:rPr>
                <w:b/>
              </w:rPr>
            </w:pPr>
          </w:p>
        </w:tc>
        <w:tc>
          <w:tcPr>
            <w:tcW w:w="3569" w:type="dxa"/>
          </w:tcPr>
          <w:p w:rsidR="00CC14DE" w:rsidRDefault="00CC14DE" w:rsidP="00B84971">
            <w:r>
              <w:t>Sozialengagement</w:t>
            </w:r>
          </w:p>
        </w:tc>
        <w:tc>
          <w:tcPr>
            <w:tcW w:w="3569" w:type="dxa"/>
          </w:tcPr>
          <w:p w:rsidR="00CC14DE" w:rsidRDefault="00CC14DE" w:rsidP="00B84971"/>
        </w:tc>
        <w:tc>
          <w:tcPr>
            <w:tcW w:w="3570" w:type="dxa"/>
          </w:tcPr>
          <w:p w:rsidR="00CC14DE" w:rsidRDefault="00CC14DE" w:rsidP="00B84971">
            <w:r>
              <w:t>Große Dankbarkeit</w:t>
            </w:r>
          </w:p>
        </w:tc>
      </w:tr>
      <w:tr w:rsidR="00CC14DE" w:rsidTr="00295336">
        <w:tc>
          <w:tcPr>
            <w:tcW w:w="3569" w:type="dxa"/>
          </w:tcPr>
          <w:p w:rsidR="00CC14DE" w:rsidRPr="0082447F" w:rsidRDefault="00CC14DE" w:rsidP="00B84971">
            <w:pPr>
              <w:rPr>
                <w:b/>
              </w:rPr>
            </w:pPr>
          </w:p>
        </w:tc>
        <w:tc>
          <w:tcPr>
            <w:tcW w:w="3569" w:type="dxa"/>
          </w:tcPr>
          <w:p w:rsidR="00CC14DE" w:rsidRDefault="00CC14DE" w:rsidP="00B84971"/>
        </w:tc>
        <w:tc>
          <w:tcPr>
            <w:tcW w:w="3569" w:type="dxa"/>
          </w:tcPr>
          <w:p w:rsidR="00CC14DE" w:rsidRDefault="00CC14DE" w:rsidP="00B84971"/>
        </w:tc>
        <w:tc>
          <w:tcPr>
            <w:tcW w:w="3570" w:type="dxa"/>
          </w:tcPr>
          <w:p w:rsidR="00CC14DE" w:rsidRDefault="00CC14DE" w:rsidP="00B84971">
            <w:r>
              <w:t>Vernetzung</w:t>
            </w:r>
          </w:p>
        </w:tc>
      </w:tr>
      <w:tr w:rsidR="0064391F" w:rsidTr="00295336">
        <w:tc>
          <w:tcPr>
            <w:tcW w:w="3569" w:type="dxa"/>
          </w:tcPr>
          <w:p w:rsidR="0064391F" w:rsidRPr="0082447F" w:rsidRDefault="0064391F" w:rsidP="00B84971">
            <w:pPr>
              <w:rPr>
                <w:b/>
              </w:rPr>
            </w:pPr>
            <w:r w:rsidRPr="0082447F">
              <w:rPr>
                <w:b/>
              </w:rPr>
              <w:t>Senioren-Heime, etc.</w:t>
            </w:r>
          </w:p>
        </w:tc>
        <w:tc>
          <w:tcPr>
            <w:tcW w:w="3569" w:type="dxa"/>
          </w:tcPr>
          <w:p w:rsidR="0064391F" w:rsidRDefault="0064391F" w:rsidP="00B84971">
            <w:r>
              <w:t>Seniorenunterhaltung</w:t>
            </w:r>
          </w:p>
        </w:tc>
        <w:tc>
          <w:tcPr>
            <w:tcW w:w="3569" w:type="dxa"/>
          </w:tcPr>
          <w:p w:rsidR="0064391F" w:rsidRDefault="0064391F" w:rsidP="00B84971"/>
        </w:tc>
        <w:tc>
          <w:tcPr>
            <w:tcW w:w="3570" w:type="dxa"/>
          </w:tcPr>
          <w:p w:rsidR="0064391F" w:rsidRDefault="0064391F" w:rsidP="00B84971">
            <w:r>
              <w:t>iPadkurs beweist ich bin modern</w:t>
            </w:r>
          </w:p>
        </w:tc>
      </w:tr>
      <w:tr w:rsidR="0064391F" w:rsidTr="00295336">
        <w:tc>
          <w:tcPr>
            <w:tcW w:w="3569" w:type="dxa"/>
          </w:tcPr>
          <w:p w:rsidR="0064391F" w:rsidRDefault="0064391F" w:rsidP="00B84971"/>
        </w:tc>
        <w:tc>
          <w:tcPr>
            <w:tcW w:w="3569" w:type="dxa"/>
          </w:tcPr>
          <w:p w:rsidR="0064391F" w:rsidRDefault="0064391F" w:rsidP="00B84971">
            <w:r>
              <w:t>Seniorenmonitoring</w:t>
            </w:r>
          </w:p>
        </w:tc>
        <w:tc>
          <w:tcPr>
            <w:tcW w:w="3569" w:type="dxa"/>
          </w:tcPr>
          <w:p w:rsidR="0064391F" w:rsidRDefault="0064391F" w:rsidP="00B84971">
            <w:r>
              <w:t>Roter Knopf wird nicht getragen</w:t>
            </w:r>
          </w:p>
        </w:tc>
        <w:tc>
          <w:tcPr>
            <w:tcW w:w="3570" w:type="dxa"/>
          </w:tcPr>
          <w:p w:rsidR="0064391F" w:rsidRDefault="0064391F" w:rsidP="00B84971">
            <w:r>
              <w:t xml:space="preserve">Wearable stört nicht </w:t>
            </w:r>
          </w:p>
        </w:tc>
      </w:tr>
      <w:tr w:rsidR="0064391F" w:rsidTr="00295336">
        <w:tc>
          <w:tcPr>
            <w:tcW w:w="3569" w:type="dxa"/>
          </w:tcPr>
          <w:p w:rsidR="0064391F" w:rsidRDefault="0064391F" w:rsidP="00B84971"/>
        </w:tc>
        <w:tc>
          <w:tcPr>
            <w:tcW w:w="3569" w:type="dxa"/>
          </w:tcPr>
          <w:p w:rsidR="0064391F" w:rsidRDefault="0064391F" w:rsidP="00B84971"/>
        </w:tc>
        <w:tc>
          <w:tcPr>
            <w:tcW w:w="3569" w:type="dxa"/>
          </w:tcPr>
          <w:p w:rsidR="0064391F" w:rsidRDefault="0064391F" w:rsidP="00B84971"/>
        </w:tc>
        <w:tc>
          <w:tcPr>
            <w:tcW w:w="3570" w:type="dxa"/>
          </w:tcPr>
          <w:p w:rsidR="0064391F" w:rsidRDefault="0064391F" w:rsidP="00B84971">
            <w:r>
              <w:t>Positives Feedback bei genug Bewegung</w:t>
            </w:r>
          </w:p>
        </w:tc>
      </w:tr>
      <w:tr w:rsidR="0064391F" w:rsidTr="00295336">
        <w:tc>
          <w:tcPr>
            <w:tcW w:w="3569" w:type="dxa"/>
          </w:tcPr>
          <w:p w:rsidR="0064391F" w:rsidRPr="0082447F" w:rsidRDefault="0064391F" w:rsidP="00B84971">
            <w:pPr>
              <w:rPr>
                <w:b/>
              </w:rPr>
            </w:pPr>
            <w:r w:rsidRPr="0082447F">
              <w:rPr>
                <w:b/>
              </w:rPr>
              <w:t>Zeitungen, Banken,…</w:t>
            </w:r>
          </w:p>
        </w:tc>
        <w:tc>
          <w:tcPr>
            <w:tcW w:w="3569" w:type="dxa"/>
          </w:tcPr>
          <w:p w:rsidR="0064391F" w:rsidRDefault="0064391F" w:rsidP="00B84971">
            <w:r>
              <w:t>Reduktion des offline-supports</w:t>
            </w:r>
          </w:p>
        </w:tc>
        <w:tc>
          <w:tcPr>
            <w:tcW w:w="3569" w:type="dxa"/>
          </w:tcPr>
          <w:p w:rsidR="0064391F" w:rsidRDefault="0064391F" w:rsidP="00B84971">
            <w:r>
              <w:t>Die Senioren benutzen die App nicht.</w:t>
            </w:r>
          </w:p>
        </w:tc>
        <w:tc>
          <w:tcPr>
            <w:tcW w:w="3570" w:type="dxa"/>
          </w:tcPr>
          <w:p w:rsidR="0064391F" w:rsidRDefault="0064391F" w:rsidP="00B84971"/>
        </w:tc>
      </w:tr>
      <w:tr w:rsidR="0064391F" w:rsidTr="00295336">
        <w:tc>
          <w:tcPr>
            <w:tcW w:w="3569" w:type="dxa"/>
          </w:tcPr>
          <w:p w:rsidR="0064391F" w:rsidRPr="0082447F" w:rsidRDefault="0064391F" w:rsidP="00B84971">
            <w:pPr>
              <w:rPr>
                <w:b/>
              </w:rPr>
            </w:pPr>
            <w:r w:rsidRPr="0082447F">
              <w:rPr>
                <w:b/>
              </w:rPr>
              <w:t>HW-Lieferanten, Networkoperator</w:t>
            </w:r>
          </w:p>
        </w:tc>
        <w:tc>
          <w:tcPr>
            <w:tcW w:w="3569" w:type="dxa"/>
          </w:tcPr>
          <w:p w:rsidR="0064391F" w:rsidRDefault="0064391F" w:rsidP="00B84971">
            <w:r>
              <w:t>Umsatz</w:t>
            </w:r>
          </w:p>
        </w:tc>
        <w:tc>
          <w:tcPr>
            <w:tcW w:w="3569" w:type="dxa"/>
          </w:tcPr>
          <w:p w:rsidR="0064391F" w:rsidRDefault="0064391F" w:rsidP="00B84971">
            <w:r>
              <w:t>Seniorinnen sind die letzte Gruppe mit konkretem Marktpotenzial</w:t>
            </w:r>
          </w:p>
        </w:tc>
        <w:tc>
          <w:tcPr>
            <w:tcW w:w="3570" w:type="dxa"/>
          </w:tcPr>
          <w:p w:rsidR="0064391F" w:rsidRDefault="0064391F" w:rsidP="00B84971"/>
        </w:tc>
      </w:tr>
      <w:tr w:rsidR="0064391F" w:rsidTr="00295336">
        <w:tc>
          <w:tcPr>
            <w:tcW w:w="3569" w:type="dxa"/>
          </w:tcPr>
          <w:p w:rsidR="0064391F" w:rsidRPr="0082447F" w:rsidRDefault="0064391F" w:rsidP="00B84971">
            <w:pPr>
              <w:rPr>
                <w:b/>
              </w:rPr>
            </w:pPr>
            <w:r w:rsidRPr="0082447F">
              <w:rPr>
                <w:b/>
              </w:rPr>
              <w:t>Öffentl. Verwaltung, Gesundheitssystem</w:t>
            </w:r>
          </w:p>
        </w:tc>
        <w:tc>
          <w:tcPr>
            <w:tcW w:w="3569" w:type="dxa"/>
          </w:tcPr>
          <w:p w:rsidR="0064391F" w:rsidRDefault="0064391F" w:rsidP="00B84971">
            <w:r>
              <w:t>Sparen</w:t>
            </w:r>
          </w:p>
        </w:tc>
        <w:tc>
          <w:tcPr>
            <w:tcW w:w="3569" w:type="dxa"/>
          </w:tcPr>
          <w:p w:rsidR="0064391F" w:rsidRDefault="0064391F" w:rsidP="00B84971">
            <w:r>
              <w:t>Die Senioren benutzen die App nicht</w:t>
            </w:r>
          </w:p>
        </w:tc>
        <w:tc>
          <w:tcPr>
            <w:tcW w:w="3570" w:type="dxa"/>
          </w:tcPr>
          <w:p w:rsidR="0064391F" w:rsidRDefault="0064391F" w:rsidP="00B84971"/>
        </w:tc>
      </w:tr>
      <w:tr w:rsidR="0082447F" w:rsidTr="00295336">
        <w:tc>
          <w:tcPr>
            <w:tcW w:w="3569" w:type="dxa"/>
          </w:tcPr>
          <w:p w:rsidR="0082447F" w:rsidRPr="0082447F" w:rsidRDefault="0082447F" w:rsidP="00B84971">
            <w:pPr>
              <w:rPr>
                <w:b/>
              </w:rPr>
            </w:pPr>
            <w:r>
              <w:rPr>
                <w:b/>
              </w:rPr>
              <w:t>Werbewirtschaft</w:t>
            </w:r>
          </w:p>
        </w:tc>
        <w:tc>
          <w:tcPr>
            <w:tcW w:w="3569" w:type="dxa"/>
          </w:tcPr>
          <w:p w:rsidR="0082447F" w:rsidRDefault="0082447F" w:rsidP="00B84971">
            <w:r>
              <w:t>Online-Werbung</w:t>
            </w:r>
          </w:p>
        </w:tc>
        <w:tc>
          <w:tcPr>
            <w:tcW w:w="3569" w:type="dxa"/>
          </w:tcPr>
          <w:p w:rsidR="0082447F" w:rsidRDefault="0082447F" w:rsidP="00B84971">
            <w:r>
              <w:t>Senioren sind eine große Käufergruppe, aber verweigern das Internet.</w:t>
            </w:r>
          </w:p>
        </w:tc>
        <w:tc>
          <w:tcPr>
            <w:tcW w:w="3570" w:type="dxa"/>
          </w:tcPr>
          <w:p w:rsidR="0082447F" w:rsidRDefault="0082447F" w:rsidP="00B84971"/>
        </w:tc>
      </w:tr>
      <w:tr w:rsidR="006C3486" w:rsidTr="00295336">
        <w:tc>
          <w:tcPr>
            <w:tcW w:w="3569" w:type="dxa"/>
          </w:tcPr>
          <w:p w:rsidR="006C3486" w:rsidRDefault="006C3486" w:rsidP="00B84971">
            <w:pPr>
              <w:rPr>
                <w:b/>
              </w:rPr>
            </w:pPr>
            <w:r>
              <w:rPr>
                <w:b/>
              </w:rPr>
              <w:t>Dorf e.V.</w:t>
            </w:r>
          </w:p>
        </w:tc>
        <w:tc>
          <w:tcPr>
            <w:tcW w:w="3569" w:type="dxa"/>
          </w:tcPr>
          <w:p w:rsidR="006C3486" w:rsidRDefault="006C3486" w:rsidP="00B84971">
            <w:r>
              <w:t>Will die Senioren ans Netz bringen, und das gefördert bekommen</w:t>
            </w:r>
          </w:p>
        </w:tc>
        <w:tc>
          <w:tcPr>
            <w:tcW w:w="3569" w:type="dxa"/>
          </w:tcPr>
          <w:p w:rsidR="006C3486" w:rsidRDefault="006C3486" w:rsidP="00B84971">
            <w:r>
              <w:t>Wie geht Förderung? Wie geht SeniorInnen ans Netz?</w:t>
            </w:r>
          </w:p>
        </w:tc>
        <w:tc>
          <w:tcPr>
            <w:tcW w:w="3570" w:type="dxa"/>
          </w:tcPr>
          <w:p w:rsidR="006C3486" w:rsidRDefault="006C3486" w:rsidP="00B84971"/>
        </w:tc>
      </w:tr>
    </w:tbl>
    <w:p w:rsidR="00B84971" w:rsidRPr="004A3628" w:rsidRDefault="00B84971" w:rsidP="00B84971"/>
    <w:p w:rsidR="00C006D6" w:rsidRDefault="00C006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A3628" w:rsidRDefault="004A3628" w:rsidP="004A3628">
      <w:pPr>
        <w:pStyle w:val="berschrift1"/>
      </w:pPr>
      <w:r>
        <w:lastRenderedPageBreak/>
        <w:t xml:space="preserve">Mögliche </w:t>
      </w:r>
      <w:r w:rsidR="0082447F">
        <w:t>Produkte</w:t>
      </w:r>
    </w:p>
    <w:p w:rsidR="00C006D6" w:rsidRDefault="00C006D6" w:rsidP="0082447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70"/>
        <w:gridCol w:w="2317"/>
        <w:gridCol w:w="1814"/>
        <w:gridCol w:w="2528"/>
        <w:gridCol w:w="3990"/>
        <w:gridCol w:w="2058"/>
      </w:tblGrid>
      <w:tr w:rsidR="001F2AB6" w:rsidTr="001F2AB6">
        <w:trPr>
          <w:tblHeader/>
        </w:trPr>
        <w:tc>
          <w:tcPr>
            <w:tcW w:w="1569" w:type="dxa"/>
            <w:shd w:val="clear" w:color="auto" w:fill="D9D9D9" w:themeFill="background1" w:themeFillShade="D9"/>
          </w:tcPr>
          <w:p w:rsidR="00C006D6" w:rsidRDefault="00C006D6" w:rsidP="0082447F">
            <w:r>
              <w:t>was</w:t>
            </w:r>
          </w:p>
        </w:tc>
        <w:tc>
          <w:tcPr>
            <w:tcW w:w="2549" w:type="dxa"/>
            <w:shd w:val="clear" w:color="auto" w:fill="D9D9D9" w:themeFill="background1" w:themeFillShade="D9"/>
          </w:tcPr>
          <w:p w:rsidR="00C006D6" w:rsidRDefault="00C006D6" w:rsidP="0082447F">
            <w:r>
              <w:t>Mehrwert/Inhalt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C006D6" w:rsidRDefault="00C006D6" w:rsidP="0082447F">
            <w:r>
              <w:t>Wem nützt es</w:t>
            </w:r>
          </w:p>
        </w:tc>
        <w:tc>
          <w:tcPr>
            <w:tcW w:w="2738" w:type="dxa"/>
            <w:shd w:val="clear" w:color="auto" w:fill="D9D9D9" w:themeFill="background1" w:themeFillShade="D9"/>
          </w:tcPr>
          <w:p w:rsidR="00C006D6" w:rsidRDefault="00C006D6" w:rsidP="0082447F">
            <w:r>
              <w:t>Womit</w:t>
            </w:r>
          </w:p>
        </w:tc>
        <w:tc>
          <w:tcPr>
            <w:tcW w:w="3012" w:type="dxa"/>
            <w:shd w:val="clear" w:color="auto" w:fill="D9D9D9" w:themeFill="background1" w:themeFillShade="D9"/>
          </w:tcPr>
          <w:p w:rsidR="00C006D6" w:rsidRDefault="00C006D6" w:rsidP="0082447F">
            <w:r>
              <w:t>Wer bezahlt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:rsidR="00C006D6" w:rsidRDefault="00C006D6" w:rsidP="0082447F">
            <w:r>
              <w:t>Conversion-Definition</w:t>
            </w:r>
          </w:p>
        </w:tc>
      </w:tr>
      <w:tr w:rsidR="00994DA8" w:rsidTr="00BE7AA2">
        <w:tc>
          <w:tcPr>
            <w:tcW w:w="1569" w:type="dxa"/>
          </w:tcPr>
          <w:p w:rsidR="00C006D6" w:rsidRDefault="00C006D6" w:rsidP="0082447F">
            <w:r>
              <w:t>Blog</w:t>
            </w:r>
            <w:r w:rsidR="00BE50C2">
              <w:t>/FB</w:t>
            </w:r>
          </w:p>
        </w:tc>
        <w:tc>
          <w:tcPr>
            <w:tcW w:w="2549" w:type="dxa"/>
          </w:tcPr>
          <w:p w:rsidR="00C006D6" w:rsidRDefault="00C006D6" w:rsidP="0082447F">
            <w:r>
              <w:t>Verständliche kleinteilige Anleitungen</w:t>
            </w:r>
            <w:r w:rsidR="00CC14DE">
              <w:t xml:space="preserve"> (T</w:t>
            </w:r>
            <w:r w:rsidR="004E0BD8">
              <w:t>ext + Video)</w:t>
            </w:r>
            <w:r>
              <w:t xml:space="preserve">, </w:t>
            </w:r>
            <w:r>
              <w:br/>
              <w:t>Berichte/Links zum Thema,</w:t>
            </w:r>
            <w:r>
              <w:br/>
              <w:t>Erfolgsstories</w:t>
            </w:r>
          </w:p>
        </w:tc>
        <w:tc>
          <w:tcPr>
            <w:tcW w:w="1863" w:type="dxa"/>
          </w:tcPr>
          <w:p w:rsidR="00C006D6" w:rsidRDefault="00BE50C2" w:rsidP="0082447F">
            <w:r>
              <w:t>Omi</w:t>
            </w:r>
          </w:p>
        </w:tc>
        <w:tc>
          <w:tcPr>
            <w:tcW w:w="2738" w:type="dxa"/>
          </w:tcPr>
          <w:p w:rsidR="00C006D6" w:rsidRDefault="00C006D6" w:rsidP="0082447F">
            <w:r>
              <w:t>Anleitung, Unterhaltung, Aufzeigen neuer Möglichkeiten</w:t>
            </w:r>
          </w:p>
        </w:tc>
        <w:tc>
          <w:tcPr>
            <w:tcW w:w="3012" w:type="dxa"/>
          </w:tcPr>
          <w:p w:rsidR="00C006D6" w:rsidRDefault="00C006D6" w:rsidP="0082447F">
            <w:r>
              <w:t>Werbewirtschaft</w:t>
            </w:r>
            <w:r w:rsidR="00CC14DE">
              <w:br/>
              <w:t>(Affialiates, Product placement, Displaywerbung, /sponsoring)</w:t>
            </w:r>
          </w:p>
        </w:tc>
        <w:tc>
          <w:tcPr>
            <w:tcW w:w="2546" w:type="dxa"/>
          </w:tcPr>
          <w:p w:rsidR="00C006D6" w:rsidRDefault="00C006D6" w:rsidP="0082447F">
            <w:r>
              <w:t>Klicks, registrierte user</w:t>
            </w:r>
          </w:p>
        </w:tc>
      </w:tr>
      <w:tr w:rsidR="00994DA8" w:rsidTr="00BE7AA2">
        <w:tc>
          <w:tcPr>
            <w:tcW w:w="1569" w:type="dxa"/>
          </w:tcPr>
          <w:p w:rsidR="00C006D6" w:rsidRDefault="00C006D6" w:rsidP="0082447F"/>
        </w:tc>
        <w:tc>
          <w:tcPr>
            <w:tcW w:w="2549" w:type="dxa"/>
          </w:tcPr>
          <w:p w:rsidR="00C006D6" w:rsidRDefault="00C006D6" w:rsidP="0082447F"/>
        </w:tc>
        <w:tc>
          <w:tcPr>
            <w:tcW w:w="1863" w:type="dxa"/>
          </w:tcPr>
          <w:p w:rsidR="00C006D6" w:rsidRDefault="00BE50C2" w:rsidP="0082447F">
            <w:r>
              <w:t>Enkel</w:t>
            </w:r>
          </w:p>
        </w:tc>
        <w:tc>
          <w:tcPr>
            <w:tcW w:w="2738" w:type="dxa"/>
          </w:tcPr>
          <w:p w:rsidR="00C006D6" w:rsidRDefault="00C006D6" w:rsidP="0082447F">
            <w:r>
              <w:t>Muss die Anleitung nicht selbst schreiben, bekommt pädagogische Anleitung</w:t>
            </w:r>
          </w:p>
        </w:tc>
        <w:tc>
          <w:tcPr>
            <w:tcW w:w="3012" w:type="dxa"/>
          </w:tcPr>
          <w:p w:rsidR="00C006D6" w:rsidRDefault="00C006D6" w:rsidP="0082447F"/>
        </w:tc>
        <w:tc>
          <w:tcPr>
            <w:tcW w:w="2546" w:type="dxa"/>
          </w:tcPr>
          <w:p w:rsidR="00C006D6" w:rsidRDefault="00C006D6" w:rsidP="0082447F"/>
        </w:tc>
      </w:tr>
      <w:tr w:rsidR="00994DA8" w:rsidTr="00BE7AA2">
        <w:tc>
          <w:tcPr>
            <w:tcW w:w="1569" w:type="dxa"/>
          </w:tcPr>
          <w:p w:rsidR="00C006D6" w:rsidRDefault="00C006D6" w:rsidP="0082447F"/>
        </w:tc>
        <w:tc>
          <w:tcPr>
            <w:tcW w:w="2549" w:type="dxa"/>
          </w:tcPr>
          <w:p w:rsidR="00C006D6" w:rsidRDefault="00C006D6" w:rsidP="0082447F"/>
        </w:tc>
        <w:tc>
          <w:tcPr>
            <w:tcW w:w="1863" w:type="dxa"/>
          </w:tcPr>
          <w:p w:rsidR="00C006D6" w:rsidRDefault="00C006D6" w:rsidP="0082447F">
            <w:r>
              <w:t>S-Trainer</w:t>
            </w:r>
          </w:p>
        </w:tc>
        <w:tc>
          <w:tcPr>
            <w:tcW w:w="2738" w:type="dxa"/>
          </w:tcPr>
          <w:p w:rsidR="00C006D6" w:rsidRDefault="00BE50C2" w:rsidP="0082447F">
            <w:r>
              <w:t>Anregung</w:t>
            </w:r>
          </w:p>
        </w:tc>
        <w:tc>
          <w:tcPr>
            <w:tcW w:w="3012" w:type="dxa"/>
          </w:tcPr>
          <w:p w:rsidR="00C006D6" w:rsidRDefault="00C006D6" w:rsidP="0082447F"/>
        </w:tc>
        <w:tc>
          <w:tcPr>
            <w:tcW w:w="2546" w:type="dxa"/>
          </w:tcPr>
          <w:p w:rsidR="00C006D6" w:rsidRDefault="00C006D6" w:rsidP="0082447F"/>
        </w:tc>
      </w:tr>
      <w:tr w:rsidR="00994DA8" w:rsidTr="00BE7AA2">
        <w:tc>
          <w:tcPr>
            <w:tcW w:w="1569" w:type="dxa"/>
          </w:tcPr>
          <w:p w:rsidR="00BE50C2" w:rsidRDefault="00BE50C2" w:rsidP="0082447F">
            <w:r>
              <w:t>Buch</w:t>
            </w:r>
          </w:p>
        </w:tc>
        <w:tc>
          <w:tcPr>
            <w:tcW w:w="2549" w:type="dxa"/>
          </w:tcPr>
          <w:p w:rsidR="00BE50C2" w:rsidRDefault="00BE50C2" w:rsidP="0082447F">
            <w:r>
              <w:t>Buch mit Seniorengerechter Anleitung</w:t>
            </w:r>
          </w:p>
        </w:tc>
        <w:tc>
          <w:tcPr>
            <w:tcW w:w="1863" w:type="dxa"/>
          </w:tcPr>
          <w:p w:rsidR="00BE50C2" w:rsidRDefault="00BE50C2" w:rsidP="0082447F">
            <w:r>
              <w:t>Omi/Enkel</w:t>
            </w:r>
          </w:p>
        </w:tc>
        <w:tc>
          <w:tcPr>
            <w:tcW w:w="2738" w:type="dxa"/>
          </w:tcPr>
          <w:p w:rsidR="00BE50C2" w:rsidRDefault="00BE50C2" w:rsidP="0082447F">
            <w:r>
              <w:t>Selbststudium</w:t>
            </w:r>
          </w:p>
        </w:tc>
        <w:tc>
          <w:tcPr>
            <w:tcW w:w="3012" w:type="dxa"/>
          </w:tcPr>
          <w:p w:rsidR="00BE50C2" w:rsidRDefault="00BE50C2" w:rsidP="0082447F">
            <w:r>
              <w:t>Omi/Enkel</w:t>
            </w:r>
          </w:p>
        </w:tc>
        <w:tc>
          <w:tcPr>
            <w:tcW w:w="2546" w:type="dxa"/>
          </w:tcPr>
          <w:p w:rsidR="00BE50C2" w:rsidRDefault="00BE50C2" w:rsidP="0082447F">
            <w:r>
              <w:t>Verkaufte Bücher</w:t>
            </w:r>
          </w:p>
        </w:tc>
      </w:tr>
      <w:tr w:rsidR="00994DA8" w:rsidTr="00BE7AA2">
        <w:tc>
          <w:tcPr>
            <w:tcW w:w="1569" w:type="dxa"/>
          </w:tcPr>
          <w:p w:rsidR="00BE50C2" w:rsidRDefault="00BE50C2" w:rsidP="0082447F">
            <w:r>
              <w:t>Trainer-Karte</w:t>
            </w:r>
          </w:p>
        </w:tc>
        <w:tc>
          <w:tcPr>
            <w:tcW w:w="2549" w:type="dxa"/>
          </w:tcPr>
          <w:p w:rsidR="00BE50C2" w:rsidRDefault="00BE50C2" w:rsidP="0082447F">
            <w:r>
              <w:t>Karte mit S-Trainer, Selbstdarstellung, Rating durch Teilnehmer</w:t>
            </w:r>
          </w:p>
        </w:tc>
        <w:tc>
          <w:tcPr>
            <w:tcW w:w="1863" w:type="dxa"/>
          </w:tcPr>
          <w:p w:rsidR="00BE50C2" w:rsidRDefault="00BE50C2" w:rsidP="0082447F">
            <w:r>
              <w:t>Enkel, Omi</w:t>
            </w:r>
          </w:p>
        </w:tc>
        <w:tc>
          <w:tcPr>
            <w:tcW w:w="2738" w:type="dxa"/>
          </w:tcPr>
          <w:p w:rsidR="00BE50C2" w:rsidRDefault="00BE50C2" w:rsidP="0082447F">
            <w:r>
              <w:t>Findet Trainer mit einem Klick</w:t>
            </w:r>
          </w:p>
        </w:tc>
        <w:tc>
          <w:tcPr>
            <w:tcW w:w="3012" w:type="dxa"/>
          </w:tcPr>
          <w:p w:rsidR="00BE50C2" w:rsidRDefault="00BE50C2" w:rsidP="0082447F">
            <w:r>
              <w:t>S-Trainer</w:t>
            </w:r>
          </w:p>
        </w:tc>
        <w:tc>
          <w:tcPr>
            <w:tcW w:w="2546" w:type="dxa"/>
          </w:tcPr>
          <w:p w:rsidR="00BE50C2" w:rsidRDefault="00BE50C2" w:rsidP="0082447F"/>
        </w:tc>
      </w:tr>
      <w:tr w:rsidR="00994DA8" w:rsidTr="00BE7AA2">
        <w:tc>
          <w:tcPr>
            <w:tcW w:w="1569" w:type="dxa"/>
          </w:tcPr>
          <w:p w:rsidR="00BE50C2" w:rsidRDefault="00BE50C2" w:rsidP="0082447F"/>
        </w:tc>
        <w:tc>
          <w:tcPr>
            <w:tcW w:w="2549" w:type="dxa"/>
          </w:tcPr>
          <w:p w:rsidR="00BE50C2" w:rsidRDefault="00BE50C2" w:rsidP="0082447F"/>
        </w:tc>
        <w:tc>
          <w:tcPr>
            <w:tcW w:w="1863" w:type="dxa"/>
          </w:tcPr>
          <w:p w:rsidR="00BE50C2" w:rsidRDefault="00BE50C2" w:rsidP="0082447F">
            <w:r>
              <w:t>S-Trainer</w:t>
            </w:r>
          </w:p>
        </w:tc>
        <w:tc>
          <w:tcPr>
            <w:tcW w:w="2738" w:type="dxa"/>
          </w:tcPr>
          <w:p w:rsidR="00BE50C2" w:rsidRDefault="00BE50C2" w:rsidP="0082447F">
            <w:r>
              <w:t>Neukunden übers Internet</w:t>
            </w:r>
          </w:p>
        </w:tc>
        <w:tc>
          <w:tcPr>
            <w:tcW w:w="3012" w:type="dxa"/>
          </w:tcPr>
          <w:p w:rsidR="00BE50C2" w:rsidRDefault="00BE50C2" w:rsidP="0082447F"/>
        </w:tc>
        <w:tc>
          <w:tcPr>
            <w:tcW w:w="2546" w:type="dxa"/>
          </w:tcPr>
          <w:p w:rsidR="00BE50C2" w:rsidRDefault="00BE50C2" w:rsidP="0082447F"/>
        </w:tc>
      </w:tr>
      <w:tr w:rsidR="00BE7AA2" w:rsidTr="00BE7AA2">
        <w:tc>
          <w:tcPr>
            <w:tcW w:w="1569" w:type="dxa"/>
          </w:tcPr>
          <w:p w:rsidR="00BE50C2" w:rsidRDefault="00BE50C2" w:rsidP="0082447F">
            <w:r>
              <w:t>Tr-Netz</w:t>
            </w:r>
          </w:p>
        </w:tc>
        <w:tc>
          <w:tcPr>
            <w:tcW w:w="2549" w:type="dxa"/>
          </w:tcPr>
          <w:p w:rsidR="00BE50C2" w:rsidRDefault="00BE50C2" w:rsidP="0082447F">
            <w:r>
              <w:t>Bundesweite Gutscheine</w:t>
            </w:r>
          </w:p>
        </w:tc>
        <w:tc>
          <w:tcPr>
            <w:tcW w:w="1863" w:type="dxa"/>
          </w:tcPr>
          <w:p w:rsidR="00BE50C2" w:rsidRDefault="00BE50C2" w:rsidP="0082447F">
            <w:r>
              <w:t>S-Trainer</w:t>
            </w:r>
          </w:p>
        </w:tc>
        <w:tc>
          <w:tcPr>
            <w:tcW w:w="2738" w:type="dxa"/>
          </w:tcPr>
          <w:p w:rsidR="00BE50C2" w:rsidRDefault="00BE50C2" w:rsidP="0082447F">
            <w:r>
              <w:t>Neukunden</w:t>
            </w:r>
          </w:p>
        </w:tc>
        <w:tc>
          <w:tcPr>
            <w:tcW w:w="3012" w:type="dxa"/>
          </w:tcPr>
          <w:p w:rsidR="00BE50C2" w:rsidRDefault="004E0BD8" w:rsidP="0082447F">
            <w:r>
              <w:t>S-Trainer</w:t>
            </w:r>
          </w:p>
        </w:tc>
        <w:tc>
          <w:tcPr>
            <w:tcW w:w="2546" w:type="dxa"/>
          </w:tcPr>
          <w:p w:rsidR="00BE50C2" w:rsidRDefault="004E0BD8" w:rsidP="0082447F">
            <w:r>
              <w:t>Mitgliedschaften</w:t>
            </w:r>
            <w:r>
              <w:br/>
              <w:t>Beispiel:</w:t>
            </w:r>
            <w:r>
              <w:br/>
              <w:t>she-preneur.com</w:t>
            </w:r>
          </w:p>
        </w:tc>
      </w:tr>
      <w:tr w:rsidR="00BE7AA2" w:rsidTr="00BE7AA2">
        <w:tc>
          <w:tcPr>
            <w:tcW w:w="1569" w:type="dxa"/>
          </w:tcPr>
          <w:p w:rsidR="00BE50C2" w:rsidRDefault="00BE50C2" w:rsidP="0082447F"/>
        </w:tc>
        <w:tc>
          <w:tcPr>
            <w:tcW w:w="2549" w:type="dxa"/>
          </w:tcPr>
          <w:p w:rsidR="00BE50C2" w:rsidRDefault="00BE50C2" w:rsidP="0082447F">
            <w:r>
              <w:t>Erfahrungsaustausch, Weiterbildung in Marketing, und in Inhalte</w:t>
            </w:r>
          </w:p>
        </w:tc>
        <w:tc>
          <w:tcPr>
            <w:tcW w:w="1863" w:type="dxa"/>
          </w:tcPr>
          <w:p w:rsidR="00BE50C2" w:rsidRDefault="004E0BD8" w:rsidP="0082447F">
            <w:r>
              <w:t>S-Trainer</w:t>
            </w:r>
          </w:p>
        </w:tc>
        <w:tc>
          <w:tcPr>
            <w:tcW w:w="2738" w:type="dxa"/>
          </w:tcPr>
          <w:p w:rsidR="00BE50C2" w:rsidRDefault="004E0BD8" w:rsidP="0082447F">
            <w:r>
              <w:t>Gemeinschaft</w:t>
            </w:r>
          </w:p>
        </w:tc>
        <w:tc>
          <w:tcPr>
            <w:tcW w:w="3012" w:type="dxa"/>
          </w:tcPr>
          <w:p w:rsidR="00BE50C2" w:rsidRDefault="00BE50C2" w:rsidP="0082447F"/>
        </w:tc>
        <w:tc>
          <w:tcPr>
            <w:tcW w:w="2546" w:type="dxa"/>
          </w:tcPr>
          <w:p w:rsidR="00BE50C2" w:rsidRDefault="00BE50C2" w:rsidP="0082447F"/>
        </w:tc>
      </w:tr>
      <w:tr w:rsidR="0016151B" w:rsidTr="00BE7AA2">
        <w:tc>
          <w:tcPr>
            <w:tcW w:w="1569" w:type="dxa"/>
          </w:tcPr>
          <w:p w:rsidR="004E0BD8" w:rsidRDefault="004E0BD8" w:rsidP="0082447F"/>
        </w:tc>
        <w:tc>
          <w:tcPr>
            <w:tcW w:w="2549" w:type="dxa"/>
          </w:tcPr>
          <w:p w:rsidR="004E0BD8" w:rsidRDefault="004E0BD8" w:rsidP="0082447F">
            <w:r>
              <w:t>Vermittlung von bundesweiten Aufträgen von Institutionen an lokale Trainer</w:t>
            </w:r>
            <w:r w:rsidR="00994DA8">
              <w:t>, generell Verhandlungspartner für „Große“</w:t>
            </w:r>
          </w:p>
        </w:tc>
        <w:tc>
          <w:tcPr>
            <w:tcW w:w="1863" w:type="dxa"/>
          </w:tcPr>
          <w:p w:rsidR="004E0BD8" w:rsidRDefault="004E0BD8" w:rsidP="0082447F">
            <w:r>
              <w:t>Institution</w:t>
            </w:r>
          </w:p>
        </w:tc>
        <w:tc>
          <w:tcPr>
            <w:tcW w:w="2738" w:type="dxa"/>
          </w:tcPr>
          <w:p w:rsidR="004E0BD8" w:rsidRDefault="004E0BD8" w:rsidP="0082447F">
            <w:r>
              <w:t>Anders ist es sehr aufwendig, eine bundesweite Endkunden-Seniorenschulung zu machen</w:t>
            </w:r>
          </w:p>
        </w:tc>
        <w:tc>
          <w:tcPr>
            <w:tcW w:w="3012" w:type="dxa"/>
          </w:tcPr>
          <w:p w:rsidR="004E0BD8" w:rsidRDefault="004E0BD8" w:rsidP="0082447F">
            <w:r>
              <w:t>Institution</w:t>
            </w:r>
          </w:p>
        </w:tc>
        <w:tc>
          <w:tcPr>
            <w:tcW w:w="2546" w:type="dxa"/>
          </w:tcPr>
          <w:p w:rsidR="004E0BD8" w:rsidRDefault="004E0BD8" w:rsidP="0082447F"/>
        </w:tc>
      </w:tr>
      <w:tr w:rsidR="00994DA8" w:rsidTr="00BE7AA2">
        <w:tc>
          <w:tcPr>
            <w:tcW w:w="1569" w:type="dxa"/>
          </w:tcPr>
          <w:p w:rsidR="00994DA8" w:rsidRDefault="00994DA8" w:rsidP="000038BE"/>
        </w:tc>
        <w:tc>
          <w:tcPr>
            <w:tcW w:w="2549" w:type="dxa"/>
          </w:tcPr>
          <w:p w:rsidR="00994DA8" w:rsidRDefault="00994DA8" w:rsidP="000038BE"/>
        </w:tc>
        <w:tc>
          <w:tcPr>
            <w:tcW w:w="1863" w:type="dxa"/>
          </w:tcPr>
          <w:p w:rsidR="00994DA8" w:rsidRDefault="00994DA8" w:rsidP="000038BE">
            <w:r>
              <w:t>S-Trainer</w:t>
            </w:r>
          </w:p>
        </w:tc>
        <w:tc>
          <w:tcPr>
            <w:tcW w:w="2738" w:type="dxa"/>
          </w:tcPr>
          <w:p w:rsidR="00994DA8" w:rsidRDefault="00994DA8" w:rsidP="000038BE">
            <w:r>
              <w:t xml:space="preserve">Umsatz </w:t>
            </w:r>
          </w:p>
        </w:tc>
        <w:tc>
          <w:tcPr>
            <w:tcW w:w="3012" w:type="dxa"/>
          </w:tcPr>
          <w:p w:rsidR="00994DA8" w:rsidRDefault="00994DA8" w:rsidP="000038BE"/>
        </w:tc>
        <w:tc>
          <w:tcPr>
            <w:tcW w:w="2546" w:type="dxa"/>
          </w:tcPr>
          <w:p w:rsidR="00994DA8" w:rsidRDefault="00994DA8" w:rsidP="000038BE"/>
        </w:tc>
      </w:tr>
      <w:tr w:rsidR="00E3714A" w:rsidTr="00BE7AA2">
        <w:tc>
          <w:tcPr>
            <w:tcW w:w="1569" w:type="dxa"/>
          </w:tcPr>
          <w:p w:rsidR="00E3714A" w:rsidRDefault="00E3714A" w:rsidP="0082447F"/>
        </w:tc>
        <w:tc>
          <w:tcPr>
            <w:tcW w:w="2549" w:type="dxa"/>
          </w:tcPr>
          <w:p w:rsidR="00E3714A" w:rsidRDefault="00E3714A" w:rsidP="0082447F">
            <w:r>
              <w:t>Sponsered Interviews im Blog: S-trainer liefert  video mit Selbstdarstellung oder toller Successtory und zahlt für die Veröffentlichg im Blog</w:t>
            </w:r>
          </w:p>
        </w:tc>
        <w:tc>
          <w:tcPr>
            <w:tcW w:w="1863" w:type="dxa"/>
          </w:tcPr>
          <w:p w:rsidR="00E3714A" w:rsidRDefault="00E3714A" w:rsidP="0082447F">
            <w:r>
              <w:t>S-Trainer</w:t>
            </w:r>
          </w:p>
        </w:tc>
        <w:tc>
          <w:tcPr>
            <w:tcW w:w="2738" w:type="dxa"/>
          </w:tcPr>
          <w:p w:rsidR="00E3714A" w:rsidRDefault="00E3714A" w:rsidP="0082447F">
            <w:r>
              <w:t>Werbung</w:t>
            </w:r>
          </w:p>
        </w:tc>
        <w:tc>
          <w:tcPr>
            <w:tcW w:w="3012" w:type="dxa"/>
          </w:tcPr>
          <w:p w:rsidR="00E3714A" w:rsidRDefault="00E3714A" w:rsidP="0082447F">
            <w:r>
              <w:t>S-Trainer</w:t>
            </w:r>
          </w:p>
        </w:tc>
        <w:tc>
          <w:tcPr>
            <w:tcW w:w="2546" w:type="dxa"/>
          </w:tcPr>
          <w:p w:rsidR="00E3714A" w:rsidRDefault="00E3714A" w:rsidP="0082447F"/>
        </w:tc>
      </w:tr>
      <w:tr w:rsidR="008F4467" w:rsidTr="00BE7AA2">
        <w:tc>
          <w:tcPr>
            <w:tcW w:w="1569" w:type="dxa"/>
          </w:tcPr>
          <w:p w:rsidR="008F4467" w:rsidRDefault="008F4467" w:rsidP="0082447F">
            <w:r>
              <w:t>Netz-Omi-Franchise</w:t>
            </w:r>
          </w:p>
        </w:tc>
        <w:tc>
          <w:tcPr>
            <w:tcW w:w="2549" w:type="dxa"/>
          </w:tcPr>
          <w:p w:rsidR="008F4467" w:rsidRDefault="008F4467" w:rsidP="0082447F">
            <w:r>
              <w:t>Franchiseverträge mit lokalen Netz-Omis</w:t>
            </w:r>
            <w:r w:rsidR="00CC14DE">
              <w:t xml:space="preserve">: </w:t>
            </w:r>
            <w:r w:rsidR="00CC14DE">
              <w:br/>
              <w:t>- fertiges Nebenerwerbsmodell</w:t>
            </w:r>
            <w:r w:rsidR="00CC14DE">
              <w:br/>
              <w:t>- fertige Inhalte</w:t>
            </w:r>
            <w:r w:rsidR="00CC14DE">
              <w:br/>
              <w:t>- Qualifizierung</w:t>
            </w:r>
          </w:p>
        </w:tc>
        <w:tc>
          <w:tcPr>
            <w:tcW w:w="1863" w:type="dxa"/>
          </w:tcPr>
          <w:p w:rsidR="008F4467" w:rsidRDefault="00CC14DE" w:rsidP="0082447F">
            <w:r>
              <w:t>Franchise-Nehmer</w:t>
            </w:r>
          </w:p>
        </w:tc>
        <w:tc>
          <w:tcPr>
            <w:tcW w:w="2738" w:type="dxa"/>
          </w:tcPr>
          <w:p w:rsidR="008F4467" w:rsidRDefault="00CC14DE" w:rsidP="0082447F">
            <w:r>
              <w:t>Sie bringt soziale Kompetenz und das lokale Netzwerk, Netz-Omi bringt die technischen/wirtschaftl. Inhalte</w:t>
            </w:r>
          </w:p>
        </w:tc>
        <w:tc>
          <w:tcPr>
            <w:tcW w:w="3012" w:type="dxa"/>
          </w:tcPr>
          <w:p w:rsidR="008F4467" w:rsidRDefault="00CC14DE" w:rsidP="0082447F">
            <w:r>
              <w:t>Franchise-Nehmer</w:t>
            </w:r>
          </w:p>
        </w:tc>
        <w:tc>
          <w:tcPr>
            <w:tcW w:w="2546" w:type="dxa"/>
          </w:tcPr>
          <w:p w:rsidR="008F4467" w:rsidRDefault="008F4467" w:rsidP="0082447F"/>
        </w:tc>
      </w:tr>
      <w:tr w:rsidR="00994DA8" w:rsidTr="00BE7AA2">
        <w:tc>
          <w:tcPr>
            <w:tcW w:w="1569" w:type="dxa"/>
          </w:tcPr>
          <w:p w:rsidR="004E0BD8" w:rsidRDefault="00994DA8" w:rsidP="0082447F">
            <w:r>
              <w:t>Spezial</w:t>
            </w:r>
            <w:r>
              <w:br/>
            </w:r>
            <w:r w:rsidR="004E0BD8">
              <w:t>App-Schulg</w:t>
            </w:r>
          </w:p>
        </w:tc>
        <w:tc>
          <w:tcPr>
            <w:tcW w:w="2549" w:type="dxa"/>
          </w:tcPr>
          <w:p w:rsidR="004E0BD8" w:rsidRDefault="004E0BD8" w:rsidP="0082447F">
            <w:r>
              <w:t>Institution hat spezial-App (eBanking, Gesundheitskarte), die an die Seniorin gebarcht werden muss:</w:t>
            </w:r>
            <w:r>
              <w:br/>
              <w:t>- Test</w:t>
            </w:r>
            <w:r>
              <w:br/>
              <w:t>- Schulungsmaterial</w:t>
            </w:r>
            <w:r>
              <w:br/>
              <w:t>- Schulung</w:t>
            </w:r>
          </w:p>
        </w:tc>
        <w:tc>
          <w:tcPr>
            <w:tcW w:w="1863" w:type="dxa"/>
          </w:tcPr>
          <w:p w:rsidR="004E0BD8" w:rsidRDefault="004E0BD8" w:rsidP="0082447F">
            <w:r>
              <w:t>Institution</w:t>
            </w:r>
          </w:p>
        </w:tc>
        <w:tc>
          <w:tcPr>
            <w:tcW w:w="2738" w:type="dxa"/>
          </w:tcPr>
          <w:p w:rsidR="004E0BD8" w:rsidRDefault="004E0BD8" w:rsidP="0082447F">
            <w:r>
              <w:t>Wir haben das passende Know-How</w:t>
            </w:r>
          </w:p>
        </w:tc>
        <w:tc>
          <w:tcPr>
            <w:tcW w:w="3012" w:type="dxa"/>
          </w:tcPr>
          <w:p w:rsidR="004E0BD8" w:rsidRDefault="004E0BD8" w:rsidP="0082447F">
            <w:r>
              <w:t>Institution</w:t>
            </w:r>
          </w:p>
        </w:tc>
        <w:tc>
          <w:tcPr>
            <w:tcW w:w="2546" w:type="dxa"/>
          </w:tcPr>
          <w:p w:rsidR="004E0BD8" w:rsidRDefault="004E0BD8" w:rsidP="0082447F"/>
        </w:tc>
      </w:tr>
      <w:tr w:rsidR="00994DA8" w:rsidTr="00BE7AA2">
        <w:tc>
          <w:tcPr>
            <w:tcW w:w="1569" w:type="dxa"/>
          </w:tcPr>
          <w:p w:rsidR="00994DA8" w:rsidRDefault="00994DA8" w:rsidP="0082447F">
            <w:r>
              <w:lastRenderedPageBreak/>
              <w:t>iPad-Schulg als Werbg</w:t>
            </w:r>
          </w:p>
        </w:tc>
        <w:tc>
          <w:tcPr>
            <w:tcW w:w="2549" w:type="dxa"/>
          </w:tcPr>
          <w:p w:rsidR="00994DA8" w:rsidRDefault="00994DA8" w:rsidP="0082447F">
            <w:r>
              <w:t>Mediamarkt macht Paket „iPad mit Schulung“</w:t>
            </w:r>
          </w:p>
        </w:tc>
        <w:tc>
          <w:tcPr>
            <w:tcW w:w="1863" w:type="dxa"/>
          </w:tcPr>
          <w:p w:rsidR="00994DA8" w:rsidRDefault="00994DA8" w:rsidP="0082447F">
            <w:r>
              <w:t>Mediamarkt</w:t>
            </w:r>
          </w:p>
        </w:tc>
        <w:tc>
          <w:tcPr>
            <w:tcW w:w="2738" w:type="dxa"/>
          </w:tcPr>
          <w:p w:rsidR="00994DA8" w:rsidRDefault="00994DA8" w:rsidP="0082447F">
            <w:r>
              <w:t>Wir haben das passende Know-How</w:t>
            </w:r>
          </w:p>
        </w:tc>
        <w:tc>
          <w:tcPr>
            <w:tcW w:w="3012" w:type="dxa"/>
          </w:tcPr>
          <w:p w:rsidR="00994DA8" w:rsidRDefault="00994DA8" w:rsidP="0082447F">
            <w:r>
              <w:t>Mediamarkt</w:t>
            </w:r>
          </w:p>
        </w:tc>
        <w:tc>
          <w:tcPr>
            <w:tcW w:w="2546" w:type="dxa"/>
          </w:tcPr>
          <w:p w:rsidR="00994DA8" w:rsidRDefault="00994DA8" w:rsidP="0082447F"/>
        </w:tc>
      </w:tr>
      <w:tr w:rsidR="00994DA8" w:rsidTr="00BE7AA2">
        <w:tc>
          <w:tcPr>
            <w:tcW w:w="1569" w:type="dxa"/>
          </w:tcPr>
          <w:p w:rsidR="00994DA8" w:rsidRDefault="00994DA8" w:rsidP="0082447F">
            <w:r>
              <w:t>Fliegender Mobilfunkshop</w:t>
            </w:r>
          </w:p>
        </w:tc>
        <w:tc>
          <w:tcPr>
            <w:tcW w:w="2549" w:type="dxa"/>
          </w:tcPr>
          <w:p w:rsidR="00994DA8" w:rsidRDefault="00994DA8" w:rsidP="0082447F">
            <w:r>
              <w:t>Verkauf von Geräten nach den Tubberverfahren</w:t>
            </w:r>
          </w:p>
        </w:tc>
        <w:tc>
          <w:tcPr>
            <w:tcW w:w="1863" w:type="dxa"/>
          </w:tcPr>
          <w:p w:rsidR="00994DA8" w:rsidRDefault="00994DA8" w:rsidP="0082447F">
            <w:r>
              <w:t>Networkoperator</w:t>
            </w:r>
          </w:p>
        </w:tc>
        <w:tc>
          <w:tcPr>
            <w:tcW w:w="2738" w:type="dxa"/>
          </w:tcPr>
          <w:p w:rsidR="00994DA8" w:rsidRDefault="00994DA8" w:rsidP="0082447F">
            <w:r>
              <w:t>Erreicht Markt, der sonst nicht erreicht wird</w:t>
            </w:r>
          </w:p>
        </w:tc>
        <w:tc>
          <w:tcPr>
            <w:tcW w:w="3012" w:type="dxa"/>
          </w:tcPr>
          <w:p w:rsidR="00994DA8" w:rsidRDefault="00994DA8" w:rsidP="0082447F">
            <w:r>
              <w:t>Networkoperator</w:t>
            </w:r>
          </w:p>
        </w:tc>
        <w:tc>
          <w:tcPr>
            <w:tcW w:w="2546" w:type="dxa"/>
          </w:tcPr>
          <w:p w:rsidR="00994DA8" w:rsidRDefault="00994DA8" w:rsidP="0082447F"/>
        </w:tc>
      </w:tr>
      <w:tr w:rsidR="00BE7AA2" w:rsidTr="00BE7AA2">
        <w:tc>
          <w:tcPr>
            <w:tcW w:w="1569" w:type="dxa"/>
          </w:tcPr>
          <w:p w:rsidR="00BE7AA2" w:rsidRDefault="00BE7AA2" w:rsidP="00BE7AA2">
            <w:r>
              <w:t>Eigene Apps</w:t>
            </w:r>
          </w:p>
        </w:tc>
        <w:tc>
          <w:tcPr>
            <w:tcW w:w="2549" w:type="dxa"/>
          </w:tcPr>
          <w:p w:rsidR="00BE7AA2" w:rsidRDefault="00BE7AA2" w:rsidP="00BE7AA2"/>
        </w:tc>
        <w:tc>
          <w:tcPr>
            <w:tcW w:w="1863" w:type="dxa"/>
          </w:tcPr>
          <w:p w:rsidR="00BE7AA2" w:rsidRDefault="00BE7AA2" w:rsidP="00BE7AA2"/>
        </w:tc>
        <w:tc>
          <w:tcPr>
            <w:tcW w:w="2738" w:type="dxa"/>
          </w:tcPr>
          <w:p w:rsidR="00BE7AA2" w:rsidRDefault="00BE7AA2" w:rsidP="00BE7AA2"/>
        </w:tc>
        <w:tc>
          <w:tcPr>
            <w:tcW w:w="3012" w:type="dxa"/>
          </w:tcPr>
          <w:p w:rsidR="00BE7AA2" w:rsidRDefault="00BE7AA2" w:rsidP="00BE7AA2">
            <w:r>
              <w:t>Omi/Enkel (oder Werbewirtschaft)</w:t>
            </w:r>
          </w:p>
        </w:tc>
        <w:tc>
          <w:tcPr>
            <w:tcW w:w="2546" w:type="dxa"/>
          </w:tcPr>
          <w:p w:rsidR="00BE7AA2" w:rsidRDefault="00BE7AA2" w:rsidP="00BE7AA2"/>
        </w:tc>
      </w:tr>
      <w:tr w:rsidR="00BE7AA2" w:rsidTr="00BE7AA2">
        <w:tc>
          <w:tcPr>
            <w:tcW w:w="1569" w:type="dxa"/>
          </w:tcPr>
          <w:p w:rsidR="00BE7AA2" w:rsidRDefault="00BE7AA2" w:rsidP="00BE7AA2"/>
        </w:tc>
        <w:tc>
          <w:tcPr>
            <w:tcW w:w="2549" w:type="dxa"/>
          </w:tcPr>
          <w:p w:rsidR="00BE7AA2" w:rsidRDefault="00BE7AA2" w:rsidP="00BE7AA2">
            <w:r>
              <w:t>eLearning: micro-Videos im Dialog</w:t>
            </w:r>
          </w:p>
        </w:tc>
        <w:tc>
          <w:tcPr>
            <w:tcW w:w="1863" w:type="dxa"/>
          </w:tcPr>
          <w:p w:rsidR="00BE7AA2" w:rsidRDefault="00BE7AA2" w:rsidP="00BE7AA2">
            <w:r>
              <w:t>Omi/Enkel</w:t>
            </w:r>
          </w:p>
        </w:tc>
        <w:tc>
          <w:tcPr>
            <w:tcW w:w="2738" w:type="dxa"/>
          </w:tcPr>
          <w:p w:rsidR="00BE7AA2" w:rsidRDefault="00BE7AA2" w:rsidP="00BE7AA2">
            <w:r>
              <w:t>Selbststudium</w:t>
            </w:r>
          </w:p>
        </w:tc>
        <w:tc>
          <w:tcPr>
            <w:tcW w:w="3012" w:type="dxa"/>
          </w:tcPr>
          <w:p w:rsidR="00BE7AA2" w:rsidRDefault="00BE7AA2" w:rsidP="00BE7AA2"/>
        </w:tc>
        <w:tc>
          <w:tcPr>
            <w:tcW w:w="2546" w:type="dxa"/>
          </w:tcPr>
          <w:p w:rsidR="00BE7AA2" w:rsidRDefault="00BE7AA2" w:rsidP="00BE7AA2"/>
        </w:tc>
      </w:tr>
      <w:tr w:rsidR="00BE7AA2" w:rsidTr="00BE7AA2">
        <w:tc>
          <w:tcPr>
            <w:tcW w:w="1569" w:type="dxa"/>
          </w:tcPr>
          <w:p w:rsidR="00BE7AA2" w:rsidRDefault="00BE7AA2" w:rsidP="00BE7AA2"/>
        </w:tc>
        <w:tc>
          <w:tcPr>
            <w:tcW w:w="2549" w:type="dxa"/>
          </w:tcPr>
          <w:p w:rsidR="00BE7AA2" w:rsidRDefault="00BE7AA2" w:rsidP="00BE7AA2">
            <w:r>
              <w:t>Bot als Wiederholer</w:t>
            </w:r>
          </w:p>
        </w:tc>
        <w:tc>
          <w:tcPr>
            <w:tcW w:w="1863" w:type="dxa"/>
          </w:tcPr>
          <w:p w:rsidR="00BE7AA2" w:rsidRDefault="00BE7AA2" w:rsidP="00BE7AA2">
            <w:r>
              <w:t>Omi</w:t>
            </w:r>
          </w:p>
        </w:tc>
        <w:tc>
          <w:tcPr>
            <w:tcW w:w="2738" w:type="dxa"/>
          </w:tcPr>
          <w:p w:rsidR="00BE7AA2" w:rsidRDefault="00BE7AA2" w:rsidP="00BE7AA2">
            <w:r>
              <w:t>Wiederholung, Lob</w:t>
            </w:r>
          </w:p>
        </w:tc>
        <w:tc>
          <w:tcPr>
            <w:tcW w:w="3012" w:type="dxa"/>
          </w:tcPr>
          <w:p w:rsidR="00BE7AA2" w:rsidRDefault="00BE7AA2" w:rsidP="00BE7AA2"/>
        </w:tc>
        <w:tc>
          <w:tcPr>
            <w:tcW w:w="2546" w:type="dxa"/>
          </w:tcPr>
          <w:p w:rsidR="00BE7AA2" w:rsidRDefault="00BE7AA2" w:rsidP="00BE7AA2"/>
        </w:tc>
      </w:tr>
      <w:tr w:rsidR="00BE7AA2" w:rsidTr="00BE7AA2">
        <w:tc>
          <w:tcPr>
            <w:tcW w:w="1569" w:type="dxa"/>
          </w:tcPr>
          <w:p w:rsidR="00BE7AA2" w:rsidRDefault="00BE7AA2" w:rsidP="00BE7AA2"/>
        </w:tc>
        <w:tc>
          <w:tcPr>
            <w:tcW w:w="2549" w:type="dxa"/>
          </w:tcPr>
          <w:p w:rsidR="00BE7AA2" w:rsidRDefault="00BE7AA2" w:rsidP="00BE7AA2">
            <w:r>
              <w:t xml:space="preserve">Picture of the day: </w:t>
            </w:r>
            <w:r>
              <w:br/>
              <w:t>Gruppe tauscht täglich ein Foto aus. Gemeinsames Dashboard mit integriertem Knopf zum Videotelefonieren, zeigt an, wer heute schon gepostet hat, und wie viele Tage jeder durchhält, und jeder kann 3 Likes verteilen</w:t>
            </w:r>
          </w:p>
        </w:tc>
        <w:tc>
          <w:tcPr>
            <w:tcW w:w="1863" w:type="dxa"/>
          </w:tcPr>
          <w:p w:rsidR="00BE7AA2" w:rsidRDefault="00BE7AA2" w:rsidP="00BE7AA2">
            <w:r>
              <w:t>Omi + Freunde oder Familie</w:t>
            </w:r>
          </w:p>
        </w:tc>
        <w:tc>
          <w:tcPr>
            <w:tcW w:w="2738" w:type="dxa"/>
          </w:tcPr>
          <w:p w:rsidR="00BE7AA2" w:rsidRDefault="00BE7AA2" w:rsidP="00BE7AA2">
            <w:r>
              <w:t>Kontinuierliche Wiederholung, Kommunikation</w:t>
            </w:r>
          </w:p>
        </w:tc>
        <w:tc>
          <w:tcPr>
            <w:tcW w:w="3012" w:type="dxa"/>
          </w:tcPr>
          <w:p w:rsidR="00BE7AA2" w:rsidRDefault="00BE7AA2" w:rsidP="00BE7AA2"/>
        </w:tc>
        <w:tc>
          <w:tcPr>
            <w:tcW w:w="2546" w:type="dxa"/>
          </w:tcPr>
          <w:p w:rsidR="00BE7AA2" w:rsidRDefault="00BE7AA2" w:rsidP="00BE7AA2"/>
        </w:tc>
      </w:tr>
      <w:tr w:rsidR="00BE7AA2" w:rsidTr="00BE7AA2">
        <w:tc>
          <w:tcPr>
            <w:tcW w:w="1569" w:type="dxa"/>
          </w:tcPr>
          <w:p w:rsidR="00BE7AA2" w:rsidRDefault="00BE7AA2" w:rsidP="00BE7AA2"/>
        </w:tc>
        <w:tc>
          <w:tcPr>
            <w:tcW w:w="2549" w:type="dxa"/>
          </w:tcPr>
          <w:p w:rsidR="00BE7AA2" w:rsidRDefault="00BE7AA2" w:rsidP="00BE7AA2">
            <w:r>
              <w:t>Nachbarschafts-App:</w:t>
            </w:r>
            <w:r>
              <w:br/>
              <w:t xml:space="preserve">Generische App, mit der am schnell eine Nachbarschafts-App bauen kann: Öffi’plan, chat mit </w:t>
            </w:r>
            <w:r w:rsidR="00E3714A">
              <w:t>N</w:t>
            </w:r>
            <w:r>
              <w:t>achbarn, Einkaufen lassen</w:t>
            </w:r>
          </w:p>
        </w:tc>
        <w:tc>
          <w:tcPr>
            <w:tcW w:w="1863" w:type="dxa"/>
          </w:tcPr>
          <w:p w:rsidR="00BE7AA2" w:rsidRDefault="00BE7AA2" w:rsidP="00BE7AA2">
            <w:r>
              <w:t>Enkel schreibt, Omi benutzt</w:t>
            </w:r>
          </w:p>
        </w:tc>
        <w:tc>
          <w:tcPr>
            <w:tcW w:w="2738" w:type="dxa"/>
          </w:tcPr>
          <w:p w:rsidR="00BE7AA2" w:rsidRDefault="00BE7AA2" w:rsidP="00BE7AA2"/>
        </w:tc>
        <w:tc>
          <w:tcPr>
            <w:tcW w:w="3012" w:type="dxa"/>
          </w:tcPr>
          <w:p w:rsidR="00BE7AA2" w:rsidRDefault="00BE7AA2" w:rsidP="00BE7AA2"/>
        </w:tc>
        <w:tc>
          <w:tcPr>
            <w:tcW w:w="2546" w:type="dxa"/>
          </w:tcPr>
          <w:p w:rsidR="00BE7AA2" w:rsidRDefault="00BE7AA2" w:rsidP="00BE7AA2"/>
        </w:tc>
      </w:tr>
      <w:tr w:rsidR="002A0072" w:rsidTr="00BE7AA2">
        <w:tc>
          <w:tcPr>
            <w:tcW w:w="1569" w:type="dxa"/>
          </w:tcPr>
          <w:p w:rsidR="002A0072" w:rsidRDefault="002A0072" w:rsidP="00BE7AA2">
            <w:r>
              <w:lastRenderedPageBreak/>
              <w:t>Remote-Support</w:t>
            </w:r>
          </w:p>
        </w:tc>
        <w:tc>
          <w:tcPr>
            <w:tcW w:w="2549" w:type="dxa"/>
          </w:tcPr>
          <w:p w:rsidR="002A0072" w:rsidRDefault="002A0072" w:rsidP="00BE7AA2">
            <w:r>
              <w:t>Hilfe bei Problemen</w:t>
            </w:r>
          </w:p>
        </w:tc>
        <w:tc>
          <w:tcPr>
            <w:tcW w:w="1863" w:type="dxa"/>
          </w:tcPr>
          <w:p w:rsidR="002A0072" w:rsidRDefault="002A0072" w:rsidP="00BE7AA2">
            <w:r>
              <w:t>Omi</w:t>
            </w:r>
          </w:p>
        </w:tc>
        <w:tc>
          <w:tcPr>
            <w:tcW w:w="2738" w:type="dxa"/>
          </w:tcPr>
          <w:p w:rsidR="002A0072" w:rsidRDefault="002A0072" w:rsidP="00BE7AA2">
            <w:r>
              <w:t>Bekommt Hilfe</w:t>
            </w:r>
          </w:p>
        </w:tc>
        <w:tc>
          <w:tcPr>
            <w:tcW w:w="3012" w:type="dxa"/>
          </w:tcPr>
          <w:p w:rsidR="002A0072" w:rsidRDefault="002A0072" w:rsidP="00BE7AA2">
            <w:r>
              <w:t>Omi oder Enkel</w:t>
            </w:r>
            <w:r>
              <w:br/>
              <w:t>Mitbewerber:</w:t>
            </w:r>
            <w:r>
              <w:br/>
              <w:t>Telekom:</w:t>
            </w:r>
            <w:r>
              <w:br/>
              <w:t>verkaufen Remote-support an P</w:t>
            </w:r>
            <w:r w:rsidR="0016151B">
              <w:t>r</w:t>
            </w:r>
            <w:r>
              <w:t>ivat</w:t>
            </w:r>
            <w:r w:rsidR="0016151B">
              <w:t xml:space="preserve">: </w:t>
            </w:r>
            <w:r w:rsidR="0016151B" w:rsidRPr="0016151B">
              <w:t>http://www.telekom.de/zuhause/tarife-und-optionen/zubuchoptionen/computerhilfe-s</w:t>
            </w:r>
          </w:p>
        </w:tc>
        <w:tc>
          <w:tcPr>
            <w:tcW w:w="2546" w:type="dxa"/>
          </w:tcPr>
          <w:p w:rsidR="002A0072" w:rsidRDefault="002A0072" w:rsidP="00BE7AA2"/>
        </w:tc>
      </w:tr>
      <w:tr w:rsidR="002A0072" w:rsidTr="00BE7AA2">
        <w:tc>
          <w:tcPr>
            <w:tcW w:w="1569" w:type="dxa"/>
          </w:tcPr>
          <w:p w:rsidR="002A0072" w:rsidRDefault="002A0072" w:rsidP="00BE7AA2"/>
        </w:tc>
        <w:tc>
          <w:tcPr>
            <w:tcW w:w="2549" w:type="dxa"/>
          </w:tcPr>
          <w:p w:rsidR="002A0072" w:rsidRDefault="002A0072" w:rsidP="00BE7AA2"/>
        </w:tc>
        <w:tc>
          <w:tcPr>
            <w:tcW w:w="1863" w:type="dxa"/>
          </w:tcPr>
          <w:p w:rsidR="002A0072" w:rsidRDefault="002A0072" w:rsidP="00BE7AA2">
            <w:r>
              <w:t>Enkel</w:t>
            </w:r>
          </w:p>
        </w:tc>
        <w:tc>
          <w:tcPr>
            <w:tcW w:w="2738" w:type="dxa"/>
          </w:tcPr>
          <w:p w:rsidR="002A0072" w:rsidRDefault="002A0072" w:rsidP="00BE7AA2">
            <w:r>
              <w:t>Hat seine Ruhe</w:t>
            </w:r>
          </w:p>
        </w:tc>
        <w:tc>
          <w:tcPr>
            <w:tcW w:w="3012" w:type="dxa"/>
          </w:tcPr>
          <w:p w:rsidR="002A0072" w:rsidRDefault="002A0072" w:rsidP="00BE7AA2"/>
        </w:tc>
        <w:tc>
          <w:tcPr>
            <w:tcW w:w="2546" w:type="dxa"/>
          </w:tcPr>
          <w:p w:rsidR="002A0072" w:rsidRDefault="002A0072" w:rsidP="00BE7AA2"/>
        </w:tc>
      </w:tr>
      <w:tr w:rsidR="006C3486" w:rsidTr="00BE7AA2">
        <w:tc>
          <w:tcPr>
            <w:tcW w:w="1569" w:type="dxa"/>
          </w:tcPr>
          <w:p w:rsidR="006C3486" w:rsidRDefault="006C3486" w:rsidP="00BE7AA2">
            <w:r>
              <w:t>Dorfprojekt</w:t>
            </w:r>
          </w:p>
        </w:tc>
        <w:tc>
          <w:tcPr>
            <w:tcW w:w="2549" w:type="dxa"/>
          </w:tcPr>
          <w:p w:rsidR="006C3486" w:rsidRDefault="006C3486" w:rsidP="006C3486">
            <w:r>
              <w:t>Förderung beantragen, Massnahme durchführen, Förderung abrechnen</w:t>
            </w:r>
          </w:p>
        </w:tc>
        <w:tc>
          <w:tcPr>
            <w:tcW w:w="1863" w:type="dxa"/>
          </w:tcPr>
          <w:p w:rsidR="006C3486" w:rsidRDefault="006C3486" w:rsidP="00BE7AA2">
            <w:r>
              <w:t>Dorf e.v.</w:t>
            </w:r>
          </w:p>
        </w:tc>
        <w:tc>
          <w:tcPr>
            <w:tcW w:w="2738" w:type="dxa"/>
          </w:tcPr>
          <w:p w:rsidR="006C3486" w:rsidRDefault="006C3486" w:rsidP="00BE7AA2">
            <w:r>
              <w:t>Kein Streß</w:t>
            </w:r>
          </w:p>
        </w:tc>
        <w:tc>
          <w:tcPr>
            <w:tcW w:w="3012" w:type="dxa"/>
          </w:tcPr>
          <w:p w:rsidR="006C3486" w:rsidRDefault="006C3486" w:rsidP="00BE7AA2">
            <w:r>
              <w:t>Stiftung o.ä.</w:t>
            </w:r>
          </w:p>
        </w:tc>
        <w:tc>
          <w:tcPr>
            <w:tcW w:w="2546" w:type="dxa"/>
          </w:tcPr>
          <w:p w:rsidR="006C3486" w:rsidRDefault="006C3486" w:rsidP="00BE7AA2"/>
        </w:tc>
      </w:tr>
      <w:tr w:rsidR="006C3486" w:rsidTr="00BE7AA2">
        <w:tc>
          <w:tcPr>
            <w:tcW w:w="1569" w:type="dxa"/>
          </w:tcPr>
          <w:p w:rsidR="006C3486" w:rsidRDefault="006C3486" w:rsidP="00BE7AA2"/>
        </w:tc>
        <w:tc>
          <w:tcPr>
            <w:tcW w:w="2549" w:type="dxa"/>
          </w:tcPr>
          <w:p w:rsidR="006C3486" w:rsidRDefault="006C3486" w:rsidP="006C3486"/>
        </w:tc>
        <w:tc>
          <w:tcPr>
            <w:tcW w:w="1863" w:type="dxa"/>
          </w:tcPr>
          <w:p w:rsidR="006C3486" w:rsidRDefault="006C3486" w:rsidP="00BE7AA2">
            <w:r>
              <w:t>Dorf Omis</w:t>
            </w:r>
          </w:p>
        </w:tc>
        <w:tc>
          <w:tcPr>
            <w:tcW w:w="2738" w:type="dxa"/>
          </w:tcPr>
          <w:p w:rsidR="006C3486" w:rsidRDefault="006C3486" w:rsidP="00BE7AA2">
            <w:r>
              <w:t>Lernen hoffentlich mit Tablet umgehen</w:t>
            </w:r>
          </w:p>
        </w:tc>
        <w:tc>
          <w:tcPr>
            <w:tcW w:w="3012" w:type="dxa"/>
          </w:tcPr>
          <w:p w:rsidR="006C3486" w:rsidRDefault="006C3486" w:rsidP="00BE7AA2"/>
        </w:tc>
        <w:tc>
          <w:tcPr>
            <w:tcW w:w="2546" w:type="dxa"/>
          </w:tcPr>
          <w:p w:rsidR="006C3486" w:rsidRDefault="006C3486" w:rsidP="00BE7AA2"/>
        </w:tc>
      </w:tr>
    </w:tbl>
    <w:p w:rsidR="00C006D6" w:rsidRDefault="00C006D6" w:rsidP="0082447F"/>
    <w:p w:rsidR="004C0C56" w:rsidRDefault="004C0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3714A" w:rsidRDefault="00E3714A" w:rsidP="00E3714A">
      <w:pPr>
        <w:pStyle w:val="berschrift1"/>
      </w:pPr>
      <w:r>
        <w:lastRenderedPageBreak/>
        <w:t>Roadmap</w:t>
      </w:r>
    </w:p>
    <w:p w:rsidR="00E3714A" w:rsidRDefault="00E3714A" w:rsidP="00E3714A"/>
    <w:tbl>
      <w:tblPr>
        <w:tblStyle w:val="Tabellenraster"/>
        <w:tblW w:w="14520" w:type="dxa"/>
        <w:tblLook w:val="04A0" w:firstRow="1" w:lastRow="0" w:firstColumn="1" w:lastColumn="0" w:noHBand="0" w:noVBand="1"/>
      </w:tblPr>
      <w:tblGrid>
        <w:gridCol w:w="985"/>
        <w:gridCol w:w="2212"/>
        <w:gridCol w:w="2953"/>
        <w:gridCol w:w="2111"/>
        <w:gridCol w:w="3807"/>
        <w:gridCol w:w="2452"/>
      </w:tblGrid>
      <w:tr w:rsidR="00E3714A" w:rsidTr="00E3714A">
        <w:tc>
          <w:tcPr>
            <w:tcW w:w="988" w:type="dxa"/>
          </w:tcPr>
          <w:p w:rsidR="00E3714A" w:rsidRDefault="00E3714A" w:rsidP="00E3714A">
            <w:r>
              <w:t>Schritt</w:t>
            </w:r>
          </w:p>
        </w:tc>
        <w:tc>
          <w:tcPr>
            <w:tcW w:w="2126" w:type="dxa"/>
          </w:tcPr>
          <w:p w:rsidR="00E3714A" w:rsidRDefault="00E3714A" w:rsidP="00E3714A">
            <w:r>
              <w:t>Was</w:t>
            </w:r>
          </w:p>
        </w:tc>
        <w:tc>
          <w:tcPr>
            <w:tcW w:w="2977" w:type="dxa"/>
          </w:tcPr>
          <w:p w:rsidR="00E3714A" w:rsidRDefault="00E3714A" w:rsidP="00E3714A">
            <w:r>
              <w:t>warum</w:t>
            </w:r>
          </w:p>
        </w:tc>
        <w:tc>
          <w:tcPr>
            <w:tcW w:w="2126" w:type="dxa"/>
          </w:tcPr>
          <w:p w:rsidR="00E3714A" w:rsidRDefault="00E3714A" w:rsidP="00E3714A">
            <w:r>
              <w:t>Investition</w:t>
            </w:r>
          </w:p>
        </w:tc>
        <w:tc>
          <w:tcPr>
            <w:tcW w:w="3838" w:type="dxa"/>
          </w:tcPr>
          <w:p w:rsidR="00E3714A" w:rsidRDefault="00E3714A" w:rsidP="00E3714A">
            <w:r>
              <w:t>Lernziel</w:t>
            </w:r>
          </w:p>
        </w:tc>
        <w:tc>
          <w:tcPr>
            <w:tcW w:w="2465" w:type="dxa"/>
          </w:tcPr>
          <w:p w:rsidR="00E3714A" w:rsidRDefault="00E3714A" w:rsidP="00E3714A">
            <w:r>
              <w:t>Erfolgskriterium</w:t>
            </w:r>
          </w:p>
        </w:tc>
      </w:tr>
      <w:tr w:rsidR="00E3714A" w:rsidTr="00E3714A">
        <w:tc>
          <w:tcPr>
            <w:tcW w:w="988" w:type="dxa"/>
          </w:tcPr>
          <w:p w:rsidR="00E3714A" w:rsidRDefault="00E3714A" w:rsidP="00E3714A">
            <w:r>
              <w:t>1 (jetzt)</w:t>
            </w:r>
          </w:p>
        </w:tc>
        <w:tc>
          <w:tcPr>
            <w:tcW w:w="2126" w:type="dxa"/>
          </w:tcPr>
          <w:p w:rsidR="00E3714A" w:rsidRDefault="00E3714A" w:rsidP="00E3714A">
            <w:r>
              <w:t>Blog/FB</w:t>
            </w:r>
          </w:p>
        </w:tc>
        <w:tc>
          <w:tcPr>
            <w:tcW w:w="2977" w:type="dxa"/>
          </w:tcPr>
          <w:p w:rsidR="00E3714A" w:rsidRDefault="00E3714A" w:rsidP="00E3714A">
            <w:r>
              <w:t>Reichweite braucht Zeit</w:t>
            </w:r>
            <w:r w:rsidR="006666F9">
              <w:t>, Reichweite hilft auf jeden Fall</w:t>
            </w:r>
          </w:p>
        </w:tc>
        <w:tc>
          <w:tcPr>
            <w:tcW w:w="2126" w:type="dxa"/>
          </w:tcPr>
          <w:p w:rsidR="00E3714A" w:rsidRDefault="00E3714A" w:rsidP="00E3714A">
            <w:r>
              <w:t>Zeit</w:t>
            </w:r>
          </w:p>
        </w:tc>
        <w:tc>
          <w:tcPr>
            <w:tcW w:w="3838" w:type="dxa"/>
          </w:tcPr>
          <w:p w:rsidR="00E3714A" w:rsidRDefault="00E3714A" w:rsidP="00E3714A">
            <w:r>
              <w:t>SEO</w:t>
            </w:r>
          </w:p>
        </w:tc>
        <w:tc>
          <w:tcPr>
            <w:tcW w:w="2465" w:type="dxa"/>
          </w:tcPr>
          <w:p w:rsidR="00E3714A" w:rsidRDefault="007C70BD" w:rsidP="00E3714A">
            <w:r>
              <w:t>#Klicks</w:t>
            </w:r>
          </w:p>
        </w:tc>
      </w:tr>
      <w:tr w:rsidR="00E3714A" w:rsidTr="00E3714A">
        <w:tc>
          <w:tcPr>
            <w:tcW w:w="988" w:type="dxa"/>
          </w:tcPr>
          <w:p w:rsidR="00E3714A" w:rsidRDefault="00E3714A" w:rsidP="00E3714A"/>
        </w:tc>
        <w:tc>
          <w:tcPr>
            <w:tcW w:w="2126" w:type="dxa"/>
          </w:tcPr>
          <w:p w:rsidR="00E3714A" w:rsidRDefault="00E3714A" w:rsidP="00E3714A"/>
        </w:tc>
        <w:tc>
          <w:tcPr>
            <w:tcW w:w="2977" w:type="dxa"/>
          </w:tcPr>
          <w:p w:rsidR="00E3714A" w:rsidRDefault="006666F9" w:rsidP="00E3714A">
            <w:r>
              <w:t xml:space="preserve">Zwingt zur </w:t>
            </w:r>
            <w:r w:rsidR="00E3714A">
              <w:t>Marktanalyse</w:t>
            </w:r>
          </w:p>
        </w:tc>
        <w:tc>
          <w:tcPr>
            <w:tcW w:w="2126" w:type="dxa"/>
          </w:tcPr>
          <w:p w:rsidR="00E3714A" w:rsidRDefault="00E3714A" w:rsidP="00E3714A"/>
        </w:tc>
        <w:tc>
          <w:tcPr>
            <w:tcW w:w="3838" w:type="dxa"/>
          </w:tcPr>
          <w:p w:rsidR="00E3714A" w:rsidRDefault="00E3714A" w:rsidP="00E3714A">
            <w:r>
              <w:t xml:space="preserve">Blog-Themen/Keywords </w:t>
            </w:r>
          </w:p>
        </w:tc>
        <w:tc>
          <w:tcPr>
            <w:tcW w:w="2465" w:type="dxa"/>
          </w:tcPr>
          <w:p w:rsidR="00E3714A" w:rsidRDefault="00E3714A" w:rsidP="00E3714A"/>
        </w:tc>
      </w:tr>
      <w:tr w:rsidR="007C70BD" w:rsidTr="00E3714A">
        <w:tc>
          <w:tcPr>
            <w:tcW w:w="988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2977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3838" w:type="dxa"/>
          </w:tcPr>
          <w:p w:rsidR="007C70BD" w:rsidRDefault="007C70BD" w:rsidP="00E3714A"/>
        </w:tc>
        <w:tc>
          <w:tcPr>
            <w:tcW w:w="2465" w:type="dxa"/>
          </w:tcPr>
          <w:p w:rsidR="007C70BD" w:rsidRDefault="007C70BD" w:rsidP="00E3714A"/>
        </w:tc>
      </w:tr>
      <w:tr w:rsidR="00E3714A" w:rsidTr="00E3714A">
        <w:tc>
          <w:tcPr>
            <w:tcW w:w="988" w:type="dxa"/>
          </w:tcPr>
          <w:p w:rsidR="00E3714A" w:rsidRDefault="00E3714A" w:rsidP="00E3714A"/>
        </w:tc>
        <w:tc>
          <w:tcPr>
            <w:tcW w:w="2126" w:type="dxa"/>
          </w:tcPr>
          <w:p w:rsidR="00E3714A" w:rsidRDefault="00E3714A" w:rsidP="00E3714A">
            <w:r>
              <w:t>Trainerkarte</w:t>
            </w:r>
          </w:p>
        </w:tc>
        <w:tc>
          <w:tcPr>
            <w:tcW w:w="2977" w:type="dxa"/>
          </w:tcPr>
          <w:p w:rsidR="00E3714A" w:rsidRDefault="007C70BD" w:rsidP="00E3714A">
            <w:r>
              <w:t>Bekanntheit</w:t>
            </w:r>
          </w:p>
        </w:tc>
        <w:tc>
          <w:tcPr>
            <w:tcW w:w="2126" w:type="dxa"/>
          </w:tcPr>
          <w:p w:rsidR="00E3714A" w:rsidRDefault="00E3714A" w:rsidP="00E3714A"/>
        </w:tc>
        <w:tc>
          <w:tcPr>
            <w:tcW w:w="3838" w:type="dxa"/>
          </w:tcPr>
          <w:p w:rsidR="00E3714A" w:rsidRDefault="007C70BD" w:rsidP="00E3714A">
            <w:r>
              <w:t>Wie sehe ich, dass ich Klicks für die Partner generiert habe</w:t>
            </w:r>
          </w:p>
        </w:tc>
        <w:tc>
          <w:tcPr>
            <w:tcW w:w="2465" w:type="dxa"/>
          </w:tcPr>
          <w:p w:rsidR="00E3714A" w:rsidRDefault="007C70BD" w:rsidP="00E3714A">
            <w:r>
              <w:t>#Partner</w:t>
            </w:r>
          </w:p>
        </w:tc>
      </w:tr>
      <w:tr w:rsidR="007C70BD" w:rsidTr="00E3714A">
        <w:tc>
          <w:tcPr>
            <w:tcW w:w="988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2977" w:type="dxa"/>
          </w:tcPr>
          <w:p w:rsidR="007C70BD" w:rsidRDefault="007C70BD" w:rsidP="00E3714A">
            <w:r>
              <w:t>Backlinks</w:t>
            </w:r>
          </w:p>
        </w:tc>
        <w:tc>
          <w:tcPr>
            <w:tcW w:w="2126" w:type="dxa"/>
          </w:tcPr>
          <w:p w:rsidR="007C70BD" w:rsidRDefault="007C70BD" w:rsidP="00E3714A"/>
        </w:tc>
        <w:tc>
          <w:tcPr>
            <w:tcW w:w="3838" w:type="dxa"/>
          </w:tcPr>
          <w:p w:rsidR="007C70BD" w:rsidRDefault="007C70BD" w:rsidP="00E3714A"/>
        </w:tc>
        <w:tc>
          <w:tcPr>
            <w:tcW w:w="2465" w:type="dxa"/>
          </w:tcPr>
          <w:p w:rsidR="007C70BD" w:rsidRDefault="007C70BD" w:rsidP="00E3714A"/>
        </w:tc>
      </w:tr>
      <w:tr w:rsidR="007C70BD" w:rsidTr="00E3714A">
        <w:tc>
          <w:tcPr>
            <w:tcW w:w="988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2977" w:type="dxa"/>
          </w:tcPr>
          <w:p w:rsidR="007C70BD" w:rsidRDefault="007C70BD" w:rsidP="00E3714A">
            <w:r>
              <w:t>Gute Tat</w:t>
            </w:r>
          </w:p>
        </w:tc>
        <w:tc>
          <w:tcPr>
            <w:tcW w:w="2126" w:type="dxa"/>
          </w:tcPr>
          <w:p w:rsidR="007C70BD" w:rsidRDefault="007C70BD" w:rsidP="00E3714A"/>
        </w:tc>
        <w:tc>
          <w:tcPr>
            <w:tcW w:w="3838" w:type="dxa"/>
          </w:tcPr>
          <w:p w:rsidR="007C70BD" w:rsidRDefault="007C70BD" w:rsidP="00E3714A"/>
        </w:tc>
        <w:tc>
          <w:tcPr>
            <w:tcW w:w="2465" w:type="dxa"/>
          </w:tcPr>
          <w:p w:rsidR="007C70BD" w:rsidRDefault="007C70BD" w:rsidP="00E3714A"/>
        </w:tc>
      </w:tr>
      <w:tr w:rsidR="007C70BD" w:rsidTr="00E3714A">
        <w:tc>
          <w:tcPr>
            <w:tcW w:w="988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>
            <w:r>
              <w:t>Marktanalyse</w:t>
            </w:r>
          </w:p>
        </w:tc>
        <w:tc>
          <w:tcPr>
            <w:tcW w:w="2977" w:type="dxa"/>
          </w:tcPr>
          <w:p w:rsidR="007C70BD" w:rsidRDefault="007C70BD" w:rsidP="00E3714A">
            <w:r>
              <w:t>Trainerliste weiterführen, Preise, Inhalte sammeln, Website anschauen, Social media ansehen</w:t>
            </w:r>
          </w:p>
        </w:tc>
        <w:tc>
          <w:tcPr>
            <w:tcW w:w="2126" w:type="dxa"/>
          </w:tcPr>
          <w:p w:rsidR="007C70BD" w:rsidRDefault="007C70BD" w:rsidP="00E3714A"/>
        </w:tc>
        <w:tc>
          <w:tcPr>
            <w:tcW w:w="3838" w:type="dxa"/>
          </w:tcPr>
          <w:p w:rsidR="007C70BD" w:rsidRDefault="007C70BD" w:rsidP="00E3714A"/>
        </w:tc>
        <w:tc>
          <w:tcPr>
            <w:tcW w:w="2465" w:type="dxa"/>
          </w:tcPr>
          <w:p w:rsidR="007C70BD" w:rsidRDefault="007C70BD" w:rsidP="00E3714A"/>
        </w:tc>
      </w:tr>
      <w:tr w:rsidR="007C70BD" w:rsidTr="00E3714A">
        <w:tc>
          <w:tcPr>
            <w:tcW w:w="988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2977" w:type="dxa"/>
          </w:tcPr>
          <w:p w:rsidR="007C70BD" w:rsidRDefault="007C70BD" w:rsidP="00E3714A">
            <w:r>
              <w:t>Welche Seiten werden von Senioren geklickt, welche Themen?</w:t>
            </w:r>
          </w:p>
        </w:tc>
        <w:tc>
          <w:tcPr>
            <w:tcW w:w="2126" w:type="dxa"/>
          </w:tcPr>
          <w:p w:rsidR="007C70BD" w:rsidRDefault="007C70BD" w:rsidP="00E3714A"/>
        </w:tc>
        <w:tc>
          <w:tcPr>
            <w:tcW w:w="3838" w:type="dxa"/>
          </w:tcPr>
          <w:p w:rsidR="007C70BD" w:rsidRDefault="007C70BD" w:rsidP="00E3714A"/>
        </w:tc>
        <w:tc>
          <w:tcPr>
            <w:tcW w:w="2465" w:type="dxa"/>
          </w:tcPr>
          <w:p w:rsidR="007C70BD" w:rsidRDefault="007C70BD" w:rsidP="00E3714A"/>
        </w:tc>
      </w:tr>
      <w:tr w:rsidR="007C70BD" w:rsidTr="00E3714A">
        <w:tc>
          <w:tcPr>
            <w:tcW w:w="988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2977" w:type="dxa"/>
          </w:tcPr>
          <w:p w:rsidR="007C70BD" w:rsidRDefault="007C70BD" w:rsidP="00E3714A">
            <w:r>
              <w:t>Blogs/FB auswerten (wie oft Beiträge ins Netz gestellt, wie oft kommentiert, wie lang sind die Beiträge)</w:t>
            </w:r>
          </w:p>
        </w:tc>
        <w:tc>
          <w:tcPr>
            <w:tcW w:w="2126" w:type="dxa"/>
          </w:tcPr>
          <w:p w:rsidR="007C70BD" w:rsidRDefault="007C70BD" w:rsidP="00E3714A"/>
        </w:tc>
        <w:tc>
          <w:tcPr>
            <w:tcW w:w="3838" w:type="dxa"/>
          </w:tcPr>
          <w:p w:rsidR="007C70BD" w:rsidRDefault="007C70BD" w:rsidP="00E3714A"/>
        </w:tc>
        <w:tc>
          <w:tcPr>
            <w:tcW w:w="2465" w:type="dxa"/>
          </w:tcPr>
          <w:p w:rsidR="007C70BD" w:rsidRDefault="007C70BD" w:rsidP="00E3714A"/>
        </w:tc>
      </w:tr>
      <w:tr w:rsidR="007C70BD" w:rsidTr="00E3714A">
        <w:tc>
          <w:tcPr>
            <w:tcW w:w="988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2977" w:type="dxa"/>
          </w:tcPr>
          <w:p w:rsidR="007C70BD" w:rsidRDefault="007C70BD" w:rsidP="00E3714A">
            <w:r>
              <w:t>Facebook-Marketing Basics</w:t>
            </w:r>
          </w:p>
        </w:tc>
        <w:tc>
          <w:tcPr>
            <w:tcW w:w="2126" w:type="dxa"/>
          </w:tcPr>
          <w:p w:rsidR="007C70BD" w:rsidRDefault="007C70BD" w:rsidP="00E3714A"/>
        </w:tc>
        <w:tc>
          <w:tcPr>
            <w:tcW w:w="3838" w:type="dxa"/>
          </w:tcPr>
          <w:p w:rsidR="007C70BD" w:rsidRDefault="007C70BD" w:rsidP="00E3714A"/>
        </w:tc>
        <w:tc>
          <w:tcPr>
            <w:tcW w:w="2465" w:type="dxa"/>
          </w:tcPr>
          <w:p w:rsidR="007C70BD" w:rsidRDefault="007C70BD" w:rsidP="00E3714A"/>
        </w:tc>
      </w:tr>
      <w:tr w:rsidR="007C70BD" w:rsidTr="00E3714A">
        <w:tc>
          <w:tcPr>
            <w:tcW w:w="988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2977" w:type="dxa"/>
          </w:tcPr>
          <w:p w:rsidR="007C70BD" w:rsidRDefault="007C70BD" w:rsidP="00E3714A">
            <w:r>
              <w:t>Facebook-analyse tools</w:t>
            </w:r>
          </w:p>
        </w:tc>
        <w:tc>
          <w:tcPr>
            <w:tcW w:w="2126" w:type="dxa"/>
          </w:tcPr>
          <w:p w:rsidR="007C70BD" w:rsidRDefault="007C70BD" w:rsidP="00E3714A"/>
        </w:tc>
        <w:tc>
          <w:tcPr>
            <w:tcW w:w="3838" w:type="dxa"/>
          </w:tcPr>
          <w:p w:rsidR="007C70BD" w:rsidRDefault="007C70BD" w:rsidP="00E3714A"/>
        </w:tc>
        <w:tc>
          <w:tcPr>
            <w:tcW w:w="2465" w:type="dxa"/>
          </w:tcPr>
          <w:p w:rsidR="007C70BD" w:rsidRDefault="007C70BD" w:rsidP="00E3714A"/>
        </w:tc>
      </w:tr>
      <w:tr w:rsidR="007C70BD" w:rsidTr="00E3714A">
        <w:tc>
          <w:tcPr>
            <w:tcW w:w="988" w:type="dxa"/>
          </w:tcPr>
          <w:p w:rsidR="007C70BD" w:rsidRDefault="007C70BD" w:rsidP="00E3714A">
            <w:r>
              <w:t>2(fast jetzt)</w:t>
            </w:r>
          </w:p>
        </w:tc>
        <w:tc>
          <w:tcPr>
            <w:tcW w:w="2126" w:type="dxa"/>
          </w:tcPr>
          <w:p w:rsidR="007C70BD" w:rsidRDefault="007C70BD" w:rsidP="00E3714A">
            <w:r>
              <w:t>Erste Anleitung ins Netz stellen und mit Newsletteranmeldung koppeln</w:t>
            </w:r>
          </w:p>
        </w:tc>
        <w:tc>
          <w:tcPr>
            <w:tcW w:w="2977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3838" w:type="dxa"/>
          </w:tcPr>
          <w:p w:rsidR="007C70BD" w:rsidRDefault="007C70BD" w:rsidP="00E3714A">
            <w:r>
              <w:t xml:space="preserve">Newsletter </w:t>
            </w:r>
            <w:r w:rsidR="004C0C56">
              <w:t>plugin</w:t>
            </w:r>
            <w:r>
              <w:t xml:space="preserve"> einrichten</w:t>
            </w:r>
          </w:p>
        </w:tc>
        <w:tc>
          <w:tcPr>
            <w:tcW w:w="2465" w:type="dxa"/>
          </w:tcPr>
          <w:p w:rsidR="007C70BD" w:rsidRDefault="007C70BD" w:rsidP="00E3714A"/>
        </w:tc>
      </w:tr>
      <w:tr w:rsidR="007C70BD" w:rsidTr="00E3714A">
        <w:tc>
          <w:tcPr>
            <w:tcW w:w="988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2977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3838" w:type="dxa"/>
          </w:tcPr>
          <w:p w:rsidR="007C70BD" w:rsidRDefault="007C70BD" w:rsidP="00E3714A">
            <w:r>
              <w:t>Technisches Handling klären</w:t>
            </w:r>
          </w:p>
        </w:tc>
        <w:tc>
          <w:tcPr>
            <w:tcW w:w="2465" w:type="dxa"/>
          </w:tcPr>
          <w:p w:rsidR="007C70BD" w:rsidRDefault="007C70BD" w:rsidP="00E3714A"/>
        </w:tc>
      </w:tr>
      <w:tr w:rsidR="007C70BD" w:rsidTr="00E3714A">
        <w:tc>
          <w:tcPr>
            <w:tcW w:w="988" w:type="dxa"/>
          </w:tcPr>
          <w:p w:rsidR="007C70BD" w:rsidRDefault="007C70BD" w:rsidP="00E3714A">
            <w:r>
              <w:t>3 (fast jetzt)</w:t>
            </w:r>
          </w:p>
        </w:tc>
        <w:tc>
          <w:tcPr>
            <w:tcW w:w="2126" w:type="dxa"/>
          </w:tcPr>
          <w:p w:rsidR="007C70BD" w:rsidRDefault="00921568" w:rsidP="00E3714A">
            <w:r>
              <w:t>Test</w:t>
            </w:r>
            <w:r w:rsidR="007C70BD">
              <w:t>installation einrichten</w:t>
            </w:r>
          </w:p>
        </w:tc>
        <w:tc>
          <w:tcPr>
            <w:tcW w:w="2977" w:type="dxa"/>
          </w:tcPr>
          <w:p w:rsidR="007C70BD" w:rsidRDefault="007C70BD" w:rsidP="00E3714A"/>
        </w:tc>
        <w:tc>
          <w:tcPr>
            <w:tcW w:w="2126" w:type="dxa"/>
          </w:tcPr>
          <w:p w:rsidR="007C70BD" w:rsidRDefault="007C70BD" w:rsidP="00E3714A"/>
        </w:tc>
        <w:tc>
          <w:tcPr>
            <w:tcW w:w="3838" w:type="dxa"/>
          </w:tcPr>
          <w:p w:rsidR="007C70BD" w:rsidRDefault="007C70BD" w:rsidP="00E3714A"/>
        </w:tc>
        <w:tc>
          <w:tcPr>
            <w:tcW w:w="2465" w:type="dxa"/>
          </w:tcPr>
          <w:p w:rsidR="007C70BD" w:rsidRDefault="007C70BD" w:rsidP="00E3714A"/>
        </w:tc>
      </w:tr>
    </w:tbl>
    <w:p w:rsidR="00E3714A" w:rsidRPr="00E3714A" w:rsidRDefault="00E3714A" w:rsidP="00E3714A"/>
    <w:p w:rsidR="00E3714A" w:rsidRDefault="00E3714A" w:rsidP="0082447F"/>
    <w:p w:rsidR="00E3714A" w:rsidRPr="0082447F" w:rsidRDefault="00E3714A" w:rsidP="0082447F"/>
    <w:sectPr w:rsidR="00E3714A" w:rsidRPr="0082447F" w:rsidSect="00B8497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8763F"/>
    <w:multiLevelType w:val="hybridMultilevel"/>
    <w:tmpl w:val="0E40341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90545"/>
    <w:multiLevelType w:val="hybridMultilevel"/>
    <w:tmpl w:val="FDDA4E80"/>
    <w:lvl w:ilvl="0" w:tplc="E1565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28"/>
    <w:rsid w:val="0016151B"/>
    <w:rsid w:val="001F2AB6"/>
    <w:rsid w:val="00295336"/>
    <w:rsid w:val="002A0072"/>
    <w:rsid w:val="002B0401"/>
    <w:rsid w:val="003A70E0"/>
    <w:rsid w:val="004A0543"/>
    <w:rsid w:val="004A3628"/>
    <w:rsid w:val="004B6D7F"/>
    <w:rsid w:val="004C0C56"/>
    <w:rsid w:val="004E0BD8"/>
    <w:rsid w:val="0064391F"/>
    <w:rsid w:val="006666F9"/>
    <w:rsid w:val="006C3486"/>
    <w:rsid w:val="007C70BD"/>
    <w:rsid w:val="0082447F"/>
    <w:rsid w:val="008F4467"/>
    <w:rsid w:val="00904BCB"/>
    <w:rsid w:val="00921568"/>
    <w:rsid w:val="00994DA8"/>
    <w:rsid w:val="00A211AA"/>
    <w:rsid w:val="00AB26E9"/>
    <w:rsid w:val="00AD6342"/>
    <w:rsid w:val="00B568A7"/>
    <w:rsid w:val="00B84971"/>
    <w:rsid w:val="00BE50C2"/>
    <w:rsid w:val="00BE7AA2"/>
    <w:rsid w:val="00C006D6"/>
    <w:rsid w:val="00CC14DE"/>
    <w:rsid w:val="00D004BA"/>
    <w:rsid w:val="00DE79FD"/>
    <w:rsid w:val="00E06779"/>
    <w:rsid w:val="00E3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5BD6"/>
  <w15:chartTrackingRefBased/>
  <w15:docId w15:val="{449D0B00-AECC-4D7E-9E24-72733ED2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3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3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3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A3628"/>
    <w:pPr>
      <w:ind w:left="720"/>
      <w:contextualSpacing/>
    </w:pPr>
  </w:style>
  <w:style w:type="table" w:styleId="Tabellenraster">
    <w:name w:val="Table Grid"/>
    <w:basedOn w:val="NormaleTabelle"/>
    <w:uiPriority w:val="39"/>
    <w:rsid w:val="00B8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936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Dieter-Ridder</dc:creator>
  <cp:keywords/>
  <dc:description/>
  <cp:lastModifiedBy>Charlotte Dieter-Ridder</cp:lastModifiedBy>
  <cp:revision>9</cp:revision>
  <dcterms:created xsi:type="dcterms:W3CDTF">2017-07-21T08:30:00Z</dcterms:created>
  <dcterms:modified xsi:type="dcterms:W3CDTF">2017-08-01T07:21:00Z</dcterms:modified>
</cp:coreProperties>
</file>