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64CC" w14:textId="6679E7E5" w:rsidR="00623F97" w:rsidRDefault="003972E8">
      <w:r>
        <w:t>Tisch XX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2054"/>
        <w:gridCol w:w="2054"/>
        <w:gridCol w:w="2054"/>
        <w:gridCol w:w="2054"/>
      </w:tblGrid>
      <w:tr w:rsidR="003972E8" w:rsidRPr="003972E8" w14:paraId="6F72303E" w14:textId="77777777" w:rsidTr="003972E8">
        <w:tc>
          <w:tcPr>
            <w:tcW w:w="846" w:type="dxa"/>
          </w:tcPr>
          <w:p w14:paraId="1E11F49D" w14:textId="4C7582C8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>Platz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W w:w="2054" w:type="dxa"/>
          </w:tcPr>
          <w:p w14:paraId="31E1FC7C" w14:textId="43FAB597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 xml:space="preserve">A – Teilnehmer-Nr.: </w:t>
            </w:r>
          </w:p>
        </w:tc>
        <w:tc>
          <w:tcPr>
            <w:tcW w:w="2054" w:type="dxa"/>
          </w:tcPr>
          <w:p w14:paraId="459FE588" w14:textId="6D2A266B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 </w:t>
            </w:r>
            <w:r w:rsidRPr="003972E8">
              <w:rPr>
                <w:sz w:val="22"/>
                <w:szCs w:val="22"/>
              </w:rPr>
              <w:t>– Teilnehmer-Nr.:</w:t>
            </w:r>
          </w:p>
        </w:tc>
        <w:tc>
          <w:tcPr>
            <w:tcW w:w="2054" w:type="dxa"/>
          </w:tcPr>
          <w:p w14:paraId="22356CFF" w14:textId="71DE483C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 </w:t>
            </w:r>
            <w:r w:rsidRPr="003972E8">
              <w:rPr>
                <w:sz w:val="22"/>
                <w:szCs w:val="22"/>
              </w:rPr>
              <w:t>– Teilnehmer-Nr.:</w:t>
            </w:r>
          </w:p>
        </w:tc>
        <w:tc>
          <w:tcPr>
            <w:tcW w:w="2054" w:type="dxa"/>
          </w:tcPr>
          <w:p w14:paraId="76A33D43" w14:textId="6C816CCE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 </w:t>
            </w:r>
            <w:r w:rsidRPr="003972E8">
              <w:rPr>
                <w:sz w:val="22"/>
                <w:szCs w:val="22"/>
              </w:rPr>
              <w:t>– Teilnehmer-Nr.:</w:t>
            </w:r>
          </w:p>
        </w:tc>
      </w:tr>
      <w:tr w:rsidR="003972E8" w:rsidRPr="003972E8" w14:paraId="0A88144D" w14:textId="77777777" w:rsidTr="003972E8">
        <w:tc>
          <w:tcPr>
            <w:tcW w:w="846" w:type="dxa"/>
          </w:tcPr>
          <w:p w14:paraId="0AB1B2F0" w14:textId="238D651B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>Name</w:t>
            </w:r>
          </w:p>
        </w:tc>
        <w:tc>
          <w:tcPr>
            <w:tcW w:w="2054" w:type="dxa"/>
          </w:tcPr>
          <w:p w14:paraId="5E2A50C4" w14:textId="705793A8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>Fuchs, Eugen</w:t>
            </w:r>
          </w:p>
        </w:tc>
        <w:tc>
          <w:tcPr>
            <w:tcW w:w="2054" w:type="dxa"/>
          </w:tcPr>
          <w:p w14:paraId="18695628" w14:textId="7FB04034" w:rsidR="003972E8" w:rsidRPr="003972E8" w:rsidRDefault="003972E8">
            <w:pPr>
              <w:rPr>
                <w:sz w:val="22"/>
                <w:szCs w:val="22"/>
              </w:rPr>
            </w:pPr>
            <w:r w:rsidRPr="003972E8">
              <w:rPr>
                <w:sz w:val="22"/>
                <w:szCs w:val="22"/>
              </w:rPr>
              <w:t>Reitlinger, Dieter</w:t>
            </w:r>
          </w:p>
        </w:tc>
        <w:tc>
          <w:tcPr>
            <w:tcW w:w="2054" w:type="dxa"/>
          </w:tcPr>
          <w:p w14:paraId="1C1B060A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53C36860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</w:tr>
      <w:tr w:rsidR="003972E8" w:rsidRPr="003972E8" w14:paraId="1EFE7159" w14:textId="77777777" w:rsidTr="003972E8">
        <w:tc>
          <w:tcPr>
            <w:tcW w:w="846" w:type="dxa"/>
          </w:tcPr>
          <w:p w14:paraId="29832575" w14:textId="4DD63469" w:rsidR="003972E8" w:rsidRPr="003972E8" w:rsidRDefault="003972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054" w:type="dxa"/>
          </w:tcPr>
          <w:p w14:paraId="2740B5D3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788C2718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33C4B832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1CDB2A9C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</w:tr>
      <w:tr w:rsidR="003972E8" w:rsidRPr="003972E8" w14:paraId="3D82FA1D" w14:textId="77777777" w:rsidTr="003972E8">
        <w:tc>
          <w:tcPr>
            <w:tcW w:w="846" w:type="dxa"/>
          </w:tcPr>
          <w:p w14:paraId="00EADC98" w14:textId="03D81569" w:rsidR="003972E8" w:rsidRDefault="003972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2054" w:type="dxa"/>
          </w:tcPr>
          <w:p w14:paraId="4D1D754E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7E2A131D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2F2C4CC7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518A30E7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</w:tr>
      <w:tr w:rsidR="003972E8" w:rsidRPr="003972E8" w14:paraId="27A9578A" w14:textId="77777777" w:rsidTr="003972E8">
        <w:tc>
          <w:tcPr>
            <w:tcW w:w="846" w:type="dxa"/>
          </w:tcPr>
          <w:p w14:paraId="724421E6" w14:textId="7F0E24FE" w:rsidR="003972E8" w:rsidRDefault="003972E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2054" w:type="dxa"/>
          </w:tcPr>
          <w:p w14:paraId="3AD55EE1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26A5ADFD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3D108AFE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3EB10213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</w:tr>
      <w:tr w:rsidR="003972E8" w:rsidRPr="003972E8" w14:paraId="7A2A0924" w14:textId="77777777" w:rsidTr="003972E8">
        <w:tc>
          <w:tcPr>
            <w:tcW w:w="846" w:type="dxa"/>
          </w:tcPr>
          <w:p w14:paraId="3B554680" w14:textId="77777777" w:rsid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517E75D0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7B7A9A2E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2979CCF3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  <w:tc>
          <w:tcPr>
            <w:tcW w:w="2054" w:type="dxa"/>
          </w:tcPr>
          <w:p w14:paraId="40B851E1" w14:textId="77777777" w:rsidR="003972E8" w:rsidRPr="003972E8" w:rsidRDefault="003972E8">
            <w:pPr>
              <w:rPr>
                <w:sz w:val="22"/>
                <w:szCs w:val="22"/>
              </w:rPr>
            </w:pPr>
          </w:p>
        </w:tc>
      </w:tr>
    </w:tbl>
    <w:p w14:paraId="26433AA5" w14:textId="77777777" w:rsidR="003972E8" w:rsidRDefault="003972E8"/>
    <w:sectPr w:rsidR="003972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112E2"/>
    <w:multiLevelType w:val="multilevel"/>
    <w:tmpl w:val="1B28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erschrif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1F3242"/>
    <w:multiLevelType w:val="multilevel"/>
    <w:tmpl w:val="3D0446D2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num w:numId="1" w16cid:durableId="904608336">
    <w:abstractNumId w:val="1"/>
  </w:num>
  <w:num w:numId="2" w16cid:durableId="777720913">
    <w:abstractNumId w:val="1"/>
  </w:num>
  <w:num w:numId="3" w16cid:durableId="129448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E8"/>
    <w:rsid w:val="003972E8"/>
    <w:rsid w:val="0055674E"/>
    <w:rsid w:val="00623F97"/>
    <w:rsid w:val="00ED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F5A8BB"/>
  <w15:chartTrackingRefBased/>
  <w15:docId w15:val="{A59F4AC7-B82A-514C-B384-2788D6252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623F97"/>
    <w:pPr>
      <w:keepNext/>
      <w:keepLines/>
      <w:spacing w:before="360" w:after="80"/>
      <w:outlineLvl w:val="0"/>
    </w:pPr>
    <w:rPr>
      <w:rFonts w:ascii="Source Sans Pro" w:eastAsiaTheme="majorEastAsia" w:hAnsi="Source Sans Pro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berschrift1"/>
    <w:next w:val="Standard"/>
    <w:link w:val="berschrift2Zchn"/>
    <w:autoRedefine/>
    <w:uiPriority w:val="9"/>
    <w:unhideWhenUsed/>
    <w:qFormat/>
    <w:rsid w:val="00623F97"/>
    <w:pPr>
      <w:numPr>
        <w:ilvl w:val="1"/>
        <w:numId w:val="3"/>
      </w:numPr>
      <w:spacing w:before="160"/>
      <w:ind w:left="680" w:hanging="680"/>
      <w:outlineLvl w:val="1"/>
    </w:pPr>
    <w:rPr>
      <w:rFonts w:eastAsia="Times New Roman"/>
      <w:sz w:val="32"/>
      <w:szCs w:val="32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7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7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623F97"/>
    <w:rPr>
      <w:rFonts w:ascii="Source Sans Pro" w:eastAsia="Times New Roman" w:hAnsi="Source Sans Pro" w:cstheme="majorBidi"/>
      <w:color w:val="0F4761" w:themeColor="accent1" w:themeShade="BF"/>
      <w:sz w:val="32"/>
      <w:szCs w:val="32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23F97"/>
    <w:rPr>
      <w:rFonts w:ascii="Source Sans Pro" w:eastAsiaTheme="majorEastAsia" w:hAnsi="Source Sans Pro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7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72E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72E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72E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72E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72E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7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72E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72E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72E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72E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72E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97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147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Reitlinger</dc:creator>
  <cp:keywords/>
  <dc:description/>
  <cp:lastModifiedBy>Dieter Reitlinger</cp:lastModifiedBy>
  <cp:revision>1</cp:revision>
  <dcterms:created xsi:type="dcterms:W3CDTF">2026-01-05T09:18:00Z</dcterms:created>
  <dcterms:modified xsi:type="dcterms:W3CDTF">2026-01-05T09:24:00Z</dcterms:modified>
</cp:coreProperties>
</file>