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0. Backup</w:t>
        <w:br/>
        <w:t>sudo systemctl stop nodered.service || true</w:t>
        <w:br/>
        <w:t>cp -a ~/.node-red ~/nodered-backup-$(date +%Y%m%d-%H%M%S)/</w:t>
        <w:br/>
        <w:br/>
        <w:t># 1. Cleanup apt nodejs/npm</w:t>
        <w:br/>
        <w:t>sudo apt remove --purge -y nodejs npm node-red</w:t>
        <w:br/>
        <w:t>sudo apt autoremove -y</w:t>
        <w:br/>
        <w:t>sudo apt update</w:t>
        <w:br/>
        <w:br/>
        <w:t># 2. NodeSource Node.js 20 installieren (inkl. npm)</w:t>
        <w:br/>
        <w:t>curl -fsSL https://deb.nodesource.com/setup_20.x | sudo -E bash -</w:t>
        <w:br/>
        <w:t>sudo apt install -y nodejs</w:t>
        <w:br/>
        <w:br/>
        <w:t># 3. Build tools</w:t>
        <w:br/>
        <w:t>sudo apt install -y build-essential python3 make g++ libavahi-compat-libdnssd-dev</w:t>
        <w:br/>
        <w:br/>
        <w:t># 4. Offizielles Node-RED installer script</w:t>
        <w:br/>
        <w:t>bash &lt;(curl -sL https://raw.githubusercontent.com/node-red/linux-installers/master/deb/update-nodejs-and-nodered)</w:t>
        <w:br/>
        <w:br/>
        <w:t># 5. Start + prüfen</w:t>
        <w:br/>
        <w:t>sudo systemctl enable --now nodered</w:t>
        <w:br/>
        <w:t>sudo systemctl status nodered --no-pager</w:t>
        <w:br/>
        <w:t>sudo journalctl -u nodered -f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mailMerge>
    <w:mainDocumentType w:val="formLetters"/>
    <w:dataType w:val="textFile"/>
    <w:query w:val="SELECT * FROM Adressen TOP15.dbo.Tabelle1_2$"/>
  </w:mailMerge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LibreOffice/25.2.4.3$Windows_X86_64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2025-11-26T19:32:38Z</dcterms:created>
  <dc:creator/>
  <dc:description/>
  <dc:language>de-DE</dc:language>
  <cp:lastModifiedBy/>
  <dcterms:modified xsi:type="dcterms:W3CDTF">2025-11-26T19:35:00Z</dcterms:modified>
  <cp:revision>2</cp:revision>
  <dc:subject/>
  <dc:title/>
</cp:coreProperties>
</file>