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3283" w14:textId="77777777" w:rsidR="00D80FC7" w:rsidRDefault="00D80FC7" w:rsidP="007036BE">
      <w:pPr>
        <w:jc w:val="center"/>
        <w:rPr>
          <w:b/>
          <w:sz w:val="44"/>
        </w:rPr>
      </w:pPr>
    </w:p>
    <w:p w14:paraId="00DE4991" w14:textId="70639417" w:rsidR="007036BE" w:rsidRPr="007036BE" w:rsidRDefault="007036BE" w:rsidP="007036BE">
      <w:pPr>
        <w:jc w:val="center"/>
        <w:rPr>
          <w:b/>
          <w:sz w:val="44"/>
        </w:rPr>
      </w:pPr>
      <w:r w:rsidRPr="007036BE">
        <w:rPr>
          <w:b/>
          <w:sz w:val="44"/>
        </w:rPr>
        <w:t>Desafio</w:t>
      </w:r>
    </w:p>
    <w:p w14:paraId="45755662" w14:textId="77777777" w:rsidR="004E0C1A" w:rsidRPr="004E0C1A" w:rsidRDefault="004E0C1A">
      <w:pPr>
        <w:rPr>
          <w:b/>
          <w:sz w:val="28"/>
        </w:rPr>
      </w:pPr>
      <w:r w:rsidRPr="004E0C1A">
        <w:rPr>
          <w:b/>
          <w:sz w:val="28"/>
        </w:rPr>
        <w:t>Cenário</w:t>
      </w:r>
    </w:p>
    <w:p w14:paraId="417FCA5D" w14:textId="7A86BC9E" w:rsidR="00516DB0" w:rsidRDefault="00516DB0">
      <w:r>
        <w:t xml:space="preserve">A </w:t>
      </w:r>
      <w:r w:rsidR="00DA37C2">
        <w:t>empresa</w:t>
      </w:r>
      <w:r>
        <w:t xml:space="preserve"> está </w:t>
      </w:r>
      <w:r w:rsidR="004E0C1A">
        <w:t xml:space="preserve">expandindo seus negócios e uma das missões do time de tecnologia é criar uma </w:t>
      </w:r>
      <w:r>
        <w:t>funcionalidade de cadastro de Clientes</w:t>
      </w:r>
      <w:r w:rsidR="00397651">
        <w:t>.</w:t>
      </w:r>
    </w:p>
    <w:p w14:paraId="6C743617" w14:textId="6EC655BC" w:rsidR="00397651" w:rsidRDefault="00397651">
      <w:r>
        <w:t>O Front deve ser desenvolvido em Asp.net com MVC, Razor, Javascript e Html(se necessário).</w:t>
      </w:r>
    </w:p>
    <w:p w14:paraId="5E8326AD" w14:textId="5DBD6491" w:rsidR="00516DB0" w:rsidRDefault="00397651" w:rsidP="00397651">
      <w:r>
        <w:t>O Back deve ser uma API REST em C#.</w:t>
      </w:r>
    </w:p>
    <w:p w14:paraId="686FB355" w14:textId="77777777" w:rsidR="00516DB0" w:rsidRDefault="00516DB0" w:rsidP="00516DB0">
      <w:pPr>
        <w:rPr>
          <w:b/>
          <w:sz w:val="28"/>
        </w:rPr>
      </w:pPr>
      <w:r w:rsidRPr="004E0C1A">
        <w:rPr>
          <w:b/>
          <w:sz w:val="28"/>
        </w:rPr>
        <w:t>Requisitos</w:t>
      </w:r>
    </w:p>
    <w:p w14:paraId="203FA0B8" w14:textId="77777777" w:rsidR="00516DB0" w:rsidRDefault="00516DB0" w:rsidP="00516DB0">
      <w:pPr>
        <w:pStyle w:val="PargrafodaLista"/>
        <w:numPr>
          <w:ilvl w:val="0"/>
          <w:numId w:val="1"/>
        </w:numPr>
      </w:pPr>
      <w:r>
        <w:t>Deve ser possível criar, atualizar, visualizar e remover Cliente</w:t>
      </w:r>
    </w:p>
    <w:p w14:paraId="44056858" w14:textId="77777777" w:rsidR="007B3D25" w:rsidRDefault="00516DB0" w:rsidP="00516DB0">
      <w:pPr>
        <w:pStyle w:val="PargrafodaLista"/>
        <w:numPr>
          <w:ilvl w:val="1"/>
          <w:numId w:val="1"/>
        </w:numPr>
      </w:pPr>
      <w:r>
        <w:t xml:space="preserve">O cadastro dos clientes deve conter apenas </w:t>
      </w:r>
      <w:r w:rsidR="007B3D25">
        <w:t>os seguintes campos:</w:t>
      </w:r>
    </w:p>
    <w:p w14:paraId="1E80C5F9" w14:textId="77777777" w:rsidR="007B3D25" w:rsidRDefault="007B3D25" w:rsidP="007B3D25">
      <w:pPr>
        <w:pStyle w:val="PargrafodaLista"/>
        <w:numPr>
          <w:ilvl w:val="2"/>
          <w:numId w:val="1"/>
        </w:numPr>
      </w:pPr>
      <w:r>
        <w:t>Nome;</w:t>
      </w:r>
    </w:p>
    <w:p w14:paraId="4D37984E" w14:textId="0735656B" w:rsidR="007B3D25" w:rsidRDefault="007B3D25" w:rsidP="007B3D25">
      <w:pPr>
        <w:pStyle w:val="PargrafodaLista"/>
        <w:numPr>
          <w:ilvl w:val="2"/>
          <w:numId w:val="1"/>
        </w:numPr>
      </w:pPr>
      <w:r>
        <w:t>e-mail</w:t>
      </w:r>
    </w:p>
    <w:p w14:paraId="68DAC0AD" w14:textId="77777777" w:rsidR="00516DB0" w:rsidRDefault="007B3D25" w:rsidP="007B3D25">
      <w:pPr>
        <w:pStyle w:val="PargrafodaLista"/>
        <w:numPr>
          <w:ilvl w:val="2"/>
          <w:numId w:val="1"/>
        </w:numPr>
      </w:pPr>
      <w:r>
        <w:t>L</w:t>
      </w:r>
      <w:r w:rsidR="00516DB0">
        <w:t>ogotipo;</w:t>
      </w:r>
    </w:p>
    <w:p w14:paraId="2B1E8C9C" w14:textId="77777777" w:rsidR="007B3D25" w:rsidRDefault="007B3D25" w:rsidP="007B3D25">
      <w:pPr>
        <w:pStyle w:val="PargrafodaLista"/>
        <w:numPr>
          <w:ilvl w:val="2"/>
          <w:numId w:val="1"/>
        </w:numPr>
      </w:pPr>
      <w:r>
        <w:t>Logradouro;</w:t>
      </w:r>
    </w:p>
    <w:p w14:paraId="4E04F564" w14:textId="77777777" w:rsidR="007B3D25" w:rsidRDefault="007B3D25" w:rsidP="007B3D25">
      <w:pPr>
        <w:pStyle w:val="PargrafodaLista"/>
        <w:numPr>
          <w:ilvl w:val="3"/>
          <w:numId w:val="1"/>
        </w:numPr>
      </w:pPr>
      <w:r>
        <w:t>Um cliente pode conter vários logradouros;</w:t>
      </w:r>
    </w:p>
    <w:p w14:paraId="2F46EA6D" w14:textId="77777777" w:rsidR="00516DB0" w:rsidRDefault="00516DB0" w:rsidP="007B3D25">
      <w:pPr>
        <w:pStyle w:val="PargrafodaLista"/>
        <w:numPr>
          <w:ilvl w:val="2"/>
          <w:numId w:val="1"/>
        </w:numPr>
      </w:pPr>
      <w:r>
        <w:t>Um cliente não pode se registrar duas vezes com o mesmo endereço de e-mail;</w:t>
      </w:r>
    </w:p>
    <w:p w14:paraId="4E9C1D0E" w14:textId="77777777" w:rsidR="007B3D25" w:rsidRDefault="007B3D25" w:rsidP="007B3D25">
      <w:pPr>
        <w:pStyle w:val="PargrafodaLista"/>
        <w:numPr>
          <w:ilvl w:val="0"/>
          <w:numId w:val="1"/>
        </w:numPr>
      </w:pPr>
      <w:r>
        <w:t>Deve ser possível criar, atualizar, visualizar e remover os logradouros;</w:t>
      </w:r>
    </w:p>
    <w:p w14:paraId="56138A89" w14:textId="77777777" w:rsidR="00516DB0" w:rsidRDefault="00516DB0" w:rsidP="006C44F7">
      <w:pPr>
        <w:pStyle w:val="PargrafodaLista"/>
        <w:numPr>
          <w:ilvl w:val="0"/>
          <w:numId w:val="1"/>
        </w:numPr>
      </w:pPr>
      <w:r>
        <w:t>O a</w:t>
      </w:r>
      <w:r w:rsidRPr="00516DB0">
        <w:t xml:space="preserve">cesso à </w:t>
      </w:r>
      <w:r>
        <w:t>API</w:t>
      </w:r>
      <w:r w:rsidRPr="00516DB0">
        <w:t xml:space="preserve"> deve ser aberto ao mundo, porém deve possuir autenticação e autorização.</w:t>
      </w:r>
    </w:p>
    <w:p w14:paraId="6A7CF16F" w14:textId="043493FE" w:rsidR="00397651" w:rsidRDefault="00397651" w:rsidP="00397651">
      <w:pPr>
        <w:pStyle w:val="PargrafodaLista"/>
        <w:numPr>
          <w:ilvl w:val="0"/>
          <w:numId w:val="1"/>
        </w:numPr>
      </w:pPr>
      <w:r>
        <w:t>A API terá um grande volume de requisições então tenha em mente que a preocupação com performance é algo que temos constantemente preocupação.</w:t>
      </w:r>
    </w:p>
    <w:p w14:paraId="46B68B8D" w14:textId="77777777" w:rsidR="00516DB0" w:rsidRPr="004E0C1A" w:rsidRDefault="00516DB0" w:rsidP="00516DB0">
      <w:pPr>
        <w:rPr>
          <w:b/>
          <w:sz w:val="28"/>
        </w:rPr>
      </w:pPr>
      <w:r w:rsidRPr="004E0C1A">
        <w:rPr>
          <w:b/>
          <w:sz w:val="28"/>
        </w:rPr>
        <w:t>Observações Gerais</w:t>
      </w:r>
    </w:p>
    <w:p w14:paraId="75BCE323" w14:textId="2D014838" w:rsidR="00516DB0" w:rsidRDefault="00516DB0" w:rsidP="00DA37C2">
      <w:r>
        <w:t xml:space="preserve">Utilize a linguagem C# em qualquer </w:t>
      </w:r>
      <w:r w:rsidR="00DA37C2">
        <w:t xml:space="preserve">no framework </w:t>
      </w:r>
      <w:r>
        <w:t xml:space="preserve">.Net Core </w:t>
      </w:r>
      <w:r w:rsidR="00397651">
        <w:t>6</w:t>
      </w:r>
      <w:r>
        <w:t>.0 ou superior;</w:t>
      </w:r>
    </w:p>
    <w:p w14:paraId="6A62B22B" w14:textId="77777777" w:rsidR="00516DB0" w:rsidRDefault="00516DB0" w:rsidP="00516DB0">
      <w:r>
        <w:t>Utilize o banco de dados SQL Server 2016 ou superior;</w:t>
      </w:r>
    </w:p>
    <w:p w14:paraId="06F5BED0" w14:textId="34AD6D0F" w:rsidR="00516DB0" w:rsidRDefault="00DA37C2" w:rsidP="00516DB0">
      <w:pPr>
        <w:pStyle w:val="PargrafodaLista"/>
        <w:numPr>
          <w:ilvl w:val="1"/>
          <w:numId w:val="3"/>
        </w:numPr>
      </w:pPr>
      <w:r>
        <w:t>Mesclar a utilização de um ORM a sua escolha para consultas e para outras operações utilizar Stored Procedures</w:t>
      </w:r>
    </w:p>
    <w:p w14:paraId="6811DAD2" w14:textId="77777777" w:rsidR="00595AEF" w:rsidRDefault="00595AEF" w:rsidP="00595AEF">
      <w:r>
        <w:t>Apesar do desafio propor algo pequeno, fique à vontade para implementar uma arquitetura que possa trazer benefícios para um projeto de grande porte, isso também será avaliado de acordo com o cargo pretendido.</w:t>
      </w:r>
    </w:p>
    <w:p w14:paraId="6326450E" w14:textId="77777777" w:rsidR="00595AEF" w:rsidRDefault="00516DB0" w:rsidP="00516DB0">
      <w:r>
        <w:t>Seu desafio deve ser enviado preferencialmente como repositório GIT público (GitHUB) ou como arquivo compactado (ZIP ou RAR)</w:t>
      </w:r>
      <w:r w:rsidR="00595AEF">
        <w:t>, junto com um arquivo texto mencionando os padrões e a arquitetura utilizada</w:t>
      </w:r>
      <w:r>
        <w:t xml:space="preserve">. </w:t>
      </w:r>
    </w:p>
    <w:p w14:paraId="1CA5D41B" w14:textId="7C40F5E5" w:rsidR="00516DB0" w:rsidRDefault="00516DB0" w:rsidP="00516DB0">
      <w:r>
        <w:t>Não envie nenhum arquivo além do próprio código compactado, sua documentação e arquivos com declaração de dependências, automação para instalação. Tome cuidado para não enviar imagens, vídeos, áudio, binários, etc.</w:t>
      </w:r>
    </w:p>
    <w:p w14:paraId="20C6DF89" w14:textId="0B3B4D83" w:rsidR="00516DB0" w:rsidRDefault="00516DB0" w:rsidP="00516DB0">
      <w:r>
        <w:lastRenderedPageBreak/>
        <w:t>Siga boas práticas de desenvolvimento</w:t>
      </w:r>
      <w:r w:rsidR="00595AEF">
        <w:t xml:space="preserve">, </w:t>
      </w:r>
      <w:r>
        <w:t>qualidade e governança de código. Aqui todos os desenvolvedores podem participar do processo de avaliação técnica então oriente os avaliadores a como instalar, testar e executar seu código.</w:t>
      </w:r>
    </w:p>
    <w:p w14:paraId="087A4870" w14:textId="77777777" w:rsidR="004E0C1A" w:rsidRDefault="004E0C1A" w:rsidP="004E0C1A">
      <w:r>
        <w:t>Iremos avaliar seu desafio de acordo com a posição e o nível que você está se candidatando.</w:t>
      </w:r>
    </w:p>
    <w:p w14:paraId="5E6F50EC" w14:textId="77777777" w:rsidR="00595AEF" w:rsidRDefault="00595AEF" w:rsidP="004E0C1A"/>
    <w:p w14:paraId="7F2D3077" w14:textId="7B3FDD7C" w:rsidR="004E0C1A" w:rsidRDefault="004E0C1A" w:rsidP="004E0C1A">
      <w:r>
        <w:t xml:space="preserve">Agradecemos muito sua disposição à participar do nosso processo seletivo e desejamos que você se divirta e que tenha uma boa sorte </w:t>
      </w:r>
      <w:r>
        <w:sym w:font="Wingdings" w:char="F04A"/>
      </w:r>
    </w:p>
    <w:sectPr w:rsidR="004E0C1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51772" w14:textId="77777777" w:rsidR="00D80FC7" w:rsidRDefault="00D80FC7" w:rsidP="00D80FC7">
      <w:pPr>
        <w:spacing w:after="0" w:line="240" w:lineRule="auto"/>
      </w:pPr>
      <w:r>
        <w:separator/>
      </w:r>
    </w:p>
  </w:endnote>
  <w:endnote w:type="continuationSeparator" w:id="0">
    <w:p w14:paraId="381F524F" w14:textId="77777777" w:rsidR="00D80FC7" w:rsidRDefault="00D80FC7" w:rsidP="00D8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7CAC1" w14:textId="77777777" w:rsidR="00D80FC7" w:rsidRDefault="00D80FC7" w:rsidP="00D80FC7">
      <w:pPr>
        <w:spacing w:after="0" w:line="240" w:lineRule="auto"/>
      </w:pPr>
      <w:r>
        <w:separator/>
      </w:r>
    </w:p>
  </w:footnote>
  <w:footnote w:type="continuationSeparator" w:id="0">
    <w:p w14:paraId="5DD02BE1" w14:textId="77777777" w:rsidR="00D80FC7" w:rsidRDefault="00D80FC7" w:rsidP="00D80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0E69C" w14:textId="49B11E2D" w:rsidR="00D80FC7" w:rsidRDefault="00D80FC7">
    <w:pPr>
      <w:pStyle w:val="Cabealho"/>
    </w:pPr>
    <w:r>
      <w:rPr>
        <w:noProof/>
      </w:rPr>
      <w:drawing>
        <wp:inline distT="0" distB="0" distL="0" distR="0" wp14:anchorId="019C392C" wp14:editId="6149F1FF">
          <wp:extent cx="1714500" cy="504825"/>
          <wp:effectExtent l="0" t="0" r="0" b="9525"/>
          <wp:docPr id="304518805" name="Imagem 304518805" descr="Interface gráfica do usuári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Interface gráfica do usuári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F458FB" w14:textId="77777777" w:rsidR="00D80FC7" w:rsidRDefault="00D80F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F00B0"/>
    <w:multiLevelType w:val="hybridMultilevel"/>
    <w:tmpl w:val="07E8B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74AEE"/>
    <w:multiLevelType w:val="hybridMultilevel"/>
    <w:tmpl w:val="AF06F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301D8"/>
    <w:multiLevelType w:val="hybridMultilevel"/>
    <w:tmpl w:val="E76E1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208533">
    <w:abstractNumId w:val="1"/>
  </w:num>
  <w:num w:numId="2" w16cid:durableId="1153718406">
    <w:abstractNumId w:val="0"/>
  </w:num>
  <w:num w:numId="3" w16cid:durableId="391584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DB0"/>
    <w:rsid w:val="00397651"/>
    <w:rsid w:val="004E0C1A"/>
    <w:rsid w:val="00516DB0"/>
    <w:rsid w:val="00595AEF"/>
    <w:rsid w:val="006D62AA"/>
    <w:rsid w:val="007036BE"/>
    <w:rsid w:val="007B2CA6"/>
    <w:rsid w:val="007B3D25"/>
    <w:rsid w:val="00844D7A"/>
    <w:rsid w:val="00862F81"/>
    <w:rsid w:val="00A22F94"/>
    <w:rsid w:val="00C76E72"/>
    <w:rsid w:val="00D80FC7"/>
    <w:rsid w:val="00DA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649B"/>
  <w15:chartTrackingRefBased/>
  <w15:docId w15:val="{304B62BA-7920-4265-A20D-D4977D9B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6DB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80F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0FC7"/>
  </w:style>
  <w:style w:type="paragraph" w:styleId="Rodap">
    <w:name w:val="footer"/>
    <w:basedOn w:val="Normal"/>
    <w:link w:val="RodapChar"/>
    <w:uiPriority w:val="99"/>
    <w:unhideWhenUsed/>
    <w:rsid w:val="00D80F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1870</Characters>
  <Application>Microsoft Office Word</Application>
  <DocSecurity>4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André Buscariol</dc:creator>
  <cp:keywords/>
  <dc:description/>
  <cp:lastModifiedBy>Marcia Taciana de Freitas Santos Carvalho</cp:lastModifiedBy>
  <cp:revision>2</cp:revision>
  <dcterms:created xsi:type="dcterms:W3CDTF">2023-07-12T16:00:00Z</dcterms:created>
  <dcterms:modified xsi:type="dcterms:W3CDTF">2023-07-12T16:00:00Z</dcterms:modified>
</cp:coreProperties>
</file>