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864"/>
        </w:rPr>
        <w:t>Functiefiches</w:t>
      </w:r>
    </w:p>
    <w:p>
      <w:r>
        <w:t>Eén blad per functie. Loop je vast, pak dan de fiche erbij: ze staat op zichzelf.</w:t>
      </w:r>
    </w:p>
    <w:p>
      <w:r>
        <w:t>Achteraan staan vijf fiches over dingen die geen functie zijn, maar die je wel nodig hebt om de oefeningen af te werken.</w:t>
      </w:r>
    </w:p>
    <w:p>
      <w:r>
        <w:br w:type="page"/>
      </w:r>
    </w:p>
    <w:p>
      <w:r>
        <w:rPr>
          <w:b/>
          <w:color w:val="595959"/>
          <w:sz w:val="18"/>
        </w:rPr>
        <w:t>FUNCTIE</w:t>
      </w:r>
    </w:p>
    <w:p>
      <w:pPr>
        <w:pStyle w:val="Heading1"/>
      </w:pPr>
      <w:r>
        <w:rPr>
          <w:color w:val="1F3864"/>
        </w:rPr>
        <w:t>SOM</w:t>
      </w:r>
    </w:p>
    <w:p>
      <w:r>
        <w:rPr>
          <w:b/>
          <w:sz w:val="24"/>
        </w:rPr>
        <w:t>Telt getallen bij elkaar op.</w:t>
      </w:r>
    </w:p>
    <w:p>
      <w:r>
        <w:rPr>
          <w:i/>
          <w:color w:val="595959"/>
        </w:rPr>
        <w:t>Je hebt ze nodig in oefening 1 en 3.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=SOM(bereik)</w:t>
      </w:r>
    </w:p>
    <w:p>
      <w:pPr>
        <w:pStyle w:val="ListBullet"/>
      </w:pPr>
      <w:r>
        <w:rPr>
          <w:rFonts w:ascii="Consolas" w:hAnsi="Consolas"/>
          <w:b/>
        </w:rPr>
        <w:t>bereik</w:t>
      </w:r>
      <w:r>
        <w:t xml:space="preserve"> — de cellen die je wil optellen, bijvoorbeeld D4:D11</w:t>
      </w:r>
    </w:p>
    <w:p>
      <w:pPr>
        <w:pStyle w:val="Heading2"/>
      </w:pPr>
      <w:r>
        <w:rPr>
          <w:color w:val="1F3864"/>
        </w:rPr>
        <w:t>Voorbeeld</w:t>
      </w:r>
    </w:p>
    <w:p>
      <w:r>
        <w:t>In D4 tot en met D11 staan acht bedragen.</w:t>
      </w:r>
    </w:p>
    <w:p>
      <w:r>
        <w:t>In D13 typ je: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=SOM(D4:D11)</w:t>
      </w:r>
    </w:p>
    <w:p>
      <w:r>
        <w:t>Resultaat: 10204,50 — het totaal van die acht bedragen.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De dubbele punt betekent tot en met. D4:D11 zijn acht cellen.</w:t>
      </w:r>
    </w:p>
    <w:p>
      <w:pPr>
        <w:pStyle w:val="ListBullet"/>
      </w:pPr>
      <w:r>
        <w:t xml:space="preserve">Een puntkomma betekent en ook. </w:t>
      </w:r>
      <w:r>
        <w:rPr>
          <w:rFonts w:ascii="Consolas" w:hAnsi="Consolas"/>
          <w:sz w:val="21"/>
        </w:rPr>
        <w:t>=SOM(D4;D11)</w:t>
      </w:r>
      <w:r>
        <w:t xml:space="preserve"> telt maar twee cellen op.</w:t>
      </w:r>
    </w:p>
    <w:p>
      <w:pPr>
        <w:pStyle w:val="ListBullet"/>
      </w:pPr>
      <w:r>
        <w:t xml:space="preserve">Je mag ze combineren: </w:t>
      </w:r>
      <w:r>
        <w:rPr>
          <w:rFonts w:ascii="Consolas" w:hAnsi="Consolas"/>
          <w:sz w:val="21"/>
        </w:rPr>
        <w:t>=SOM(D4:D11;F4:F11)</w:t>
      </w:r>
      <w:r>
        <w:t xml:space="preserve"> telt twee blokken samen.</w:t>
      </w:r>
    </w:p>
    <w:p>
      <w:pPr>
        <w:pStyle w:val="ListBullet"/>
      </w:pPr>
      <w:r>
        <w:t>SOM slaat lege cellen en tekst over. Staat er ergens "ziek", dan stoort dat niet.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t xml:space="preserve">Het totaal meetellen in je eigen bereik: </w:t>
            </w:r>
            <w:r>
              <w:rPr>
                <w:rFonts w:ascii="Consolas" w:hAnsi="Consolas"/>
                <w:sz w:val="21"/>
              </w:rPr>
              <w:t>=SOM(D4:D13)</w:t>
            </w:r>
            <w:r>
              <w:t xml:space="preserve"> terwijl D13 het totaal zelf is. Excel meldt dan een kringverwijzing.</w:t>
            </w:r>
          </w:p>
        </w:tc>
      </w:tr>
    </w:tbl>
    <w:p/>
    <w:p>
      <w:r>
        <w:br w:type="page"/>
      </w:r>
    </w:p>
    <w:p>
      <w:r>
        <w:rPr>
          <w:b/>
          <w:color w:val="595959"/>
          <w:sz w:val="18"/>
        </w:rPr>
        <w:t>FUNCTIE</w:t>
      </w:r>
    </w:p>
    <w:p>
      <w:pPr>
        <w:pStyle w:val="Heading1"/>
      </w:pPr>
      <w:r>
        <w:rPr>
          <w:color w:val="1F3864"/>
        </w:rPr>
        <w:t>AFRONDEN</w:t>
      </w:r>
    </w:p>
    <w:p>
      <w:r>
        <w:rPr>
          <w:b/>
          <w:sz w:val="24"/>
        </w:rPr>
        <w:t>Rondt een getal af op een aantal cijfers na de komma.</w:t>
      </w:r>
    </w:p>
    <w:p>
      <w:r>
        <w:rPr>
          <w:i/>
          <w:color w:val="595959"/>
        </w:rPr>
        <w:t>Je hebt ze nodig in oefening 2.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=AFRONDEN(getal;aantal_decimalen)</w:t>
      </w:r>
    </w:p>
    <w:p>
      <w:pPr>
        <w:pStyle w:val="ListBullet"/>
      </w:pPr>
      <w:r>
        <w:rPr>
          <w:rFonts w:ascii="Consolas" w:hAnsi="Consolas"/>
          <w:b/>
        </w:rPr>
        <w:t>getal</w:t>
      </w:r>
      <w:r>
        <w:t xml:space="preserve"> — het getal of de berekening die je wil afronden</w:t>
      </w:r>
    </w:p>
    <w:p>
      <w:pPr>
        <w:pStyle w:val="ListBullet"/>
      </w:pPr>
      <w:r>
        <w:rPr>
          <w:rFonts w:ascii="Consolas" w:hAnsi="Consolas"/>
          <w:b/>
        </w:rPr>
        <w:t>aantal_decimalen</w:t>
      </w:r>
      <w:r>
        <w:t xml:space="preserve"> — hoeveel cijfers na de komma je overhoudt; 2 voor euro</w:t>
      </w:r>
    </w:p>
    <w:p>
      <w:pPr>
        <w:pStyle w:val="Heading2"/>
      </w:pPr>
      <w:r>
        <w:rPr>
          <w:color w:val="1F3864"/>
        </w:rPr>
        <w:t>Voorbeeld</w:t>
      </w:r>
    </w:p>
    <w:p>
      <w:r>
        <w:t>In B6 staat 0,78. Je wil die prijs met 3,5 % verhogen en afronden op cent.</w:t>
      </w:r>
    </w:p>
    <w:p>
      <w:r>
        <w:t>In C6 typ je: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=AFRONDEN(B6*(1+$B$3);2)</w:t>
      </w:r>
    </w:p>
    <w:p>
      <w:r>
        <w:t>Resultaat: 0,81.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Afronden verandert het getal zelf. Een getalnotatie verandert alleen hoe het eruitziet.</w:t>
      </w:r>
    </w:p>
    <w:p>
      <w:pPr>
        <w:pStyle w:val="ListBullet"/>
      </w:pPr>
      <w:r>
        <w:t>Bij een prijs wil je echt afronden: anders reken je verder met 0,8073.</w:t>
      </w:r>
    </w:p>
    <w:p>
      <w:pPr>
        <w:pStyle w:val="ListBullet"/>
      </w:pPr>
      <w:r>
        <w:t>Halve eenheden gaan naar boven: 0,805 wordt 0,81.</w:t>
      </w:r>
    </w:p>
    <w:p>
      <w:pPr>
        <w:pStyle w:val="ListBullet"/>
      </w:pPr>
      <w:r>
        <w:t>Met 0 als tweede argument rond je af op hele getallen.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t xml:space="preserve">Het tweede argument vergeten: </w:t>
            </w:r>
            <w:r>
              <w:rPr>
                <w:rFonts w:ascii="Consolas" w:hAnsi="Consolas"/>
                <w:sz w:val="21"/>
              </w:rPr>
              <w:t>=AFRONDEN(B6*1,035)</w:t>
            </w:r>
            <w:r>
              <w:t xml:space="preserve"> geeft een foutmelding. AFRONDEN heeft altijd twee argumenten.</w:t>
            </w:r>
          </w:p>
        </w:tc>
      </w:tr>
    </w:tbl>
    <w:p/>
    <w:p>
      <w:r>
        <w:br w:type="page"/>
      </w:r>
    </w:p>
    <w:p>
      <w:r>
        <w:rPr>
          <w:b/>
          <w:color w:val="595959"/>
          <w:sz w:val="18"/>
        </w:rPr>
        <w:t>FUNCTIE</w:t>
      </w:r>
    </w:p>
    <w:p>
      <w:pPr>
        <w:pStyle w:val="Heading1"/>
      </w:pPr>
      <w:r>
        <w:rPr>
          <w:color w:val="1F3864"/>
        </w:rPr>
        <w:t>MAX</w:t>
      </w:r>
    </w:p>
    <w:p>
      <w:r>
        <w:rPr>
          <w:b/>
          <w:sz w:val="24"/>
        </w:rPr>
        <w:t>Geeft het grootste getal uit een reeks.</w:t>
      </w:r>
    </w:p>
    <w:p>
      <w:r>
        <w:rPr>
          <w:i/>
          <w:color w:val="595959"/>
        </w:rPr>
        <w:t>Je hebt ze nodig in oefening 3.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=MAX(bereik)</w:t>
      </w:r>
    </w:p>
    <w:p>
      <w:pPr>
        <w:pStyle w:val="ListBullet"/>
      </w:pPr>
      <w:r>
        <w:rPr>
          <w:rFonts w:ascii="Consolas" w:hAnsi="Consolas"/>
          <w:b/>
        </w:rPr>
        <w:t>bereik</w:t>
      </w:r>
      <w:r>
        <w:t xml:space="preserve"> — de cellen waaruit je het grootste getal wil</w:t>
      </w:r>
    </w:p>
    <w:p>
      <w:pPr>
        <w:pStyle w:val="Heading2"/>
      </w:pPr>
      <w:r>
        <w:rPr>
          <w:color w:val="1F3864"/>
        </w:rPr>
        <w:t>Voorbeeld</w:t>
      </w:r>
    </w:p>
    <w:p>
      <w:r>
        <w:t>In E4 tot en met E9 staan zes kwartaaltotalen.</w:t>
      </w:r>
    </w:p>
    <w:p>
      <w:r>
        <w:t>In B12 typ je: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=MAX(E4:E9)</w:t>
      </w:r>
    </w:p>
    <w:p>
      <w:r>
        <w:t>Resultaat: 89050 — het hoogste kwartaaltotaal.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MAX geeft het getal zelf, niet de naam van wie het haalde.</w:t>
      </w:r>
    </w:p>
    <w:p>
      <w:pPr>
        <w:pStyle w:val="ListBullet"/>
      </w:pPr>
      <w:r>
        <w:t>Tekst en lege cellen worden overgeslagen.</w:t>
      </w:r>
    </w:p>
    <w:p>
      <w:pPr>
        <w:pStyle w:val="ListBullet"/>
      </w:pPr>
      <w:r>
        <w:t>Staan er alleen negatieve getallen, dan geeft MAX het getal dat het dichtst bij nul ligt.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t>Het bereik van de verkeerde kolom nemen. Je wil het hoogste kwartaaltotaal (kolom E), niet de hoogste maandomzet (kolom B, C of D).</w:t>
            </w:r>
          </w:p>
        </w:tc>
      </w:tr>
    </w:tbl>
    <w:p/>
    <w:p>
      <w:r>
        <w:br w:type="page"/>
      </w:r>
    </w:p>
    <w:p>
      <w:r>
        <w:rPr>
          <w:b/>
          <w:color w:val="595959"/>
          <w:sz w:val="18"/>
        </w:rPr>
        <w:t>FUNCTIE</w:t>
      </w:r>
    </w:p>
    <w:p>
      <w:pPr>
        <w:pStyle w:val="Heading1"/>
      </w:pPr>
      <w:r>
        <w:rPr>
          <w:color w:val="1F3864"/>
        </w:rPr>
        <w:t>MIN</w:t>
      </w:r>
    </w:p>
    <w:p>
      <w:r>
        <w:rPr>
          <w:b/>
          <w:sz w:val="24"/>
        </w:rPr>
        <w:t>Geeft het kleinste getal uit een reeks.</w:t>
      </w:r>
    </w:p>
    <w:p>
      <w:r>
        <w:rPr>
          <w:i/>
          <w:color w:val="595959"/>
        </w:rPr>
        <w:t>Je hebt ze nodig in oefening 3.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=MIN(bereik)</w:t>
      </w:r>
    </w:p>
    <w:p>
      <w:pPr>
        <w:pStyle w:val="ListBullet"/>
      </w:pPr>
      <w:r>
        <w:rPr>
          <w:rFonts w:ascii="Consolas" w:hAnsi="Consolas"/>
          <w:b/>
        </w:rPr>
        <w:t>bereik</w:t>
      </w:r>
      <w:r>
        <w:t xml:space="preserve"> — de cellen waaruit je het kleinste getal wil</w:t>
      </w:r>
    </w:p>
    <w:p>
      <w:pPr>
        <w:pStyle w:val="Heading2"/>
      </w:pPr>
      <w:r>
        <w:rPr>
          <w:color w:val="1F3864"/>
        </w:rPr>
        <w:t>Voorbeeld</w:t>
      </w:r>
    </w:p>
    <w:p>
      <w:r>
        <w:t>In E4 tot en met E9 staan zes kwartaaltotalen.</w:t>
      </w:r>
    </w:p>
    <w:p>
      <w:r>
        <w:t>In B13 typ je: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=MIN(E4:E9)</w:t>
      </w:r>
    </w:p>
    <w:p>
      <w:r>
        <w:t>Resultaat: 40750 — het laagste kwartaaltotaal.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MIN werkt precies zoals MAX, maar dan de andere kant op.</w:t>
      </w:r>
    </w:p>
    <w:p>
      <w:pPr>
        <w:pStyle w:val="ListBullet"/>
      </w:pPr>
      <w:r>
        <w:t>Lege cellen tellen niet mee als nul: ze worden gewoon overgeslagen.</w:t>
      </w:r>
    </w:p>
    <w:p>
      <w:pPr>
        <w:pStyle w:val="ListBullet"/>
      </w:pPr>
      <w:r>
        <w:t>Een cel met het getal 0 telt wél mee, en wordt dan je minimum.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t>Denken dat een lege cel het minimum wordt. Dat gebeurt niet — maar een cel waarin echt 0 staat, wel.</w:t>
            </w:r>
          </w:p>
        </w:tc>
      </w:tr>
    </w:tbl>
    <w:p/>
    <w:p>
      <w:r>
        <w:br w:type="page"/>
      </w:r>
    </w:p>
    <w:p>
      <w:r>
        <w:rPr>
          <w:b/>
          <w:color w:val="595959"/>
          <w:sz w:val="18"/>
        </w:rPr>
        <w:t>FUNCTIE</w:t>
      </w:r>
    </w:p>
    <w:p>
      <w:pPr>
        <w:pStyle w:val="Heading1"/>
      </w:pPr>
      <w:r>
        <w:rPr>
          <w:color w:val="1F3864"/>
        </w:rPr>
        <w:t>GEMIDDELDE</w:t>
      </w:r>
    </w:p>
    <w:p>
      <w:r>
        <w:rPr>
          <w:b/>
          <w:sz w:val="24"/>
        </w:rPr>
        <w:t>Berekent het gemiddelde: de som gedeeld door het aantal.</w:t>
      </w:r>
    </w:p>
    <w:p>
      <w:r>
        <w:rPr>
          <w:i/>
          <w:color w:val="595959"/>
        </w:rPr>
        <w:t>Je hebt ze nodig in oefening 3.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=GEMIDDELDE(bereik)</w:t>
      </w:r>
    </w:p>
    <w:p>
      <w:pPr>
        <w:pStyle w:val="ListBullet"/>
      </w:pPr>
      <w:r>
        <w:rPr>
          <w:rFonts w:ascii="Consolas" w:hAnsi="Consolas"/>
          <w:b/>
        </w:rPr>
        <w:t>bereik</w:t>
      </w:r>
      <w:r>
        <w:t xml:space="preserve"> — de cellen waarvan je het gemiddelde wil</w:t>
      </w:r>
    </w:p>
    <w:p>
      <w:pPr>
        <w:pStyle w:val="Heading2"/>
      </w:pPr>
      <w:r>
        <w:rPr>
          <w:color w:val="1F3864"/>
        </w:rPr>
        <w:t>Voorbeeld</w:t>
      </w:r>
    </w:p>
    <w:p>
      <w:r>
        <w:t>In E4 tot en met E9 staan zes kwartaaltotalen.</w:t>
      </w:r>
    </w:p>
    <w:p>
      <w:r>
        <w:t>In B14 typ je: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=GEMIDDELDE(E4:E9)</w:t>
      </w:r>
    </w:p>
    <w:p>
      <w:r>
        <w:t>Resultaat: 62325 — het gemiddelde kwartaaltotaal.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Lege cellen tellen niet mee in de deling. Zes cellen waarvan één leeg is, deelt Excel door vijf.</w:t>
      </w:r>
    </w:p>
    <w:p>
      <w:pPr>
        <w:pStyle w:val="ListBullet"/>
      </w:pPr>
      <w:r>
        <w:t>Een cel met 0 telt wél mee en trekt je gemiddelde naar beneden.</w:t>
      </w:r>
    </w:p>
    <w:p>
      <w:pPr>
        <w:pStyle w:val="ListBullet"/>
      </w:pPr>
      <w:r>
        <w:t>Dat is precies het verschil tussen "niets ingevuld" en "nul verkocht".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rPr>
                <w:rFonts w:ascii="Consolas" w:hAnsi="Consolas"/>
                <w:sz w:val="21"/>
              </w:rPr>
              <w:t>=SOM(E4:E9)</w:t>
            </w:r>
            <w:r>
              <w:t>/6 typen in plaats van GEMIDDELDE. Dat werkt, tot er een verkoper bijkomt en je die 6 vergeet aan te passen.</w:t>
            </w:r>
          </w:p>
        </w:tc>
      </w:tr>
    </w:tbl>
    <w:p/>
    <w:p>
      <w:r>
        <w:br w:type="page"/>
      </w:r>
    </w:p>
    <w:p>
      <w:r>
        <w:rPr>
          <w:b/>
          <w:color w:val="595959"/>
          <w:sz w:val="18"/>
        </w:rPr>
        <w:t>FUNCTIE</w:t>
      </w:r>
    </w:p>
    <w:p>
      <w:pPr>
        <w:pStyle w:val="Heading1"/>
      </w:pPr>
      <w:r>
        <w:rPr>
          <w:color w:val="1F3864"/>
        </w:rPr>
        <w:t>AANTAL</w:t>
      </w:r>
    </w:p>
    <w:p>
      <w:r>
        <w:rPr>
          <w:b/>
          <w:sz w:val="24"/>
        </w:rPr>
        <w:t>Telt hoeveel cellen een getal bevatten.</w:t>
      </w:r>
    </w:p>
    <w:p>
      <w:r>
        <w:rPr>
          <w:i/>
          <w:color w:val="595959"/>
        </w:rPr>
        <w:t>Je hebt ze nodig in oefening 3.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=AANTAL(bereik)</w:t>
      </w:r>
    </w:p>
    <w:p>
      <w:pPr>
        <w:pStyle w:val="ListBullet"/>
      </w:pPr>
      <w:r>
        <w:rPr>
          <w:rFonts w:ascii="Consolas" w:hAnsi="Consolas"/>
          <w:b/>
        </w:rPr>
        <w:t>bereik</w:t>
      </w:r>
      <w:r>
        <w:t xml:space="preserve"> — de cellen die je wil tellen</w:t>
      </w:r>
    </w:p>
    <w:p>
      <w:pPr>
        <w:pStyle w:val="Heading2"/>
      </w:pPr>
      <w:r>
        <w:rPr>
          <w:color w:val="1F3864"/>
        </w:rPr>
        <w:t>Voorbeeld</w:t>
      </w:r>
    </w:p>
    <w:p>
      <w:r>
        <w:t>In E4 tot en met E9 staan zes kwartaaltotalen.</w:t>
      </w:r>
    </w:p>
    <w:p>
      <w:r>
        <w:t>In B15 typ je: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=AANTAL(E4:E9)</w:t>
      </w:r>
    </w:p>
    <w:p>
      <w:r>
        <w:t>Resultaat: 6 — er staan zes getallen.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AANTAL telt alleen getallen. Tekst en lege cellen worden niet meegeteld.</w:t>
      </w:r>
    </w:p>
    <w:p>
      <w:pPr>
        <w:pStyle w:val="ListBullet"/>
      </w:pPr>
      <w:r>
        <w:t>Wil je ook tekst meetellen, gebruik dan AANTALARG.</w:t>
      </w:r>
    </w:p>
    <w:p>
      <w:pPr>
        <w:pStyle w:val="ListBullet"/>
      </w:pPr>
      <w:r>
        <w:t>Voorbeeld: staat er in een cel "ziek", dan telt AANTAL die niet mee, AANTALARG wel.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t>AANTAL gebruiken om namen te tellen. Namen zijn tekst, dus je krijgt 0. Gebruik daarvoor AANTALARG.</w:t>
            </w:r>
          </w:p>
        </w:tc>
      </w:tr>
    </w:tbl>
    <w:p/>
    <w:p>
      <w:r>
        <w:br w:type="page"/>
      </w:r>
    </w:p>
    <w:p>
      <w:r>
        <w:rPr>
          <w:b/>
          <w:color w:val="595959"/>
          <w:sz w:val="18"/>
        </w:rPr>
        <w:t>FUNCTIE</w:t>
      </w:r>
    </w:p>
    <w:p>
      <w:pPr>
        <w:pStyle w:val="Heading1"/>
      </w:pPr>
      <w:r>
        <w:rPr>
          <w:color w:val="1F3864"/>
        </w:rPr>
        <w:t>ALS</w:t>
      </w:r>
    </w:p>
    <w:p>
      <w:r>
        <w:rPr>
          <w:b/>
          <w:sz w:val="24"/>
        </w:rPr>
        <w:t>Laat het rekenblad kiezen tussen twee uitkomsten.</w:t>
      </w:r>
    </w:p>
    <w:p>
      <w:r>
        <w:rPr>
          <w:i/>
          <w:color w:val="595959"/>
        </w:rPr>
        <w:t>Je hebt ze nodig in oefening 4.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=ALS(voorwaarde;dan;anders)</w:t>
      </w:r>
    </w:p>
    <w:p>
      <w:pPr>
        <w:pStyle w:val="ListBullet"/>
      </w:pPr>
      <w:r>
        <w:rPr>
          <w:rFonts w:ascii="Consolas" w:hAnsi="Consolas"/>
          <w:b/>
        </w:rPr>
        <w:t>voorwaarde</w:t>
      </w:r>
      <w:r>
        <w:t xml:space="preserve"> — een vergelijking die waar of onwaar is, bijvoorbeeld C6&gt;=500</w:t>
      </w:r>
    </w:p>
    <w:p>
      <w:pPr>
        <w:pStyle w:val="ListBullet"/>
      </w:pPr>
      <w:r>
        <w:rPr>
          <w:rFonts w:ascii="Consolas" w:hAnsi="Consolas"/>
          <w:b/>
        </w:rPr>
        <w:t>dan</w:t>
      </w:r>
      <w:r>
        <w:t xml:space="preserve"> — wat er in de cel komt als de voorwaarde klopt</w:t>
      </w:r>
    </w:p>
    <w:p>
      <w:pPr>
        <w:pStyle w:val="ListBullet"/>
      </w:pPr>
      <w:r>
        <w:rPr>
          <w:rFonts w:ascii="Consolas" w:hAnsi="Consolas"/>
          <w:b/>
        </w:rPr>
        <w:t>anders</w:t>
      </w:r>
      <w:r>
        <w:t xml:space="preserve"> — wat er in de cel komt als ze niet klopt</w:t>
      </w:r>
    </w:p>
    <w:p>
      <w:pPr>
        <w:pStyle w:val="Heading2"/>
      </w:pPr>
      <w:r>
        <w:rPr>
          <w:color w:val="1F3864"/>
        </w:rPr>
        <w:t>Voorbeeld</w:t>
      </w:r>
    </w:p>
    <w:p>
      <w:r>
        <w:t>In C6 staat 842,50. In B3 staat de grens 500.</w:t>
      </w:r>
    </w:p>
    <w:p>
      <w:r>
        <w:t>In D6 typ je: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=ALS(C6&gt;=$B$3;"Gratis";"Betalend")</w:t>
      </w:r>
    </w:p>
    <w:p>
      <w:r>
        <w:t>Resultaat: Gratis, want 842,50 is groter dan 500.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Tekst zet je altijd tussen aanhalingstekens: "Gratis", niet Gratis.</w:t>
      </w:r>
    </w:p>
    <w:p>
      <w:pPr>
        <w:pStyle w:val="ListBullet"/>
      </w:pPr>
      <w:r>
        <w:t>Getallen niet: 500 schrijf je zonder aanhalingstekens.</w:t>
      </w:r>
    </w:p>
    <w:p>
      <w:pPr>
        <w:pStyle w:val="ListBullet"/>
      </w:pPr>
      <w:r>
        <w:t>De vergelijkingstekens: &gt; groter dan, &lt; kleiner dan, &gt;= groter dan of gelijk aan, &lt;= kleiner dan of gelijk aan, = gelijk aan, &lt;&gt; niet gelijk aan.</w:t>
      </w:r>
    </w:p>
    <w:p>
      <w:pPr>
        <w:pStyle w:val="ListBullet"/>
      </w:pPr>
      <w:r>
        <w:t>Let op het verschil tussen &gt; en &gt;=. Bij een bedrag van precies 500 geeft &gt;= Gratis, en &gt; geeft Betalend.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t xml:space="preserve">De aanhalingstekens vergeten: </w:t>
            </w:r>
            <w:r>
              <w:rPr>
                <w:rFonts w:ascii="Consolas" w:hAnsi="Consolas"/>
                <w:sz w:val="21"/>
              </w:rPr>
              <w:t>=ALS(C6&gt;=500;Gratis;Betalend)</w:t>
            </w:r>
            <w:r>
              <w:t xml:space="preserve"> geeft #NAAM?. Excel zoekt dan naar een functie die Gratis heet.</w:t>
            </w:r>
          </w:p>
        </w:tc>
      </w:tr>
    </w:tbl>
    <w:p/>
    <w:p>
      <w:r>
        <w:br w:type="page"/>
      </w:r>
    </w:p>
    <w:p>
      <w:r>
        <w:rPr>
          <w:b/>
          <w:color w:val="595959"/>
          <w:sz w:val="18"/>
        </w:rPr>
        <w:t>FUNCTIE</w:t>
      </w:r>
    </w:p>
    <w:p>
      <w:pPr>
        <w:pStyle w:val="Heading1"/>
      </w:pPr>
      <w:r>
        <w:rPr>
          <w:color w:val="1F3864"/>
        </w:rPr>
        <w:t>AANTAL.ALS</w:t>
      </w:r>
    </w:p>
    <w:p>
      <w:r>
        <w:rPr>
          <w:b/>
          <w:sz w:val="24"/>
        </w:rPr>
        <w:t>Telt hoeveel cellen aan één voorwaarde voldoen.</w:t>
      </w:r>
    </w:p>
    <w:p>
      <w:r>
        <w:rPr>
          <w:i/>
          <w:color w:val="595959"/>
        </w:rPr>
        <w:t>Je hebt ze nodig in oefening 4.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=AANTAL.ALS(bereik;voorwaarde)</w:t>
      </w:r>
    </w:p>
    <w:p>
      <w:pPr>
        <w:pStyle w:val="ListBullet"/>
      </w:pPr>
      <w:r>
        <w:rPr>
          <w:rFonts w:ascii="Consolas" w:hAnsi="Consolas"/>
          <w:b/>
        </w:rPr>
        <w:t>bereik</w:t>
      </w:r>
      <w:r>
        <w:t xml:space="preserve"> — waar je in zoekt, bijvoorbeeld D6:D15</w:t>
      </w:r>
    </w:p>
    <w:p>
      <w:pPr>
        <w:pStyle w:val="ListBullet"/>
      </w:pPr>
      <w:r>
        <w:rPr>
          <w:rFonts w:ascii="Consolas" w:hAnsi="Consolas"/>
          <w:b/>
        </w:rPr>
        <w:t>voorwaarde</w:t>
      </w:r>
      <w:r>
        <w:t xml:space="preserve"> — waarop je telt, bijvoorbeeld "Gratis"</w:t>
      </w:r>
    </w:p>
    <w:p>
      <w:pPr>
        <w:pStyle w:val="Heading2"/>
      </w:pPr>
      <w:r>
        <w:rPr>
          <w:color w:val="1F3864"/>
        </w:rPr>
        <w:t>Voorbeeld</w:t>
      </w:r>
    </w:p>
    <w:p>
      <w:r>
        <w:t>In D6 tot en met D15 staat per bestelling Gratis of Betalend.</w:t>
      </w:r>
    </w:p>
    <w:p>
      <w:r>
        <w:t>In C17 typ je: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=AANTAL.ALS(D6:D15;"Gratis")</w:t>
      </w:r>
    </w:p>
    <w:p>
      <w:r>
        <w:t>Resultaat: 6 — er zijn zes gratis leveringen.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De punt in de naam hoort erbij: AANTAL.ALS, niet AANTALALS.</w:t>
      </w:r>
    </w:p>
    <w:p>
      <w:pPr>
        <w:pStyle w:val="ListBullet"/>
      </w:pPr>
      <w:r>
        <w:t>Tekst als voorwaarde zet je tussen aanhalingstekens.</w:t>
      </w:r>
    </w:p>
    <w:p>
      <w:pPr>
        <w:pStyle w:val="ListBullet"/>
      </w:pPr>
      <w:r>
        <w:t xml:space="preserve">Je mag ook op een getal tellen: </w:t>
      </w:r>
      <w:r>
        <w:rPr>
          <w:rFonts w:ascii="Consolas" w:hAnsi="Consolas"/>
          <w:sz w:val="21"/>
        </w:rPr>
        <w:t>=AANTAL.ALS(C6:C15;"&gt;500")</w:t>
      </w:r>
      <w:r>
        <w:t xml:space="preserve"> telt alle bedragen boven 500. Zo'n vergelijking staat helemaal tussen aanhalingstekens.</w:t>
      </w:r>
    </w:p>
    <w:p>
      <w:pPr>
        <w:pStyle w:val="ListBullet"/>
      </w:pPr>
      <w:r>
        <w:t>Hoofdletters maken niet uit: "gratis" en "Gratis" tellen allebei mee.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t>Het verkeerde bereik nemen. Je telt in de kolom waar Gratis staat (D), niet in de kolom met de bedragen (C).</w:t>
            </w:r>
          </w:p>
        </w:tc>
      </w:tr>
    </w:tbl>
    <w:p/>
    <w:p>
      <w:r>
        <w:br w:type="page"/>
      </w:r>
    </w:p>
    <w:p>
      <w:r>
        <w:rPr>
          <w:b/>
          <w:color w:val="595959"/>
          <w:sz w:val="18"/>
        </w:rPr>
        <w:t>FUNCTIE</w:t>
      </w:r>
    </w:p>
    <w:p>
      <w:pPr>
        <w:pStyle w:val="Heading1"/>
      </w:pPr>
      <w:r>
        <w:rPr>
          <w:color w:val="1F3864"/>
        </w:rPr>
        <w:t>SOM.ALS</w:t>
      </w:r>
    </w:p>
    <w:p>
      <w:r>
        <w:rPr>
          <w:b/>
          <w:sz w:val="24"/>
        </w:rPr>
        <w:t>Telt bedragen op, maar alleen die aan een voorwaarde voldoen.</w:t>
      </w:r>
    </w:p>
    <w:p>
      <w:r>
        <w:rPr>
          <w:i/>
          <w:color w:val="595959"/>
        </w:rPr>
        <w:t>Je hebt ze nodig in oefening 4.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=SOM.ALS(zoekbereik;voorwaarde;optelbereik)</w:t>
      </w:r>
    </w:p>
    <w:p>
      <w:pPr>
        <w:pStyle w:val="ListBullet"/>
      </w:pPr>
      <w:r>
        <w:rPr>
          <w:rFonts w:ascii="Consolas" w:hAnsi="Consolas"/>
          <w:b/>
        </w:rPr>
        <w:t>zoekbereik</w:t>
      </w:r>
      <w:r>
        <w:t xml:space="preserve"> — waar je de voorwaarde toetst, bijvoorbeeld D6:D15</w:t>
      </w:r>
    </w:p>
    <w:p>
      <w:pPr>
        <w:pStyle w:val="ListBullet"/>
      </w:pPr>
      <w:r>
        <w:rPr>
          <w:rFonts w:ascii="Consolas" w:hAnsi="Consolas"/>
          <w:b/>
        </w:rPr>
        <w:t>voorwaarde</w:t>
      </w:r>
      <w:r>
        <w:t xml:space="preserve"> — waarop je selecteert, bijvoorbeeld "Gratis"</w:t>
      </w:r>
    </w:p>
    <w:p>
      <w:pPr>
        <w:pStyle w:val="ListBullet"/>
      </w:pPr>
      <w:r>
        <w:rPr>
          <w:rFonts w:ascii="Consolas" w:hAnsi="Consolas"/>
          <w:b/>
        </w:rPr>
        <w:t>optelbereik</w:t>
      </w:r>
      <w:r>
        <w:t xml:space="preserve"> — welke cellen je optelt als het klopt, bijvoorbeeld C6:C15</w:t>
      </w:r>
    </w:p>
    <w:p>
      <w:pPr>
        <w:pStyle w:val="Heading2"/>
      </w:pPr>
      <w:r>
        <w:rPr>
          <w:color w:val="1F3864"/>
        </w:rPr>
        <w:t>Voorbeeld</w:t>
      </w:r>
    </w:p>
    <w:p>
      <w:r>
        <w:t>In D6 tot en met D15 staat Gratis of Betalend. In C6 tot en met C15 staan de bedragen.</w:t>
      </w:r>
    </w:p>
    <w:p>
      <w:r>
        <w:t>In C18 typ je: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=SOM.ALS(D6:D15;"Gratis";C6:C15)</w:t>
      </w:r>
    </w:p>
    <w:p>
      <w:r>
        <w:t>Resultaat: 5618,85 — de som van de zes gratis leveringen.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Let op de volgorde: eerst waar je zoekt, dan wat je zoekt, dan wat je optelt.</w:t>
      </w:r>
    </w:p>
    <w:p>
      <w:pPr>
        <w:pStyle w:val="ListBullet"/>
      </w:pPr>
      <w:r>
        <w:t>De twee bereiken moeten even groot zijn en op dezelfde rijen liggen.</w:t>
      </w:r>
    </w:p>
    <w:p>
      <w:pPr>
        <w:pStyle w:val="ListBullet"/>
      </w:pPr>
      <w:r>
        <w:t>Laat je het derde argument weg, dan telt Excel het zoekbereik zelf op.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t xml:space="preserve">Het zoekbereik en het optelbereik omwisselen: </w:t>
            </w:r>
            <w:r>
              <w:rPr>
                <w:rFonts w:ascii="Consolas" w:hAnsi="Consolas"/>
                <w:sz w:val="21"/>
              </w:rPr>
              <w:t>=SOM.ALS(C6:C15;"Gratis";D6:D15)</w:t>
            </w:r>
            <w:r>
              <w:t>. Je krijgt dan 0, want in kolom C staat nergens het woord Gratis.</w:t>
            </w:r>
          </w:p>
        </w:tc>
      </w:tr>
    </w:tbl>
    <w:p/>
    <w:p>
      <w:r>
        <w:br w:type="page"/>
      </w:r>
    </w:p>
    <w:p>
      <w:r>
        <w:rPr>
          <w:b/>
          <w:color w:val="595959"/>
          <w:sz w:val="18"/>
        </w:rPr>
        <w:t>FUNCTIE</w:t>
      </w:r>
    </w:p>
    <w:p>
      <w:pPr>
        <w:pStyle w:val="Heading1"/>
      </w:pPr>
      <w:r>
        <w:rPr>
          <w:color w:val="1F3864"/>
        </w:rPr>
        <w:t>VERT.ZOEKEN</w:t>
      </w:r>
    </w:p>
    <w:p>
      <w:r>
        <w:rPr>
          <w:b/>
          <w:sz w:val="24"/>
        </w:rPr>
        <w:t>Zoekt een waarde op in een tabel en haalt er een gegeven uit dezelfde rij bij.</w:t>
      </w:r>
    </w:p>
    <w:p>
      <w:r>
        <w:rPr>
          <w:i/>
          <w:color w:val="595959"/>
        </w:rPr>
        <w:t>Je hebt ze nodig in oefening 5.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=VERT.ZOEKEN(zoekwaarde;tabel;kolomnummer;ONWAAR)</w:t>
      </w:r>
    </w:p>
    <w:p>
      <w:pPr>
        <w:pStyle w:val="ListBullet"/>
      </w:pPr>
      <w:r>
        <w:rPr>
          <w:rFonts w:ascii="Consolas" w:hAnsi="Consolas"/>
          <w:b/>
        </w:rPr>
        <w:t>zoekwaarde</w:t>
      </w:r>
      <w:r>
        <w:t xml:space="preserve"> — wat je zoekt, bijvoorbeeld de klantcode in A4</w:t>
      </w:r>
    </w:p>
    <w:p>
      <w:pPr>
        <w:pStyle w:val="ListBullet"/>
      </w:pPr>
      <w:r>
        <w:rPr>
          <w:rFonts w:ascii="Consolas" w:hAnsi="Consolas"/>
          <w:b/>
        </w:rPr>
        <w:t>tabel</w:t>
      </w:r>
      <w:r>
        <w:t xml:space="preserve"> — het hele zoekblok, met de code in de eerste kolom: $G$4:$I$11</w:t>
      </w:r>
    </w:p>
    <w:p>
      <w:pPr>
        <w:pStyle w:val="ListBullet"/>
      </w:pPr>
      <w:r>
        <w:rPr>
          <w:rFonts w:ascii="Consolas" w:hAnsi="Consolas"/>
          <w:b/>
        </w:rPr>
        <w:t>kolomnummer</w:t>
      </w:r>
      <w:r>
        <w:t xml:space="preserve"> — de hoeveelste kolom van dat blok je wil, geteld vanaf links</w:t>
      </w:r>
    </w:p>
    <w:p>
      <w:pPr>
        <w:pStyle w:val="ListBullet"/>
      </w:pPr>
      <w:r>
        <w:rPr>
          <w:rFonts w:ascii="Consolas" w:hAnsi="Consolas"/>
          <w:b/>
        </w:rPr>
        <w:t>ONWAAR</w:t>
      </w:r>
      <w:r>
        <w:t xml:space="preserve"> — zoek exact; met WAAR neemt Excel de dichtstbijzijnde waarde</w:t>
      </w:r>
    </w:p>
    <w:p>
      <w:pPr>
        <w:pStyle w:val="Heading2"/>
      </w:pPr>
      <w:r>
        <w:rPr>
          <w:color w:val="1F3864"/>
        </w:rPr>
        <w:t>Voorbeeld</w:t>
      </w:r>
    </w:p>
    <w:p>
      <w:r>
        <w:t>In A4 staat K-104. De zoektabel staat in G4 tot en met I11.</w:t>
      </w:r>
    </w:p>
    <w:p>
      <w:r>
        <w:t>In B4 typ je: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=VERT.ZOEKEN(A4;$G$4:$I$11;2;ONWAAR)</w:t>
      </w:r>
    </w:p>
    <w:p>
      <w:r>
        <w:t>Resultaat: Dakwerken Lievens — kolom 2 van het zoekblok.</w:t>
      </w:r>
    </w:p>
    <w:p>
      <w:r>
        <w:t>Voor de stad gebruik je dezelfde formule met kolomnummer 3.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De zoekkolom moet de EERSTE kolom van je tabel zijn. Hier is dat G, met de codes.</w:t>
      </w:r>
    </w:p>
    <w:p>
      <w:pPr>
        <w:pStyle w:val="ListBullet"/>
      </w:pPr>
      <w:r>
        <w:t>Het kolomnummer telt binnen je tabel, niet in het werkblad. G is 1, H is 2, I is 3.</w:t>
      </w:r>
    </w:p>
    <w:p>
      <w:pPr>
        <w:pStyle w:val="ListBullet"/>
      </w:pPr>
      <w:r>
        <w:t>Zet dollartekens rond de tabel: $G$4:$I$11. Anders schuift ze mee als je doorvoert.</w:t>
      </w:r>
    </w:p>
    <w:p>
      <w:pPr>
        <w:pStyle w:val="ListBullet"/>
      </w:pPr>
      <w:r>
        <w:t>Neem altijd ONWAAR als laatste argument. Met WAAR krijg je stilzwijgend de verkeerde klant als de code niet bestaat.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t>De dollartekens vergeten. De eerste rij klopt dan, maar bij het doorvoeren schuift de tabel mee en krijg je #N/B. Zie ook de fiche over absolute celverwijzing.</w:t>
            </w:r>
          </w:p>
        </w:tc>
      </w:tr>
    </w:tbl>
    <w:p/>
    <w:p>
      <w:r>
        <w:br w:type="page"/>
      </w:r>
    </w:p>
    <w:p>
      <w:r>
        <w:rPr>
          <w:b/>
          <w:color w:val="595959"/>
          <w:sz w:val="18"/>
        </w:rPr>
        <w:t>GEEN FUNCTIE, WEL NODIG</w:t>
      </w:r>
    </w:p>
    <w:p>
      <w:pPr>
        <w:pStyle w:val="Heading1"/>
      </w:pPr>
      <w:r>
        <w:rPr>
          <w:color w:val="1F3864"/>
        </w:rPr>
        <w:t>Absolute celverwijzing: de dollartekens</w:t>
      </w:r>
    </w:p>
    <w:p>
      <w:r>
        <w:rPr>
          <w:b/>
          <w:sz w:val="24"/>
        </w:rPr>
        <w:t>Zorgt dat een verwijzing blijft staan als je een formule doorvoert.</w:t>
      </w:r>
    </w:p>
    <w:p>
      <w:r>
        <w:rPr>
          <w:i/>
          <w:color w:val="595959"/>
        </w:rPr>
        <w:t>Je hebt ze nodig in oefening 2, 4 en 5.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$B$3</w:t>
      </w:r>
    </w:p>
    <w:p>
      <w:pPr>
        <w:pStyle w:val="Heading2"/>
      </w:pPr>
      <w:r>
        <w:rPr>
          <w:color w:val="1F3864"/>
        </w:rPr>
        <w:t>Voorbeeld</w:t>
      </w:r>
    </w:p>
    <w:p>
      <w:r>
        <w:t>Het percentage staat één keer, in B3. Elke rij moet ernaar verwijzen.</w:t>
      </w:r>
    </w:p>
    <w:p>
      <w:r>
        <w:t>In C6 typ je: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=AFRONDEN(B6*(1+$B$3);2)</w:t>
      </w:r>
    </w:p>
    <w:p>
      <w:r>
        <w:t>Voer je die door naar C7, dan wordt B6 vanzelf B7 — dat wil je.</w:t>
      </w:r>
    </w:p>
    <w:p>
      <w:r>
        <w:t>Maar $B$3 blijft $B$3 — en dat wil je ook.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Zonder dollartekens schuift een verwijzing mee naar beneden: B3 wordt B4, dan B5.</w:t>
      </w:r>
    </w:p>
    <w:p>
      <w:pPr>
        <w:pStyle w:val="ListBullet"/>
      </w:pPr>
      <w:r>
        <w:t>Die cellen zijn leeg, dus je berekening klopt niet meer.</w:t>
      </w:r>
    </w:p>
    <w:p>
      <w:pPr>
        <w:pStyle w:val="ListBullet"/>
      </w:pPr>
      <w:r>
        <w:t>Sneltoets: zet je cursor op de verwijzing in de formule en druk op F4.</w:t>
      </w:r>
    </w:p>
    <w:p>
      <w:pPr>
        <w:pStyle w:val="ListBullet"/>
      </w:pPr>
      <w:r>
        <w:t>F4 blijft wisselen: B3 wordt $B$3, dan B$3, dan $B3, dan weer B3.</w:t>
      </w:r>
    </w:p>
    <w:p>
      <w:pPr>
        <w:pStyle w:val="ListBullet"/>
      </w:pPr>
      <w:r>
        <w:t>Voor deze oefeningen heb je altijd de volledige vorm nodig: $B$3.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t>Eén rij controleren en dan doorvoeren. De eerste rij klopt bijna altijd; het gaat mis vanaf de tweede. Controleer dus altijd rij twee.</w:t>
            </w:r>
          </w:p>
        </w:tc>
      </w:tr>
    </w:tbl>
    <w:p/>
    <w:p>
      <w:r>
        <w:br w:type="page"/>
      </w:r>
    </w:p>
    <w:p>
      <w:r>
        <w:rPr>
          <w:b/>
          <w:color w:val="595959"/>
          <w:sz w:val="18"/>
        </w:rPr>
        <w:t>GEEN FUNCTIE, WEL NODIG</w:t>
      </w:r>
    </w:p>
    <w:p>
      <w:pPr>
        <w:pStyle w:val="Heading1"/>
      </w:pPr>
      <w:r>
        <w:rPr>
          <w:color w:val="1F3864"/>
        </w:rPr>
        <w:t>Getalnotatie: valuta en percentage</w:t>
      </w:r>
    </w:p>
    <w:p>
      <w:r>
        <w:rPr>
          <w:b/>
          <w:sz w:val="24"/>
        </w:rPr>
        <w:t>Verandert hoe een getal eruitziet, zonder het getal zelf aan te passen.</w:t>
      </w:r>
    </w:p>
    <w:p>
      <w:r>
        <w:rPr>
          <w:i/>
          <w:color w:val="595959"/>
        </w:rPr>
        <w:t>Je hebt ze nodig in oefening 1, 2 en 4.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Start › Getal</w:t>
      </w:r>
    </w:p>
    <w:p>
      <w:pPr>
        <w:pStyle w:val="Heading2"/>
      </w:pPr>
      <w:r>
        <w:rPr>
          <w:color w:val="1F3864"/>
        </w:rPr>
        <w:t>Voorbeeld</w:t>
      </w:r>
    </w:p>
    <w:p>
      <w:r>
        <w:t>In de cel staat 1131.</w:t>
      </w:r>
    </w:p>
    <w:p>
      <w:r>
        <w:t>Je selecteert de cel en kiest de notatie Valuta.</w:t>
      </w:r>
    </w:p>
    <w:p>
      <w:r>
        <w:t>Op het scherm staat nu € 1.131,00.</w:t>
      </w:r>
    </w:p>
    <w:p>
      <w:r>
        <w:t>In de formulebalk staat nog altijd gewoon 1131.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Een cel heeft een inhoud en een weergave. De notatie verandert alleen de weergave.</w:t>
      </w:r>
    </w:p>
    <w:p>
      <w:pPr>
        <w:pStyle w:val="ListBullet"/>
      </w:pPr>
      <w:r>
        <w:t>Je rekent altijd verder met de volledige inhoud, ook met de cijfers die je niet ziet.</w:t>
      </w:r>
    </w:p>
    <w:p>
      <w:pPr>
        <w:pStyle w:val="ListBullet"/>
      </w:pPr>
      <w:r>
        <w:t>Wil je het getal echt veranderen, gebruik dan AFRONDEN.</w:t>
      </w:r>
    </w:p>
    <w:p>
      <w:pPr>
        <w:pStyle w:val="ListBullet"/>
      </w:pPr>
      <w:r>
        <w:t>Percentage: 0,035 met de notatie percentage toont 3,50 %. Het getal blijft 0,035.</w:t>
      </w:r>
    </w:p>
    <w:p>
      <w:pPr>
        <w:pStyle w:val="ListBullet"/>
      </w:pPr>
      <w:r>
        <w:t>Typ je zelf 3,5 % in een cel, dan zet Excel daar 0,035 achter de schermen van.</w:t>
      </w:r>
    </w:p>
    <w:p>
      <w:pPr>
        <w:pStyle w:val="ListBullet"/>
      </w:pPr>
      <w:r>
        <w:t>Met de knoppen voor meer of minder decimalen kies je hoeveel cijfers je toont.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t>Denken dat ### een fout is. De kolom is gewoon te smal. Sleep de rand tussen de kolomletters breder, of dubbelklik erop.</w:t>
            </w:r>
          </w:p>
        </w:tc>
      </w:tr>
    </w:tbl>
    <w:p/>
    <w:p>
      <w:r>
        <w:br w:type="page"/>
      </w:r>
    </w:p>
    <w:p>
      <w:r>
        <w:rPr>
          <w:b/>
          <w:color w:val="595959"/>
          <w:sz w:val="18"/>
        </w:rPr>
        <w:t>GEEN FUNCTIE, WEL NODIG</w:t>
      </w:r>
    </w:p>
    <w:p>
      <w:pPr>
        <w:pStyle w:val="Heading1"/>
      </w:pPr>
      <w:r>
        <w:rPr>
          <w:color w:val="1F3864"/>
        </w:rPr>
        <w:t>Doorvoeren met de vulgreep</w:t>
      </w:r>
    </w:p>
    <w:p>
      <w:r>
        <w:rPr>
          <w:b/>
          <w:sz w:val="24"/>
        </w:rPr>
        <w:t>Kopieert een formule naar de cellen eronder, met aangepaste verwijzingen.</w:t>
      </w:r>
    </w:p>
    <w:p>
      <w:r>
        <w:rPr>
          <w:i/>
          <w:color w:val="595959"/>
        </w:rPr>
        <w:t>Je hebt ze nodig in alle oefeningen.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het blokje rechtsonder in de cel</w:t>
      </w:r>
    </w:p>
    <w:p>
      <w:pPr>
        <w:pStyle w:val="Heading2"/>
      </w:pPr>
      <w:r>
        <w:rPr>
          <w:color w:val="1F3864"/>
        </w:rPr>
        <w:t>Voorbeeld</w:t>
      </w:r>
    </w:p>
    <w:p>
      <w:r>
        <w:t xml:space="preserve">In E4 staat </w:t>
      </w:r>
      <w:r>
        <w:rPr>
          <w:rFonts w:ascii="Consolas" w:hAnsi="Consolas"/>
          <w:sz w:val="21"/>
        </w:rPr>
        <w:t>=C4*D4</w:t>
      </w:r>
      <w:r>
        <w:t>.</w:t>
      </w:r>
    </w:p>
    <w:p>
      <w:r>
        <w:t>Klik E4 aan. Rechtsonder in de cel zie je een klein vierkantje: de vulgreep.</w:t>
      </w:r>
    </w:p>
    <w:p>
      <w:r>
        <w:t>Sleep dat naar beneden tot E11.</w:t>
      </w:r>
    </w:p>
    <w:p>
      <w:r>
        <w:t xml:space="preserve">In E5 staat nu </w:t>
      </w:r>
      <w:r>
        <w:rPr>
          <w:rFonts w:ascii="Consolas" w:hAnsi="Consolas"/>
          <w:sz w:val="21"/>
        </w:rPr>
        <w:t>=C5*D5</w:t>
      </w:r>
      <w:r>
        <w:t xml:space="preserve">, in E6 staat </w:t>
      </w:r>
      <w:r>
        <w:rPr>
          <w:rFonts w:ascii="Consolas" w:hAnsi="Consolas"/>
          <w:sz w:val="21"/>
        </w:rPr>
        <w:t>=C6*D6</w:t>
      </w:r>
      <w:r>
        <w:t>, enzovoort.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De rijnummers schuiven vanzelf mee. Dat heet een relatieve celverwijzing.</w:t>
      </w:r>
    </w:p>
    <w:p>
      <w:pPr>
        <w:pStyle w:val="ListBullet"/>
      </w:pPr>
      <w:r>
        <w:t>Wil je dat iets níét meeschuift, gebruik dan dollartekens.</w:t>
      </w:r>
    </w:p>
    <w:p>
      <w:pPr>
        <w:pStyle w:val="ListBullet"/>
      </w:pPr>
      <w:r>
        <w:t>Dubbelklikken op de vulgreep vult ineens door tot het einde van de tabel ernaast.</w:t>
      </w:r>
    </w:p>
    <w:p>
      <w:pPr>
        <w:pStyle w:val="ListBullet"/>
      </w:pPr>
      <w:r>
        <w:t>Na het doorvoeren: klik een cel onderaan aan en kijk in de formulebalk of ze klopt.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t>Het resultaat kopiëren in plaats van de formule, door de cel over te typen. Verandert er dan iets aan de brongegevens, dan klopt jouw cel niet meer.</w:t>
            </w:r>
          </w:p>
        </w:tc>
      </w:tr>
    </w:tbl>
    <w:p/>
    <w:p>
      <w:r>
        <w:br w:type="page"/>
      </w:r>
    </w:p>
    <w:p>
      <w:r>
        <w:rPr>
          <w:b/>
          <w:color w:val="595959"/>
          <w:sz w:val="18"/>
        </w:rPr>
        <w:t>GEEN FUNCTIE, WEL NODIG</w:t>
      </w:r>
    </w:p>
    <w:p>
      <w:pPr>
        <w:pStyle w:val="Heading1"/>
      </w:pPr>
      <w:r>
        <w:rPr>
          <w:color w:val="1F3864"/>
        </w:rPr>
        <w:t>Voorwaardelijke opmaak</w:t>
      </w:r>
    </w:p>
    <w:p>
      <w:r>
        <w:rPr>
          <w:b/>
          <w:sz w:val="24"/>
        </w:rPr>
        <w:t>Geeft cellen automatisch een kleur op basis van wat erin staat.</w:t>
      </w:r>
    </w:p>
    <w:p>
      <w:r>
        <w:rPr>
          <w:i/>
          <w:color w:val="595959"/>
        </w:rPr>
        <w:t>Je hebt ze nodig in oefening 4.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Start › Voorwaardelijke opmaak</w:t>
      </w:r>
    </w:p>
    <w:p>
      <w:pPr>
        <w:pStyle w:val="Heading2"/>
      </w:pPr>
      <w:r>
        <w:rPr>
          <w:color w:val="1F3864"/>
        </w:rPr>
        <w:t>Voorbeeld</w:t>
      </w:r>
    </w:p>
    <w:p>
      <w:r>
        <w:t>Je wil elke bestelling boven 500 euro groen zien.</w:t>
      </w:r>
    </w:p>
    <w:p>
      <w:r>
        <w:t>Selecteer C6 tot en met C15.</w:t>
      </w:r>
    </w:p>
    <w:p>
      <w:r>
        <w:t>Kies Start › Voorwaardelijke opmaak › Regels voor markeren › Groter dan.</w:t>
      </w:r>
    </w:p>
    <w:p>
      <w:r>
        <w:t>Vul 500 in en kies een groene opvulling.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De kleur hangt aan de regel, niet aan de cel. Verandert het bedrag, dan verandert de kleur mee.</w:t>
      </w:r>
    </w:p>
    <w:p>
      <w:pPr>
        <w:pStyle w:val="ListBullet"/>
      </w:pPr>
      <w:r>
        <w:t>Dat is het verschil met een cel met de hand inkleuren: die blijft gekleurd.</w:t>
      </w:r>
    </w:p>
    <w:p>
      <w:pPr>
        <w:pStyle w:val="ListBullet"/>
      </w:pPr>
      <w:r>
        <w:t>Via Regels beheren vind je later terug welke regels er op een blad staan.</w:t>
      </w:r>
    </w:p>
    <w:p>
      <w:pPr>
        <w:pStyle w:val="ListBullet"/>
      </w:pPr>
      <w:r>
        <w:t>Hou het beperkt. Twee of drie regels helpen; tien maken er een kermis van.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t>De cellen met de hand inkleuren omdat dat sneller lijkt. Bij de volgende bestelling klopt je kleur niet meer.</w:t>
            </w:r>
          </w:p>
        </w:tc>
      </w:tr>
    </w:tbl>
    <w:p/>
    <w:p>
      <w:r>
        <w:br w:type="page"/>
      </w:r>
    </w:p>
    <w:p>
      <w:r>
        <w:rPr>
          <w:b/>
          <w:color w:val="595959"/>
          <w:sz w:val="18"/>
        </w:rPr>
        <w:t>GEEN FUNCTIE, WEL NODIG</w:t>
      </w:r>
    </w:p>
    <w:p>
      <w:pPr>
        <w:pStyle w:val="Heading1"/>
      </w:pPr>
      <w:r>
        <w:rPr>
          <w:color w:val="1F3864"/>
        </w:rPr>
        <w:t>Beeld vastzetten</w:t>
      </w:r>
    </w:p>
    <w:p>
      <w:r>
        <w:rPr>
          <w:b/>
          <w:sz w:val="24"/>
        </w:rPr>
        <w:t>Houdt de koprij in beeld terwijl je door een lange lijst scrolt.</w:t>
      </w:r>
    </w:p>
    <w:p>
      <w:r>
        <w:rPr>
          <w:i/>
          <w:color w:val="595959"/>
        </w:rPr>
        <w:t>Je hebt ze nodig in oefening 5.</w:t>
      </w:r>
    </w:p>
    <w:p>
      <w:pPr>
        <w:pStyle w:val="Heading2"/>
      </w:pPr>
      <w:r>
        <w:rPr>
          <w:color w:val="1F3864"/>
        </w:rPr>
        <w:t>Zo schrijf je ze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Beeld › Blokkeren</w:t>
      </w:r>
    </w:p>
    <w:p>
      <w:pPr>
        <w:pStyle w:val="Heading2"/>
      </w:pPr>
      <w:r>
        <w:rPr>
          <w:color w:val="1F3864"/>
        </w:rPr>
        <w:t>Voorbeeld</w:t>
      </w:r>
    </w:p>
    <w:p>
      <w:r>
        <w:t>De koppen staan in rij 3. Je wil dat rij 1 tot 3 blijven staan.</w:t>
      </w:r>
    </w:p>
    <w:p>
      <w:r>
        <w:t>Klik cel A4 aan — de eerste cel ONDER wat moet blijven staan.</w:t>
      </w:r>
    </w:p>
    <w:p>
      <w:r>
        <w:t>Kies Beeld › Blokkeren › Titels blokkeren.</w:t>
      </w:r>
    </w:p>
    <w:p>
      <w:r>
        <w:t>Scrol je nu naar beneden, dan blijven de koppen in beeld.</w:t>
      </w:r>
    </w:p>
    <w:p>
      <w:pPr>
        <w:pStyle w:val="Heading2"/>
      </w:pPr>
      <w:r>
        <w:rPr>
          <w:color w:val="1F3864"/>
        </w:rPr>
        <w:t>Wat je moet weten</w:t>
      </w:r>
    </w:p>
    <w:p>
      <w:pPr>
        <w:pStyle w:val="ListBullet"/>
      </w:pPr>
      <w:r>
        <w:t>Excel bevriest altijd alles bóven en links van de cel die je aanklikt.</w:t>
      </w:r>
    </w:p>
    <w:p>
      <w:pPr>
        <w:pStyle w:val="ListBullet"/>
      </w:pPr>
      <w:r>
        <w:t>Klik je B4 aan, dan blijft ook kolom A staan.</w:t>
      </w:r>
    </w:p>
    <w:p>
      <w:pPr>
        <w:pStyle w:val="ListBullet"/>
      </w:pPr>
      <w:r>
        <w:t>Er verschijnt een dun lijntje waar de grens ligt.</w:t>
      </w:r>
    </w:p>
    <w:p>
      <w:pPr>
        <w:pStyle w:val="ListBullet"/>
      </w:pPr>
      <w:r>
        <w:t>Ongedaan maken: Beeld › Blokkeren › Blokkering titels opheffen.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fout die het vaakst gemaakt wordt</w:t>
            </w:r>
          </w:p>
          <w:p>
            <w:pPr>
              <w:spacing w:after="40"/>
            </w:pPr>
            <w:r>
              <w:t>De koprij zelf aanklikken. Klik je rij 3 aan, dan blijft alleen rij 1 en 2 staan en scrolt je koprij toch weg. Klik de rij eronder aan.</w:t>
            </w:r>
          </w:p>
        </w:tc>
      </w:tr>
    </w:tbl>
    <w:p/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