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03CAA" w14:textId="2BA72179" w:rsidR="008C5655" w:rsidRDefault="007256B8" w:rsidP="007256B8">
      <w:pPr>
        <w:pStyle w:val="Title"/>
      </w:pPr>
      <w:r>
        <w:t>Extracting</w:t>
      </w:r>
      <w:r w:rsidR="005C0E64">
        <w:t xml:space="preserve"> MRN numbers from Hospital folder numbers using Dieter’s JavaScript/Puppeteer extract tool</w:t>
      </w:r>
      <w:r>
        <w:t>s</w:t>
      </w:r>
    </w:p>
    <w:p w14:paraId="10D9B6A2" w14:textId="391EC997" w:rsidR="00BF6F99" w:rsidRDefault="009243A6">
      <w:r>
        <w:t>Introduction</w:t>
      </w:r>
    </w:p>
    <w:p w14:paraId="74EC16DD" w14:textId="4FAD9032" w:rsidR="00BF6F99" w:rsidRDefault="00BF6F99">
      <w:r>
        <w:t>Web scraping with th</w:t>
      </w:r>
      <w:r w:rsidR="009243A6">
        <w:t>e</w:t>
      </w:r>
      <w:r>
        <w:t>s</w:t>
      </w:r>
      <w:r w:rsidR="009243A6">
        <w:t>e</w:t>
      </w:r>
      <w:r>
        <w:t xml:space="preserve"> </w:t>
      </w:r>
      <w:r w:rsidR="009243A6">
        <w:t>scripts</w:t>
      </w:r>
      <w:r>
        <w:t xml:space="preserve"> uses the web scraping module called “</w:t>
      </w:r>
      <w:hyperlink r:id="rId5" w:history="1">
        <w:r w:rsidRPr="00BF6F99">
          <w:rPr>
            <w:rStyle w:val="Hyperlink"/>
          </w:rPr>
          <w:t>Puppeteer</w:t>
        </w:r>
      </w:hyperlink>
      <w:r>
        <w:t>”.  This is a module</w:t>
      </w:r>
      <w:r w:rsidR="009243A6">
        <w:t xml:space="preserve"> within JavaScript</w:t>
      </w:r>
      <w:r>
        <w:t xml:space="preserve"> which has a standalone Chromium web browser (can be run from a flash drive) and is controllable with </w:t>
      </w:r>
      <w:r w:rsidR="009243A6">
        <w:t>Node (a JavaScript V8 Engine)</w:t>
      </w:r>
      <w:r>
        <w:t>.</w:t>
      </w:r>
    </w:p>
    <w:p w14:paraId="3FF266CB" w14:textId="2A23F9E4" w:rsidR="00BF6F99" w:rsidRDefault="00BF6F99">
      <w:r>
        <w:t xml:space="preserve">The language these scripts are written in, is </w:t>
      </w:r>
      <w:hyperlink r:id="rId6" w:history="1">
        <w:r w:rsidRPr="00BF6F99">
          <w:rPr>
            <w:rStyle w:val="Hyperlink"/>
          </w:rPr>
          <w:t>JavaScript</w:t>
        </w:r>
      </w:hyperlink>
      <w:r>
        <w:t>.  This is not Java.</w:t>
      </w:r>
    </w:p>
    <w:p w14:paraId="4AF4BC0A" w14:textId="7C1D23CB" w:rsidR="009243A6" w:rsidRDefault="00BF6F99">
      <w:r>
        <w:t>Python has a similar Web Scraping module called</w:t>
      </w:r>
      <w:r w:rsidR="009243A6">
        <w:t xml:space="preserve"> Selenium.  There are other python packages which are smaller and faster: </w:t>
      </w:r>
      <w:proofErr w:type="spellStart"/>
      <w:r w:rsidR="009243A6">
        <w:t>BeautifulSoup</w:t>
      </w:r>
      <w:proofErr w:type="spellEnd"/>
      <w:r w:rsidR="009243A6">
        <w:t xml:space="preserve">, LXML, Python Requests, </w:t>
      </w:r>
      <w:proofErr w:type="spellStart"/>
      <w:r w:rsidR="009243A6">
        <w:t>Scrapy</w:t>
      </w:r>
      <w:proofErr w:type="spellEnd"/>
      <w:r w:rsidR="009243A6">
        <w:t xml:space="preserve">, </w:t>
      </w:r>
      <w:proofErr w:type="spellStart"/>
      <w:r w:rsidR="009243A6">
        <w:t>Urllib</w:t>
      </w:r>
      <w:proofErr w:type="spellEnd"/>
      <w:r>
        <w:t xml:space="preserve"> </w:t>
      </w:r>
      <w:r w:rsidR="009243A6">
        <w:t xml:space="preserve">and </w:t>
      </w:r>
      <w:proofErr w:type="spellStart"/>
      <w:r w:rsidR="009243A6">
        <w:t>MechanicalSoup</w:t>
      </w:r>
      <w:proofErr w:type="spellEnd"/>
      <w:r w:rsidR="009243A6">
        <w:t xml:space="preserve"> to name a few, but each has its advantages and disadvantages.</w:t>
      </w:r>
    </w:p>
    <w:p w14:paraId="41366955" w14:textId="31D52A18" w:rsidR="00BF6F99" w:rsidRDefault="009243A6">
      <w:r>
        <w:t>The main reason I’m using Puppeteer is because I have already learnt some JavaScript, and it opens a web page in a similar fashion as a human would, hence there’s little chance that any network traffic will be blocked. It also has an option to see the web page being opened (</w:t>
      </w:r>
      <w:proofErr w:type="spellStart"/>
      <w:r>
        <w:t>headless:false</w:t>
      </w:r>
      <w:proofErr w:type="spellEnd"/>
      <w:r>
        <w:t xml:space="preserve"> mode).  The downside is that the whole page needs to load before the data can be obtained, which is not always necessary with other Python Packages (excluding Selenium). </w:t>
      </w:r>
    </w:p>
    <w:p w14:paraId="1A26F207" w14:textId="77777777" w:rsidR="009243A6" w:rsidRDefault="009243A6"/>
    <w:p w14:paraId="1D577FCD" w14:textId="402E9CA5" w:rsidR="005C0E64" w:rsidRDefault="005C0E64" w:rsidP="00032B1A">
      <w:pPr>
        <w:pStyle w:val="Heading2"/>
      </w:pPr>
      <w:r>
        <w:t>Step 1 – Dependencies:</w:t>
      </w:r>
    </w:p>
    <w:p w14:paraId="15046129" w14:textId="5FAD2865" w:rsidR="005C0E64" w:rsidRDefault="005C0E64" w:rsidP="00032B1A">
      <w:pPr>
        <w:pStyle w:val="ListParagraph"/>
        <w:numPr>
          <w:ilvl w:val="0"/>
          <w:numId w:val="2"/>
        </w:numPr>
      </w:pPr>
      <w:r>
        <w:t xml:space="preserve">Make sure </w:t>
      </w:r>
      <w:hyperlink r:id="rId7" w:history="1">
        <w:r w:rsidRPr="00032B1A">
          <w:rPr>
            <w:rStyle w:val="Hyperlink"/>
            <w:b/>
            <w:bCs/>
          </w:rPr>
          <w:t>Node.js</w:t>
        </w:r>
      </w:hyperlink>
      <w:r>
        <w:t xml:space="preserve"> is installed on the computer where you are working</w:t>
      </w:r>
      <w:r w:rsidR="00542A15">
        <w:t xml:space="preserve"> (</w:t>
      </w:r>
      <w:r w:rsidR="00542A15" w:rsidRPr="00032B1A">
        <w:rPr>
          <w:b/>
          <w:bCs/>
        </w:rPr>
        <w:t>LTS version</w:t>
      </w:r>
      <w:r w:rsidR="00542A15">
        <w:t xml:space="preserve"> recommended)</w:t>
      </w:r>
      <w:r>
        <w:t>.</w:t>
      </w:r>
    </w:p>
    <w:p w14:paraId="72A07210" w14:textId="66029DC4" w:rsidR="005C0E64" w:rsidRDefault="005C0E64" w:rsidP="00032B1A">
      <w:pPr>
        <w:pStyle w:val="ListParagraph"/>
        <w:numPr>
          <w:ilvl w:val="0"/>
          <w:numId w:val="2"/>
        </w:numPr>
      </w:pPr>
      <w:r>
        <w:t xml:space="preserve">Make sure </w:t>
      </w:r>
      <w:hyperlink r:id="rId8" w:history="1">
        <w:proofErr w:type="spellStart"/>
        <w:r w:rsidRPr="00032B1A">
          <w:rPr>
            <w:rStyle w:val="Hyperlink"/>
            <w:b/>
            <w:bCs/>
          </w:rPr>
          <w:t>VSCode</w:t>
        </w:r>
        <w:proofErr w:type="spellEnd"/>
      </w:hyperlink>
      <w:r w:rsidR="00542A15">
        <w:t xml:space="preserve"> (Visual Studio Code)</w:t>
      </w:r>
      <w:r>
        <w:t xml:space="preserve"> is installed on the computer where you are working.</w:t>
      </w:r>
    </w:p>
    <w:p w14:paraId="68046CC8" w14:textId="2917A07E" w:rsidR="005C0E64" w:rsidRDefault="005C0E64" w:rsidP="00032B1A">
      <w:pPr>
        <w:pStyle w:val="Heading2"/>
      </w:pPr>
      <w:r>
        <w:t>Step 2 – Getting the files and folders ready</w:t>
      </w:r>
      <w:r w:rsidR="00542A15">
        <w:t xml:space="preserve"> (can be put on a flash drive</w:t>
      </w:r>
      <w:r w:rsidR="00032B1A">
        <w:t>)</w:t>
      </w:r>
      <w:r>
        <w:t>:</w:t>
      </w:r>
    </w:p>
    <w:p w14:paraId="5472381F" w14:textId="54433CA1" w:rsidR="005C0E64" w:rsidRDefault="005C0E64">
      <w:r w:rsidRPr="00F51E1B">
        <w:rPr>
          <w:b/>
          <w:bCs/>
        </w:rPr>
        <w:t>C</w:t>
      </w:r>
      <w:r w:rsidR="00971C90" w:rsidRPr="00F51E1B">
        <w:rPr>
          <w:b/>
          <w:bCs/>
        </w:rPr>
        <w:t>opy the Folder called “Web Scraping”</w:t>
      </w:r>
      <w:r>
        <w:t xml:space="preserve"> anywhere with </w:t>
      </w:r>
      <w:r w:rsidR="00971C90">
        <w:t xml:space="preserve">at least </w:t>
      </w:r>
      <w:r>
        <w:t>the following files and folders in it:</w:t>
      </w:r>
    </w:p>
    <w:p w14:paraId="26DC8691" w14:textId="772B749F" w:rsidR="005C0E64" w:rsidRDefault="005C0E64" w:rsidP="005C0E64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</w:t>
      </w:r>
    </w:p>
    <w:p w14:paraId="3FA9CCC0" w14:textId="04969EAC" w:rsidR="00032B1A" w:rsidRDefault="00032B1A" w:rsidP="00032B1A">
      <w:pPr>
        <w:pStyle w:val="ListParagraph"/>
        <w:numPr>
          <w:ilvl w:val="1"/>
          <w:numId w:val="1"/>
        </w:numPr>
      </w:pPr>
      <w:r>
        <w:t xml:space="preserve">This file houses the names of the main packages installed in the </w:t>
      </w:r>
      <w:proofErr w:type="spellStart"/>
      <w:r>
        <w:t>node_modules</w:t>
      </w:r>
      <w:proofErr w:type="spellEnd"/>
      <w:r>
        <w:t xml:space="preserve"> folder</w:t>
      </w:r>
    </w:p>
    <w:p w14:paraId="6770E64A" w14:textId="75765836" w:rsidR="005C0E64" w:rsidRDefault="005C0E64" w:rsidP="005C0E64">
      <w:pPr>
        <w:pStyle w:val="ListParagraph"/>
        <w:numPr>
          <w:ilvl w:val="0"/>
          <w:numId w:val="1"/>
        </w:numPr>
      </w:pPr>
      <w:r>
        <w:t>package-</w:t>
      </w:r>
      <w:proofErr w:type="spellStart"/>
      <w:r>
        <w:t>lock.json</w:t>
      </w:r>
      <w:proofErr w:type="spellEnd"/>
      <w:r>
        <w:t xml:space="preserve"> </w:t>
      </w:r>
    </w:p>
    <w:p w14:paraId="5F627702" w14:textId="4D7BCCB5" w:rsidR="00032B1A" w:rsidRDefault="00032B1A" w:rsidP="00032B1A">
      <w:pPr>
        <w:pStyle w:val="ListParagraph"/>
        <w:numPr>
          <w:ilvl w:val="1"/>
          <w:numId w:val="1"/>
        </w:numPr>
      </w:pPr>
      <w:r>
        <w:t>This file houses the names of all the branches and dependencies of the main packages</w:t>
      </w:r>
    </w:p>
    <w:p w14:paraId="7AD74AFF" w14:textId="5B80672D" w:rsidR="00032B1A" w:rsidRDefault="005C0E64" w:rsidP="005C0E64">
      <w:pPr>
        <w:pStyle w:val="ListParagraph"/>
        <w:numPr>
          <w:ilvl w:val="0"/>
          <w:numId w:val="1"/>
        </w:numPr>
      </w:pPr>
      <w:proofErr w:type="spellStart"/>
      <w:r>
        <w:t>node_modules</w:t>
      </w:r>
      <w:proofErr w:type="spellEnd"/>
      <w:r>
        <w:t xml:space="preserve"> </w:t>
      </w:r>
    </w:p>
    <w:p w14:paraId="45E5A773" w14:textId="50B7AF98" w:rsidR="005C0E64" w:rsidRDefault="00032B1A" w:rsidP="00032B1A">
      <w:pPr>
        <w:pStyle w:val="ListParagraph"/>
        <w:numPr>
          <w:ilvl w:val="1"/>
          <w:numId w:val="1"/>
        </w:numPr>
      </w:pPr>
      <w:r>
        <w:t>T</w:t>
      </w:r>
      <w:r w:rsidR="00971C90">
        <w:t xml:space="preserve">his </w:t>
      </w:r>
      <w:r w:rsidR="00F51E1B">
        <w:t xml:space="preserve">folder </w:t>
      </w:r>
      <w:r w:rsidR="00971C90">
        <w:t>contains</w:t>
      </w:r>
      <w:r w:rsidR="00F51E1B">
        <w:t>, amongst others,</w:t>
      </w:r>
      <w:r w:rsidR="00971C90">
        <w:t xml:space="preserve"> the standalone Chromium browser with the Puppeteer module in it</w:t>
      </w:r>
      <w:r>
        <w:t xml:space="preserve"> – the biggest module ~400mb</w:t>
      </w:r>
      <w:r w:rsidR="005C0E64">
        <w:t>)</w:t>
      </w:r>
    </w:p>
    <w:p w14:paraId="67CE37CF" w14:textId="31D8461E" w:rsidR="00032B1A" w:rsidRDefault="005C0E64" w:rsidP="005C0E64">
      <w:pPr>
        <w:pStyle w:val="ListParagraph"/>
        <w:numPr>
          <w:ilvl w:val="0"/>
          <w:numId w:val="1"/>
        </w:numPr>
      </w:pPr>
      <w:proofErr w:type="spellStart"/>
      <w:r>
        <w:t>config.json</w:t>
      </w:r>
      <w:proofErr w:type="spellEnd"/>
      <w:r w:rsidR="00971C90">
        <w:t xml:space="preserve"> (must be </w:t>
      </w:r>
      <w:r w:rsidR="00971C90" w:rsidRPr="00032B1A">
        <w:rPr>
          <w:b/>
          <w:bCs/>
        </w:rPr>
        <w:t>edited</w:t>
      </w:r>
      <w:r w:rsidR="00032B1A">
        <w:t>)</w:t>
      </w:r>
      <w:r w:rsidR="00971C90">
        <w:t xml:space="preserve"> </w:t>
      </w:r>
    </w:p>
    <w:p w14:paraId="7C2675CB" w14:textId="310C66B7" w:rsidR="005C0E64" w:rsidRDefault="00971C90" w:rsidP="00032B1A">
      <w:pPr>
        <w:pStyle w:val="ListParagraph"/>
        <w:numPr>
          <w:ilvl w:val="1"/>
          <w:numId w:val="1"/>
        </w:numPr>
      </w:pPr>
      <w:r>
        <w:t>with your own username(s) and password(s)</w:t>
      </w:r>
    </w:p>
    <w:p w14:paraId="43CD3A78" w14:textId="48E71627" w:rsidR="00032B1A" w:rsidRDefault="00032B1A" w:rsidP="00032B1A">
      <w:pPr>
        <w:pStyle w:val="ListParagraph"/>
        <w:numPr>
          <w:ilvl w:val="1"/>
          <w:numId w:val="1"/>
        </w:numPr>
      </w:pPr>
      <w:r>
        <w:t>contains the variables which will often need to be</w:t>
      </w:r>
      <w:r w:rsidR="00F51E1B">
        <w:t xml:space="preserve"> read or</w:t>
      </w:r>
      <w:r>
        <w:t xml:space="preserve"> edited, like passwords and filenames.</w:t>
      </w:r>
    </w:p>
    <w:p w14:paraId="2550B814" w14:textId="27A6BC71" w:rsidR="00542A15" w:rsidRDefault="00542A15" w:rsidP="00542A15">
      <w:pPr>
        <w:ind w:left="360"/>
      </w:pPr>
      <w:r w:rsidRPr="00F51E1B">
        <w:rPr>
          <w:b/>
          <w:bCs/>
        </w:rPr>
        <w:t>For Scraping MRN numbers</w:t>
      </w:r>
      <w:r>
        <w:t xml:space="preserve"> from Hospital Folder Numbers</w:t>
      </w:r>
      <w:r w:rsidR="00F51E1B">
        <w:t xml:space="preserve"> (can be done from any network which has access to </w:t>
      </w:r>
      <w:proofErr w:type="spellStart"/>
      <w:r w:rsidR="00F51E1B">
        <w:t>TrakCare</w:t>
      </w:r>
      <w:proofErr w:type="spellEnd"/>
      <w:r w:rsidR="00F51E1B">
        <w:t xml:space="preserve"> </w:t>
      </w:r>
      <w:proofErr w:type="spellStart"/>
      <w:r w:rsidR="00F51E1B">
        <w:t>Webview</w:t>
      </w:r>
      <w:proofErr w:type="spellEnd"/>
      <w:r w:rsidR="00F51E1B">
        <w:t>)</w:t>
      </w:r>
      <w:r>
        <w:t>:</w:t>
      </w:r>
    </w:p>
    <w:p w14:paraId="1D70A48A" w14:textId="2F5855AA" w:rsidR="00542A15" w:rsidRDefault="00B203DE" w:rsidP="005C0E64">
      <w:pPr>
        <w:pStyle w:val="ListParagraph"/>
        <w:numPr>
          <w:ilvl w:val="0"/>
          <w:numId w:val="1"/>
        </w:numPr>
      </w:pPr>
      <w:r>
        <w:lastRenderedPageBreak/>
        <w:t>getMRNs.js</w:t>
      </w:r>
      <w:r w:rsidR="007D55CC">
        <w:t xml:space="preserve"> (must be copied)</w:t>
      </w:r>
    </w:p>
    <w:p w14:paraId="6ADB2276" w14:textId="22540430" w:rsidR="00032B1A" w:rsidRDefault="00032B1A" w:rsidP="00032B1A">
      <w:pPr>
        <w:pStyle w:val="ListParagraph"/>
        <w:numPr>
          <w:ilvl w:val="1"/>
          <w:numId w:val="1"/>
        </w:numPr>
      </w:pPr>
      <w:r>
        <w:t>This is the main script to scrape MRN numbers.</w:t>
      </w:r>
    </w:p>
    <w:p w14:paraId="19BFA615" w14:textId="3218763C" w:rsidR="00B203DE" w:rsidRDefault="00B203DE" w:rsidP="005C0E64">
      <w:pPr>
        <w:pStyle w:val="ListParagraph"/>
        <w:numPr>
          <w:ilvl w:val="0"/>
          <w:numId w:val="1"/>
        </w:numPr>
      </w:pPr>
      <w:r>
        <w:t xml:space="preserve">foldernumbers.csv </w:t>
      </w:r>
      <w:r w:rsidR="007D55CC">
        <w:t>-</w:t>
      </w:r>
      <w:r>
        <w:t>must be formatted as:</w:t>
      </w:r>
    </w:p>
    <w:p w14:paraId="48ABDC7D" w14:textId="0C315E9C" w:rsidR="00B203DE" w:rsidRDefault="00B203DE" w:rsidP="00B203DE">
      <w:pPr>
        <w:pStyle w:val="ListParagraph"/>
      </w:pPr>
      <w:r>
        <w:rPr>
          <w:noProof/>
        </w:rPr>
        <w:drawing>
          <wp:inline distT="0" distB="0" distL="0" distR="0" wp14:anchorId="072697BB" wp14:editId="6E978E56">
            <wp:extent cx="15240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50D9" w14:textId="16F632D5" w:rsidR="00032B1A" w:rsidRDefault="00032B1A" w:rsidP="00B203DE">
      <w:pPr>
        <w:pStyle w:val="ListParagraph"/>
      </w:pPr>
      <w:r>
        <w:t>This file should contain the folder numbers which you wish to get the MRN numbers for.</w:t>
      </w:r>
    </w:p>
    <w:p w14:paraId="0EA4E289" w14:textId="55740CF5" w:rsidR="00542A15" w:rsidRDefault="00F51E1B" w:rsidP="00F51E1B">
      <w:r w:rsidRPr="00F51E1B">
        <w:rPr>
          <w:b/>
          <w:bCs/>
        </w:rPr>
        <w:t>For Scraping the data from the MRN numbers</w:t>
      </w:r>
      <w:r>
        <w:t xml:space="preserve"> (must be done from within the NHLS – and preferably afterhours, especially if the internet is as slow as it currently is, to prevent this script from pulling data continually through the network)</w:t>
      </w:r>
    </w:p>
    <w:p w14:paraId="3D5CA202" w14:textId="77777777" w:rsidR="00542A15" w:rsidRDefault="00542A15" w:rsidP="00B203DE">
      <w:pPr>
        <w:pStyle w:val="ListParagraph"/>
      </w:pPr>
    </w:p>
    <w:p w14:paraId="178765FE" w14:textId="45821354" w:rsidR="00971C90" w:rsidRDefault="00971C90" w:rsidP="005C0E64">
      <w:pPr>
        <w:pStyle w:val="ListParagraph"/>
        <w:numPr>
          <w:ilvl w:val="0"/>
          <w:numId w:val="1"/>
        </w:numPr>
      </w:pPr>
      <w:r>
        <w:t xml:space="preserve">scrapeHST.js </w:t>
      </w:r>
    </w:p>
    <w:p w14:paraId="32956527" w14:textId="65F08F6D" w:rsidR="00032B1A" w:rsidRDefault="00032B1A" w:rsidP="00032B1A">
      <w:pPr>
        <w:pStyle w:val="ListParagraph"/>
        <w:numPr>
          <w:ilvl w:val="1"/>
          <w:numId w:val="1"/>
        </w:numPr>
      </w:pPr>
      <w:r>
        <w:t>This is the main script to scrape the data from each MRN number.</w:t>
      </w:r>
    </w:p>
    <w:p w14:paraId="51BF4720" w14:textId="77777777" w:rsidR="007256B8" w:rsidRDefault="00542A15" w:rsidP="005C0E64">
      <w:pPr>
        <w:pStyle w:val="ListParagraph"/>
        <w:numPr>
          <w:ilvl w:val="0"/>
          <w:numId w:val="1"/>
        </w:numPr>
      </w:pPr>
      <w:r>
        <w:t xml:space="preserve">AllMRNsToBeScraped.csv </w:t>
      </w:r>
      <w:r w:rsidR="007D55CC">
        <w:t>-</w:t>
      </w:r>
      <w:r>
        <w:t xml:space="preserve">must </w:t>
      </w:r>
      <w:r w:rsidR="007256B8">
        <w:t>formatted</w:t>
      </w:r>
      <w:r>
        <w:t xml:space="preserve"> like such:</w:t>
      </w:r>
    </w:p>
    <w:p w14:paraId="73501E79" w14:textId="25BCA980" w:rsidR="00971C90" w:rsidRDefault="00542A15" w:rsidP="007256B8">
      <w:pPr>
        <w:pStyle w:val="ListParagraph"/>
      </w:pPr>
      <w:r w:rsidRPr="00542A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31B6FC" wp14:editId="5845B3E4">
            <wp:extent cx="18478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5D24" w14:textId="00515C06" w:rsidR="00032B1A" w:rsidRDefault="00032B1A" w:rsidP="00032B1A">
      <w:pPr>
        <w:pStyle w:val="ListParagraph"/>
        <w:numPr>
          <w:ilvl w:val="1"/>
          <w:numId w:val="1"/>
        </w:numPr>
      </w:pPr>
      <w:r>
        <w:rPr>
          <w:noProof/>
        </w:rPr>
        <w:t>This is the file which should contain the MRN numbers of which you want the data from.</w:t>
      </w:r>
    </w:p>
    <w:p w14:paraId="07B3EF0D" w14:textId="570F41E5" w:rsidR="007D55CC" w:rsidRDefault="007D55CC" w:rsidP="00CD2F54">
      <w:pPr>
        <w:pStyle w:val="Heading2"/>
      </w:pPr>
      <w:r>
        <w:t xml:space="preserve">Step 3 </w:t>
      </w:r>
      <w:r w:rsidR="00BF6F99">
        <w:t>–</w:t>
      </w:r>
      <w:r>
        <w:t xml:space="preserve"> Open</w:t>
      </w:r>
      <w:r w:rsidR="00BF6F99">
        <w:t xml:space="preserve"> the folder in File Explorer </w:t>
      </w:r>
      <w:r w:rsidR="00032B1A">
        <w:t>by</w:t>
      </w:r>
      <w:r w:rsidR="00BF6F99">
        <w:t xml:space="preserve"> right click</w:t>
      </w:r>
      <w:r w:rsidR="00032B1A">
        <w:t xml:space="preserve">ing in an empty space </w:t>
      </w:r>
      <w:r w:rsidR="00BF6F99">
        <w:t>and select “Open with Code”</w:t>
      </w:r>
    </w:p>
    <w:p w14:paraId="1C9020D9" w14:textId="656CF248" w:rsidR="00BF6F99" w:rsidRDefault="00BF6F99" w:rsidP="007D55CC">
      <w:r>
        <w:rPr>
          <w:noProof/>
        </w:rPr>
        <w:drawing>
          <wp:inline distT="0" distB="0" distL="0" distR="0" wp14:anchorId="3190A5BF" wp14:editId="60BCE2CA">
            <wp:extent cx="2317750" cy="30727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AA65" w14:textId="0CD07F31" w:rsidR="00BF6F99" w:rsidRDefault="00BF6F99" w:rsidP="007D55CC">
      <w:r>
        <w:t xml:space="preserve">OR </w:t>
      </w:r>
    </w:p>
    <w:p w14:paraId="35AC2C2E" w14:textId="14C6A0ED" w:rsidR="00BF6F99" w:rsidRDefault="00BF6F99" w:rsidP="007D55CC">
      <w:r>
        <w:lastRenderedPageBreak/>
        <w:t xml:space="preserve">Open </w:t>
      </w:r>
      <w:proofErr w:type="spellStart"/>
      <w:r>
        <w:t>VSCode</w:t>
      </w:r>
      <w:proofErr w:type="spellEnd"/>
      <w:r>
        <w:t xml:space="preserve"> and open the folder “Web Scraping” within </w:t>
      </w:r>
      <w:proofErr w:type="spellStart"/>
      <w:r>
        <w:t>VSCode</w:t>
      </w:r>
      <w:proofErr w:type="spellEnd"/>
      <w:r>
        <w:t>.</w:t>
      </w:r>
    </w:p>
    <w:p w14:paraId="7AA31D17" w14:textId="5E9FE3A7" w:rsidR="00BF6F99" w:rsidRDefault="00BF6F99" w:rsidP="007D55CC">
      <w:r>
        <w:t xml:space="preserve">From within </w:t>
      </w:r>
      <w:proofErr w:type="spellStart"/>
      <w:r>
        <w:t>VSCode</w:t>
      </w:r>
      <w:proofErr w:type="spellEnd"/>
      <w:r>
        <w:t xml:space="preserve"> you will see all the files and folders in the left-hand panel and if you click on each, it will open in a new tab in the main window.</w:t>
      </w:r>
    </w:p>
    <w:p w14:paraId="231851F5" w14:textId="3BDEC5D7" w:rsidR="00BF6F99" w:rsidRDefault="00BF6F99" w:rsidP="007D55CC">
      <w:r>
        <w:t>Open a new terminal window in the folder: Ctrl + Shift + `  or click “Terminal &gt; New Terminal”</w:t>
      </w:r>
    </w:p>
    <w:p w14:paraId="652437C5" w14:textId="523E6039" w:rsidR="00BF6F99" w:rsidRDefault="00BF6F99" w:rsidP="007D55CC">
      <w:r>
        <w:t>A Terminal window should now be displayed in the bottom panel.</w:t>
      </w:r>
    </w:p>
    <w:p w14:paraId="3DFE3BDB" w14:textId="35F5632D" w:rsidR="00CD2F54" w:rsidRDefault="00CD2F54" w:rsidP="00CD2F54">
      <w:pPr>
        <w:pStyle w:val="Heading2"/>
      </w:pPr>
      <w:r>
        <w:t>Step 4 : Terminal window commands</w:t>
      </w:r>
    </w:p>
    <w:p w14:paraId="5ECCB3D5" w14:textId="72288F54" w:rsidR="00BF6F99" w:rsidRDefault="007256B8" w:rsidP="007D55CC">
      <w:r>
        <w:t>In a terminal window</w:t>
      </w:r>
      <w:r w:rsidR="00BF6F99">
        <w:t xml:space="preserve"> type the following command to start extracting</w:t>
      </w:r>
      <w:r w:rsidR="00F51E1B">
        <w:t>:</w:t>
      </w:r>
    </w:p>
    <w:p w14:paraId="0517E25E" w14:textId="0DA75443" w:rsidR="00F51E1B" w:rsidRPr="00F51E1B" w:rsidRDefault="00F51E1B" w:rsidP="007D55CC">
      <w:pPr>
        <w:rPr>
          <w:i/>
          <w:iCs/>
        </w:rPr>
      </w:pPr>
      <w:r w:rsidRPr="00F51E1B">
        <w:rPr>
          <w:i/>
          <w:iCs/>
        </w:rPr>
        <w:t>node getMRNs.js</w:t>
      </w:r>
    </w:p>
    <w:p w14:paraId="765896A9" w14:textId="26BFB913" w:rsidR="00F51E1B" w:rsidRDefault="00CD2F54" w:rsidP="007D55CC">
      <w:r>
        <w:t>Chromium browser should launch or an output should become visible in the command line.</w:t>
      </w:r>
    </w:p>
    <w:p w14:paraId="4E963EFE" w14:textId="190F7BEF" w:rsidR="00CD2F54" w:rsidRDefault="00CD2F54" w:rsidP="007D55CC">
      <w:r>
        <w:t xml:space="preserve">The MRN’s will output to a raw file: rawwritefile.csv. This file can be opened in </w:t>
      </w:r>
      <w:proofErr w:type="spellStart"/>
      <w:r>
        <w:t>VSCode</w:t>
      </w:r>
      <w:proofErr w:type="spellEnd"/>
      <w:r>
        <w:t xml:space="preserve"> or with any text editor, or saved as .csv by changing the file suffix. If the MRN list has been obtained and cleaned up, save it as “AllMRNsToBeScraped.csv” as noted above.</w:t>
      </w:r>
    </w:p>
    <w:p w14:paraId="06906C3F" w14:textId="7F5503B1" w:rsidR="007256B8" w:rsidRDefault="007256B8" w:rsidP="007D55CC">
      <w:r>
        <w:t>Then in the terminal window type:</w:t>
      </w:r>
    </w:p>
    <w:p w14:paraId="7B7B8C57" w14:textId="24FA0DEE" w:rsidR="007256B8" w:rsidRPr="007256B8" w:rsidRDefault="007256B8" w:rsidP="007D55CC">
      <w:pPr>
        <w:rPr>
          <w:i/>
          <w:iCs/>
        </w:rPr>
      </w:pPr>
      <w:r w:rsidRPr="007256B8">
        <w:rPr>
          <w:i/>
          <w:iCs/>
        </w:rPr>
        <w:t>node scrapeHST.js</w:t>
      </w:r>
    </w:p>
    <w:p w14:paraId="0620C5F1" w14:textId="77777777" w:rsidR="007256B8" w:rsidRDefault="007256B8" w:rsidP="007D55CC"/>
    <w:p w14:paraId="23F7B6BA" w14:textId="5223D368" w:rsidR="00BF6F99" w:rsidRDefault="00CD2F54" w:rsidP="007D55CC">
      <w:r>
        <w:t>To let the scripts extract in the background without showing the Chromium browser</w:t>
      </w:r>
      <w:r w:rsidR="007256B8">
        <w:t xml:space="preserve"> (headless mode)</w:t>
      </w:r>
      <w:r>
        <w:t>, edit the getMRNs.js or  scr</w:t>
      </w:r>
      <w:r w:rsidR="007256B8">
        <w:t>apeHST.js files</w:t>
      </w:r>
      <w:r>
        <w:t xml:space="preserve"> and change “</w:t>
      </w:r>
      <w:proofErr w:type="spellStart"/>
      <w:r>
        <w:t>headless:false</w:t>
      </w:r>
      <w:proofErr w:type="spellEnd"/>
      <w:r>
        <w:t>” to “</w:t>
      </w:r>
      <w:proofErr w:type="spellStart"/>
      <w:r>
        <w:t>headless:true</w:t>
      </w:r>
      <w:proofErr w:type="spellEnd"/>
      <w:r>
        <w:t>”</w:t>
      </w:r>
      <w:r w:rsidR="007256B8">
        <w:t>.</w:t>
      </w:r>
    </w:p>
    <w:p w14:paraId="43721EB6" w14:textId="701BA749" w:rsidR="00E16C36" w:rsidRDefault="00E16C36" w:rsidP="007D55CC">
      <w:r>
        <w:t xml:space="preserve">To stop the extract mid-extract, click on the command window and hit </w:t>
      </w:r>
      <w:proofErr w:type="spellStart"/>
      <w:r>
        <w:t>Ctrl+C</w:t>
      </w:r>
      <w:proofErr w:type="spellEnd"/>
      <w:r w:rsidR="00E34B96">
        <w:t>.</w:t>
      </w:r>
      <w:bookmarkStart w:id="0" w:name="_GoBack"/>
      <w:bookmarkEnd w:id="0"/>
    </w:p>
    <w:p w14:paraId="7B7F86FF" w14:textId="77777777" w:rsidR="00E16C36" w:rsidRDefault="00E16C36" w:rsidP="007D55CC"/>
    <w:sectPr w:rsidR="00E1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B2FE6"/>
    <w:multiLevelType w:val="hybridMultilevel"/>
    <w:tmpl w:val="5A7A67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90B7F"/>
    <w:multiLevelType w:val="hybridMultilevel"/>
    <w:tmpl w:val="6EC27C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64"/>
    <w:rsid w:val="000270DB"/>
    <w:rsid w:val="00032B1A"/>
    <w:rsid w:val="00542A15"/>
    <w:rsid w:val="005C0E64"/>
    <w:rsid w:val="007256B8"/>
    <w:rsid w:val="007D55CC"/>
    <w:rsid w:val="009243A6"/>
    <w:rsid w:val="00971C90"/>
    <w:rsid w:val="00994FB4"/>
    <w:rsid w:val="00B203DE"/>
    <w:rsid w:val="00BF6F99"/>
    <w:rsid w:val="00CD2F54"/>
    <w:rsid w:val="00E16C36"/>
    <w:rsid w:val="00E34B96"/>
    <w:rsid w:val="00F5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A971"/>
  <w15:chartTrackingRefBased/>
  <w15:docId w15:val="{92425561-A818-4DEC-919B-9A055DB3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F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32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32B1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5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intro.as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ptr.dev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van der Westhuizen</dc:creator>
  <cp:keywords/>
  <dc:description/>
  <cp:lastModifiedBy>Dieter van der Westhuizen</cp:lastModifiedBy>
  <cp:revision>3</cp:revision>
  <dcterms:created xsi:type="dcterms:W3CDTF">2020-11-17T13:07:00Z</dcterms:created>
  <dcterms:modified xsi:type="dcterms:W3CDTF">2020-11-17T15:27:00Z</dcterms:modified>
</cp:coreProperties>
</file>