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45D7" w:rsidRPr="00895370" w:rsidRDefault="007245D7" w:rsidP="007245D7">
      <w:pPr>
        <w:pStyle w:val="PlainText"/>
        <w:rPr>
          <w:rFonts w:ascii="Courier New" w:hAnsi="Courier New" w:cs="Courier New"/>
        </w:rPr>
      </w:pPr>
      <w:r w:rsidRPr="00895370">
        <w:rPr>
          <w:rFonts w:ascii="Courier New" w:hAnsi="Courier New" w:cs="Courier New"/>
        </w:rPr>
        <w:t>In 1985, office fax machines across America spat out the same miracle. Seven days, one pot of cabbage soup, ten pounds gone.</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No doctor's name on it. No book to buy. Proponents argued cabbage burned fat, and that hospitals, the army, even Russian peasants swore by it. None of them did.</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 xml:space="preserve">It was called the Sacred Heart Diet, the Military Cabbage Soup, </w:t>
      </w:r>
      <w:proofErr w:type="gramStart"/>
      <w:r w:rsidRPr="00895370">
        <w:rPr>
          <w:rFonts w:ascii="Courier New" w:hAnsi="Courier New" w:cs="Courier New"/>
        </w:rPr>
        <w:t>the</w:t>
      </w:r>
      <w:proofErr w:type="gramEnd"/>
      <w:r w:rsidRPr="00895370">
        <w:rPr>
          <w:rFonts w:ascii="Courier New" w:hAnsi="Courier New" w:cs="Courier New"/>
        </w:rPr>
        <w:t xml:space="preserve"> TJ Miracle Soup. It was pure </w:t>
      </w:r>
      <w:proofErr w:type="spellStart"/>
      <w:r w:rsidRPr="00895370">
        <w:rPr>
          <w:rFonts w:ascii="Courier New" w:hAnsi="Courier New" w:cs="Courier New"/>
        </w:rPr>
        <w:t>faxlore</w:t>
      </w:r>
      <w:proofErr w:type="spellEnd"/>
      <w:r w:rsidRPr="00895370">
        <w:rPr>
          <w:rFonts w:ascii="Courier New" w:hAnsi="Courier New" w:cs="Courier New"/>
        </w:rPr>
        <w:t>, and it became the most photocopied diet of the decade.</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Welcome back to the Library. This is the Cabbage Soup Diet, peak popularity 1980s. It is cataloged as Family I: Fad Diets and One-Hit Wonders, a seven-day crash plan built around unlimited soup.</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The origins are unknown, but the idea dates back to the 1950s. It did not come from a lab. It came from mimeographs.</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 xml:space="preserve">It gained popularity as a piece of </w:t>
      </w:r>
      <w:proofErr w:type="spellStart"/>
      <w:r w:rsidRPr="00895370">
        <w:rPr>
          <w:rFonts w:ascii="Courier New" w:hAnsi="Courier New" w:cs="Courier New"/>
        </w:rPr>
        <w:t>faxlore</w:t>
      </w:r>
      <w:proofErr w:type="spellEnd"/>
      <w:r w:rsidRPr="00895370">
        <w:rPr>
          <w:rFonts w:ascii="Courier New" w:hAnsi="Courier New" w:cs="Courier New"/>
        </w:rPr>
        <w:t xml:space="preserve"> in the 1980s. Every copy linked the diet to a mainstream institution to sound legitimate — Sacred Heart Hospital, the US Military, Russian peasants. All of the institutions named have denied a link with the diet.</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 xml:space="preserve">The recipe stabilized in the 1990s when the National Enquirer printed it in 1995-1996. </w:t>
      </w:r>
      <w:proofErr w:type="gramStart"/>
      <w:r w:rsidRPr="00895370">
        <w:rPr>
          <w:rFonts w:ascii="Courier New" w:hAnsi="Courier New" w:cs="Courier New"/>
        </w:rPr>
        <w:t>Cabbage, onions, peppers, celery, V8 juice, tomatoes.</w:t>
      </w:r>
      <w:proofErr w:type="gramEnd"/>
      <w:r w:rsidRPr="00895370">
        <w:rPr>
          <w:rFonts w:ascii="Courier New" w:hAnsi="Courier New" w:cs="Courier New"/>
        </w:rPr>
        <w:t xml:space="preserve"> No author, no copyright, no accountability.</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The plan is brutally simple. For seven days, you eat as much cabbage soup as you want. Proponents argue the soup is so low in calories you cannot overeat.</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Day 1: soup plus raw fruit, no bananas. Day 2: soup plus vegetables, no potatoes. Day 3: soup plus fruit and vegetables. Day 4: soup, skim milk, and up to eight bananas. Day 5: soup, six tomatoes, and 565 grams of beef. Day 6: soup, unlimited vegetables and beef. Day 7: soup, brown rice, and sugar-free fruit juice.</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Studies suggest the diet provides far fewer than 1,000 calories per day during days 1 to 3 and around 1,000 to 1,200 during days 4 to 7. Proponents argue you lose 10 pounds in a week. That weight is mostly water, not fat.</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There is no scientific evidence to suggest that the cabbage soup diet is safe or effective for weight loss. No health authorities recommend it.</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A review of very low-calorie diets found only around 34 percent of weight loss in the first week comes from body fat. The rest comes from muscle tissue and water. Nutritional experts point out it is almost impossible to lose 10 pounds of fat in a week.</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 xml:space="preserve">Side effects are well documented: dehydration, headaches, dizziness, nausea, fatigue, gas, bloating, muscle loss, and nutrient deficiencies. Rapid weight loss can also increase the risk of developing gallstones. </w:t>
      </w:r>
      <w:r w:rsidRPr="00895370">
        <w:rPr>
          <w:rFonts w:ascii="Courier New" w:hAnsi="Courier New" w:cs="Courier New"/>
        </w:rPr>
        <w:lastRenderedPageBreak/>
        <w:t>Studies suggest crash dieting can reduce metabolic rate, increasing weight regain after.</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 xml:space="preserve">The Cabbage Soup Diet did not need a spokesperson. It spread because it was free, </w:t>
      </w:r>
      <w:proofErr w:type="spellStart"/>
      <w:r w:rsidRPr="00895370">
        <w:rPr>
          <w:rFonts w:ascii="Courier New" w:hAnsi="Courier New" w:cs="Courier New"/>
        </w:rPr>
        <w:t>photocopiable</w:t>
      </w:r>
      <w:proofErr w:type="spellEnd"/>
      <w:r w:rsidRPr="00895370">
        <w:rPr>
          <w:rFonts w:ascii="Courier New" w:hAnsi="Courier New" w:cs="Courier New"/>
        </w:rPr>
        <w:t>, and promised speed. By the late 1980s, it was in every office break room.</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 xml:space="preserve">In the UK, a study later ranked it as the most absurd diet trend. It survived into the internet era as Peel </w:t>
      </w:r>
      <w:proofErr w:type="gramStart"/>
      <w:r w:rsidRPr="00895370">
        <w:rPr>
          <w:rFonts w:ascii="Courier New" w:hAnsi="Courier New" w:cs="Courier New"/>
        </w:rPr>
        <w:t>A</w:t>
      </w:r>
      <w:proofErr w:type="gramEnd"/>
      <w:r w:rsidRPr="00895370">
        <w:rPr>
          <w:rFonts w:ascii="Courier New" w:hAnsi="Courier New" w:cs="Courier New"/>
        </w:rPr>
        <w:t xml:space="preserve"> Pound Soup and inspired every seven-day cleanse that followed, from Master Cleanse to modern </w:t>
      </w:r>
      <w:proofErr w:type="spellStart"/>
      <w:r w:rsidRPr="00895370">
        <w:rPr>
          <w:rFonts w:ascii="Courier New" w:hAnsi="Courier New" w:cs="Courier New"/>
        </w:rPr>
        <w:t>detox</w:t>
      </w:r>
      <w:proofErr w:type="spellEnd"/>
      <w:r w:rsidRPr="00895370">
        <w:rPr>
          <w:rFonts w:ascii="Courier New" w:hAnsi="Courier New" w:cs="Courier New"/>
        </w:rPr>
        <w:t xml:space="preserve"> teas.</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It stands as the anti-Atkins. While Atkins Diet told you to eat unlimited bacon, Cabbage Soup told you to eat unlimited watery vegetables. Both promised the same ten pounds.</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The Cabbage Soup Diet is the textbook member of Family I: Fad Diets and One-Hit Wonders. It has no parent in science, only in folklore. It is the direct ancestor of Banana Diet, Cookie Diet, and Master Cleanse. For a medically supervised low-calorie approach, see DASH Diet. For its opposite philosophy, see Atkins Diet.</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This video is part of The Diet Library — an educational documentary series. We are not medical professionals. This content is for informational purposes only. Always consult a qualified healthcare provider before making dietary changes.</w:t>
      </w:r>
    </w:p>
    <w:p w:rsidR="007245D7" w:rsidRPr="00895370" w:rsidRDefault="007245D7" w:rsidP="007245D7">
      <w:pPr>
        <w:pStyle w:val="PlainText"/>
        <w:rPr>
          <w:rFonts w:ascii="Courier New" w:hAnsi="Courier New" w:cs="Courier New"/>
        </w:rPr>
      </w:pPr>
    </w:p>
    <w:p w:rsidR="007245D7" w:rsidRPr="00895370" w:rsidRDefault="007245D7" w:rsidP="007245D7">
      <w:pPr>
        <w:pStyle w:val="PlainText"/>
        <w:rPr>
          <w:rFonts w:ascii="Courier New" w:hAnsi="Courier New" w:cs="Courier New"/>
        </w:rPr>
      </w:pPr>
      <w:r w:rsidRPr="00895370">
        <w:rPr>
          <w:rFonts w:ascii="Courier New" w:hAnsi="Courier New" w:cs="Courier New"/>
        </w:rPr>
        <w:t>The Diet Library is documenting 500 diets — every single one. Subscribe if you want to understand not just what people eat, but why.</w:t>
      </w:r>
    </w:p>
    <w:p w:rsidR="000A64D5" w:rsidRDefault="000A64D5"/>
    <w:sectPr w:rsidR="000A64D5">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useFELayout/>
  </w:compat>
  <w:rsids>
    <w:rsidRoot w:val="007245D7"/>
    <w:rsid w:val="000A64D5"/>
    <w:rsid w:val="007245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245D7"/>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7245D7"/>
    <w:rPr>
      <w:rFonts w:ascii="Consolas" w:eastAsiaTheme="minorHAnsi" w:hAnsi="Consolas"/>
      <w:sz w:val="21"/>
      <w:szCs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Cornel</dc:creator>
  <cp:lastModifiedBy>Cornel</cp:lastModifiedBy>
  <cp:revision>2</cp:revision>
  <dcterms:created xsi:type="dcterms:W3CDTF">2026-04-20T20:24:00Z</dcterms:created>
  <dcterms:modified xsi:type="dcterms:W3CDTF">2026-04-20T20:24:00Z</dcterms:modified>
</cp:coreProperties>
</file>