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5A5E52" w14:textId="77777777" w:rsidR="00650436" w:rsidRDefault="00650436" w:rsidP="00650436">
      <w:pPr>
        <w:jc w:val="center"/>
        <w:rPr>
          <w:rFonts w:ascii="Times New Roman" w:hAnsi="Times New Roman"/>
        </w:rPr>
      </w:pPr>
    </w:p>
    <w:p w14:paraId="2CA0F29D" w14:textId="4F845A5E" w:rsidR="006D673F" w:rsidRDefault="00C34CB1" w:rsidP="00650436">
      <w:pPr>
        <w:jc w:val="center"/>
        <w:rPr>
          <w:rFonts w:ascii="Times New Roman" w:hAnsi="Times New Roman"/>
          <w:b/>
          <w:bCs/>
          <w:sz w:val="28"/>
          <w:szCs w:val="32"/>
        </w:rPr>
      </w:pPr>
      <w:r>
        <w:rPr>
          <w:rFonts w:ascii="Times New Roman" w:hAnsi="Times New Roman"/>
          <w:b/>
          <w:bCs/>
          <w:sz w:val="28"/>
          <w:szCs w:val="32"/>
        </w:rPr>
        <w:t xml:space="preserve">Homework </w:t>
      </w:r>
      <w:r w:rsidR="00D71DEF">
        <w:rPr>
          <w:rFonts w:ascii="Times New Roman" w:hAnsi="Times New Roman"/>
          <w:b/>
          <w:bCs/>
          <w:sz w:val="28"/>
          <w:szCs w:val="32"/>
        </w:rPr>
        <w:t>2</w:t>
      </w:r>
      <w:r w:rsidR="00650436" w:rsidRPr="004155C6">
        <w:rPr>
          <w:rFonts w:ascii="Times New Roman" w:hAnsi="Times New Roman"/>
          <w:b/>
          <w:bCs/>
          <w:sz w:val="28"/>
          <w:szCs w:val="32"/>
        </w:rPr>
        <w:t xml:space="preserve">: </w:t>
      </w:r>
      <w:r w:rsidR="00D71DEF">
        <w:rPr>
          <w:rFonts w:ascii="Times New Roman" w:hAnsi="Times New Roman"/>
          <w:b/>
          <w:bCs/>
          <w:sz w:val="28"/>
          <w:szCs w:val="32"/>
        </w:rPr>
        <w:t>Convolutional Neural Network</w:t>
      </w:r>
    </w:p>
    <w:p w14:paraId="26E16B6C" w14:textId="5173B9B6" w:rsidR="00650436" w:rsidRDefault="00650436" w:rsidP="00650436">
      <w:pPr>
        <w:jc w:val="center"/>
        <w:rPr>
          <w:rFonts w:ascii="Times New Roman" w:hAnsi="Times New Roman"/>
          <w:b/>
          <w:bCs/>
          <w:color w:val="FF0000"/>
          <w:sz w:val="28"/>
          <w:szCs w:val="32"/>
        </w:rPr>
      </w:pPr>
    </w:p>
    <w:p w14:paraId="4C53994F" w14:textId="77777777" w:rsidR="00E7260A" w:rsidRDefault="00E7260A" w:rsidP="00650436">
      <w:pPr>
        <w:jc w:val="center"/>
        <w:rPr>
          <w:rFonts w:ascii="Times New Roman" w:hAnsi="Times New Roman"/>
          <w:b/>
          <w:bCs/>
        </w:rPr>
      </w:pPr>
    </w:p>
    <w:p w14:paraId="5FA84F7C" w14:textId="29C14E12" w:rsidR="00FB5F12" w:rsidRDefault="00FB5F12" w:rsidP="00774CE3">
      <w:pPr>
        <w:rPr>
          <w:rFonts w:ascii="Times New Roman" w:hAnsi="Times New Roman"/>
          <w:b/>
          <w:bCs/>
          <w:color w:val="000000" w:themeColor="text1"/>
        </w:rPr>
      </w:pPr>
      <w:r w:rsidRPr="00C71097">
        <w:rPr>
          <w:rFonts w:ascii="Times New Roman" w:hAnsi="Times New Roman"/>
          <w:b/>
          <w:bCs/>
          <w:color w:val="000000" w:themeColor="text1"/>
        </w:rPr>
        <w:t xml:space="preserve">*GPUs </w:t>
      </w:r>
      <w:r w:rsidR="00D71DEF">
        <w:rPr>
          <w:rFonts w:ascii="Times New Roman" w:hAnsi="Times New Roman"/>
          <w:b/>
          <w:bCs/>
          <w:color w:val="000000" w:themeColor="text1"/>
        </w:rPr>
        <w:t>may be needed for speeding up this training process</w:t>
      </w:r>
      <w:r w:rsidR="00774CE3" w:rsidRPr="00C71097">
        <w:rPr>
          <w:rFonts w:ascii="Times New Roman" w:hAnsi="Times New Roman"/>
          <w:b/>
          <w:bCs/>
          <w:color w:val="000000" w:themeColor="text1"/>
        </w:rPr>
        <w:t>.</w:t>
      </w:r>
      <w:r w:rsidR="00A71E6C">
        <w:rPr>
          <w:rFonts w:ascii="Times New Roman" w:hAnsi="Times New Roman"/>
          <w:b/>
          <w:bCs/>
          <w:color w:val="000000" w:themeColor="text1"/>
        </w:rPr>
        <w:t xml:space="preserve"> You are not allowed to use pre-defined </w:t>
      </w:r>
      <w:proofErr w:type="spellStart"/>
      <w:r w:rsidR="00A71E6C">
        <w:rPr>
          <w:rFonts w:ascii="Times New Roman" w:hAnsi="Times New Roman"/>
          <w:b/>
          <w:bCs/>
          <w:color w:val="000000" w:themeColor="text1"/>
        </w:rPr>
        <w:t>ConvNet</w:t>
      </w:r>
      <w:proofErr w:type="spellEnd"/>
      <w:r w:rsidR="005B6943">
        <w:rPr>
          <w:rFonts w:ascii="Times New Roman" w:hAnsi="Times New Roman"/>
          <w:b/>
          <w:bCs/>
          <w:color w:val="000000" w:themeColor="text1"/>
        </w:rPr>
        <w:t>. You can use pre-defined</w:t>
      </w:r>
      <w:r w:rsidR="00A05D21">
        <w:rPr>
          <w:rFonts w:ascii="Times New Roman" w:hAnsi="Times New Roman"/>
          <w:b/>
          <w:bCs/>
          <w:color w:val="000000" w:themeColor="text1"/>
        </w:rPr>
        <w:t xml:space="preserve"> ResNet</w:t>
      </w:r>
      <w:r w:rsidR="000B6317">
        <w:rPr>
          <w:rFonts w:ascii="Times New Roman" w:hAnsi="Times New Roman"/>
          <w:b/>
          <w:bCs/>
          <w:color w:val="000000" w:themeColor="text1"/>
        </w:rPr>
        <w:t>18</w:t>
      </w:r>
      <w:r w:rsidR="00A71E6C">
        <w:rPr>
          <w:rFonts w:ascii="Times New Roman" w:hAnsi="Times New Roman"/>
          <w:b/>
          <w:bCs/>
          <w:color w:val="000000" w:themeColor="text1"/>
        </w:rPr>
        <w:t xml:space="preserve">. </w:t>
      </w:r>
    </w:p>
    <w:p w14:paraId="2608A73F" w14:textId="77777777" w:rsidR="00D71DEF" w:rsidRPr="00C71097" w:rsidRDefault="00D71DEF" w:rsidP="00774CE3">
      <w:pPr>
        <w:rPr>
          <w:rFonts w:ascii="Times New Roman" w:hAnsi="Times New Roman"/>
          <w:b/>
          <w:bCs/>
          <w:color w:val="000000" w:themeColor="text1"/>
        </w:rPr>
      </w:pPr>
    </w:p>
    <w:p w14:paraId="30E2DCFC" w14:textId="5418CA28" w:rsidR="00650436" w:rsidRDefault="004155C6" w:rsidP="00650436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Description</w:t>
      </w:r>
    </w:p>
    <w:p w14:paraId="202256D0" w14:textId="77777777" w:rsidR="005E3608" w:rsidRDefault="005E3608" w:rsidP="00650436">
      <w:pPr>
        <w:rPr>
          <w:rFonts w:ascii="Times New Roman" w:hAnsi="Times New Roman"/>
          <w:b/>
          <w:bCs/>
        </w:rPr>
      </w:pPr>
    </w:p>
    <w:p w14:paraId="4C80515B" w14:textId="0B58760A" w:rsidR="00D71DEF" w:rsidRDefault="00D71DEF" w:rsidP="00D71DEF">
      <w:pPr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In this homework you will practice how to write Convolutional Neural Network (CNN) in Python with TensorFlow</w:t>
      </w:r>
      <w:r w:rsidR="00592BCF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="00592BCF">
        <w:rPr>
          <w:rFonts w:ascii="Times New Roman" w:eastAsia="Times New Roman" w:hAnsi="Times New Roman" w:cs="Times New Roman"/>
          <w:szCs w:val="24"/>
        </w:rPr>
        <w:t>Keras</w:t>
      </w:r>
      <w:proofErr w:type="spellEnd"/>
      <w:r w:rsidR="00A71E6C">
        <w:rPr>
          <w:rFonts w:ascii="Times New Roman" w:eastAsia="Times New Roman" w:hAnsi="Times New Roman" w:cs="Times New Roman"/>
          <w:szCs w:val="24"/>
        </w:rPr>
        <w:t xml:space="preserve"> or </w:t>
      </w:r>
      <w:proofErr w:type="spellStart"/>
      <w:r w:rsidR="00A71E6C">
        <w:rPr>
          <w:rFonts w:ascii="Times New Roman" w:eastAsia="Times New Roman" w:hAnsi="Times New Roman" w:cs="Times New Roman"/>
          <w:szCs w:val="24"/>
        </w:rPr>
        <w:t>PyTorch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You need to understand how CNN works </w:t>
      </w:r>
      <w:proofErr w:type="gramStart"/>
      <w:r>
        <w:rPr>
          <w:rFonts w:ascii="Times New Roman" w:eastAsia="Times New Roman" w:hAnsi="Times New Roman" w:cs="Times New Roman"/>
          <w:szCs w:val="24"/>
        </w:rPr>
        <w:t>in order to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implement this homework successfully. The goals of this homework are:</w:t>
      </w:r>
    </w:p>
    <w:p w14:paraId="71BDE506" w14:textId="77777777" w:rsidR="00D71DEF" w:rsidRDefault="00D71DEF" w:rsidP="00D71DEF">
      <w:pPr>
        <w:numPr>
          <w:ilvl w:val="0"/>
          <w:numId w:val="11"/>
        </w:numPr>
        <w:jc w:val="both"/>
        <w:rPr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understand the steps to train/test the classifier for image classification.</w:t>
      </w:r>
    </w:p>
    <w:p w14:paraId="1D0816A3" w14:textId="77777777" w:rsidR="00D71DEF" w:rsidRPr="00D71DEF" w:rsidRDefault="00D71DEF" w:rsidP="00D71DEF">
      <w:pPr>
        <w:numPr>
          <w:ilvl w:val="0"/>
          <w:numId w:val="11"/>
        </w:numPr>
        <w:jc w:val="both"/>
        <w:rPr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Understand architecture of CNN and how to connect each layer together by using TensorFlow or </w:t>
      </w:r>
      <w:proofErr w:type="spellStart"/>
      <w:r>
        <w:rPr>
          <w:rFonts w:ascii="Times New Roman" w:eastAsia="Times New Roman" w:hAnsi="Times New Roman" w:cs="Times New Roman"/>
          <w:szCs w:val="24"/>
        </w:rPr>
        <w:t>PyTorch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0CCADAAF" w14:textId="5BB4FFB7" w:rsidR="00D71DEF" w:rsidRDefault="00C24339" w:rsidP="00C24339">
      <w:pPr>
        <w:jc w:val="both"/>
        <w:rPr>
          <w:rFonts w:ascii="Times New Roman" w:hAnsi="Times New Roman" w:cs="Times New Roman"/>
          <w:color w:val="000000" w:themeColor="text1"/>
        </w:rPr>
      </w:pPr>
      <w:r w:rsidRPr="00895C87">
        <w:rPr>
          <w:rFonts w:ascii="Times New Roman" w:hAnsi="Times New Roman" w:cs="Times New Roman"/>
          <w:color w:val="000000" w:themeColor="text1"/>
          <w:highlight w:val="yellow"/>
        </w:rPr>
        <w:t>Please read the “What should you submit” section and make sure you submitted all the required documents in the required platform.</w:t>
      </w:r>
    </w:p>
    <w:p w14:paraId="3311317F" w14:textId="77777777" w:rsidR="00245523" w:rsidRDefault="00245523" w:rsidP="00822701">
      <w:pPr>
        <w:jc w:val="both"/>
        <w:rPr>
          <w:rFonts w:ascii="Times New Roman" w:hAnsi="Times New Roman"/>
          <w:b/>
          <w:bCs/>
        </w:rPr>
      </w:pPr>
    </w:p>
    <w:p w14:paraId="7D6A631B" w14:textId="5276CFDD" w:rsidR="00822701" w:rsidRPr="00666045" w:rsidRDefault="00822701" w:rsidP="00822701">
      <w:pPr>
        <w:jc w:val="both"/>
        <w:rPr>
          <w:rFonts w:ascii="Times New Roman" w:hAnsi="Times New Roman"/>
          <w:b/>
          <w:bCs/>
          <w:lang w:eastAsia="zh-CN"/>
        </w:rPr>
      </w:pPr>
      <w:r w:rsidRPr="00666045">
        <w:rPr>
          <w:rFonts w:ascii="Times New Roman" w:hAnsi="Times New Roman"/>
          <w:b/>
          <w:bCs/>
        </w:rPr>
        <w:t>What should you submit?</w:t>
      </w:r>
    </w:p>
    <w:p w14:paraId="59C7AEB3" w14:textId="77777777" w:rsidR="00822701" w:rsidRDefault="00822701" w:rsidP="0082270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You should submit a zip file (named as firstname_lastname_hw2.zip – e.g. jun_bai_hw2.zip) containing: </w:t>
      </w:r>
    </w:p>
    <w:p w14:paraId="182C2703" w14:textId="6E4AEA45" w:rsidR="00822701" w:rsidRPr="001A47F4" w:rsidRDefault="00822701" w:rsidP="001A47F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</w:rPr>
      </w:pPr>
      <w:r w:rsidRPr="001A47F4">
        <w:rPr>
          <w:rFonts w:ascii="Times New Roman" w:hAnsi="Times New Roman"/>
          <w:highlight w:val="yellow"/>
        </w:rPr>
        <w:t xml:space="preserve">Your homework report from </w:t>
      </w:r>
      <w:r w:rsidR="003700F8" w:rsidRPr="001A47F4">
        <w:rPr>
          <w:rFonts w:ascii="Times New Roman" w:hAnsi="Times New Roman"/>
          <w:highlight w:val="yellow"/>
        </w:rPr>
        <w:t>steps</w:t>
      </w:r>
      <w:r w:rsidRPr="001A47F4">
        <w:rPr>
          <w:rFonts w:ascii="Times New Roman" w:hAnsi="Times New Roman"/>
          <w:highlight w:val="yellow"/>
        </w:rPr>
        <w:t xml:space="preserve"> 1- 6. You will answer all the questions in each step and </w:t>
      </w:r>
      <w:r w:rsidR="003700F8" w:rsidRPr="001A47F4">
        <w:rPr>
          <w:rFonts w:ascii="Times New Roman" w:hAnsi="Times New Roman"/>
          <w:highlight w:val="yellow"/>
        </w:rPr>
        <w:t>fill in</w:t>
      </w:r>
      <w:r w:rsidRPr="001A47F4">
        <w:rPr>
          <w:rFonts w:ascii="Times New Roman" w:hAnsi="Times New Roman"/>
          <w:highlight w:val="yellow"/>
        </w:rPr>
        <w:t xml:space="preserve"> the tables in step 2, step 5 and performance plot in step 6. Missing any part will lose some points. Please double check you have addressed all the questions.</w:t>
      </w:r>
      <w:r w:rsidRPr="001A47F4">
        <w:rPr>
          <w:rFonts w:ascii="Times New Roman" w:hAnsi="Times New Roman"/>
        </w:rPr>
        <w:t xml:space="preserve">  </w:t>
      </w:r>
    </w:p>
    <w:p w14:paraId="41140F4B" w14:textId="720CE6EB" w:rsidR="001A47F4" w:rsidRPr="008C17D8" w:rsidRDefault="001A47F4" w:rsidP="001A47F4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A report containing all the </w:t>
      </w:r>
      <w:r w:rsidR="00F40C45">
        <w:rPr>
          <w:rFonts w:ascii="Times New Roman" w:hAnsi="Times New Roman" w:cs="Times New Roman"/>
          <w:color w:val="000000" w:themeColor="text1"/>
        </w:rPr>
        <w:t>prompts</w:t>
      </w:r>
      <w:r>
        <w:rPr>
          <w:rFonts w:ascii="Times New Roman" w:hAnsi="Times New Roman" w:cs="Times New Roman"/>
          <w:color w:val="000000" w:themeColor="text1"/>
        </w:rPr>
        <w:t xml:space="preserve"> you used for this assignment.</w:t>
      </w:r>
    </w:p>
    <w:p w14:paraId="7D2AAD7C" w14:textId="7F225D68" w:rsidR="008C17D8" w:rsidRDefault="008C17D8" w:rsidP="008C17D8">
      <w:pPr>
        <w:pStyle w:val="ListParagraph"/>
        <w:numPr>
          <w:ilvl w:val="0"/>
          <w:numId w:val="12"/>
        </w:numPr>
        <w:spacing w:before="240"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All your code and one model weights (the best model weights you used to make </w:t>
      </w:r>
      <w:r w:rsidR="004D59A4">
        <w:rPr>
          <w:rFonts w:ascii="Times New Roman" w:hAnsi="Times New Roman" w:cs="Times New Roman"/>
          <w:color w:val="000000" w:themeColor="text1"/>
        </w:rPr>
        <w:t>predictions</w:t>
      </w:r>
      <w:r>
        <w:rPr>
          <w:rFonts w:ascii="Times New Roman" w:hAnsi="Times New Roman" w:cs="Times New Roman"/>
          <w:color w:val="000000" w:themeColor="text1"/>
        </w:rPr>
        <w:t xml:space="preserve"> to submit on Kaggle). </w:t>
      </w:r>
    </w:p>
    <w:p w14:paraId="3D732F01" w14:textId="5FE6ED64" w:rsidR="00902FE5" w:rsidRPr="00331A7F" w:rsidRDefault="00902FE5" w:rsidP="00902FE5">
      <w:pPr>
        <w:spacing w:before="240" w:after="240"/>
        <w:rPr>
          <w:rFonts w:ascii="Times New Roman" w:hAnsi="Times New Roman" w:cs="Times New Roman"/>
          <w:color w:val="000000" w:themeColor="text1"/>
        </w:rPr>
      </w:pPr>
      <w:r w:rsidRPr="00902FE5">
        <w:rPr>
          <w:rFonts w:ascii="Times New Roman" w:hAnsi="Times New Roman" w:cs="Times New Roman"/>
          <w:color w:val="000000" w:themeColor="text1"/>
        </w:rPr>
        <w:t>After completing Step 6, you will need to select the best-performing model architecture for the Kaggle competition. This competition was cloned from Kaggle’s original Digit Recognizer competition and uses the MNIST handwritten digit dataset.</w:t>
      </w:r>
      <w:r>
        <w:rPr>
          <w:rFonts w:ascii="Times New Roman" w:hAnsi="Times New Roman" w:cs="Times New Roman" w:hint="eastAsia"/>
          <w:color w:val="000000" w:themeColor="text1"/>
          <w:lang w:eastAsia="zh-CN"/>
        </w:rPr>
        <w:t xml:space="preserve"> </w:t>
      </w:r>
      <w:r w:rsidRPr="00902FE5">
        <w:rPr>
          <w:rFonts w:ascii="Times New Roman" w:hAnsi="Times New Roman" w:cs="Times New Roman"/>
          <w:color w:val="000000" w:themeColor="text1"/>
        </w:rPr>
        <w:t xml:space="preserve">Use your selected model to generate predictions on the test dataset and submit your results through the Kaggle assignment link: </w:t>
      </w:r>
      <w:hyperlink r:id="rId8" w:history="1">
        <w:r w:rsidRPr="0045622C">
          <w:rPr>
            <w:rStyle w:val="Hyperlink"/>
            <w:rFonts w:ascii="Times New Roman" w:hAnsi="Times New Roman" w:cs="Times New Roman"/>
          </w:rPr>
          <w:t>https://www.kaggle.com/competitions/hw-uc-2026</w:t>
        </w:r>
      </w:hyperlink>
      <w:r w:rsidRPr="00902FE5">
        <w:rPr>
          <w:rFonts w:ascii="Times New Roman" w:hAnsi="Times New Roman" w:cs="Times New Roman"/>
          <w:color w:val="000000" w:themeColor="text1"/>
        </w:rPr>
        <w:t>.Please follow the instructions below to join the Kaggle competition and submit the required files.</w:t>
      </w:r>
    </w:p>
    <w:p w14:paraId="6422B0D8" w14:textId="77777777" w:rsidR="00245523" w:rsidRPr="00331A7F" w:rsidRDefault="00245523" w:rsidP="00245523">
      <w:pPr>
        <w:pStyle w:val="ListParagraph"/>
        <w:numPr>
          <w:ilvl w:val="0"/>
          <w:numId w:val="14"/>
        </w:numPr>
        <w:spacing w:before="240" w:after="240"/>
        <w:rPr>
          <w:rFonts w:ascii="Times New Roman" w:hAnsi="Times New Roman" w:cs="Times New Roman"/>
          <w:color w:val="000000" w:themeColor="text1"/>
        </w:rPr>
      </w:pPr>
      <w:r w:rsidRPr="00331A7F">
        <w:rPr>
          <w:rFonts w:ascii="Times New Roman" w:hAnsi="Times New Roman" w:cs="Times New Roman"/>
          <w:color w:val="000000" w:themeColor="text1"/>
        </w:rPr>
        <w:t>In this competition, you will be provided with a `train.csv` file and a `test.csv` file.</w:t>
      </w:r>
    </w:p>
    <w:p w14:paraId="21E72CF5" w14:textId="77777777" w:rsidR="00245523" w:rsidRPr="00331A7F" w:rsidRDefault="00245523" w:rsidP="00245523">
      <w:pPr>
        <w:pStyle w:val="ListParagraph"/>
        <w:numPr>
          <w:ilvl w:val="0"/>
          <w:numId w:val="14"/>
        </w:numPr>
        <w:spacing w:before="240" w:after="240"/>
        <w:rPr>
          <w:rFonts w:ascii="Times New Roman" w:hAnsi="Times New Roman" w:cs="Times New Roman"/>
          <w:color w:val="000000" w:themeColor="text1"/>
        </w:rPr>
      </w:pPr>
      <w:r w:rsidRPr="00331A7F">
        <w:rPr>
          <w:rFonts w:ascii="Times New Roman" w:hAnsi="Times New Roman" w:cs="Times New Roman"/>
          <w:color w:val="000000" w:themeColor="text1"/>
        </w:rPr>
        <w:t>You need to use `train.csv` to train your model and then use `test.csv` to make predictions.</w:t>
      </w:r>
    </w:p>
    <w:p w14:paraId="3CB4685A" w14:textId="77777777" w:rsidR="00245523" w:rsidRPr="00331A7F" w:rsidRDefault="00245523" w:rsidP="00245523">
      <w:pPr>
        <w:pStyle w:val="ListParagraph"/>
        <w:numPr>
          <w:ilvl w:val="0"/>
          <w:numId w:val="14"/>
        </w:numPr>
        <w:spacing w:before="240" w:after="240"/>
        <w:rPr>
          <w:rFonts w:ascii="Times New Roman" w:hAnsi="Times New Roman" w:cs="Times New Roman"/>
          <w:color w:val="000000" w:themeColor="text1"/>
        </w:rPr>
      </w:pPr>
      <w:r w:rsidRPr="00331A7F">
        <w:rPr>
          <w:rFonts w:ascii="Times New Roman" w:hAnsi="Times New Roman" w:cs="Times New Roman"/>
          <w:color w:val="000000" w:themeColor="text1"/>
        </w:rPr>
        <w:t>Each student must submit a CSV file (submission.csv) containing the model predictions. Please refer to the Kaggle competition page for the required column names and format:</w:t>
      </w:r>
      <w:r w:rsidRPr="00331A7F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Pr="00331A7F">
        <w:rPr>
          <w:rFonts w:ascii="Times New Roman" w:hAnsi="Times New Roman" w:cs="Times New Roman"/>
          <w:color w:val="000000" w:themeColor="text1"/>
        </w:rPr>
        <w:t>The file must include two columns</w:t>
      </w:r>
      <w:r w:rsidRPr="00331A7F">
        <w:rPr>
          <w:rFonts w:ascii="Times New Roman" w:hAnsi="Times New Roman" w:cs="Times New Roman" w:hint="eastAsia"/>
          <w:color w:val="000000" w:themeColor="text1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135"/>
      </w:tblGrid>
      <w:tr w:rsidR="00245523" w:rsidRPr="00331A7F" w14:paraId="0398293A" w14:textId="77777777" w:rsidTr="006B3041">
        <w:tc>
          <w:tcPr>
            <w:tcW w:w="2223" w:type="dxa"/>
            <w:vAlign w:val="center"/>
          </w:tcPr>
          <w:p w14:paraId="70142B1F" w14:textId="77777777" w:rsidR="00245523" w:rsidRPr="00331A7F" w:rsidRDefault="00245523" w:rsidP="006B3041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31A7F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6407" w:type="dxa"/>
            <w:vAlign w:val="center"/>
          </w:tcPr>
          <w:p w14:paraId="50C729B7" w14:textId="77777777" w:rsidR="00245523" w:rsidRPr="00331A7F" w:rsidRDefault="00245523" w:rsidP="006B3041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31A7F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245523" w:rsidRPr="00331A7F" w14:paraId="7A3B5E99" w14:textId="77777777" w:rsidTr="006B3041">
        <w:tc>
          <w:tcPr>
            <w:tcW w:w="2223" w:type="dxa"/>
            <w:vAlign w:val="center"/>
          </w:tcPr>
          <w:p w14:paraId="7F723E14" w14:textId="4FBE9D6F" w:rsidR="00245523" w:rsidRPr="00331A7F" w:rsidRDefault="00245523" w:rsidP="006B3041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 w:hint="eastAsia"/>
                <w:color w:val="000000" w:themeColor="text1"/>
                <w:lang w:eastAsia="zh-CN"/>
              </w:rPr>
              <w:t>ImageI</w:t>
            </w:r>
            <w:r w:rsidRPr="00331A7F">
              <w:rPr>
                <w:rFonts w:ascii="Times New Roman" w:hAnsi="Times New Roman" w:cs="Times New Roman" w:hint="eastAsia"/>
                <w:color w:val="000000" w:themeColor="text1"/>
              </w:rPr>
              <w:t>d</w:t>
            </w:r>
            <w:proofErr w:type="spellEnd"/>
          </w:p>
        </w:tc>
        <w:tc>
          <w:tcPr>
            <w:tcW w:w="6407" w:type="dxa"/>
            <w:vAlign w:val="center"/>
          </w:tcPr>
          <w:p w14:paraId="5CC48551" w14:textId="758B549C" w:rsidR="00245523" w:rsidRPr="00331A7F" w:rsidRDefault="00245523" w:rsidP="006B3041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31A7F">
              <w:rPr>
                <w:rFonts w:ascii="Times New Roman" w:hAnsi="Times New Roman" w:cs="Times New Roman"/>
                <w:color w:val="000000" w:themeColor="text1"/>
              </w:rPr>
              <w:t xml:space="preserve">The unique identifier of each </w:t>
            </w:r>
            <w:r>
              <w:rPr>
                <w:rFonts w:ascii="Times New Roman" w:hAnsi="Times New Roman" w:cs="Times New Roman" w:hint="eastAsia"/>
                <w:color w:val="000000" w:themeColor="text1"/>
                <w:lang w:eastAsia="zh-CN"/>
              </w:rPr>
              <w:t>image</w:t>
            </w:r>
            <w:r w:rsidRPr="00331A7F">
              <w:rPr>
                <w:rFonts w:ascii="Times New Roman" w:hAnsi="Times New Roman" w:cs="Times New Roman"/>
                <w:color w:val="000000" w:themeColor="text1"/>
              </w:rPr>
              <w:t xml:space="preserve"> the test set</w:t>
            </w:r>
          </w:p>
        </w:tc>
      </w:tr>
      <w:tr w:rsidR="00245523" w:rsidRPr="00331A7F" w14:paraId="0F832F22" w14:textId="77777777" w:rsidTr="006B3041">
        <w:tc>
          <w:tcPr>
            <w:tcW w:w="2223" w:type="dxa"/>
            <w:vAlign w:val="center"/>
          </w:tcPr>
          <w:p w14:paraId="52A8FC2E" w14:textId="497A9D5E" w:rsidR="00245523" w:rsidRPr="00331A7F" w:rsidRDefault="00245523" w:rsidP="00245523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lang w:eastAsia="zh-CN"/>
              </w:rPr>
              <w:t>Label</w:t>
            </w:r>
          </w:p>
        </w:tc>
        <w:tc>
          <w:tcPr>
            <w:tcW w:w="6407" w:type="dxa"/>
            <w:vAlign w:val="center"/>
          </w:tcPr>
          <w:p w14:paraId="37DF606E" w14:textId="77777777" w:rsidR="00245523" w:rsidRPr="00331A7F" w:rsidRDefault="00245523" w:rsidP="006B3041">
            <w:pPr>
              <w:pStyle w:val="ListParagraph"/>
              <w:spacing w:before="240" w:after="240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31A7F">
              <w:rPr>
                <w:rFonts w:ascii="Times New Roman" w:hAnsi="Times New Roman" w:cs="Times New Roman"/>
                <w:color w:val="000000" w:themeColor="text1"/>
              </w:rPr>
              <w:t>The predicted value for the corresponding sample.</w:t>
            </w:r>
          </w:p>
        </w:tc>
      </w:tr>
    </w:tbl>
    <w:p w14:paraId="40119413" w14:textId="24E731C6" w:rsidR="00822701" w:rsidRPr="00245523" w:rsidRDefault="00245523" w:rsidP="00DC44D9">
      <w:pPr>
        <w:pStyle w:val="ListParagraph"/>
        <w:numPr>
          <w:ilvl w:val="0"/>
          <w:numId w:val="14"/>
        </w:numPr>
        <w:spacing w:before="240" w:after="240"/>
        <w:jc w:val="both"/>
        <w:rPr>
          <w:szCs w:val="24"/>
        </w:rPr>
      </w:pPr>
      <w:r w:rsidRPr="00245523">
        <w:rPr>
          <w:rFonts w:ascii="Times New Roman" w:hAnsi="Times New Roman" w:cs="Times New Roman"/>
          <w:color w:val="000000" w:themeColor="text1"/>
        </w:rPr>
        <w:t xml:space="preserve">All submissions will be evaluated using the </w:t>
      </w:r>
      <w:r w:rsidRPr="00245523">
        <w:rPr>
          <w:rFonts w:ascii="Times New Roman" w:hAnsi="Times New Roman" w:cs="Times New Roman" w:hint="eastAsia"/>
          <w:b/>
          <w:bCs/>
          <w:color w:val="000000" w:themeColor="text1"/>
          <w:lang w:eastAsia="zh-CN"/>
        </w:rPr>
        <w:t>accuracy</w:t>
      </w:r>
      <w:r w:rsidRPr="00245523">
        <w:rPr>
          <w:rFonts w:ascii="Times New Roman" w:hAnsi="Times New Roman" w:cs="Times New Roman"/>
          <w:color w:val="000000" w:themeColor="text1"/>
        </w:rPr>
        <w:t>, and the results will be ranked on the Kaggle leaderboard based on their</w:t>
      </w:r>
      <w:r w:rsidR="00F022EC">
        <w:rPr>
          <w:rFonts w:ascii="Times New Roman" w:hAnsi="Times New Roman" w:cs="Times New Roman" w:hint="eastAsia"/>
          <w:color w:val="000000" w:themeColor="text1"/>
          <w:lang w:eastAsia="zh-CN"/>
        </w:rPr>
        <w:t xml:space="preserve"> </w:t>
      </w:r>
      <w:r w:rsidR="00F022EC" w:rsidRPr="00245523">
        <w:rPr>
          <w:rFonts w:ascii="Times New Roman" w:hAnsi="Times New Roman" w:cs="Times New Roman" w:hint="eastAsia"/>
          <w:b/>
          <w:bCs/>
          <w:color w:val="000000" w:themeColor="text1"/>
          <w:lang w:eastAsia="zh-CN"/>
        </w:rPr>
        <w:t>accuracy</w:t>
      </w:r>
      <w:r w:rsidRPr="00245523">
        <w:rPr>
          <w:rFonts w:ascii="Times New Roman" w:hAnsi="Times New Roman" w:cs="Times New Roman"/>
          <w:color w:val="000000" w:themeColor="text1"/>
        </w:rPr>
        <w:t>.</w:t>
      </w:r>
    </w:p>
    <w:p w14:paraId="4BA87B06" w14:textId="7A8FC154" w:rsidR="00FD093B" w:rsidRPr="00FD093B" w:rsidRDefault="00FD093B" w:rsidP="00650436">
      <w:pPr>
        <w:rPr>
          <w:rFonts w:ascii="Times New Roman" w:hAnsi="Times New Roman"/>
          <w:b/>
          <w:bCs/>
        </w:rPr>
      </w:pPr>
      <w:r w:rsidRPr="00FD093B">
        <w:rPr>
          <w:rFonts w:ascii="Times New Roman" w:hAnsi="Times New Roman"/>
          <w:b/>
          <w:bCs/>
        </w:rPr>
        <w:lastRenderedPageBreak/>
        <w:t>Data preview:</w:t>
      </w:r>
    </w:p>
    <w:p w14:paraId="19EB58D7" w14:textId="77777777" w:rsidR="00FD093B" w:rsidRDefault="00FD093B" w:rsidP="00650436">
      <w:pPr>
        <w:rPr>
          <w:rFonts w:ascii="Times New Roman" w:hAnsi="Times New Roman"/>
        </w:rPr>
      </w:pPr>
    </w:p>
    <w:p w14:paraId="29B89D49" w14:textId="4FD25A29" w:rsidR="00FD093B" w:rsidRPr="00FD093B" w:rsidRDefault="00FD093B" w:rsidP="00FD093B">
      <w:pPr>
        <w:rPr>
          <w:rFonts w:ascii="Times New Roman" w:hAnsi="Times New Roman"/>
        </w:rPr>
      </w:pPr>
      <w:r w:rsidRPr="00FD093B">
        <w:rPr>
          <w:rFonts w:ascii="Times New Roman" w:hAnsi="Times New Roman"/>
        </w:rPr>
        <w:t>The goal of this project/challenge is to predict</w:t>
      </w:r>
      <w:r w:rsidR="00D71DEF">
        <w:rPr>
          <w:rFonts w:ascii="Times New Roman" w:hAnsi="Times New Roman"/>
        </w:rPr>
        <w:t xml:space="preserve"> handwrite digital numbers between 0-9</w:t>
      </w:r>
      <w:r w:rsidRPr="00FD093B">
        <w:rPr>
          <w:rFonts w:ascii="Times New Roman" w:hAnsi="Times New Roman"/>
          <w:b/>
          <w:bCs/>
          <w:i/>
          <w:iCs/>
        </w:rPr>
        <w:t>.</w:t>
      </w:r>
    </w:p>
    <w:p w14:paraId="2A76B8C3" w14:textId="77777777" w:rsidR="00FD093B" w:rsidRPr="00FD093B" w:rsidRDefault="00FD093B" w:rsidP="00FD093B">
      <w:pPr>
        <w:rPr>
          <w:rFonts w:ascii="Times New Roman" w:hAnsi="Times New Roman"/>
        </w:rPr>
      </w:pPr>
    </w:p>
    <w:p w14:paraId="56C4248F" w14:textId="67FBBF1A" w:rsidR="00280FAE" w:rsidRDefault="00D71DEF" w:rsidP="00FD093B">
      <w:r>
        <w:rPr>
          <w:rFonts w:ascii="Times New Roman" w:hAnsi="Times New Roman"/>
        </w:rPr>
        <w:t xml:space="preserve">The dataset description can be found: </w:t>
      </w:r>
      <w:hyperlink r:id="rId9" w:anchor=":~:text=The%20MNIST%20database%20(Modified%20National,training%20various%20image%20processing%20systems" w:history="1">
        <w:r w:rsidR="00280FAE" w:rsidRPr="00BA5B8D">
          <w:rPr>
            <w:rStyle w:val="Hyperlink"/>
          </w:rPr>
          <w:t>https://en.wikipedia.org/wiki/MNIST_database#:~:text=The%20MNIST%20database%20(Modified%20National,training%20various%20image%20processing%20systems</w:t>
        </w:r>
      </w:hyperlink>
    </w:p>
    <w:p w14:paraId="792A94EB" w14:textId="77777777" w:rsidR="00FD093B" w:rsidRPr="00FD093B" w:rsidRDefault="00FD093B" w:rsidP="00FD093B">
      <w:pPr>
        <w:rPr>
          <w:rFonts w:ascii="Times New Roman" w:hAnsi="Times New Roman"/>
        </w:rPr>
      </w:pPr>
    </w:p>
    <w:p w14:paraId="6767192D" w14:textId="746B29C6" w:rsidR="00FD093B" w:rsidRPr="005E3608" w:rsidRDefault="00FD093B" w:rsidP="00FD093B">
      <w:pPr>
        <w:rPr>
          <w:rFonts w:ascii="Times New Roman" w:hAnsi="Times New Roman"/>
        </w:rPr>
      </w:pPr>
      <w:r>
        <w:rPr>
          <w:rFonts w:ascii="Times New Roman" w:hAnsi="Times New Roman"/>
        </w:rPr>
        <w:t>In the past, the best model achieved</w:t>
      </w:r>
      <w:r w:rsidR="00D71DEF">
        <w:rPr>
          <w:rFonts w:ascii="Times New Roman" w:hAnsi="Times New Roman"/>
          <w:b/>
          <w:bCs/>
        </w:rPr>
        <w:t xml:space="preserve"> </w:t>
      </w:r>
      <w:r w:rsidR="006048C9">
        <w:rPr>
          <w:rFonts w:ascii="Times New Roman" w:hAnsi="Times New Roman"/>
          <w:b/>
          <w:bCs/>
        </w:rPr>
        <w:t xml:space="preserve">higher than </w:t>
      </w:r>
      <w:r w:rsidR="00D71DEF">
        <w:rPr>
          <w:rFonts w:ascii="Times New Roman" w:hAnsi="Times New Roman"/>
          <w:b/>
          <w:bCs/>
        </w:rPr>
        <w:t>99% accuracy</w:t>
      </w:r>
      <w:r w:rsidRPr="00FD093B">
        <w:rPr>
          <w:rFonts w:ascii="Times New Roman" w:hAnsi="Times New Roman"/>
        </w:rPr>
        <w:t>.</w:t>
      </w:r>
      <w:r w:rsidR="00B94110">
        <w:rPr>
          <w:rFonts w:ascii="Times New Roman" w:hAnsi="Times New Roman"/>
        </w:rPr>
        <w:t xml:space="preserve"> Your model should achieve at least </w:t>
      </w:r>
      <w:r w:rsidR="00B94110" w:rsidRPr="00B94110">
        <w:rPr>
          <w:rFonts w:ascii="Times New Roman" w:hAnsi="Times New Roman"/>
          <w:highlight w:val="yellow"/>
        </w:rPr>
        <w:t>85%</w:t>
      </w:r>
      <w:r w:rsidR="00B94110">
        <w:rPr>
          <w:rFonts w:ascii="Times New Roman" w:hAnsi="Times New Roman"/>
        </w:rPr>
        <w:t xml:space="preserve"> accuracy.</w:t>
      </w:r>
    </w:p>
    <w:p w14:paraId="6C1AF02B" w14:textId="77777777" w:rsidR="006048C9" w:rsidRDefault="006048C9" w:rsidP="00650436">
      <w:pPr>
        <w:rPr>
          <w:rFonts w:ascii="Times New Roman" w:hAnsi="Times New Roman"/>
          <w:b/>
          <w:bCs/>
        </w:rPr>
      </w:pPr>
    </w:p>
    <w:p w14:paraId="04D0C6E0" w14:textId="77777777" w:rsidR="006048C9" w:rsidRDefault="006048C9" w:rsidP="00650436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Benchmark list:</w:t>
      </w:r>
    </w:p>
    <w:p w14:paraId="4DAFB514" w14:textId="6D457704" w:rsidR="006048C9" w:rsidRPr="006048C9" w:rsidRDefault="006048C9" w:rsidP="00650436">
      <w:pPr>
        <w:rPr>
          <w:rFonts w:ascii="Times New Roman" w:hAnsi="Times New Roman"/>
        </w:rPr>
      </w:pPr>
      <w:hyperlink r:id="rId10" w:history="1">
        <w:r w:rsidRPr="006048C9">
          <w:rPr>
            <w:rStyle w:val="Hyperlink"/>
            <w:rFonts w:ascii="Times New Roman" w:hAnsi="Times New Roman"/>
          </w:rPr>
          <w:t>https://paperswithcode.com/sota/image-classification-on-mnist</w:t>
        </w:r>
      </w:hyperlink>
    </w:p>
    <w:p w14:paraId="3D12C8B8" w14:textId="7262A70E" w:rsidR="005E3608" w:rsidRDefault="00FD093B" w:rsidP="00650436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</w:t>
      </w:r>
    </w:p>
    <w:p w14:paraId="5A7F93FA" w14:textId="77777777" w:rsidR="005E3608" w:rsidRDefault="005E3608" w:rsidP="00650436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Step 1: Data</w:t>
      </w:r>
    </w:p>
    <w:p w14:paraId="6206BD26" w14:textId="77777777" w:rsidR="005E3608" w:rsidRDefault="005E3608" w:rsidP="00650436">
      <w:pPr>
        <w:rPr>
          <w:rFonts w:ascii="Times New Roman" w:hAnsi="Times New Roman"/>
          <w:b/>
          <w:bCs/>
        </w:rPr>
      </w:pPr>
    </w:p>
    <w:p w14:paraId="6B39D7AA" w14:textId="77777777" w:rsidR="00065E2A" w:rsidRDefault="005E3608" w:rsidP="0065043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Before starting to train a model, please get familiar with the dataset. When you look at the dataset, please answer the following questions: </w:t>
      </w:r>
    </w:p>
    <w:p w14:paraId="7763DFDC" w14:textId="77777777" w:rsidR="00065E2A" w:rsidRPr="00065E2A" w:rsidRDefault="005E3608" w:rsidP="00650436">
      <w:pPr>
        <w:rPr>
          <w:rFonts w:ascii="Times New Roman" w:hAnsi="Times New Roman"/>
          <w:highlight w:val="yellow"/>
        </w:rPr>
      </w:pPr>
      <w:r w:rsidRPr="00065E2A">
        <w:rPr>
          <w:rFonts w:ascii="Times New Roman" w:hAnsi="Times New Roman"/>
          <w:highlight w:val="yellow"/>
        </w:rPr>
        <w:t xml:space="preserve">1) How many data samples are included in the dataset? </w:t>
      </w:r>
    </w:p>
    <w:p w14:paraId="23D35824" w14:textId="77777777" w:rsidR="00065E2A" w:rsidRPr="00065E2A" w:rsidRDefault="005E3608" w:rsidP="00650436">
      <w:pPr>
        <w:rPr>
          <w:rFonts w:ascii="Times New Roman" w:hAnsi="Times New Roman"/>
          <w:highlight w:val="yellow"/>
        </w:rPr>
      </w:pPr>
      <w:r w:rsidRPr="00065E2A">
        <w:rPr>
          <w:rFonts w:ascii="Times New Roman" w:hAnsi="Times New Roman"/>
          <w:highlight w:val="yellow"/>
        </w:rPr>
        <w:t xml:space="preserve">2) Which problem will this dataset try to address? </w:t>
      </w:r>
    </w:p>
    <w:p w14:paraId="737FEE7C" w14:textId="77777777" w:rsidR="00065E2A" w:rsidRPr="00065E2A" w:rsidRDefault="005E3608" w:rsidP="00650436">
      <w:pPr>
        <w:rPr>
          <w:rFonts w:ascii="Times New Roman" w:hAnsi="Times New Roman"/>
          <w:highlight w:val="yellow"/>
        </w:rPr>
      </w:pPr>
      <w:r w:rsidRPr="00065E2A">
        <w:rPr>
          <w:rFonts w:ascii="Times New Roman" w:hAnsi="Times New Roman"/>
          <w:highlight w:val="yellow"/>
        </w:rPr>
        <w:t xml:space="preserve">3) What is the minimum value and the maximum value in the dataset? </w:t>
      </w:r>
    </w:p>
    <w:p w14:paraId="586B384A" w14:textId="77777777" w:rsidR="00065E2A" w:rsidRPr="00065E2A" w:rsidRDefault="00BA4FAB" w:rsidP="00650436">
      <w:pPr>
        <w:rPr>
          <w:rFonts w:ascii="Times New Roman" w:hAnsi="Times New Roman"/>
          <w:highlight w:val="yellow"/>
        </w:rPr>
      </w:pPr>
      <w:r w:rsidRPr="00065E2A">
        <w:rPr>
          <w:rFonts w:ascii="Times New Roman" w:hAnsi="Times New Roman"/>
          <w:highlight w:val="yellow"/>
        </w:rPr>
        <w:t xml:space="preserve">4) </w:t>
      </w:r>
      <w:r w:rsidR="00D71DEF" w:rsidRPr="00065E2A">
        <w:rPr>
          <w:rFonts w:ascii="Times New Roman" w:hAnsi="Times New Roman"/>
          <w:highlight w:val="yellow"/>
        </w:rPr>
        <w:t>What is the dimension of</w:t>
      </w:r>
      <w:r w:rsidRPr="00065E2A">
        <w:rPr>
          <w:rFonts w:ascii="Times New Roman" w:hAnsi="Times New Roman"/>
          <w:highlight w:val="yellow"/>
        </w:rPr>
        <w:t xml:space="preserve"> each data sample? </w:t>
      </w:r>
    </w:p>
    <w:p w14:paraId="610F6431" w14:textId="77777777" w:rsidR="00065E2A" w:rsidRPr="00065E2A" w:rsidRDefault="00BA4FAB" w:rsidP="00650436">
      <w:pPr>
        <w:rPr>
          <w:rFonts w:ascii="Times New Roman" w:hAnsi="Times New Roman"/>
          <w:highlight w:val="yellow"/>
        </w:rPr>
      </w:pPr>
      <w:r w:rsidRPr="00065E2A">
        <w:rPr>
          <w:rFonts w:ascii="Times New Roman" w:hAnsi="Times New Roman"/>
          <w:highlight w:val="yellow"/>
        </w:rPr>
        <w:t>5</w:t>
      </w:r>
      <w:r w:rsidR="005E3608" w:rsidRPr="00065E2A">
        <w:rPr>
          <w:rFonts w:ascii="Times New Roman" w:hAnsi="Times New Roman"/>
          <w:highlight w:val="yellow"/>
        </w:rPr>
        <w:t xml:space="preserve">) Does the dataset have any missing information? </w:t>
      </w:r>
      <w:r w:rsidR="008971A6" w:rsidRPr="00065E2A">
        <w:rPr>
          <w:rFonts w:ascii="Times New Roman" w:hAnsi="Times New Roman"/>
          <w:highlight w:val="yellow"/>
        </w:rPr>
        <w:t xml:space="preserve">E.g., missing features. </w:t>
      </w:r>
    </w:p>
    <w:p w14:paraId="1FDE486A" w14:textId="77777777" w:rsidR="00065E2A" w:rsidRPr="00065E2A" w:rsidRDefault="00BA4FAB" w:rsidP="00650436">
      <w:pPr>
        <w:rPr>
          <w:rFonts w:ascii="Times New Roman" w:hAnsi="Times New Roman"/>
          <w:highlight w:val="yellow"/>
        </w:rPr>
      </w:pPr>
      <w:r w:rsidRPr="00065E2A">
        <w:rPr>
          <w:rFonts w:ascii="Times New Roman" w:hAnsi="Times New Roman"/>
          <w:highlight w:val="yellow"/>
        </w:rPr>
        <w:t>6</w:t>
      </w:r>
      <w:r w:rsidR="008971A6" w:rsidRPr="00065E2A">
        <w:rPr>
          <w:rFonts w:ascii="Times New Roman" w:hAnsi="Times New Roman"/>
          <w:highlight w:val="yellow"/>
        </w:rPr>
        <w:t xml:space="preserve">) What is the label of this dataset? </w:t>
      </w:r>
    </w:p>
    <w:p w14:paraId="0E387D81" w14:textId="28364EC7" w:rsidR="00065E2A" w:rsidRPr="00065E2A" w:rsidRDefault="00BA4FAB" w:rsidP="00650436">
      <w:pPr>
        <w:rPr>
          <w:rFonts w:ascii="Times New Roman" w:hAnsi="Times New Roman"/>
          <w:highlight w:val="yellow"/>
        </w:rPr>
      </w:pPr>
      <w:r w:rsidRPr="00065E2A">
        <w:rPr>
          <w:rFonts w:ascii="Times New Roman" w:hAnsi="Times New Roman"/>
          <w:highlight w:val="yellow"/>
        </w:rPr>
        <w:t>7</w:t>
      </w:r>
      <w:r w:rsidR="008971A6" w:rsidRPr="00065E2A">
        <w:rPr>
          <w:rFonts w:ascii="Times New Roman" w:hAnsi="Times New Roman"/>
          <w:highlight w:val="yellow"/>
        </w:rPr>
        <w:t xml:space="preserve">) How </w:t>
      </w:r>
      <w:r w:rsidR="00C73F9B">
        <w:rPr>
          <w:rFonts w:ascii="Times New Roman" w:hAnsi="Times New Roman" w:hint="eastAsia"/>
          <w:highlight w:val="yellow"/>
          <w:lang w:eastAsia="zh-CN"/>
        </w:rPr>
        <w:t>many</w:t>
      </w:r>
      <w:r w:rsidR="008971A6" w:rsidRPr="00065E2A">
        <w:rPr>
          <w:rFonts w:ascii="Times New Roman" w:hAnsi="Times New Roman"/>
          <w:highlight w:val="yellow"/>
        </w:rPr>
        <w:t xml:space="preserve"> percent of data will you use for training, validation and testing? </w:t>
      </w:r>
    </w:p>
    <w:p w14:paraId="5F5D2B60" w14:textId="2D8CD0F1" w:rsidR="005E3608" w:rsidRDefault="00BA4FAB" w:rsidP="00650436">
      <w:pPr>
        <w:rPr>
          <w:rFonts w:ascii="Times New Roman" w:hAnsi="Times New Roman"/>
        </w:rPr>
      </w:pPr>
      <w:r w:rsidRPr="00065E2A">
        <w:rPr>
          <w:rFonts w:ascii="Times New Roman" w:hAnsi="Times New Roman"/>
          <w:highlight w:val="yellow"/>
        </w:rPr>
        <w:t>8</w:t>
      </w:r>
      <w:r w:rsidR="008971A6" w:rsidRPr="00065E2A">
        <w:rPr>
          <w:rFonts w:ascii="Times New Roman" w:hAnsi="Times New Roman"/>
          <w:highlight w:val="yellow"/>
        </w:rPr>
        <w:t>) What kind of data pre-processing will you use for your training dataset?</w:t>
      </w:r>
    </w:p>
    <w:p w14:paraId="2316E6D2" w14:textId="77777777" w:rsidR="008971A6" w:rsidRDefault="008971A6" w:rsidP="00650436">
      <w:pPr>
        <w:rPr>
          <w:rFonts w:ascii="Times New Roman" w:hAnsi="Times New Roman"/>
        </w:rPr>
      </w:pPr>
    </w:p>
    <w:p w14:paraId="2FCD34B2" w14:textId="43FFC097" w:rsidR="008971A6" w:rsidRPr="008971A6" w:rsidRDefault="008971A6" w:rsidP="00650436">
      <w:pPr>
        <w:rPr>
          <w:rFonts w:ascii="Times New Roman" w:hAnsi="Times New Roman"/>
          <w:i/>
          <w:iCs/>
        </w:rPr>
      </w:pPr>
      <w:r w:rsidRPr="008971A6">
        <w:rPr>
          <w:rFonts w:ascii="Times New Roman" w:hAnsi="Times New Roman"/>
          <w:i/>
          <w:iCs/>
        </w:rPr>
        <w:t>Hint: You should use the same test dataset to compare the models’ performance.</w:t>
      </w:r>
    </w:p>
    <w:p w14:paraId="3DFFFFF6" w14:textId="77777777" w:rsidR="005E3608" w:rsidRDefault="005E3608" w:rsidP="00650436">
      <w:pPr>
        <w:rPr>
          <w:rFonts w:ascii="Times New Roman" w:hAnsi="Times New Roman"/>
          <w:b/>
          <w:bCs/>
        </w:rPr>
      </w:pPr>
    </w:p>
    <w:p w14:paraId="2794AB65" w14:textId="59B9218E" w:rsidR="008971A6" w:rsidRDefault="008971A6" w:rsidP="00650436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Step 2: Model</w:t>
      </w:r>
    </w:p>
    <w:p w14:paraId="468E485B" w14:textId="77777777" w:rsidR="008971A6" w:rsidRDefault="008971A6" w:rsidP="00650436">
      <w:pPr>
        <w:rPr>
          <w:rFonts w:ascii="Times New Roman" w:hAnsi="Times New Roman"/>
          <w:b/>
          <w:bCs/>
        </w:rPr>
      </w:pPr>
    </w:p>
    <w:p w14:paraId="721099B2" w14:textId="507F327E" w:rsidR="008971A6" w:rsidRDefault="008971A6" w:rsidP="0065043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Here I selected </w:t>
      </w:r>
      <w:r w:rsidR="00D71DEF">
        <w:rPr>
          <w:rFonts w:ascii="Times New Roman" w:hAnsi="Times New Roman"/>
        </w:rPr>
        <w:t xml:space="preserve">DNN, </w:t>
      </w:r>
      <w:proofErr w:type="spellStart"/>
      <w:r w:rsidR="00D71DEF">
        <w:rPr>
          <w:rFonts w:ascii="Times New Roman" w:hAnsi="Times New Roman"/>
        </w:rPr>
        <w:t>ConvNet</w:t>
      </w:r>
      <w:proofErr w:type="spellEnd"/>
      <w:r w:rsidR="00D71DEF">
        <w:rPr>
          <w:rFonts w:ascii="Times New Roman" w:hAnsi="Times New Roman"/>
        </w:rPr>
        <w:t xml:space="preserve">, VGG, and </w:t>
      </w:r>
      <w:proofErr w:type="spellStart"/>
      <w:r w:rsidR="00D71DEF">
        <w:rPr>
          <w:rFonts w:ascii="Times New Roman" w:hAnsi="Times New Roman"/>
        </w:rPr>
        <w:t>ResNet</w:t>
      </w:r>
      <w:proofErr w:type="spellEnd"/>
      <w:r>
        <w:rPr>
          <w:rFonts w:ascii="Times New Roman" w:hAnsi="Times New Roman"/>
        </w:rPr>
        <w:t xml:space="preserve"> as model. However, you will experience different hyperparameters. Please change the following hyperparameters and report the model performance in the testing dataset.</w:t>
      </w:r>
      <w:r w:rsidR="00DA43E3">
        <w:rPr>
          <w:rFonts w:ascii="Times New Roman" w:hAnsi="Times New Roman"/>
        </w:rPr>
        <w:t xml:space="preserve"> Fill the table with best accuracy you obtained. </w:t>
      </w:r>
    </w:p>
    <w:p w14:paraId="51E92128" w14:textId="77777777" w:rsidR="008971A6" w:rsidRDefault="008971A6" w:rsidP="00650436">
      <w:pPr>
        <w:rPr>
          <w:rFonts w:ascii="Times New Roman" w:hAnsi="Times New Roman"/>
        </w:rPr>
      </w:pPr>
    </w:p>
    <w:p w14:paraId="103A8F5C" w14:textId="77777777" w:rsidR="008971A6" w:rsidRPr="008971A6" w:rsidRDefault="008971A6" w:rsidP="0065043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</w:tblGrid>
      <w:tr w:rsidR="00BA4FAB" w14:paraId="02C53511" w14:textId="77777777" w:rsidTr="008971A6">
        <w:tc>
          <w:tcPr>
            <w:tcW w:w="3003" w:type="dxa"/>
          </w:tcPr>
          <w:p w14:paraId="15B2B442" w14:textId="4B13F1AD" w:rsidR="00BA4FAB" w:rsidRDefault="00BA4FAB" w:rsidP="006504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Model</w:t>
            </w:r>
          </w:p>
        </w:tc>
        <w:tc>
          <w:tcPr>
            <w:tcW w:w="3003" w:type="dxa"/>
          </w:tcPr>
          <w:p w14:paraId="03B9FB62" w14:textId="4148786E" w:rsidR="00BA4FAB" w:rsidRDefault="00C15998" w:rsidP="006504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Accuracy</w:t>
            </w:r>
          </w:p>
        </w:tc>
      </w:tr>
      <w:tr w:rsidR="00BA4FAB" w14:paraId="40EC8EB8" w14:textId="77777777" w:rsidTr="008971A6">
        <w:tc>
          <w:tcPr>
            <w:tcW w:w="3003" w:type="dxa"/>
          </w:tcPr>
          <w:p w14:paraId="629174A9" w14:textId="24BA60D8" w:rsidR="00BA4FAB" w:rsidRDefault="00D71DEF" w:rsidP="006504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DNN</w:t>
            </w:r>
          </w:p>
        </w:tc>
        <w:tc>
          <w:tcPr>
            <w:tcW w:w="3003" w:type="dxa"/>
          </w:tcPr>
          <w:p w14:paraId="01356D0A" w14:textId="77777777" w:rsidR="00BA4FAB" w:rsidRDefault="00BA4FAB" w:rsidP="00650436">
            <w:pPr>
              <w:rPr>
                <w:rFonts w:ascii="Times New Roman" w:hAnsi="Times New Roman"/>
              </w:rPr>
            </w:pPr>
          </w:p>
        </w:tc>
      </w:tr>
      <w:tr w:rsidR="00BA4FAB" w14:paraId="511DFC1D" w14:textId="77777777" w:rsidTr="008971A6">
        <w:tc>
          <w:tcPr>
            <w:tcW w:w="3003" w:type="dxa"/>
          </w:tcPr>
          <w:p w14:paraId="4E2BF50C" w14:textId="7924372B" w:rsidR="00BA4FAB" w:rsidRDefault="00D71DEF" w:rsidP="00650436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ConvNet</w:t>
            </w:r>
            <w:proofErr w:type="spellEnd"/>
          </w:p>
        </w:tc>
        <w:tc>
          <w:tcPr>
            <w:tcW w:w="3003" w:type="dxa"/>
          </w:tcPr>
          <w:p w14:paraId="07649CCA" w14:textId="77777777" w:rsidR="00BA4FAB" w:rsidRDefault="00BA4FAB" w:rsidP="00650436">
            <w:pPr>
              <w:rPr>
                <w:rFonts w:ascii="Times New Roman" w:hAnsi="Times New Roman"/>
              </w:rPr>
            </w:pPr>
          </w:p>
        </w:tc>
      </w:tr>
      <w:tr w:rsidR="00BA4FAB" w14:paraId="59BB76C1" w14:textId="77777777" w:rsidTr="008971A6">
        <w:tc>
          <w:tcPr>
            <w:tcW w:w="3003" w:type="dxa"/>
          </w:tcPr>
          <w:p w14:paraId="065DCB6A" w14:textId="250A3022" w:rsidR="00BA4FAB" w:rsidRDefault="00D71DEF" w:rsidP="006504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VGG</w:t>
            </w:r>
          </w:p>
        </w:tc>
        <w:tc>
          <w:tcPr>
            <w:tcW w:w="3003" w:type="dxa"/>
          </w:tcPr>
          <w:p w14:paraId="5751640B" w14:textId="77777777" w:rsidR="00BA4FAB" w:rsidRDefault="00BA4FAB" w:rsidP="00650436">
            <w:pPr>
              <w:rPr>
                <w:rFonts w:ascii="Times New Roman" w:hAnsi="Times New Roman"/>
              </w:rPr>
            </w:pPr>
          </w:p>
        </w:tc>
      </w:tr>
      <w:tr w:rsidR="00BA4FAB" w14:paraId="6207F3E6" w14:textId="77777777" w:rsidTr="008971A6">
        <w:tc>
          <w:tcPr>
            <w:tcW w:w="3003" w:type="dxa"/>
          </w:tcPr>
          <w:p w14:paraId="07C7BD48" w14:textId="5F612D2F" w:rsidR="00BA4FAB" w:rsidRDefault="00D71DEF" w:rsidP="00650436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ResNet</w:t>
            </w:r>
            <w:proofErr w:type="spellEnd"/>
          </w:p>
        </w:tc>
        <w:tc>
          <w:tcPr>
            <w:tcW w:w="3003" w:type="dxa"/>
          </w:tcPr>
          <w:p w14:paraId="14B52D9A" w14:textId="77777777" w:rsidR="00BA4FAB" w:rsidRDefault="00BA4FAB" w:rsidP="00650436">
            <w:pPr>
              <w:rPr>
                <w:rFonts w:ascii="Times New Roman" w:hAnsi="Times New Roman"/>
              </w:rPr>
            </w:pPr>
          </w:p>
        </w:tc>
      </w:tr>
      <w:tr w:rsidR="00D71DEF" w14:paraId="419B3C6E" w14:textId="77777777" w:rsidTr="008971A6">
        <w:tc>
          <w:tcPr>
            <w:tcW w:w="3003" w:type="dxa"/>
          </w:tcPr>
          <w:p w14:paraId="6624AF9F" w14:textId="20147A82" w:rsidR="00D71DEF" w:rsidRDefault="00D71DEF" w:rsidP="006504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Any Other?</w:t>
            </w:r>
          </w:p>
        </w:tc>
        <w:tc>
          <w:tcPr>
            <w:tcW w:w="3003" w:type="dxa"/>
          </w:tcPr>
          <w:p w14:paraId="28724446" w14:textId="77777777" w:rsidR="00D71DEF" w:rsidRDefault="00D71DEF" w:rsidP="00650436">
            <w:pPr>
              <w:rPr>
                <w:rFonts w:ascii="Times New Roman" w:hAnsi="Times New Roman"/>
              </w:rPr>
            </w:pPr>
          </w:p>
        </w:tc>
      </w:tr>
      <w:tr w:rsidR="00D71DEF" w14:paraId="4A733EDA" w14:textId="77777777" w:rsidTr="008971A6">
        <w:tc>
          <w:tcPr>
            <w:tcW w:w="3003" w:type="dxa"/>
          </w:tcPr>
          <w:p w14:paraId="7B6A288A" w14:textId="4CAC99BA" w:rsidR="00D71DEF" w:rsidRDefault="00D71DEF" w:rsidP="00650436">
            <w:pPr>
              <w:rPr>
                <w:rFonts w:ascii="Times New Roman" w:hAnsi="Times New Roman"/>
              </w:rPr>
            </w:pPr>
          </w:p>
        </w:tc>
        <w:tc>
          <w:tcPr>
            <w:tcW w:w="3003" w:type="dxa"/>
          </w:tcPr>
          <w:p w14:paraId="32A23B82" w14:textId="77777777" w:rsidR="00D71DEF" w:rsidRDefault="00D71DEF" w:rsidP="00650436">
            <w:pPr>
              <w:rPr>
                <w:rFonts w:ascii="Times New Roman" w:hAnsi="Times New Roman"/>
              </w:rPr>
            </w:pPr>
          </w:p>
        </w:tc>
      </w:tr>
      <w:tr w:rsidR="00D71DEF" w14:paraId="5916014D" w14:textId="77777777" w:rsidTr="008971A6">
        <w:tc>
          <w:tcPr>
            <w:tcW w:w="3003" w:type="dxa"/>
          </w:tcPr>
          <w:p w14:paraId="423F1945" w14:textId="77777777" w:rsidR="00D71DEF" w:rsidRDefault="00D71DEF" w:rsidP="00650436">
            <w:pPr>
              <w:rPr>
                <w:rFonts w:ascii="Times New Roman" w:hAnsi="Times New Roman"/>
              </w:rPr>
            </w:pPr>
          </w:p>
        </w:tc>
        <w:tc>
          <w:tcPr>
            <w:tcW w:w="3003" w:type="dxa"/>
          </w:tcPr>
          <w:p w14:paraId="09B95160" w14:textId="77777777" w:rsidR="00D71DEF" w:rsidRDefault="00D71DEF" w:rsidP="00650436">
            <w:pPr>
              <w:rPr>
                <w:rFonts w:ascii="Times New Roman" w:hAnsi="Times New Roman"/>
              </w:rPr>
            </w:pPr>
          </w:p>
        </w:tc>
      </w:tr>
    </w:tbl>
    <w:p w14:paraId="73FAF1E5" w14:textId="77777777" w:rsidR="00290988" w:rsidRDefault="00290988" w:rsidP="00650436">
      <w:pPr>
        <w:rPr>
          <w:rFonts w:ascii="Times New Roman" w:hAnsi="Times New Roman"/>
        </w:rPr>
      </w:pPr>
    </w:p>
    <w:p w14:paraId="29837822" w14:textId="41FB47AB" w:rsidR="00BA4FAB" w:rsidRPr="00BA4FAB" w:rsidRDefault="00BA4FAB" w:rsidP="00650436">
      <w:pPr>
        <w:rPr>
          <w:rFonts w:ascii="Times New Roman" w:hAnsi="Times New Roman"/>
          <w:b/>
          <w:bCs/>
        </w:rPr>
      </w:pPr>
      <w:r w:rsidRPr="00BA4FAB">
        <w:rPr>
          <w:rFonts w:ascii="Times New Roman" w:hAnsi="Times New Roman"/>
          <w:b/>
          <w:bCs/>
        </w:rPr>
        <w:t>Step 3: Objective</w:t>
      </w:r>
    </w:p>
    <w:p w14:paraId="77AF505B" w14:textId="77777777" w:rsidR="00BA4FAB" w:rsidRDefault="00BA4FAB" w:rsidP="00650436">
      <w:pPr>
        <w:rPr>
          <w:rFonts w:ascii="Times New Roman" w:hAnsi="Times New Roman"/>
        </w:rPr>
      </w:pPr>
    </w:p>
    <w:p w14:paraId="0A8AE370" w14:textId="64182D49" w:rsidR="008971A6" w:rsidRDefault="00D71DEF" w:rsidP="00650436">
      <w:pPr>
        <w:rPr>
          <w:rFonts w:ascii="Times New Roman" w:hAnsi="Times New Roman"/>
        </w:rPr>
      </w:pPr>
      <w:r>
        <w:rPr>
          <w:rFonts w:ascii="Times New Roman" w:hAnsi="Times New Roman"/>
        </w:rPr>
        <w:t>Cross-entropy</w:t>
      </w:r>
      <w:r w:rsidR="00BA4FAB">
        <w:rPr>
          <w:rFonts w:ascii="Times New Roman" w:hAnsi="Times New Roman"/>
        </w:rPr>
        <w:t xml:space="preserve"> is the loss function you will use to train your models.</w:t>
      </w:r>
    </w:p>
    <w:p w14:paraId="4EA17C03" w14:textId="547529FA" w:rsidR="00BA4FAB" w:rsidRDefault="00BA4FAB" w:rsidP="00650436">
      <w:pPr>
        <w:rPr>
          <w:rFonts w:ascii="Times New Roman" w:hAnsi="Times New Roman"/>
        </w:rPr>
      </w:pPr>
    </w:p>
    <w:p w14:paraId="5A7B46F8" w14:textId="7BB95FE6" w:rsidR="00BA4FAB" w:rsidRPr="008971A6" w:rsidRDefault="00D71DEF" w:rsidP="00650436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w:lastRenderedPageBreak/>
            <m:t>CE= 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013AE0CE" w14:textId="77777777" w:rsidR="008971A6" w:rsidRDefault="008971A6" w:rsidP="00650436">
      <w:pPr>
        <w:rPr>
          <w:rFonts w:ascii="Times New Roman" w:hAnsi="Times New Roman"/>
          <w:b/>
          <w:bCs/>
        </w:rPr>
      </w:pPr>
    </w:p>
    <w:p w14:paraId="60A32984" w14:textId="3CB6EF87" w:rsidR="005C5C6E" w:rsidRPr="005C5C6E" w:rsidRDefault="005C5C6E" w:rsidP="0065043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where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is </w:t>
      </w:r>
      <w:proofErr w:type="spellStart"/>
      <w:r>
        <w:rPr>
          <w:rFonts w:ascii="Times New Roman" w:hAnsi="Times New Roman"/>
        </w:rPr>
        <w:t>i’th</w:t>
      </w:r>
      <w:proofErr w:type="spellEnd"/>
      <w:r>
        <w:rPr>
          <w:rFonts w:ascii="Times New Roman" w:hAnsi="Times New Roman"/>
        </w:rPr>
        <w:t xml:space="preserve"> class.</w:t>
      </w:r>
    </w:p>
    <w:p w14:paraId="0D6B60D4" w14:textId="77777777" w:rsidR="00290988" w:rsidRDefault="00290988" w:rsidP="004155C6">
      <w:pPr>
        <w:jc w:val="both"/>
        <w:rPr>
          <w:rFonts w:ascii="Times New Roman" w:hAnsi="Times New Roman"/>
        </w:rPr>
      </w:pPr>
    </w:p>
    <w:p w14:paraId="0F01203C" w14:textId="54C134FF" w:rsidR="00BA4FAB" w:rsidRPr="00BA4FAB" w:rsidRDefault="00BA4FAB" w:rsidP="004155C6">
      <w:pPr>
        <w:jc w:val="both"/>
        <w:rPr>
          <w:rFonts w:ascii="Times New Roman" w:hAnsi="Times New Roman"/>
          <w:b/>
          <w:bCs/>
        </w:rPr>
      </w:pPr>
      <w:r w:rsidRPr="00BA4FAB">
        <w:rPr>
          <w:rFonts w:ascii="Times New Roman" w:hAnsi="Times New Roman"/>
          <w:b/>
          <w:bCs/>
        </w:rPr>
        <w:t>Step 4: Optimization</w:t>
      </w:r>
    </w:p>
    <w:p w14:paraId="27C93035" w14:textId="77777777" w:rsidR="00BA4FAB" w:rsidRDefault="00BA4FAB" w:rsidP="004155C6">
      <w:pPr>
        <w:jc w:val="both"/>
        <w:rPr>
          <w:rFonts w:ascii="Times New Roman" w:hAnsi="Times New Roman"/>
        </w:rPr>
      </w:pPr>
    </w:p>
    <w:p w14:paraId="0C529BCC" w14:textId="5BEF9F78" w:rsidR="00BA4FAB" w:rsidRDefault="005C5C6E" w:rsidP="004155C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You are going to select your optimization function to train the models</w:t>
      </w:r>
      <w:r w:rsidR="00666045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Report the optimization you selected in this section and explain the reason for using the optimization.</w:t>
      </w:r>
      <w:r w:rsidR="00666045">
        <w:rPr>
          <w:rFonts w:ascii="Times New Roman" w:hAnsi="Times New Roman"/>
        </w:rPr>
        <w:t xml:space="preserve"> </w:t>
      </w:r>
    </w:p>
    <w:p w14:paraId="59A1F63B" w14:textId="77777777" w:rsidR="00666045" w:rsidRDefault="00666045" w:rsidP="004155C6">
      <w:pPr>
        <w:jc w:val="both"/>
        <w:rPr>
          <w:rFonts w:ascii="Times New Roman" w:hAnsi="Times New Roman"/>
        </w:rPr>
      </w:pPr>
    </w:p>
    <w:p w14:paraId="2762BDF7" w14:textId="1A06CB24" w:rsidR="00666045" w:rsidRDefault="00666045" w:rsidP="004155C6">
      <w:pPr>
        <w:jc w:val="both"/>
        <w:rPr>
          <w:rFonts w:ascii="Times New Roman" w:hAnsi="Times New Roman"/>
          <w:b/>
          <w:bCs/>
        </w:rPr>
      </w:pPr>
      <w:r w:rsidRPr="00666045">
        <w:rPr>
          <w:rFonts w:ascii="Times New Roman" w:hAnsi="Times New Roman"/>
          <w:b/>
          <w:bCs/>
        </w:rPr>
        <w:t>Step 5: Model selection</w:t>
      </w:r>
    </w:p>
    <w:p w14:paraId="1E9AC93D" w14:textId="77777777" w:rsidR="00666045" w:rsidRDefault="00666045" w:rsidP="004155C6">
      <w:pPr>
        <w:jc w:val="both"/>
        <w:rPr>
          <w:rFonts w:ascii="Times New Roman" w:hAnsi="Times New Roman"/>
          <w:b/>
          <w:bCs/>
        </w:rPr>
      </w:pPr>
    </w:p>
    <w:p w14:paraId="77B40AD0" w14:textId="3BAD2C41" w:rsidR="00666045" w:rsidRPr="00666045" w:rsidRDefault="00666045" w:rsidP="004155C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Based on your training experience, which model gives the best performance</w:t>
      </w:r>
      <w:r w:rsidR="00B94110">
        <w:rPr>
          <w:rFonts w:ascii="Times New Roman" w:hAnsi="Times New Roman"/>
        </w:rPr>
        <w:t xml:space="preserve"> (</w:t>
      </w:r>
      <w:r w:rsidR="00A66A3A" w:rsidRPr="00A66A3A">
        <w:rPr>
          <w:rFonts w:ascii="Times New Roman" w:hAnsi="Times New Roman"/>
          <w:b/>
          <w:bCs/>
          <w:highlight w:val="yellow"/>
        </w:rPr>
        <w:t>Accuracy</w:t>
      </w:r>
      <w:r w:rsidR="00B94110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. Have you experienced different learning rates? </w:t>
      </w:r>
    </w:p>
    <w:p w14:paraId="3552A56E" w14:textId="77777777" w:rsidR="00BA4FAB" w:rsidRDefault="00BA4FAB" w:rsidP="004155C6">
      <w:pPr>
        <w:jc w:val="both"/>
        <w:rPr>
          <w:rFonts w:ascii="Times New Roman" w:hAnsi="Times New Roman"/>
        </w:rPr>
      </w:pPr>
    </w:p>
    <w:tbl>
      <w:tblPr>
        <w:tblStyle w:val="TableGrid"/>
        <w:tblW w:w="7555" w:type="dxa"/>
        <w:tblLook w:val="04A0" w:firstRow="1" w:lastRow="0" w:firstColumn="1" w:lastColumn="0" w:noHBand="0" w:noVBand="1"/>
      </w:tblPr>
      <w:tblGrid>
        <w:gridCol w:w="3003"/>
        <w:gridCol w:w="1080"/>
        <w:gridCol w:w="1080"/>
        <w:gridCol w:w="2392"/>
      </w:tblGrid>
      <w:tr w:rsidR="00897BF0" w14:paraId="1CF481FE" w14:textId="3B80F2CD" w:rsidTr="009D025F">
        <w:tc>
          <w:tcPr>
            <w:tcW w:w="3003" w:type="dxa"/>
          </w:tcPr>
          <w:p w14:paraId="0D3B4EAF" w14:textId="77777777" w:rsidR="00897BF0" w:rsidRDefault="00897BF0" w:rsidP="0066604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Model</w:t>
            </w:r>
          </w:p>
        </w:tc>
        <w:tc>
          <w:tcPr>
            <w:tcW w:w="1080" w:type="dxa"/>
          </w:tcPr>
          <w:p w14:paraId="37463F3B" w14:textId="03D4BB09" w:rsidR="00897BF0" w:rsidRDefault="00897BF0" w:rsidP="0066604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LR: 0.1 </w:t>
            </w:r>
          </w:p>
        </w:tc>
        <w:tc>
          <w:tcPr>
            <w:tcW w:w="1080" w:type="dxa"/>
          </w:tcPr>
          <w:p w14:paraId="7806B829" w14:textId="3D90B96C" w:rsidR="00897BF0" w:rsidRDefault="00897BF0" w:rsidP="0066604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LR: 0.01 </w:t>
            </w:r>
          </w:p>
        </w:tc>
        <w:tc>
          <w:tcPr>
            <w:tcW w:w="2392" w:type="dxa"/>
          </w:tcPr>
          <w:p w14:paraId="1F8BA538" w14:textId="104D1969" w:rsidR="00897BF0" w:rsidRDefault="00897BF0" w:rsidP="0066604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LR</w:t>
            </w:r>
            <w:proofErr w:type="gramStart"/>
            <w:r>
              <w:rPr>
                <w:rFonts w:ascii="Times New Roman" w:hAnsi="Times New Roman"/>
              </w:rPr>
              <w:t xml:space="preserve">: </w:t>
            </w:r>
            <w:r w:rsidR="00B6332B">
              <w:rPr>
                <w:rFonts w:ascii="Times New Roman" w:hAnsi="Times New Roman"/>
              </w:rPr>
              <w:t>?</w:t>
            </w:r>
            <w:proofErr w:type="gramEnd"/>
            <w:r w:rsidR="009D025F">
              <w:rPr>
                <w:rFonts w:ascii="Times New Roman" w:hAnsi="Times New Roman" w:hint="eastAsia"/>
                <w:lang w:eastAsia="zh-CN"/>
              </w:rPr>
              <w:t xml:space="preserve"> </w:t>
            </w:r>
            <w:r w:rsidR="002E13A7">
              <w:rPr>
                <w:rFonts w:ascii="Times New Roman" w:hAnsi="Times New Roman"/>
                <w:lang w:eastAsia="zh-CN"/>
              </w:rPr>
              <w:t>(other LR)</w:t>
            </w:r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897BF0" w14:paraId="3C118D99" w14:textId="68789224" w:rsidTr="009D025F">
        <w:tc>
          <w:tcPr>
            <w:tcW w:w="3003" w:type="dxa"/>
          </w:tcPr>
          <w:p w14:paraId="161F1FAF" w14:textId="1D19666B" w:rsidR="00897BF0" w:rsidRDefault="00897BF0" w:rsidP="0066604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DNN</w:t>
            </w:r>
          </w:p>
        </w:tc>
        <w:tc>
          <w:tcPr>
            <w:tcW w:w="1080" w:type="dxa"/>
          </w:tcPr>
          <w:p w14:paraId="430F4687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14:paraId="40D2DA29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2392" w:type="dxa"/>
          </w:tcPr>
          <w:p w14:paraId="0FABE450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</w:tr>
      <w:tr w:rsidR="00897BF0" w14:paraId="00AC2704" w14:textId="20F47477" w:rsidTr="009D025F">
        <w:tc>
          <w:tcPr>
            <w:tcW w:w="3003" w:type="dxa"/>
          </w:tcPr>
          <w:p w14:paraId="0871F749" w14:textId="6EBFB387" w:rsidR="00897BF0" w:rsidRDefault="00897BF0" w:rsidP="00666045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ConvNet</w:t>
            </w:r>
            <w:proofErr w:type="spellEnd"/>
          </w:p>
        </w:tc>
        <w:tc>
          <w:tcPr>
            <w:tcW w:w="1080" w:type="dxa"/>
          </w:tcPr>
          <w:p w14:paraId="172850B0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14:paraId="7967CC49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2392" w:type="dxa"/>
          </w:tcPr>
          <w:p w14:paraId="6EE80F47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</w:tr>
      <w:tr w:rsidR="00897BF0" w14:paraId="1BE1D1DF" w14:textId="64725CDF" w:rsidTr="009D025F">
        <w:tc>
          <w:tcPr>
            <w:tcW w:w="3003" w:type="dxa"/>
          </w:tcPr>
          <w:p w14:paraId="676164F8" w14:textId="74E3A887" w:rsidR="00897BF0" w:rsidRDefault="00897BF0" w:rsidP="0066604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VGG</w:t>
            </w:r>
          </w:p>
        </w:tc>
        <w:tc>
          <w:tcPr>
            <w:tcW w:w="1080" w:type="dxa"/>
          </w:tcPr>
          <w:p w14:paraId="1E6B77DB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14:paraId="264001DB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2392" w:type="dxa"/>
          </w:tcPr>
          <w:p w14:paraId="08D29965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</w:tr>
      <w:tr w:rsidR="00897BF0" w14:paraId="03FA940A" w14:textId="4A291D17" w:rsidTr="009D025F">
        <w:tc>
          <w:tcPr>
            <w:tcW w:w="3003" w:type="dxa"/>
          </w:tcPr>
          <w:p w14:paraId="413D0C29" w14:textId="6D981ED8" w:rsidR="00897BF0" w:rsidRDefault="00897BF0" w:rsidP="00666045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ResNet</w:t>
            </w:r>
            <w:proofErr w:type="spellEnd"/>
          </w:p>
        </w:tc>
        <w:tc>
          <w:tcPr>
            <w:tcW w:w="1080" w:type="dxa"/>
          </w:tcPr>
          <w:p w14:paraId="5E086AEB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14:paraId="474742EE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2392" w:type="dxa"/>
          </w:tcPr>
          <w:p w14:paraId="27AD267D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</w:tr>
      <w:tr w:rsidR="00897BF0" w14:paraId="2EDDBDE3" w14:textId="124C3899" w:rsidTr="009D025F">
        <w:tc>
          <w:tcPr>
            <w:tcW w:w="3003" w:type="dxa"/>
          </w:tcPr>
          <w:p w14:paraId="3F0DEEDE" w14:textId="77777777" w:rsidR="00897BF0" w:rsidRDefault="00897BF0" w:rsidP="0066604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Any Other?</w:t>
            </w:r>
          </w:p>
        </w:tc>
        <w:tc>
          <w:tcPr>
            <w:tcW w:w="1080" w:type="dxa"/>
          </w:tcPr>
          <w:p w14:paraId="14918D13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14:paraId="7E791E90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2392" w:type="dxa"/>
          </w:tcPr>
          <w:p w14:paraId="7B104708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</w:tr>
      <w:tr w:rsidR="00897BF0" w14:paraId="73D98A37" w14:textId="2E94A969" w:rsidTr="009D025F">
        <w:tc>
          <w:tcPr>
            <w:tcW w:w="3003" w:type="dxa"/>
          </w:tcPr>
          <w:p w14:paraId="0BCA78D9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14:paraId="718AC5F7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14:paraId="3484D914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  <w:tc>
          <w:tcPr>
            <w:tcW w:w="2392" w:type="dxa"/>
          </w:tcPr>
          <w:p w14:paraId="2765F0DA" w14:textId="77777777" w:rsidR="00897BF0" w:rsidRDefault="00897BF0" w:rsidP="00666045">
            <w:pPr>
              <w:rPr>
                <w:rFonts w:ascii="Times New Roman" w:hAnsi="Times New Roman"/>
              </w:rPr>
            </w:pPr>
          </w:p>
        </w:tc>
      </w:tr>
    </w:tbl>
    <w:p w14:paraId="0B8CD0D3" w14:textId="77777777" w:rsidR="00666045" w:rsidRDefault="00666045" w:rsidP="004155C6">
      <w:pPr>
        <w:jc w:val="both"/>
        <w:rPr>
          <w:rFonts w:ascii="Times New Roman" w:hAnsi="Times New Roman"/>
        </w:rPr>
      </w:pPr>
    </w:p>
    <w:p w14:paraId="248A45F0" w14:textId="5A1B2F88" w:rsidR="00290988" w:rsidRDefault="00666045" w:rsidP="004155C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Any other learning rate you would like to try?</w:t>
      </w:r>
      <w:r w:rsidR="005C5C6E">
        <w:rPr>
          <w:rFonts w:ascii="Times New Roman" w:hAnsi="Times New Roman"/>
        </w:rPr>
        <w:t xml:space="preserve"> Have your tried other learning rate technique? How do you avoid overfit your model and underfit your model?</w:t>
      </w:r>
    </w:p>
    <w:p w14:paraId="08C9BEBC" w14:textId="77777777" w:rsidR="00290988" w:rsidRDefault="00290988" w:rsidP="004155C6">
      <w:pPr>
        <w:jc w:val="both"/>
        <w:rPr>
          <w:rFonts w:ascii="Times New Roman" w:hAnsi="Times New Roman"/>
        </w:rPr>
      </w:pPr>
    </w:p>
    <w:p w14:paraId="2CFADB8F" w14:textId="71378B6D" w:rsidR="00666045" w:rsidRPr="00666045" w:rsidRDefault="00666045" w:rsidP="004155C6">
      <w:pPr>
        <w:jc w:val="both"/>
        <w:rPr>
          <w:rFonts w:ascii="Times New Roman" w:hAnsi="Times New Roman"/>
          <w:b/>
          <w:bCs/>
        </w:rPr>
      </w:pPr>
      <w:r w:rsidRPr="00666045">
        <w:rPr>
          <w:rFonts w:ascii="Times New Roman" w:hAnsi="Times New Roman"/>
          <w:b/>
          <w:bCs/>
        </w:rPr>
        <w:t>Step 6: Model performance</w:t>
      </w:r>
    </w:p>
    <w:p w14:paraId="73F975A4" w14:textId="77777777" w:rsidR="00666045" w:rsidRDefault="00666045" w:rsidP="004155C6">
      <w:pPr>
        <w:jc w:val="both"/>
        <w:rPr>
          <w:rFonts w:ascii="Times New Roman" w:hAnsi="Times New Roman"/>
        </w:rPr>
      </w:pPr>
    </w:p>
    <w:p w14:paraId="6A565219" w14:textId="7D8787FC" w:rsidR="00666045" w:rsidRDefault="00666045" w:rsidP="004155C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this step you should report your model performance, which you did in the previous steps. </w:t>
      </w:r>
      <w:r w:rsidR="000F5DE5">
        <w:rPr>
          <w:rFonts w:ascii="Times New Roman" w:hAnsi="Times New Roman"/>
        </w:rPr>
        <w:t>For each model your tried, r</w:t>
      </w:r>
      <w:r>
        <w:rPr>
          <w:rFonts w:ascii="Times New Roman" w:hAnsi="Times New Roman"/>
        </w:rPr>
        <w:t>eport the</w:t>
      </w:r>
      <w:r w:rsidR="000F5DE5">
        <w:rPr>
          <w:rFonts w:ascii="Times New Roman" w:hAnsi="Times New Roman"/>
        </w:rPr>
        <w:t xml:space="preserve"> best</w:t>
      </w:r>
      <w:r w:rsidR="005C5C6E" w:rsidRPr="00A71E6C">
        <w:rPr>
          <w:rFonts w:ascii="Times New Roman" w:hAnsi="Times New Roman"/>
          <w:highlight w:val="yellow"/>
        </w:rPr>
        <w:t xml:space="preserve"> F1, AUC</w:t>
      </w:r>
      <w:r w:rsidR="009D6466">
        <w:rPr>
          <w:rFonts w:ascii="Times New Roman" w:hAnsi="Times New Roman"/>
        </w:rPr>
        <w:t xml:space="preserve"> score (</w:t>
      </w:r>
      <w:r w:rsidR="00B23DC0">
        <w:rPr>
          <w:rFonts w:ascii="Times New Roman" w:hAnsi="Times New Roman"/>
        </w:rPr>
        <w:t>File the below table</w:t>
      </w:r>
      <w:r w:rsidR="009D6466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. Please add </w:t>
      </w:r>
      <w:r w:rsidR="008D1C4F">
        <w:rPr>
          <w:rFonts w:ascii="Times New Roman" w:hAnsi="Times New Roman"/>
        </w:rPr>
        <w:t xml:space="preserve">all </w:t>
      </w:r>
      <w:r w:rsidR="0007564B">
        <w:rPr>
          <w:rFonts w:ascii="Times New Roman" w:hAnsi="Times New Roman"/>
        </w:rPr>
        <w:t>model’s</w:t>
      </w:r>
      <w:r>
        <w:rPr>
          <w:rFonts w:ascii="Times New Roman" w:hAnsi="Times New Roman"/>
        </w:rPr>
        <w:t xml:space="preserve"> performance plots </w:t>
      </w:r>
      <w:r w:rsidR="005C5C6E">
        <w:rPr>
          <w:rFonts w:ascii="Times New Roman" w:hAnsi="Times New Roman"/>
        </w:rPr>
        <w:t>(training and validation loss</w:t>
      </w:r>
      <w:r w:rsidR="003436D3">
        <w:rPr>
          <w:rFonts w:ascii="Times New Roman" w:hAnsi="Times New Roman"/>
        </w:rPr>
        <w:t xml:space="preserve"> and</w:t>
      </w:r>
      <w:r w:rsidR="005C5C6E">
        <w:rPr>
          <w:rFonts w:ascii="Times New Roman" w:hAnsi="Times New Roman"/>
        </w:rPr>
        <w:t xml:space="preserve"> accuracy) </w:t>
      </w:r>
      <w:r>
        <w:rPr>
          <w:rFonts w:ascii="Times New Roman" w:hAnsi="Times New Roman"/>
        </w:rPr>
        <w:t xml:space="preserve">in this step. </w:t>
      </w:r>
      <w:r w:rsidR="005C5C6E">
        <w:rPr>
          <w:rFonts w:ascii="Times New Roman" w:hAnsi="Times New Roman"/>
        </w:rPr>
        <w:t xml:space="preserve">Please add </w:t>
      </w:r>
      <w:r w:rsidR="00AA3088">
        <w:rPr>
          <w:rFonts w:ascii="Times New Roman" w:hAnsi="Times New Roman"/>
        </w:rPr>
        <w:t xml:space="preserve">the </w:t>
      </w:r>
      <w:r w:rsidR="00AA3088" w:rsidRPr="00AA3088">
        <w:rPr>
          <w:rFonts w:ascii="Times New Roman" w:hAnsi="Times New Roman"/>
          <w:highlight w:val="yellow"/>
        </w:rPr>
        <w:t>best</w:t>
      </w:r>
      <w:r w:rsidR="0007564B" w:rsidRPr="00AA3088">
        <w:rPr>
          <w:rFonts w:ascii="Times New Roman" w:hAnsi="Times New Roman"/>
          <w:highlight w:val="yellow"/>
        </w:rPr>
        <w:t xml:space="preserve"> model’s</w:t>
      </w:r>
      <w:r w:rsidR="00AA3088" w:rsidRPr="00AA3088">
        <w:rPr>
          <w:rFonts w:ascii="Times New Roman" w:hAnsi="Times New Roman"/>
          <w:highlight w:val="yellow"/>
        </w:rPr>
        <w:t xml:space="preserve"> AUC-ROC curve </w:t>
      </w:r>
      <w:r w:rsidR="005C5C6E">
        <w:rPr>
          <w:rFonts w:ascii="Times New Roman" w:hAnsi="Times New Roman"/>
        </w:rPr>
        <w:t>of test dataset in this step.</w:t>
      </w:r>
      <w:r w:rsidR="00AA3088">
        <w:rPr>
          <w:rFonts w:ascii="Times New Roman" w:hAnsi="Times New Roman"/>
        </w:rPr>
        <w:t xml:space="preserve"> </w:t>
      </w:r>
    </w:p>
    <w:p w14:paraId="6F91C398" w14:textId="77777777" w:rsidR="00AA3088" w:rsidRDefault="00AA3088" w:rsidP="004155C6">
      <w:pPr>
        <w:jc w:val="both"/>
        <w:rPr>
          <w:rFonts w:ascii="Times New Roman" w:hAnsi="Times New Roman"/>
        </w:rPr>
      </w:pPr>
    </w:p>
    <w:p w14:paraId="17630546" w14:textId="77777777" w:rsidR="00BC6952" w:rsidRDefault="00BC6952" w:rsidP="00BC6952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/>
          <w:szCs w:val="24"/>
          <w:lang w:bidi="ar-SA"/>
        </w:rPr>
      </w:pPr>
      <w:r>
        <w:rPr>
          <w:rFonts w:ascii="Times New Roman" w:hAnsi="Times New Roman" w:cs="Times New Roman"/>
          <w:i/>
          <w:iCs/>
          <w:color w:val="000000"/>
          <w:szCs w:val="24"/>
          <w:lang w:bidi="ar-SA"/>
        </w:rPr>
        <w:t>Hint: ROC AUC documentation:</w:t>
      </w:r>
    </w:p>
    <w:p w14:paraId="4CCDFFCF" w14:textId="77777777" w:rsidR="00BC6952" w:rsidRDefault="00BC6952" w:rsidP="00BC6952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964F72"/>
          <w:szCs w:val="24"/>
          <w:lang w:bidi="ar-SA"/>
        </w:rPr>
      </w:pPr>
      <w:r>
        <w:rPr>
          <w:rFonts w:ascii="Times New Roman" w:hAnsi="Times New Roman" w:cs="Times New Roman"/>
          <w:i/>
          <w:iCs/>
          <w:color w:val="964F72"/>
          <w:szCs w:val="24"/>
          <w:lang w:bidi="ar-SA"/>
        </w:rPr>
        <w:t>https://scikit-learn.org/stable/auto_examples/model_selection/plot_roc.html</w:t>
      </w:r>
    </w:p>
    <w:p w14:paraId="15DB7694" w14:textId="77777777" w:rsidR="00BC6952" w:rsidRDefault="00BC6952" w:rsidP="00BC6952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/>
          <w:szCs w:val="24"/>
          <w:lang w:bidi="ar-SA"/>
        </w:rPr>
      </w:pPr>
      <w:r>
        <w:rPr>
          <w:rFonts w:ascii="Times New Roman" w:hAnsi="Times New Roman" w:cs="Times New Roman"/>
          <w:i/>
          <w:iCs/>
          <w:color w:val="000000"/>
          <w:szCs w:val="24"/>
          <w:lang w:bidi="ar-SA"/>
        </w:rPr>
        <w:t>F1 for multi-class:</w:t>
      </w:r>
    </w:p>
    <w:p w14:paraId="1F60BF18" w14:textId="77777777" w:rsidR="00BC6952" w:rsidRDefault="00BC6952" w:rsidP="00BC6952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i/>
          <w:iCs/>
          <w:color w:val="0563C2"/>
          <w:szCs w:val="24"/>
          <w:lang w:bidi="ar-SA"/>
        </w:rPr>
        <w:t>https://www.baeldung.com/cs/multi-class-f1-score</w:t>
      </w:r>
    </w:p>
    <w:p w14:paraId="4F5C6F48" w14:textId="77777777" w:rsidR="00666045" w:rsidRDefault="00666045" w:rsidP="004155C6">
      <w:pPr>
        <w:jc w:val="both"/>
        <w:rPr>
          <w:rFonts w:ascii="Times New Roman" w:hAnsi="Times New Roman"/>
        </w:rPr>
      </w:pPr>
    </w:p>
    <w:tbl>
      <w:tblPr>
        <w:tblStyle w:val="TableGrid"/>
        <w:tblW w:w="8868" w:type="dxa"/>
        <w:tblLook w:val="04A0" w:firstRow="1" w:lastRow="0" w:firstColumn="1" w:lastColumn="0" w:noHBand="0" w:noVBand="1"/>
      </w:tblPr>
      <w:tblGrid>
        <w:gridCol w:w="803"/>
        <w:gridCol w:w="1008"/>
        <w:gridCol w:w="1008"/>
        <w:gridCol w:w="1008"/>
        <w:gridCol w:w="1009"/>
        <w:gridCol w:w="1008"/>
        <w:gridCol w:w="1008"/>
        <w:gridCol w:w="1008"/>
        <w:gridCol w:w="1008"/>
      </w:tblGrid>
      <w:tr w:rsidR="00647C61" w14:paraId="5425BBF8" w14:textId="370D5B0F" w:rsidTr="00647C61">
        <w:tc>
          <w:tcPr>
            <w:tcW w:w="803" w:type="dxa"/>
          </w:tcPr>
          <w:p w14:paraId="3465A71E" w14:textId="17AFE3C8" w:rsidR="00490A3A" w:rsidRDefault="00490A3A" w:rsidP="00683020">
            <w:pPr>
              <w:rPr>
                <w:rFonts w:ascii="Times New Roman" w:hAnsi="Times New Roman"/>
              </w:rPr>
            </w:pPr>
          </w:p>
        </w:tc>
        <w:tc>
          <w:tcPr>
            <w:tcW w:w="2016" w:type="dxa"/>
            <w:gridSpan w:val="2"/>
            <w:shd w:val="clear" w:color="auto" w:fill="BDD6EE" w:themeFill="accent1" w:themeFillTint="66"/>
          </w:tcPr>
          <w:p w14:paraId="3AC905D6" w14:textId="60CA1035" w:rsidR="00490A3A" w:rsidRDefault="00490A3A" w:rsidP="009065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DNN</w:t>
            </w:r>
          </w:p>
        </w:tc>
        <w:tc>
          <w:tcPr>
            <w:tcW w:w="2017" w:type="dxa"/>
            <w:gridSpan w:val="2"/>
            <w:shd w:val="clear" w:color="auto" w:fill="BDD6EE" w:themeFill="accent1" w:themeFillTint="66"/>
          </w:tcPr>
          <w:p w14:paraId="4CF1B7B6" w14:textId="21B13B3E" w:rsidR="00490A3A" w:rsidRDefault="00490A3A" w:rsidP="009065AD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ConvNet</w:t>
            </w:r>
            <w:proofErr w:type="spellEnd"/>
          </w:p>
        </w:tc>
        <w:tc>
          <w:tcPr>
            <w:tcW w:w="2016" w:type="dxa"/>
            <w:gridSpan w:val="2"/>
            <w:shd w:val="clear" w:color="auto" w:fill="BDD6EE" w:themeFill="accent1" w:themeFillTint="66"/>
          </w:tcPr>
          <w:p w14:paraId="70219A34" w14:textId="3EF41CD0" w:rsidR="00490A3A" w:rsidRDefault="00490A3A" w:rsidP="009065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VGG</w:t>
            </w:r>
          </w:p>
        </w:tc>
        <w:tc>
          <w:tcPr>
            <w:tcW w:w="2016" w:type="dxa"/>
            <w:gridSpan w:val="2"/>
            <w:shd w:val="clear" w:color="auto" w:fill="BDD6EE" w:themeFill="accent1" w:themeFillTint="66"/>
          </w:tcPr>
          <w:p w14:paraId="166B1269" w14:textId="0DF16D53" w:rsidR="00490A3A" w:rsidRDefault="00490A3A" w:rsidP="009065AD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ResNet</w:t>
            </w:r>
            <w:proofErr w:type="spellEnd"/>
          </w:p>
        </w:tc>
      </w:tr>
      <w:tr w:rsidR="00311D67" w14:paraId="5B7BB8A0" w14:textId="67B159D6" w:rsidTr="00647C61">
        <w:tc>
          <w:tcPr>
            <w:tcW w:w="803" w:type="dxa"/>
          </w:tcPr>
          <w:p w14:paraId="46A8F555" w14:textId="5F5ABEF0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5678DC4D" w14:textId="037F0A27" w:rsidR="00311D67" w:rsidRDefault="00311D67" w:rsidP="00311D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</w:t>
            </w:r>
          </w:p>
        </w:tc>
        <w:tc>
          <w:tcPr>
            <w:tcW w:w="1008" w:type="dxa"/>
          </w:tcPr>
          <w:p w14:paraId="5AD8885B" w14:textId="5C3E5BF5" w:rsidR="00311D67" w:rsidRDefault="00311D67" w:rsidP="00311D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AUC</w:t>
            </w:r>
          </w:p>
        </w:tc>
        <w:tc>
          <w:tcPr>
            <w:tcW w:w="1008" w:type="dxa"/>
          </w:tcPr>
          <w:p w14:paraId="3B7553B4" w14:textId="2A389308" w:rsidR="00311D67" w:rsidRDefault="00311D67" w:rsidP="00311D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</w:t>
            </w:r>
          </w:p>
        </w:tc>
        <w:tc>
          <w:tcPr>
            <w:tcW w:w="1009" w:type="dxa"/>
          </w:tcPr>
          <w:p w14:paraId="3FF3FA07" w14:textId="6A311B0D" w:rsidR="00311D67" w:rsidRDefault="00311D67" w:rsidP="00311D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AUC</w:t>
            </w:r>
          </w:p>
        </w:tc>
        <w:tc>
          <w:tcPr>
            <w:tcW w:w="1008" w:type="dxa"/>
          </w:tcPr>
          <w:p w14:paraId="751F7960" w14:textId="177EBB49" w:rsidR="00311D67" w:rsidRDefault="00311D67" w:rsidP="00311D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</w:t>
            </w:r>
          </w:p>
        </w:tc>
        <w:tc>
          <w:tcPr>
            <w:tcW w:w="1008" w:type="dxa"/>
          </w:tcPr>
          <w:p w14:paraId="0DCBB8C3" w14:textId="1022ED4F" w:rsidR="00311D67" w:rsidRDefault="00311D67" w:rsidP="00311D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AUC</w:t>
            </w:r>
          </w:p>
        </w:tc>
        <w:tc>
          <w:tcPr>
            <w:tcW w:w="1008" w:type="dxa"/>
          </w:tcPr>
          <w:p w14:paraId="0B07F9B4" w14:textId="6A6099D2" w:rsidR="00311D67" w:rsidRDefault="00311D67" w:rsidP="00311D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</w:t>
            </w:r>
          </w:p>
        </w:tc>
        <w:tc>
          <w:tcPr>
            <w:tcW w:w="1008" w:type="dxa"/>
          </w:tcPr>
          <w:p w14:paraId="19D0515E" w14:textId="295506D6" w:rsidR="00311D67" w:rsidRDefault="00311D67" w:rsidP="00311D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AUC</w:t>
            </w:r>
          </w:p>
        </w:tc>
      </w:tr>
      <w:tr w:rsidR="00311D67" w14:paraId="54D96A96" w14:textId="234813EF" w:rsidTr="00647C61">
        <w:tc>
          <w:tcPr>
            <w:tcW w:w="803" w:type="dxa"/>
          </w:tcPr>
          <w:p w14:paraId="3466BD46" w14:textId="375BDD79" w:rsidR="00311D67" w:rsidRDefault="00311D67" w:rsidP="0068302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LR: 0.1</w:t>
            </w:r>
          </w:p>
        </w:tc>
        <w:tc>
          <w:tcPr>
            <w:tcW w:w="1008" w:type="dxa"/>
          </w:tcPr>
          <w:p w14:paraId="43E6CD43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6477F687" w14:textId="35777C42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0D1ECF11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9" w:type="dxa"/>
          </w:tcPr>
          <w:p w14:paraId="6939798C" w14:textId="6FF7B670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22FBE616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5CF8EE43" w14:textId="0DC39370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571098AB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1F316E00" w14:textId="2ED5B1BE" w:rsidR="00311D67" w:rsidRDefault="00311D67" w:rsidP="00683020">
            <w:pPr>
              <w:rPr>
                <w:rFonts w:ascii="Times New Roman" w:hAnsi="Times New Roman"/>
              </w:rPr>
            </w:pPr>
          </w:p>
        </w:tc>
      </w:tr>
      <w:tr w:rsidR="00311D67" w14:paraId="719055F8" w14:textId="112AC368" w:rsidTr="00647C61">
        <w:tc>
          <w:tcPr>
            <w:tcW w:w="803" w:type="dxa"/>
          </w:tcPr>
          <w:p w14:paraId="33DAEC10" w14:textId="4F67A470" w:rsidR="00311D67" w:rsidRDefault="00311D67" w:rsidP="0068302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LR: 0.01</w:t>
            </w:r>
          </w:p>
        </w:tc>
        <w:tc>
          <w:tcPr>
            <w:tcW w:w="1008" w:type="dxa"/>
          </w:tcPr>
          <w:p w14:paraId="6B1E848A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709EE70B" w14:textId="41942364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2EDB4733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9" w:type="dxa"/>
          </w:tcPr>
          <w:p w14:paraId="1B128AE8" w14:textId="08909CC8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21DF9252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3167AE24" w14:textId="21B11782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2A11FC31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30972CD9" w14:textId="23E883B8" w:rsidR="00311D67" w:rsidRDefault="00311D67" w:rsidP="00683020">
            <w:pPr>
              <w:rPr>
                <w:rFonts w:ascii="Times New Roman" w:hAnsi="Times New Roman"/>
              </w:rPr>
            </w:pPr>
          </w:p>
        </w:tc>
      </w:tr>
      <w:tr w:rsidR="00311D67" w14:paraId="6F01267A" w14:textId="32CF0EF5" w:rsidTr="00647C61">
        <w:tc>
          <w:tcPr>
            <w:tcW w:w="803" w:type="dxa"/>
          </w:tcPr>
          <w:p w14:paraId="493F0274" w14:textId="16D2083D" w:rsidR="00311D67" w:rsidRDefault="00311D67" w:rsidP="0068302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LR</w:t>
            </w:r>
            <w:proofErr w:type="gramStart"/>
            <w:r>
              <w:rPr>
                <w:rFonts w:ascii="Times New Roman" w:hAnsi="Times New Roman"/>
              </w:rPr>
              <w:t>: ?</w:t>
            </w:r>
            <w:proofErr w:type="gramEnd"/>
          </w:p>
        </w:tc>
        <w:tc>
          <w:tcPr>
            <w:tcW w:w="1008" w:type="dxa"/>
          </w:tcPr>
          <w:p w14:paraId="7E5444E0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114E039F" w14:textId="333B2056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1921428C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9" w:type="dxa"/>
          </w:tcPr>
          <w:p w14:paraId="78ED9851" w14:textId="3966002B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5373DFF2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4DF9460C" w14:textId="6D4D8F00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03A905DA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4C7D8892" w14:textId="3EDEC7F0" w:rsidR="00311D67" w:rsidRDefault="00311D67" w:rsidP="00683020">
            <w:pPr>
              <w:rPr>
                <w:rFonts w:ascii="Times New Roman" w:hAnsi="Times New Roman"/>
              </w:rPr>
            </w:pPr>
          </w:p>
        </w:tc>
      </w:tr>
      <w:tr w:rsidR="00311D67" w14:paraId="1B52E165" w14:textId="6E93ABE6" w:rsidTr="00647C61">
        <w:tc>
          <w:tcPr>
            <w:tcW w:w="803" w:type="dxa"/>
          </w:tcPr>
          <w:p w14:paraId="1A2E1AA5" w14:textId="56501620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6268C327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75C0FD3C" w14:textId="4125CE51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470761EF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9" w:type="dxa"/>
          </w:tcPr>
          <w:p w14:paraId="07BFEA13" w14:textId="073CEAC6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04B5C876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6883975E" w14:textId="23D38583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2EFF595B" w14:textId="77777777" w:rsidR="00311D67" w:rsidRDefault="00311D67" w:rsidP="00683020">
            <w:pPr>
              <w:rPr>
                <w:rFonts w:ascii="Times New Roman" w:hAnsi="Times New Roman"/>
              </w:rPr>
            </w:pPr>
          </w:p>
        </w:tc>
        <w:tc>
          <w:tcPr>
            <w:tcW w:w="1008" w:type="dxa"/>
          </w:tcPr>
          <w:p w14:paraId="32368BF8" w14:textId="45DC4993" w:rsidR="00311D67" w:rsidRDefault="00311D67" w:rsidP="00683020">
            <w:pPr>
              <w:rPr>
                <w:rFonts w:ascii="Times New Roman" w:hAnsi="Times New Roman"/>
              </w:rPr>
            </w:pPr>
          </w:p>
        </w:tc>
      </w:tr>
    </w:tbl>
    <w:p w14:paraId="18F45941" w14:textId="77777777" w:rsidR="00A7140F" w:rsidRDefault="00A7140F" w:rsidP="004155C6">
      <w:pPr>
        <w:jc w:val="both"/>
        <w:rPr>
          <w:rFonts w:ascii="Times New Roman" w:hAnsi="Times New Roman"/>
        </w:rPr>
      </w:pPr>
    </w:p>
    <w:p w14:paraId="126FAE3A" w14:textId="77777777" w:rsidR="00901E9D" w:rsidRPr="006704A2" w:rsidRDefault="00901E9D" w:rsidP="00901E9D">
      <w:pPr>
        <w:pStyle w:val="ListParagraph"/>
        <w:ind w:left="1080"/>
        <w:jc w:val="both"/>
        <w:rPr>
          <w:rFonts w:ascii="Times New Roman" w:hAnsi="Times New Roman"/>
        </w:rPr>
      </w:pPr>
    </w:p>
    <w:sectPr w:rsidR="00901E9D" w:rsidRPr="006704A2" w:rsidSect="008D57DF">
      <w:headerReference w:type="default" r:id="rId11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7CF49D" w14:textId="77777777" w:rsidR="00AA5FCA" w:rsidRDefault="00AA5FCA" w:rsidP="00650436">
      <w:r>
        <w:separator/>
      </w:r>
    </w:p>
  </w:endnote>
  <w:endnote w:type="continuationSeparator" w:id="0">
    <w:p w14:paraId="295B5FC9" w14:textId="77777777" w:rsidR="00AA5FCA" w:rsidRDefault="00AA5FCA" w:rsidP="00650436">
      <w:r>
        <w:continuationSeparator/>
      </w:r>
    </w:p>
  </w:endnote>
  <w:endnote w:type="continuationNotice" w:id="1">
    <w:p w14:paraId="287AA41B" w14:textId="77777777" w:rsidR="00AA5FCA" w:rsidRDefault="00AA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Noto Sans Symbols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BC5843" w14:textId="77777777" w:rsidR="00AA5FCA" w:rsidRDefault="00AA5FCA" w:rsidP="00650436">
      <w:r>
        <w:separator/>
      </w:r>
    </w:p>
  </w:footnote>
  <w:footnote w:type="continuationSeparator" w:id="0">
    <w:p w14:paraId="4FC2F42C" w14:textId="77777777" w:rsidR="00AA5FCA" w:rsidRDefault="00AA5FCA" w:rsidP="00650436">
      <w:r>
        <w:continuationSeparator/>
      </w:r>
    </w:p>
  </w:footnote>
  <w:footnote w:type="continuationNotice" w:id="1">
    <w:p w14:paraId="7034DA6E" w14:textId="77777777" w:rsidR="00AA5FCA" w:rsidRDefault="00AA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5960A5" w14:textId="79458338" w:rsidR="00650436" w:rsidRDefault="005E3608" w:rsidP="00650436">
    <w:pPr>
      <w:pStyle w:val="Header"/>
      <w:jc w:val="center"/>
      <w:rPr>
        <w:rFonts w:ascii="Times New Roman" w:hAnsi="Times New Roman"/>
        <w:szCs w:val="24"/>
      </w:rPr>
    </w:pPr>
    <w:r>
      <w:rPr>
        <w:rFonts w:ascii="Times New Roman" w:hAnsi="Times New Roman"/>
        <w:szCs w:val="24"/>
      </w:rPr>
      <w:t>Fall</w:t>
    </w:r>
    <w:r w:rsidR="00650436" w:rsidRPr="00650436">
      <w:rPr>
        <w:rFonts w:ascii="Times New Roman" w:hAnsi="Times New Roman"/>
        <w:szCs w:val="24"/>
      </w:rPr>
      <w:ptab w:relativeTo="margin" w:alignment="center" w:leader="none"/>
    </w:r>
    <w:r w:rsidR="00650436">
      <w:rPr>
        <w:rFonts w:ascii="Times New Roman" w:hAnsi="Times New Roman"/>
        <w:szCs w:val="24"/>
      </w:rPr>
      <w:t>CSE</w:t>
    </w:r>
    <w:r w:rsidR="00A05D21">
      <w:rPr>
        <w:rFonts w:ascii="Times New Roman" w:hAnsi="Times New Roman"/>
        <w:szCs w:val="24"/>
      </w:rPr>
      <w:t>60</w:t>
    </w:r>
    <w:r w:rsidR="00290988">
      <w:rPr>
        <w:rFonts w:ascii="Times New Roman" w:hAnsi="Times New Roman"/>
        <w:szCs w:val="24"/>
      </w:rPr>
      <w:t>73</w:t>
    </w:r>
    <w:r w:rsidR="00A66A3A">
      <w:rPr>
        <w:rFonts w:ascii="Times New Roman" w:hAnsi="Times New Roman"/>
        <w:szCs w:val="24"/>
      </w:rPr>
      <w:t>/5173</w:t>
    </w:r>
    <w:r w:rsidR="00650436" w:rsidRPr="00650436">
      <w:rPr>
        <w:rFonts w:ascii="Times New Roman" w:hAnsi="Times New Roman"/>
        <w:szCs w:val="24"/>
      </w:rPr>
      <w:ptab w:relativeTo="margin" w:alignment="right" w:leader="none"/>
    </w:r>
    <w:r w:rsidR="00E37A7F">
      <w:rPr>
        <w:rFonts w:ascii="Times New Roman" w:hAnsi="Times New Roman"/>
        <w:szCs w:val="24"/>
      </w:rPr>
      <w:t xml:space="preserve">HW </w:t>
    </w:r>
    <w:r w:rsidR="00D71DEF">
      <w:rPr>
        <w:rFonts w:ascii="Times New Roman" w:hAnsi="Times New Roman"/>
        <w:szCs w:val="24"/>
      </w:rPr>
      <w:t>2</w:t>
    </w:r>
  </w:p>
  <w:p w14:paraId="744931B5" w14:textId="7C8551AE" w:rsidR="00650436" w:rsidRPr="00650436" w:rsidRDefault="00650436" w:rsidP="00650436">
    <w:pPr>
      <w:pStyle w:val="Header"/>
      <w:tabs>
        <w:tab w:val="clear" w:pos="9360"/>
        <w:tab w:val="center" w:pos="4510"/>
        <w:tab w:val="right" w:pos="9020"/>
      </w:tabs>
      <w:rPr>
        <w:rFonts w:ascii="Times New Roman" w:hAnsi="Times New Roman"/>
        <w:szCs w:val="24"/>
      </w:rPr>
    </w:pPr>
    <w:r>
      <w:rPr>
        <w:rFonts w:ascii="Times New Roman" w:hAnsi="Times New Roman"/>
        <w:szCs w:val="24"/>
      </w:rPr>
      <w:tab/>
    </w:r>
    <w:r w:rsidR="005E3608">
      <w:rPr>
        <w:rFonts w:ascii="Times New Roman" w:hAnsi="Times New Roman"/>
        <w:szCs w:val="24"/>
      </w:rPr>
      <w:t>Deep Learning</w:t>
    </w:r>
    <w:r>
      <w:rPr>
        <w:rFonts w:ascii="Times New Roman" w:hAnsi="Times New Roman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87299"/>
    <w:multiLevelType w:val="hybridMultilevel"/>
    <w:tmpl w:val="33268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B2152"/>
    <w:multiLevelType w:val="hybridMultilevel"/>
    <w:tmpl w:val="9C948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B4089"/>
    <w:multiLevelType w:val="hybridMultilevel"/>
    <w:tmpl w:val="CE40E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F6350"/>
    <w:multiLevelType w:val="hybridMultilevel"/>
    <w:tmpl w:val="3EC47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E1439"/>
    <w:multiLevelType w:val="hybridMultilevel"/>
    <w:tmpl w:val="87AE8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A6021"/>
    <w:multiLevelType w:val="hybridMultilevel"/>
    <w:tmpl w:val="87AE8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33C42"/>
    <w:multiLevelType w:val="hybridMultilevel"/>
    <w:tmpl w:val="BDF63E0A"/>
    <w:lvl w:ilvl="0" w:tplc="8D9ADA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3E3E0A5B"/>
    <w:multiLevelType w:val="hybridMultilevel"/>
    <w:tmpl w:val="E34EAFAA"/>
    <w:lvl w:ilvl="0" w:tplc="6E7E3B7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0A6909"/>
    <w:multiLevelType w:val="multilevel"/>
    <w:tmpl w:val="98DCC4AA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06F3DB5"/>
    <w:multiLevelType w:val="hybridMultilevel"/>
    <w:tmpl w:val="5CCA3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A144E"/>
    <w:multiLevelType w:val="hybridMultilevel"/>
    <w:tmpl w:val="C478E7A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36C9D"/>
    <w:multiLevelType w:val="hybridMultilevel"/>
    <w:tmpl w:val="EB02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86FF1"/>
    <w:multiLevelType w:val="hybridMultilevel"/>
    <w:tmpl w:val="0E16BEC6"/>
    <w:lvl w:ilvl="0" w:tplc="B97EA5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74AF5"/>
    <w:multiLevelType w:val="hybridMultilevel"/>
    <w:tmpl w:val="31C60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0099379">
    <w:abstractNumId w:val="3"/>
  </w:num>
  <w:num w:numId="2" w16cid:durableId="126971022">
    <w:abstractNumId w:val="2"/>
  </w:num>
  <w:num w:numId="3" w16cid:durableId="1014956991">
    <w:abstractNumId w:val="12"/>
  </w:num>
  <w:num w:numId="4" w16cid:durableId="227499817">
    <w:abstractNumId w:val="7"/>
  </w:num>
  <w:num w:numId="5" w16cid:durableId="333142638">
    <w:abstractNumId w:val="13"/>
  </w:num>
  <w:num w:numId="6" w16cid:durableId="360055723">
    <w:abstractNumId w:val="10"/>
  </w:num>
  <w:num w:numId="7" w16cid:durableId="1541748553">
    <w:abstractNumId w:val="11"/>
  </w:num>
  <w:num w:numId="8" w16cid:durableId="2137796038">
    <w:abstractNumId w:val="6"/>
  </w:num>
  <w:num w:numId="9" w16cid:durableId="1551071515">
    <w:abstractNumId w:val="4"/>
  </w:num>
  <w:num w:numId="10" w16cid:durableId="273944261">
    <w:abstractNumId w:val="5"/>
  </w:num>
  <w:num w:numId="11" w16cid:durableId="1085808778">
    <w:abstractNumId w:val="8"/>
  </w:num>
  <w:num w:numId="12" w16cid:durableId="1908152292">
    <w:abstractNumId w:val="9"/>
  </w:num>
  <w:num w:numId="13" w16cid:durableId="1924681828">
    <w:abstractNumId w:val="1"/>
  </w:num>
  <w:num w:numId="14" w16cid:durableId="14229889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YwMjexMDaxMDCwsLBU0lEKTi0uzszPAykwqgUATgdO4ywAAAA="/>
  </w:docVars>
  <w:rsids>
    <w:rsidRoot w:val="00091BA5"/>
    <w:rsid w:val="0000127C"/>
    <w:rsid w:val="000021D0"/>
    <w:rsid w:val="0000305A"/>
    <w:rsid w:val="00003C0B"/>
    <w:rsid w:val="00004798"/>
    <w:rsid w:val="00005E53"/>
    <w:rsid w:val="00013B71"/>
    <w:rsid w:val="000178C0"/>
    <w:rsid w:val="00020DC7"/>
    <w:rsid w:val="00022264"/>
    <w:rsid w:val="00027224"/>
    <w:rsid w:val="0003669D"/>
    <w:rsid w:val="00060426"/>
    <w:rsid w:val="00065E2A"/>
    <w:rsid w:val="0007564B"/>
    <w:rsid w:val="00080D57"/>
    <w:rsid w:val="00082E1F"/>
    <w:rsid w:val="00086742"/>
    <w:rsid w:val="00091BA5"/>
    <w:rsid w:val="00097F02"/>
    <w:rsid w:val="000A20C3"/>
    <w:rsid w:val="000A323F"/>
    <w:rsid w:val="000A3A6B"/>
    <w:rsid w:val="000B1A75"/>
    <w:rsid w:val="000B2D01"/>
    <w:rsid w:val="000B6317"/>
    <w:rsid w:val="000C0891"/>
    <w:rsid w:val="000C2993"/>
    <w:rsid w:val="000D0BD4"/>
    <w:rsid w:val="000E4086"/>
    <w:rsid w:val="000E466A"/>
    <w:rsid w:val="000E4A05"/>
    <w:rsid w:val="000E58FD"/>
    <w:rsid w:val="000F050D"/>
    <w:rsid w:val="000F5DE5"/>
    <w:rsid w:val="001024C1"/>
    <w:rsid w:val="00110858"/>
    <w:rsid w:val="001230C6"/>
    <w:rsid w:val="001336FD"/>
    <w:rsid w:val="00135162"/>
    <w:rsid w:val="0013791D"/>
    <w:rsid w:val="00146EDE"/>
    <w:rsid w:val="00153A9A"/>
    <w:rsid w:val="0016113B"/>
    <w:rsid w:val="0016266A"/>
    <w:rsid w:val="00163B9E"/>
    <w:rsid w:val="00165D75"/>
    <w:rsid w:val="00180575"/>
    <w:rsid w:val="00182B92"/>
    <w:rsid w:val="00186D51"/>
    <w:rsid w:val="001914B8"/>
    <w:rsid w:val="00193865"/>
    <w:rsid w:val="001A361F"/>
    <w:rsid w:val="001A47F4"/>
    <w:rsid w:val="001D5581"/>
    <w:rsid w:val="001F011C"/>
    <w:rsid w:val="001F2F12"/>
    <w:rsid w:val="001F51FB"/>
    <w:rsid w:val="0020436A"/>
    <w:rsid w:val="00211272"/>
    <w:rsid w:val="002312FC"/>
    <w:rsid w:val="00231D16"/>
    <w:rsid w:val="00245523"/>
    <w:rsid w:val="002757C0"/>
    <w:rsid w:val="00280FAE"/>
    <w:rsid w:val="00290988"/>
    <w:rsid w:val="00293F0F"/>
    <w:rsid w:val="00294D07"/>
    <w:rsid w:val="00294DBE"/>
    <w:rsid w:val="002A746F"/>
    <w:rsid w:val="002D2D0C"/>
    <w:rsid w:val="002D36C8"/>
    <w:rsid w:val="002D5E23"/>
    <w:rsid w:val="002E13A7"/>
    <w:rsid w:val="002E2EF0"/>
    <w:rsid w:val="00310931"/>
    <w:rsid w:val="00311D67"/>
    <w:rsid w:val="00321B33"/>
    <w:rsid w:val="003300A9"/>
    <w:rsid w:val="00330762"/>
    <w:rsid w:val="003412EE"/>
    <w:rsid w:val="003436D3"/>
    <w:rsid w:val="00345BF3"/>
    <w:rsid w:val="00345FAB"/>
    <w:rsid w:val="00352036"/>
    <w:rsid w:val="00361501"/>
    <w:rsid w:val="00367986"/>
    <w:rsid w:val="00367CCC"/>
    <w:rsid w:val="003700F8"/>
    <w:rsid w:val="00393D41"/>
    <w:rsid w:val="0039536D"/>
    <w:rsid w:val="003A5F26"/>
    <w:rsid w:val="003B060A"/>
    <w:rsid w:val="003C341B"/>
    <w:rsid w:val="003C6688"/>
    <w:rsid w:val="003C73B8"/>
    <w:rsid w:val="003D684C"/>
    <w:rsid w:val="004022E4"/>
    <w:rsid w:val="004040BF"/>
    <w:rsid w:val="004155C6"/>
    <w:rsid w:val="00416F2E"/>
    <w:rsid w:val="00426535"/>
    <w:rsid w:val="004331CC"/>
    <w:rsid w:val="00435230"/>
    <w:rsid w:val="0043647F"/>
    <w:rsid w:val="0044228A"/>
    <w:rsid w:val="004446F0"/>
    <w:rsid w:val="0045539F"/>
    <w:rsid w:val="0045622C"/>
    <w:rsid w:val="0046509E"/>
    <w:rsid w:val="004717D3"/>
    <w:rsid w:val="00482F4A"/>
    <w:rsid w:val="00490A3A"/>
    <w:rsid w:val="00495083"/>
    <w:rsid w:val="00497FC4"/>
    <w:rsid w:val="004A7B1B"/>
    <w:rsid w:val="004C027E"/>
    <w:rsid w:val="004C28C1"/>
    <w:rsid w:val="004D49C6"/>
    <w:rsid w:val="004D59A4"/>
    <w:rsid w:val="004E6442"/>
    <w:rsid w:val="004F2048"/>
    <w:rsid w:val="005041E7"/>
    <w:rsid w:val="00506761"/>
    <w:rsid w:val="00530B4B"/>
    <w:rsid w:val="00533DCA"/>
    <w:rsid w:val="005350FF"/>
    <w:rsid w:val="00535539"/>
    <w:rsid w:val="00573657"/>
    <w:rsid w:val="0058128F"/>
    <w:rsid w:val="00592BCF"/>
    <w:rsid w:val="005A526D"/>
    <w:rsid w:val="005B5039"/>
    <w:rsid w:val="005B6943"/>
    <w:rsid w:val="005C5C6E"/>
    <w:rsid w:val="005C7918"/>
    <w:rsid w:val="005E279C"/>
    <w:rsid w:val="005E3608"/>
    <w:rsid w:val="005F31ED"/>
    <w:rsid w:val="005F65EB"/>
    <w:rsid w:val="006006DF"/>
    <w:rsid w:val="006048C9"/>
    <w:rsid w:val="00604E2D"/>
    <w:rsid w:val="00616002"/>
    <w:rsid w:val="00634404"/>
    <w:rsid w:val="006378F8"/>
    <w:rsid w:val="00644023"/>
    <w:rsid w:val="00647C61"/>
    <w:rsid w:val="00650436"/>
    <w:rsid w:val="00662441"/>
    <w:rsid w:val="00666045"/>
    <w:rsid w:val="006704A2"/>
    <w:rsid w:val="00677837"/>
    <w:rsid w:val="006C5F6B"/>
    <w:rsid w:val="006D673F"/>
    <w:rsid w:val="006D6AF9"/>
    <w:rsid w:val="006E4437"/>
    <w:rsid w:val="006F16DC"/>
    <w:rsid w:val="00703F56"/>
    <w:rsid w:val="007122CD"/>
    <w:rsid w:val="0071587C"/>
    <w:rsid w:val="007160AA"/>
    <w:rsid w:val="00722A22"/>
    <w:rsid w:val="00730811"/>
    <w:rsid w:val="00734384"/>
    <w:rsid w:val="007422CC"/>
    <w:rsid w:val="007467FB"/>
    <w:rsid w:val="0075237F"/>
    <w:rsid w:val="00774CE3"/>
    <w:rsid w:val="00783191"/>
    <w:rsid w:val="00790502"/>
    <w:rsid w:val="00795096"/>
    <w:rsid w:val="007B25A8"/>
    <w:rsid w:val="007D2A87"/>
    <w:rsid w:val="007E0E65"/>
    <w:rsid w:val="007E57C4"/>
    <w:rsid w:val="007E760E"/>
    <w:rsid w:val="007F71C7"/>
    <w:rsid w:val="008043A0"/>
    <w:rsid w:val="00806C4D"/>
    <w:rsid w:val="00813C71"/>
    <w:rsid w:val="00822701"/>
    <w:rsid w:val="00824AF0"/>
    <w:rsid w:val="008412EE"/>
    <w:rsid w:val="00871D14"/>
    <w:rsid w:val="00883C25"/>
    <w:rsid w:val="008971A6"/>
    <w:rsid w:val="00897BF0"/>
    <w:rsid w:val="008A1C9B"/>
    <w:rsid w:val="008B49B7"/>
    <w:rsid w:val="008C0F1F"/>
    <w:rsid w:val="008C17D8"/>
    <w:rsid w:val="008C21DB"/>
    <w:rsid w:val="008D1C4F"/>
    <w:rsid w:val="008D57DF"/>
    <w:rsid w:val="008F03C0"/>
    <w:rsid w:val="008F33BE"/>
    <w:rsid w:val="009000B4"/>
    <w:rsid w:val="00901E9D"/>
    <w:rsid w:val="00902FE5"/>
    <w:rsid w:val="009065AD"/>
    <w:rsid w:val="00922CDF"/>
    <w:rsid w:val="00936B06"/>
    <w:rsid w:val="00946723"/>
    <w:rsid w:val="0095719F"/>
    <w:rsid w:val="009806E4"/>
    <w:rsid w:val="00984B34"/>
    <w:rsid w:val="009969C4"/>
    <w:rsid w:val="00996A91"/>
    <w:rsid w:val="009A479A"/>
    <w:rsid w:val="009A4FB9"/>
    <w:rsid w:val="009D025F"/>
    <w:rsid w:val="009D4FF5"/>
    <w:rsid w:val="009D6466"/>
    <w:rsid w:val="009E486D"/>
    <w:rsid w:val="009E5ED8"/>
    <w:rsid w:val="00A05308"/>
    <w:rsid w:val="00A05D21"/>
    <w:rsid w:val="00A14F74"/>
    <w:rsid w:val="00A16353"/>
    <w:rsid w:val="00A4519E"/>
    <w:rsid w:val="00A61C63"/>
    <w:rsid w:val="00A66A3A"/>
    <w:rsid w:val="00A7140F"/>
    <w:rsid w:val="00A7197E"/>
    <w:rsid w:val="00A71E6C"/>
    <w:rsid w:val="00A80D3A"/>
    <w:rsid w:val="00A8318F"/>
    <w:rsid w:val="00AA3088"/>
    <w:rsid w:val="00AA4051"/>
    <w:rsid w:val="00AA5FCA"/>
    <w:rsid w:val="00AA762D"/>
    <w:rsid w:val="00AD2C5B"/>
    <w:rsid w:val="00AF3037"/>
    <w:rsid w:val="00B0255B"/>
    <w:rsid w:val="00B23DC0"/>
    <w:rsid w:val="00B325D8"/>
    <w:rsid w:val="00B53E2B"/>
    <w:rsid w:val="00B6332B"/>
    <w:rsid w:val="00B633FA"/>
    <w:rsid w:val="00B731FC"/>
    <w:rsid w:val="00B94110"/>
    <w:rsid w:val="00BA4FAB"/>
    <w:rsid w:val="00BB15B7"/>
    <w:rsid w:val="00BC0118"/>
    <w:rsid w:val="00BC09C3"/>
    <w:rsid w:val="00BC2CAA"/>
    <w:rsid w:val="00BC6952"/>
    <w:rsid w:val="00BF4843"/>
    <w:rsid w:val="00C05056"/>
    <w:rsid w:val="00C15998"/>
    <w:rsid w:val="00C24339"/>
    <w:rsid w:val="00C3409F"/>
    <w:rsid w:val="00C34CB1"/>
    <w:rsid w:val="00C416A6"/>
    <w:rsid w:val="00C60D08"/>
    <w:rsid w:val="00C6388B"/>
    <w:rsid w:val="00C657AD"/>
    <w:rsid w:val="00C676F5"/>
    <w:rsid w:val="00C71097"/>
    <w:rsid w:val="00C73F9B"/>
    <w:rsid w:val="00C924C4"/>
    <w:rsid w:val="00C938CB"/>
    <w:rsid w:val="00C94A23"/>
    <w:rsid w:val="00CA60AC"/>
    <w:rsid w:val="00D075A2"/>
    <w:rsid w:val="00D10E27"/>
    <w:rsid w:val="00D3238F"/>
    <w:rsid w:val="00D41040"/>
    <w:rsid w:val="00D427B2"/>
    <w:rsid w:val="00D47946"/>
    <w:rsid w:val="00D62F43"/>
    <w:rsid w:val="00D67021"/>
    <w:rsid w:val="00D71DEF"/>
    <w:rsid w:val="00D819DE"/>
    <w:rsid w:val="00DA43E3"/>
    <w:rsid w:val="00DB5C99"/>
    <w:rsid w:val="00DB663E"/>
    <w:rsid w:val="00E0093B"/>
    <w:rsid w:val="00E06647"/>
    <w:rsid w:val="00E131CA"/>
    <w:rsid w:val="00E30592"/>
    <w:rsid w:val="00E35859"/>
    <w:rsid w:val="00E35D52"/>
    <w:rsid w:val="00E36D97"/>
    <w:rsid w:val="00E37A7F"/>
    <w:rsid w:val="00E417E0"/>
    <w:rsid w:val="00E65664"/>
    <w:rsid w:val="00E66D43"/>
    <w:rsid w:val="00E7260A"/>
    <w:rsid w:val="00E74484"/>
    <w:rsid w:val="00E90C92"/>
    <w:rsid w:val="00E96E9A"/>
    <w:rsid w:val="00EA076A"/>
    <w:rsid w:val="00EB30DE"/>
    <w:rsid w:val="00EB709B"/>
    <w:rsid w:val="00ED4589"/>
    <w:rsid w:val="00EE6D60"/>
    <w:rsid w:val="00EF6D1D"/>
    <w:rsid w:val="00F00518"/>
    <w:rsid w:val="00F022EC"/>
    <w:rsid w:val="00F12A99"/>
    <w:rsid w:val="00F14E86"/>
    <w:rsid w:val="00F24566"/>
    <w:rsid w:val="00F30541"/>
    <w:rsid w:val="00F3687A"/>
    <w:rsid w:val="00F403D6"/>
    <w:rsid w:val="00F40C45"/>
    <w:rsid w:val="00F53EF0"/>
    <w:rsid w:val="00F55C89"/>
    <w:rsid w:val="00F56994"/>
    <w:rsid w:val="00F61C76"/>
    <w:rsid w:val="00F83389"/>
    <w:rsid w:val="00F833D9"/>
    <w:rsid w:val="00F85712"/>
    <w:rsid w:val="00FA2F6E"/>
    <w:rsid w:val="00FA43AD"/>
    <w:rsid w:val="00FB1D57"/>
    <w:rsid w:val="00FB2945"/>
    <w:rsid w:val="00FB409B"/>
    <w:rsid w:val="00FB5F12"/>
    <w:rsid w:val="00FC1EAB"/>
    <w:rsid w:val="00FC4736"/>
    <w:rsid w:val="00FC6DEF"/>
    <w:rsid w:val="00FD093B"/>
    <w:rsid w:val="00FE2302"/>
    <w:rsid w:val="00FF0640"/>
    <w:rsid w:val="00FF3346"/>
    <w:rsid w:val="00FF45CF"/>
    <w:rsid w:val="00FF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AABA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43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650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436"/>
    <w:rPr>
      <w:rFonts w:cs="Angsana New"/>
    </w:rPr>
  </w:style>
  <w:style w:type="paragraph" w:styleId="ListParagraph">
    <w:name w:val="List Paragraph"/>
    <w:basedOn w:val="Normal"/>
    <w:uiPriority w:val="34"/>
    <w:qFormat/>
    <w:rsid w:val="002757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03D6"/>
    <w:rPr>
      <w:rFonts w:ascii="Times New Roman" w:hAnsi="Times New Roman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3D6"/>
    <w:rPr>
      <w:rFonts w:ascii="Times New Roman" w:hAnsi="Times New Roman" w:cs="Angsana New"/>
      <w:sz w:val="18"/>
      <w:szCs w:val="22"/>
    </w:rPr>
  </w:style>
  <w:style w:type="table" w:styleId="TableGrid">
    <w:name w:val="Table Grid"/>
    <w:basedOn w:val="TableNormal"/>
    <w:uiPriority w:val="39"/>
    <w:rsid w:val="00897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A4FA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71D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71D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55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23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mpetitions/hw-uc-202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aperswithcode.com/sota/image-classification-on-mni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NIST_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055B540-B547-454D-B633-3DBC9F325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Krittaphat Pugdeethosapol</dc:creator>
  <cp:keywords/>
  <dc:description/>
  <cp:lastModifiedBy>Bai, Jun (baiju)</cp:lastModifiedBy>
  <cp:revision>25</cp:revision>
  <cp:lastPrinted>2024-09-20T18:18:00Z</cp:lastPrinted>
  <dcterms:created xsi:type="dcterms:W3CDTF">2024-09-20T18:18:00Z</dcterms:created>
  <dcterms:modified xsi:type="dcterms:W3CDTF">2026-10-01T23:06:00Z</dcterms:modified>
</cp:coreProperties>
</file>