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CD671" w14:textId="7CF0DBB6" w:rsidR="00CB262A" w:rsidRDefault="0007130D">
      <w:pPr>
        <w:rPr>
          <w:b/>
        </w:rPr>
      </w:pPr>
      <w:r>
        <w:rPr>
          <w:noProof/>
        </w:rPr>
        <w:drawing>
          <wp:inline distT="0" distB="0" distL="0" distR="0" wp14:anchorId="6EEB9353" wp14:editId="5E7FD508">
            <wp:extent cx="470535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4381500"/>
                    </a:xfrm>
                    <a:prstGeom prst="rect">
                      <a:avLst/>
                    </a:prstGeom>
                  </pic:spPr>
                </pic:pic>
              </a:graphicData>
            </a:graphic>
          </wp:inline>
        </w:drawing>
      </w:r>
      <w:r>
        <w:rPr>
          <w:noProof/>
        </w:rPr>
        <w:drawing>
          <wp:inline distT="0" distB="0" distL="0" distR="0" wp14:anchorId="691C73BD" wp14:editId="0390FFB7">
            <wp:extent cx="5943600"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5640"/>
                    </a:xfrm>
                    <a:prstGeom prst="rect">
                      <a:avLst/>
                    </a:prstGeom>
                  </pic:spPr>
                </pic:pic>
              </a:graphicData>
            </a:graphic>
          </wp:inline>
        </w:drawing>
      </w:r>
    </w:p>
    <w:p w14:paraId="3F29DF49" w14:textId="4467CB43" w:rsidR="00414C31" w:rsidRDefault="00414C31">
      <w:pPr>
        <w:rPr>
          <w:b/>
        </w:rPr>
      </w:pPr>
    </w:p>
    <w:p w14:paraId="5CED97B7" w14:textId="21E2212C" w:rsidR="00414C31" w:rsidRDefault="00414C31">
      <w:pPr>
        <w:rPr>
          <w:b/>
        </w:rPr>
      </w:pPr>
    </w:p>
    <w:p w14:paraId="7B1F58B7" w14:textId="4BAEEEBD" w:rsidR="00414C31" w:rsidRPr="0092378B" w:rsidRDefault="00414C31">
      <w:pPr>
        <w:rPr>
          <w:sz w:val="24"/>
          <w:szCs w:val="24"/>
        </w:rPr>
      </w:pPr>
      <w:r w:rsidRPr="0092378B">
        <w:rPr>
          <w:sz w:val="24"/>
          <w:szCs w:val="24"/>
        </w:rPr>
        <w:lastRenderedPageBreak/>
        <w:t xml:space="preserve">I totally need </w:t>
      </w:r>
      <w:r w:rsidR="004E1205" w:rsidRPr="0092378B">
        <w:rPr>
          <w:sz w:val="24"/>
          <w:szCs w:val="24"/>
        </w:rPr>
        <w:t xml:space="preserve">ALU </w:t>
      </w:r>
      <w:r w:rsidRPr="0092378B">
        <w:rPr>
          <w:sz w:val="24"/>
          <w:szCs w:val="24"/>
        </w:rPr>
        <w:t>financial aid to complete my studying, because I live with my mother and my sister they have no job, no enough land. My mother is a farmer that what she has been doing since I was a child for us to live, our father left us when I was a child and I we don’t get any help form him</w:t>
      </w:r>
      <w:r w:rsidR="004E1205" w:rsidRPr="0092378B">
        <w:rPr>
          <w:sz w:val="24"/>
          <w:szCs w:val="24"/>
        </w:rPr>
        <w:t xml:space="preserve">. All what we earn from agriculture ends up for home consumption life food, water, insurance and other basic needs. We end up not even saving any at what we earn. It is very hard to pay for the insurance sometimes we get help form the government. Since I was a child I was under child sponsorship program at New Life Ministries, we could be renting now but the sponsorship program helped us own our own small house, I couldn’t even be able to finish my high school without the sponsorship program. The sponsorship program ends with high school so I definitely need ALU financial aid to continue with my studding and impact my society and develop myself, family and the country in general. </w:t>
      </w:r>
      <w:r w:rsidR="00951D3D" w:rsidRPr="0092378B">
        <w:rPr>
          <w:sz w:val="24"/>
          <w:szCs w:val="24"/>
        </w:rPr>
        <w:t>And I love ALU university because I heard a lot form you about impacting the Rwandan</w:t>
      </w:r>
      <w:r w:rsidR="00955792" w:rsidRPr="0092378B">
        <w:rPr>
          <w:sz w:val="24"/>
          <w:szCs w:val="24"/>
        </w:rPr>
        <w:t>/</w:t>
      </w:r>
      <w:r w:rsidR="00E1077D" w:rsidRPr="0092378B">
        <w:rPr>
          <w:sz w:val="24"/>
          <w:szCs w:val="24"/>
        </w:rPr>
        <w:t>G</w:t>
      </w:r>
      <w:r w:rsidR="00955792" w:rsidRPr="0092378B">
        <w:rPr>
          <w:sz w:val="24"/>
          <w:szCs w:val="24"/>
        </w:rPr>
        <w:t>lobal</w:t>
      </w:r>
      <w:r w:rsidR="00951D3D" w:rsidRPr="0092378B">
        <w:rPr>
          <w:sz w:val="24"/>
          <w:szCs w:val="24"/>
        </w:rPr>
        <w:t xml:space="preserve"> society </w:t>
      </w:r>
      <w:r w:rsidR="00DF2608" w:rsidRPr="0092378B">
        <w:rPr>
          <w:sz w:val="24"/>
          <w:szCs w:val="24"/>
        </w:rPr>
        <w:t xml:space="preserve">in addition to that </w:t>
      </w:r>
      <w:r w:rsidR="00951D3D" w:rsidRPr="0092378B">
        <w:rPr>
          <w:sz w:val="24"/>
          <w:szCs w:val="24"/>
        </w:rPr>
        <w:t>I wish I could be one of your members. Thank</w:t>
      </w:r>
      <w:r w:rsidR="004E1205" w:rsidRPr="0092378B">
        <w:rPr>
          <w:sz w:val="24"/>
          <w:szCs w:val="24"/>
        </w:rPr>
        <w:t xml:space="preserve"> you!! </w:t>
      </w:r>
    </w:p>
    <w:p w14:paraId="719D51DE" w14:textId="3B5AB1DA" w:rsidR="00414C31" w:rsidRDefault="00414C31">
      <w:pPr>
        <w:rPr>
          <w:b/>
        </w:rPr>
      </w:pPr>
    </w:p>
    <w:p w14:paraId="2165C9F2" w14:textId="590102E8" w:rsidR="00414C31" w:rsidRDefault="00414C31">
      <w:pPr>
        <w:rPr>
          <w:b/>
        </w:rPr>
      </w:pPr>
    </w:p>
    <w:p w14:paraId="16D96EC0" w14:textId="2E7A87E1" w:rsidR="00414C31" w:rsidRDefault="00414C31">
      <w:pPr>
        <w:rPr>
          <w:b/>
        </w:rPr>
      </w:pPr>
    </w:p>
    <w:p w14:paraId="2DBB8B32" w14:textId="0ED7C972" w:rsidR="00414C31" w:rsidRDefault="00414C31">
      <w:pPr>
        <w:rPr>
          <w:b/>
        </w:rPr>
      </w:pPr>
    </w:p>
    <w:p w14:paraId="0757CA72" w14:textId="4DFE3B73" w:rsidR="00414C31" w:rsidRDefault="00414C31">
      <w:pPr>
        <w:rPr>
          <w:b/>
        </w:rPr>
      </w:pPr>
    </w:p>
    <w:p w14:paraId="2D3B81EC" w14:textId="6FA3E16A" w:rsidR="00414C31" w:rsidRDefault="004A6475" w:rsidP="004A6475">
      <w:pPr>
        <w:jc w:val="center"/>
        <w:rPr>
          <w:b/>
        </w:rPr>
      </w:pPr>
      <w:r>
        <w:rPr>
          <w:noProof/>
        </w:rPr>
        <w:drawing>
          <wp:inline distT="0" distB="0" distL="0" distR="0" wp14:anchorId="1B461C42" wp14:editId="453DABC9">
            <wp:extent cx="5943600" cy="3135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5630"/>
                    </a:xfrm>
                    <a:prstGeom prst="rect">
                      <a:avLst/>
                    </a:prstGeom>
                  </pic:spPr>
                </pic:pic>
              </a:graphicData>
            </a:graphic>
          </wp:inline>
        </w:drawing>
      </w:r>
    </w:p>
    <w:p w14:paraId="7D0BA434" w14:textId="42A7531B" w:rsidR="00E16B84" w:rsidRDefault="00E16B84" w:rsidP="004A6475">
      <w:pPr>
        <w:jc w:val="center"/>
        <w:rPr>
          <w:b/>
        </w:rPr>
      </w:pPr>
    </w:p>
    <w:p w14:paraId="282C0229" w14:textId="3B5BA015" w:rsidR="00E16B84" w:rsidRDefault="00E16B84" w:rsidP="004A6475">
      <w:pPr>
        <w:jc w:val="center"/>
        <w:rPr>
          <w:b/>
        </w:rPr>
      </w:pPr>
    </w:p>
    <w:p w14:paraId="45192084" w14:textId="70014E74" w:rsidR="00E16B84" w:rsidRDefault="00E16B84" w:rsidP="004A6475">
      <w:pPr>
        <w:jc w:val="center"/>
        <w:rPr>
          <w:b/>
        </w:rPr>
      </w:pPr>
    </w:p>
    <w:p w14:paraId="7D2BA48F" w14:textId="65F02ED6" w:rsidR="00E16B84" w:rsidRDefault="00E53F0A" w:rsidP="004A6475">
      <w:pPr>
        <w:jc w:val="center"/>
        <w:rPr>
          <w:b/>
        </w:rPr>
      </w:pPr>
      <w:r>
        <w:rPr>
          <w:noProof/>
        </w:rPr>
        <w:lastRenderedPageBreak/>
        <w:drawing>
          <wp:inline distT="0" distB="0" distL="0" distR="0" wp14:anchorId="53394EEF" wp14:editId="2C365880">
            <wp:extent cx="5943600" cy="3064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4510"/>
                    </a:xfrm>
                    <a:prstGeom prst="rect">
                      <a:avLst/>
                    </a:prstGeom>
                  </pic:spPr>
                </pic:pic>
              </a:graphicData>
            </a:graphic>
          </wp:inline>
        </w:drawing>
      </w:r>
      <w:r w:rsidR="00B21A8B" w:rsidRPr="00B21A8B">
        <w:rPr>
          <w:noProof/>
        </w:rPr>
        <w:t xml:space="preserve"> </w:t>
      </w:r>
      <w:r w:rsidR="00B21A8B">
        <w:rPr>
          <w:noProof/>
        </w:rPr>
        <w:drawing>
          <wp:inline distT="0" distB="0" distL="0" distR="0" wp14:anchorId="2D3C2031" wp14:editId="58FE09F6">
            <wp:extent cx="5943600" cy="3234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4690"/>
                    </a:xfrm>
                    <a:prstGeom prst="rect">
                      <a:avLst/>
                    </a:prstGeom>
                  </pic:spPr>
                </pic:pic>
              </a:graphicData>
            </a:graphic>
          </wp:inline>
        </w:drawing>
      </w:r>
      <w:r w:rsidR="00492DD6" w:rsidRPr="00492DD6">
        <w:rPr>
          <w:noProof/>
        </w:rPr>
        <w:t xml:space="preserve"> </w:t>
      </w:r>
      <w:r w:rsidR="00492DD6">
        <w:rPr>
          <w:noProof/>
        </w:rPr>
        <w:lastRenderedPageBreak/>
        <w:drawing>
          <wp:inline distT="0" distB="0" distL="0" distR="0" wp14:anchorId="7AF3EEBA" wp14:editId="66F74F13">
            <wp:extent cx="5943600" cy="2766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6060"/>
                    </a:xfrm>
                    <a:prstGeom prst="rect">
                      <a:avLst/>
                    </a:prstGeom>
                  </pic:spPr>
                </pic:pic>
              </a:graphicData>
            </a:graphic>
          </wp:inline>
        </w:drawing>
      </w:r>
      <w:r w:rsidR="008714A4" w:rsidRPr="008714A4">
        <w:rPr>
          <w:noProof/>
        </w:rPr>
        <w:t xml:space="preserve"> </w:t>
      </w:r>
      <w:r w:rsidR="008714A4">
        <w:rPr>
          <w:noProof/>
        </w:rPr>
        <w:drawing>
          <wp:inline distT="0" distB="0" distL="0" distR="0" wp14:anchorId="47995E42" wp14:editId="61C1E161">
            <wp:extent cx="3476625" cy="69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695325"/>
                    </a:xfrm>
                    <a:prstGeom prst="rect">
                      <a:avLst/>
                    </a:prstGeom>
                  </pic:spPr>
                </pic:pic>
              </a:graphicData>
            </a:graphic>
          </wp:inline>
        </w:drawing>
      </w:r>
      <w:bookmarkStart w:id="0" w:name="_GoBack"/>
      <w:bookmarkEnd w:id="0"/>
    </w:p>
    <w:p w14:paraId="50736EDD" w14:textId="7770FB62" w:rsidR="00414C31" w:rsidRDefault="00414C31">
      <w:pPr>
        <w:rPr>
          <w:b/>
        </w:rPr>
      </w:pPr>
    </w:p>
    <w:p w14:paraId="4468DC68" w14:textId="05DC5ABA" w:rsidR="00414C31" w:rsidRDefault="00414C31">
      <w:pPr>
        <w:rPr>
          <w:b/>
        </w:rPr>
      </w:pPr>
    </w:p>
    <w:p w14:paraId="719135FC" w14:textId="77777777" w:rsidR="00414C31" w:rsidRPr="0007130D" w:rsidRDefault="00414C31">
      <w:pPr>
        <w:rPr>
          <w:b/>
        </w:rPr>
      </w:pPr>
    </w:p>
    <w:sectPr w:rsidR="00414C31" w:rsidRPr="0007130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0A333" w14:textId="77777777" w:rsidR="009B65D6" w:rsidRDefault="009B65D6" w:rsidP="00C17F95">
      <w:pPr>
        <w:spacing w:after="0" w:line="240" w:lineRule="auto"/>
      </w:pPr>
      <w:r>
        <w:separator/>
      </w:r>
    </w:p>
  </w:endnote>
  <w:endnote w:type="continuationSeparator" w:id="0">
    <w:p w14:paraId="7B974D8C" w14:textId="77777777" w:rsidR="009B65D6" w:rsidRDefault="009B65D6" w:rsidP="00C17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5FB4F" w14:textId="77777777" w:rsidR="00C17F95" w:rsidRDefault="00C17F95">
    <w:pPr>
      <w:pStyle w:val="Footer"/>
    </w:pPr>
    <w:r>
      <w:t>January intake</w:t>
    </w:r>
  </w:p>
  <w:p w14:paraId="50D6F15F" w14:textId="77777777" w:rsidR="00C17F95" w:rsidRDefault="00C17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6884E" w14:textId="77777777" w:rsidR="009B65D6" w:rsidRDefault="009B65D6" w:rsidP="00C17F95">
      <w:pPr>
        <w:spacing w:after="0" w:line="240" w:lineRule="auto"/>
      </w:pPr>
      <w:r>
        <w:separator/>
      </w:r>
    </w:p>
  </w:footnote>
  <w:footnote w:type="continuationSeparator" w:id="0">
    <w:p w14:paraId="105EC8A7" w14:textId="77777777" w:rsidR="009B65D6" w:rsidRDefault="009B65D6" w:rsidP="00C17F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0D"/>
    <w:rsid w:val="0007130D"/>
    <w:rsid w:val="000F23C3"/>
    <w:rsid w:val="00277735"/>
    <w:rsid w:val="00401CBA"/>
    <w:rsid w:val="00414C31"/>
    <w:rsid w:val="00492DD6"/>
    <w:rsid w:val="004A6475"/>
    <w:rsid w:val="004E1205"/>
    <w:rsid w:val="005C2B76"/>
    <w:rsid w:val="00785BB4"/>
    <w:rsid w:val="007963D1"/>
    <w:rsid w:val="008714A4"/>
    <w:rsid w:val="0092378B"/>
    <w:rsid w:val="00951D3D"/>
    <w:rsid w:val="00955792"/>
    <w:rsid w:val="00974D30"/>
    <w:rsid w:val="009B65D6"/>
    <w:rsid w:val="00A54BE2"/>
    <w:rsid w:val="00B21A8B"/>
    <w:rsid w:val="00C17F95"/>
    <w:rsid w:val="00CB262A"/>
    <w:rsid w:val="00DF2608"/>
    <w:rsid w:val="00E1077D"/>
    <w:rsid w:val="00E16B84"/>
    <w:rsid w:val="00E33192"/>
    <w:rsid w:val="00E53F0A"/>
    <w:rsid w:val="00EE1DD7"/>
    <w:rsid w:val="00F1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4297"/>
  <w15:chartTrackingRefBased/>
  <w15:docId w15:val="{C093F64D-9651-4F51-86D4-0C397063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F95"/>
  </w:style>
  <w:style w:type="paragraph" w:styleId="Footer">
    <w:name w:val="footer"/>
    <w:basedOn w:val="Normal"/>
    <w:link w:val="FooterChar"/>
    <w:uiPriority w:val="99"/>
    <w:unhideWhenUsed/>
    <w:rsid w:val="00C17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 THE BLACKHAT</dc:creator>
  <cp:keywords/>
  <dc:description/>
  <cp:lastModifiedBy>Black Hat</cp:lastModifiedBy>
  <cp:revision>8</cp:revision>
  <dcterms:created xsi:type="dcterms:W3CDTF">2022-10-21T16:40:00Z</dcterms:created>
  <dcterms:modified xsi:type="dcterms:W3CDTF">2022-10-24T11:10:00Z</dcterms:modified>
</cp:coreProperties>
</file>