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BEFF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1. Cấu trúc dữ liệu được sử dụng</w:t>
      </w:r>
    </w:p>
    <w:p w14:paraId="631C1AF8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Chương trình sử dụng vector (mảng động) để lưu trữ:</w:t>
      </w:r>
    </w:p>
    <w:p w14:paraId="4843903B" w14:textId="77777777" w:rsidR="00582437" w:rsidRPr="00582437" w:rsidRDefault="00582437" w:rsidP="005824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vector&lt;KhachHang&gt; danhSachKH - danh sách khách hàng</w:t>
      </w:r>
    </w:p>
    <w:p w14:paraId="6301161A" w14:textId="77777777" w:rsidR="00582437" w:rsidRPr="00582437" w:rsidRDefault="00582437" w:rsidP="005824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vector&lt;GiaoDich&gt; danhSachGD - danh sách giao dịch</w:t>
      </w:r>
    </w:p>
    <w:p w14:paraId="3BB9C826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2. Phân tích độ phức tạp từng chức năng</w:t>
      </w:r>
    </w:p>
    <w:p w14:paraId="61403870" w14:textId="77777777" w:rsidR="00582437" w:rsidRPr="00582437" w:rsidRDefault="00582437" w:rsidP="005824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 xml:space="preserve">Thêm khách hàng - </w:t>
      </w:r>
      <w:r w:rsidRPr="00582437">
        <w:rPr>
          <w:rFonts w:ascii="Times New Roman" w:hAnsi="Times New Roman" w:cs="Times New Roman"/>
          <w:b/>
          <w:bCs/>
          <w:sz w:val="28"/>
          <w:szCs w:val="28"/>
        </w:rPr>
        <w:t>themKhachHang()</w:t>
      </w:r>
    </w:p>
    <w:p w14:paraId="77C20A55" w14:textId="77777777" w:rsidR="00582437" w:rsidRPr="00582437" w:rsidRDefault="00582437" w:rsidP="005824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Tạo số tài khoản unique: O(n) cho mỗi lần kiểm tra + worst case có thể lặp nhiều lần</w:t>
      </w:r>
    </w:p>
    <w:p w14:paraId="6A13636D" w14:textId="77777777" w:rsidR="00582437" w:rsidRPr="00582437" w:rsidRDefault="00582437" w:rsidP="005824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Thêm vào vector: O(1) amortized</w:t>
      </w:r>
    </w:p>
    <w:p w14:paraId="04DA32E1" w14:textId="77777777" w:rsidR="00582437" w:rsidRPr="00582437" w:rsidRDefault="00582437" w:rsidP="005824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Tổng: O(n) đến O(n²) trong trường hợp xấu</w:t>
      </w:r>
    </w:p>
    <w:p w14:paraId="41DE92E4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 xml:space="preserve">Tìm kiếm khách hàng - </w:t>
      </w:r>
      <w:r w:rsidRPr="00582437">
        <w:rPr>
          <w:rFonts w:ascii="Times New Roman" w:hAnsi="Times New Roman" w:cs="Times New Roman"/>
          <w:b/>
          <w:bCs/>
          <w:sz w:val="28"/>
          <w:szCs w:val="28"/>
        </w:rPr>
        <w:t>timKhachHang()</w:t>
      </w:r>
    </w:p>
    <w:p w14:paraId="4DFE3A88" w14:textId="18656FC9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7E2B58" wp14:editId="7BE96DB1">
            <wp:extent cx="5943600" cy="991870"/>
            <wp:effectExtent l="0" t="0" r="0" b="0"/>
            <wp:docPr id="112639581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5811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1B39" w14:textId="77777777" w:rsidR="00582437" w:rsidRPr="00582437" w:rsidRDefault="00582437" w:rsidP="005824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Độ phức tạp: O(n) - tìm kiếm tuyến tính</w:t>
      </w:r>
    </w:p>
    <w:p w14:paraId="5C24563D" w14:textId="77777777" w:rsidR="00582437" w:rsidRPr="00582437" w:rsidRDefault="00582437" w:rsidP="005824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Trường hợp tốt nhất: O(1) - tìm thấy ở vị trí đầu</w:t>
      </w:r>
    </w:p>
    <w:p w14:paraId="790D37CD" w14:textId="77777777" w:rsidR="00582437" w:rsidRPr="00582437" w:rsidRDefault="00582437" w:rsidP="005824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Trường hợp xấu nhất: O(n) - tìm thấy ở cuối hoặc không tìm thấy</w:t>
      </w:r>
    </w:p>
    <w:p w14:paraId="0B22A4EB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 xml:space="preserve">Xóa khách hàng - </w:t>
      </w:r>
      <w:r w:rsidRPr="00582437">
        <w:rPr>
          <w:rFonts w:ascii="Times New Roman" w:hAnsi="Times New Roman" w:cs="Times New Roman"/>
          <w:b/>
          <w:bCs/>
          <w:sz w:val="28"/>
          <w:szCs w:val="28"/>
        </w:rPr>
        <w:t>xoaKhachHang()</w:t>
      </w:r>
    </w:p>
    <w:p w14:paraId="497885AD" w14:textId="60A997D9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3491B" wp14:editId="410A5A10">
            <wp:extent cx="5943600" cy="1482725"/>
            <wp:effectExtent l="0" t="0" r="0" b="3175"/>
            <wp:docPr id="98584312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312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A826" w14:textId="77777777" w:rsidR="00582437" w:rsidRPr="00582437" w:rsidRDefault="00582437" w:rsidP="005824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lastRenderedPageBreak/>
        <w:t>Tìm kiếm: O(n)</w:t>
      </w:r>
    </w:p>
    <w:p w14:paraId="456A730D" w14:textId="77777777" w:rsidR="00582437" w:rsidRPr="00582437" w:rsidRDefault="00582437" w:rsidP="005824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Xóa phần tử: O(n) - cần shift các phần tử phía sau</w:t>
      </w:r>
    </w:p>
    <w:p w14:paraId="1FCC9660" w14:textId="77777777" w:rsidR="00582437" w:rsidRPr="00582437" w:rsidRDefault="00582437" w:rsidP="005824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Tổng: O(n)</w:t>
      </w:r>
    </w:p>
    <w:p w14:paraId="06B1982D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 xml:space="preserve">Cập nhật thông tin - </w:t>
      </w:r>
      <w:r w:rsidRPr="00582437">
        <w:rPr>
          <w:rFonts w:ascii="Times New Roman" w:hAnsi="Times New Roman" w:cs="Times New Roman"/>
          <w:b/>
          <w:bCs/>
          <w:sz w:val="28"/>
          <w:szCs w:val="28"/>
        </w:rPr>
        <w:t>capNhatThongTin()</w:t>
      </w:r>
    </w:p>
    <w:p w14:paraId="6627ABC5" w14:textId="77777777" w:rsidR="00582437" w:rsidRPr="00582437" w:rsidRDefault="00582437" w:rsidP="005824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Tìm kiếm: O(n)</w:t>
      </w:r>
    </w:p>
    <w:p w14:paraId="1AF591F7" w14:textId="77777777" w:rsidR="00582437" w:rsidRPr="00582437" w:rsidRDefault="00582437" w:rsidP="005824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Cập nhật: O(1)</w:t>
      </w:r>
    </w:p>
    <w:p w14:paraId="59ED6BB3" w14:textId="77777777" w:rsidR="00582437" w:rsidRPr="00582437" w:rsidRDefault="00582437" w:rsidP="005824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Tổng: O(n)</w:t>
      </w:r>
    </w:p>
    <w:p w14:paraId="044989FF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Giao dịch (rút tiền, gửi tiền, chuyển khoản)</w:t>
      </w:r>
    </w:p>
    <w:p w14:paraId="0FDE56DC" w14:textId="46689C49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082F3" wp14:editId="6BB3712D">
            <wp:extent cx="5943600" cy="932180"/>
            <wp:effectExtent l="0" t="0" r="0" b="1270"/>
            <wp:docPr id="844886024" name="Hình ảnh 1" descr="Ảnh có chứa ảnh chụp màn hình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6024" name="Hình ảnh 1" descr="Ảnh có chứa ảnh chụp màn hình, văn bản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91E" w14:textId="77777777" w:rsidR="00582437" w:rsidRPr="00582437" w:rsidRDefault="00582437" w:rsidP="0058243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Tìm tài khoản: O(n)</w:t>
      </w:r>
    </w:p>
    <w:p w14:paraId="4C02FF5A" w14:textId="77777777" w:rsidR="00582437" w:rsidRPr="00582437" w:rsidRDefault="00582437" w:rsidP="0058243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Thực hiện giao dịch: O(1)</w:t>
      </w:r>
    </w:p>
    <w:p w14:paraId="2A0AF62A" w14:textId="77777777" w:rsidR="00582437" w:rsidRPr="00582437" w:rsidRDefault="00582437" w:rsidP="0058243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Lưu log giao dịch: O(1)</w:t>
      </w:r>
    </w:p>
    <w:p w14:paraId="01927444" w14:textId="77777777" w:rsidR="00582437" w:rsidRPr="00582437" w:rsidRDefault="00582437" w:rsidP="0058243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Tổng: O(n)</w:t>
      </w:r>
    </w:p>
    <w:p w14:paraId="6A83015C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Hiển thị danh sách - hienThiDanhSach()</w:t>
      </w:r>
    </w:p>
    <w:p w14:paraId="3765A252" w14:textId="1E4E3EBB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94DCC" wp14:editId="5A1CA727">
            <wp:extent cx="5943600" cy="916940"/>
            <wp:effectExtent l="0" t="0" r="0" b="0"/>
            <wp:docPr id="238067646" name="Hình ảnh 1" descr="Ảnh có chứa văn bản, ảnh chụp màn hình, Phông chữ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67646" name="Hình ảnh 1" descr="Ảnh có chứa văn bản, ảnh chụp màn hình, Phông chữ, màu đe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72B" w14:textId="77777777" w:rsidR="00582437" w:rsidRPr="00582437" w:rsidRDefault="00582437" w:rsidP="0058243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Độ phức tạp: O(n)</w:t>
      </w:r>
    </w:p>
    <w:p w14:paraId="1EA0D976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File I/O Operations</w:t>
      </w:r>
    </w:p>
    <w:p w14:paraId="1BC3395E" w14:textId="77777777" w:rsidR="00582437" w:rsidRPr="00582437" w:rsidRDefault="00582437" w:rsidP="0058243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Đọc file: O(n)</w:t>
      </w:r>
    </w:p>
    <w:p w14:paraId="2B7C9926" w14:textId="77777777" w:rsidR="00582437" w:rsidRPr="00582437" w:rsidRDefault="00582437" w:rsidP="0058243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Ghi file: O(n)</w:t>
      </w:r>
    </w:p>
    <w:p w14:paraId="49AF6AE2" w14:textId="0D2E32DA" w:rsid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lastRenderedPageBreak/>
        <w:t>3. Đánh giá tổng quan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2437" w14:paraId="0F71FC61" w14:textId="77777777">
        <w:tc>
          <w:tcPr>
            <w:tcW w:w="4788" w:type="dxa"/>
          </w:tcPr>
          <w:p w14:paraId="45B2DF5C" w14:textId="49228EC8" w:rsidR="00582437" w:rsidRDefault="00582437" w:rsidP="00582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4788" w:type="dxa"/>
          </w:tcPr>
          <w:p w14:paraId="7A2F9B9E" w14:textId="0EC0E669" w:rsidR="00582437" w:rsidRDefault="00582437" w:rsidP="005824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PHỨC TẠP</w:t>
            </w:r>
          </w:p>
        </w:tc>
      </w:tr>
      <w:tr w:rsidR="00582437" w14:paraId="11C88A01" w14:textId="77777777">
        <w:tc>
          <w:tcPr>
            <w:tcW w:w="4788" w:type="dxa"/>
          </w:tcPr>
          <w:p w14:paraId="22EBD202" w14:textId="28E29461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khác hàng</w:t>
            </w:r>
          </w:p>
        </w:tc>
        <w:tc>
          <w:tcPr>
            <w:tcW w:w="4788" w:type="dxa"/>
          </w:tcPr>
          <w:p w14:paraId="4BE4561E" w14:textId="7E305B6C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 – 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82437" w14:paraId="4DF592D2" w14:textId="77777777">
        <w:tc>
          <w:tcPr>
            <w:tcW w:w="4788" w:type="dxa"/>
          </w:tcPr>
          <w:p w14:paraId="5562F851" w14:textId="400A75F8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khác hàng</w:t>
            </w:r>
          </w:p>
        </w:tc>
        <w:tc>
          <w:tcPr>
            <w:tcW w:w="4788" w:type="dxa"/>
          </w:tcPr>
          <w:p w14:paraId="50DD1EDB" w14:textId="5A876B1B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582437" w14:paraId="134CB673" w14:textId="77777777">
        <w:tc>
          <w:tcPr>
            <w:tcW w:w="4788" w:type="dxa"/>
          </w:tcPr>
          <w:p w14:paraId="610E6545" w14:textId="0ABFDB73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khách hàng</w:t>
            </w:r>
          </w:p>
        </w:tc>
        <w:tc>
          <w:tcPr>
            <w:tcW w:w="4788" w:type="dxa"/>
          </w:tcPr>
          <w:p w14:paraId="004FDFE3" w14:textId="169A0750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582437" w14:paraId="45A08D58" w14:textId="77777777">
        <w:tc>
          <w:tcPr>
            <w:tcW w:w="4788" w:type="dxa"/>
          </w:tcPr>
          <w:p w14:paraId="010008FD" w14:textId="250279E2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</w:t>
            </w:r>
          </w:p>
        </w:tc>
        <w:tc>
          <w:tcPr>
            <w:tcW w:w="4788" w:type="dxa"/>
          </w:tcPr>
          <w:p w14:paraId="79657E05" w14:textId="54C1237D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582437" w14:paraId="6173AF27" w14:textId="77777777">
        <w:tc>
          <w:tcPr>
            <w:tcW w:w="4788" w:type="dxa"/>
          </w:tcPr>
          <w:p w14:paraId="3B5B4668" w14:textId="492A88B1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dịch</w:t>
            </w:r>
          </w:p>
        </w:tc>
        <w:tc>
          <w:tcPr>
            <w:tcW w:w="4788" w:type="dxa"/>
          </w:tcPr>
          <w:p w14:paraId="37A8CAAA" w14:textId="39198EC0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582437" w14:paraId="60C75E26" w14:textId="77777777">
        <w:tc>
          <w:tcPr>
            <w:tcW w:w="4788" w:type="dxa"/>
          </w:tcPr>
          <w:p w14:paraId="2E134B61" w14:textId="30CA6305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4788" w:type="dxa"/>
          </w:tcPr>
          <w:p w14:paraId="353F8468" w14:textId="4B32225A" w:rsidR="00582437" w:rsidRDefault="00582437" w:rsidP="00582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</w:tbl>
    <w:p w14:paraId="4712D345" w14:textId="77777777" w:rsid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</w:p>
    <w:p w14:paraId="41FD6EF2" w14:textId="5D5CAAD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4</w:t>
      </w:r>
      <w:r w:rsidRPr="00582437">
        <w:rPr>
          <w:rFonts w:ascii="Times New Roman" w:hAnsi="Times New Roman" w:cs="Times New Roman"/>
          <w:sz w:val="28"/>
          <w:szCs w:val="28"/>
        </w:rPr>
        <w:t>. Kết luận</w:t>
      </w:r>
    </w:p>
    <w:p w14:paraId="329611A8" w14:textId="77777777" w:rsidR="00582437" w:rsidRPr="00582437" w:rsidRDefault="00582437" w:rsidP="00582437">
      <w:p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Hiệu năng hiện tại: Phù hợp cho hệ thống nhỏ (&lt; 1000 khách hàng)</w:t>
      </w:r>
    </w:p>
    <w:p w14:paraId="42302868" w14:textId="77777777" w:rsidR="00582437" w:rsidRPr="00582437" w:rsidRDefault="00582437" w:rsidP="0058243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>Với 10,000 khách hàng: mỗi thao tác có thể mất 10,000 so sánh</w:t>
      </w:r>
    </w:p>
    <w:p w14:paraId="69F78DD5" w14:textId="25942B71" w:rsidR="00D144CB" w:rsidRPr="00582437" w:rsidRDefault="00582437" w:rsidP="0058243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2437">
        <w:rPr>
          <w:rFonts w:ascii="Times New Roman" w:hAnsi="Times New Roman" w:cs="Times New Roman"/>
          <w:sz w:val="28"/>
          <w:szCs w:val="28"/>
        </w:rPr>
        <w:t xml:space="preserve">Không </w:t>
      </w:r>
      <w:r w:rsidRPr="00582437">
        <w:rPr>
          <w:rFonts w:ascii="Times New Roman" w:hAnsi="Times New Roman" w:cs="Times New Roman"/>
          <w:sz w:val="28"/>
          <w:szCs w:val="28"/>
        </w:rPr>
        <w:t>phù hợp</w:t>
      </w:r>
      <w:r w:rsidRPr="00582437">
        <w:rPr>
          <w:rFonts w:ascii="Times New Roman" w:hAnsi="Times New Roman" w:cs="Times New Roman"/>
          <w:sz w:val="28"/>
          <w:szCs w:val="28"/>
        </w:rPr>
        <w:t xml:space="preserve"> cho hệ thống lớn</w:t>
      </w:r>
    </w:p>
    <w:sectPr w:rsidR="00D144CB" w:rsidRPr="0058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7BDE"/>
    <w:multiLevelType w:val="multilevel"/>
    <w:tmpl w:val="8E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43A0"/>
    <w:multiLevelType w:val="multilevel"/>
    <w:tmpl w:val="230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45D92"/>
    <w:multiLevelType w:val="multilevel"/>
    <w:tmpl w:val="C92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D46E6"/>
    <w:multiLevelType w:val="multilevel"/>
    <w:tmpl w:val="468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450C8"/>
    <w:multiLevelType w:val="multilevel"/>
    <w:tmpl w:val="867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B6574"/>
    <w:multiLevelType w:val="multilevel"/>
    <w:tmpl w:val="D31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B38E5"/>
    <w:multiLevelType w:val="multilevel"/>
    <w:tmpl w:val="BB1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948C4"/>
    <w:multiLevelType w:val="multilevel"/>
    <w:tmpl w:val="836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F7C60"/>
    <w:multiLevelType w:val="multilevel"/>
    <w:tmpl w:val="738E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49102">
    <w:abstractNumId w:val="2"/>
  </w:num>
  <w:num w:numId="2" w16cid:durableId="1772386938">
    <w:abstractNumId w:val="5"/>
  </w:num>
  <w:num w:numId="3" w16cid:durableId="497497071">
    <w:abstractNumId w:val="7"/>
  </w:num>
  <w:num w:numId="4" w16cid:durableId="1804349019">
    <w:abstractNumId w:val="3"/>
  </w:num>
  <w:num w:numId="5" w16cid:durableId="1563368910">
    <w:abstractNumId w:val="1"/>
  </w:num>
  <w:num w:numId="6" w16cid:durableId="1533106821">
    <w:abstractNumId w:val="6"/>
  </w:num>
  <w:num w:numId="7" w16cid:durableId="2146845589">
    <w:abstractNumId w:val="4"/>
  </w:num>
  <w:num w:numId="8" w16cid:durableId="105929724">
    <w:abstractNumId w:val="8"/>
  </w:num>
  <w:num w:numId="9" w16cid:durableId="12552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437"/>
    <w:rsid w:val="00582437"/>
    <w:rsid w:val="009C24F8"/>
    <w:rsid w:val="00D1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3034"/>
  <w15:chartTrackingRefBased/>
  <w15:docId w15:val="{8065CC62-711C-48FB-988F-2CB2C758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24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24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24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24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2437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2437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243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243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243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243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2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2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243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243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2437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24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2437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2437"/>
    <w:rPr>
      <w:b/>
      <w:bCs/>
      <w:smallCaps/>
      <w:color w:val="365F91" w:themeColor="accent1" w:themeShade="BF"/>
      <w:spacing w:val="5"/>
    </w:rPr>
  </w:style>
  <w:style w:type="table" w:styleId="LiBang">
    <w:name w:val="Table Grid"/>
    <w:basedOn w:val="BangThngthng"/>
    <w:uiPriority w:val="59"/>
    <w:rsid w:val="0058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5824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Dieu 20237426</dc:creator>
  <cp:keywords/>
  <dc:description/>
  <cp:lastModifiedBy>Nguyen Huu Dieu 20237426</cp:lastModifiedBy>
  <cp:revision>1</cp:revision>
  <dcterms:created xsi:type="dcterms:W3CDTF">2025-06-10T14:23:00Z</dcterms:created>
  <dcterms:modified xsi:type="dcterms:W3CDTF">2025-06-10T14:33:00Z</dcterms:modified>
</cp:coreProperties>
</file>