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DC04D" w14:textId="77777777" w:rsidR="00E05FEA" w:rsidRDefault="00552C22">
      <w:r>
        <w:t>Notes:</w:t>
      </w:r>
    </w:p>
    <w:p w14:paraId="34E73160" w14:textId="77777777" w:rsidR="00552C22" w:rsidRDefault="00552C22"/>
    <w:p w14:paraId="245DFCD4" w14:textId="77777777" w:rsidR="00552C22" w:rsidRDefault="00552C22">
      <w:r>
        <w:t>1. OLS of full data set shown NO significant predictors, even if alcohol is legal or not in a country has no predictive value</w:t>
      </w:r>
    </w:p>
    <w:p w14:paraId="44B91965" w14:textId="77777777" w:rsidR="00552C22" w:rsidRDefault="00552C22"/>
    <w:p w14:paraId="0C10235E" w14:textId="77777777" w:rsidR="00552C22" w:rsidRDefault="00552C22">
      <w:r>
        <w:t xml:space="preserve">2.  Countries with &gt;80% Islamic </w:t>
      </w:r>
      <w:proofErr w:type="gramStart"/>
      <w:r>
        <w:t>faith were</w:t>
      </w:r>
      <w:proofErr w:type="gramEnd"/>
      <w:r>
        <w:t xml:space="preserve"> removed.  This makes the model of little predictive value for nations with high % Islamic faith, but provides better correlations for all other countries.</w:t>
      </w:r>
    </w:p>
    <w:p w14:paraId="6229814C" w14:textId="77777777" w:rsidR="00552C22" w:rsidRDefault="00552C22"/>
    <w:p w14:paraId="6D522AA1" w14:textId="77777777" w:rsidR="00552C22" w:rsidRDefault="00552C22">
      <w:r>
        <w:t xml:space="preserve">3.  The data set cannot be split into two sets (training and test).  After splitting half and half, </w:t>
      </w:r>
      <w:proofErr w:type="gramStart"/>
      <w:r>
        <w:t>the training set has 5 significant predictors</w:t>
      </w:r>
      <w:proofErr w:type="gramEnd"/>
      <w:r>
        <w:t xml:space="preserve">, </w:t>
      </w:r>
      <w:proofErr w:type="gramStart"/>
      <w:r>
        <w:t>the test set only 1</w:t>
      </w:r>
      <w:proofErr w:type="gramEnd"/>
      <w:r>
        <w:t>.  There is not enough data, and the relationships too weak, to split the data up.</w:t>
      </w:r>
    </w:p>
    <w:p w14:paraId="043A6385" w14:textId="77777777" w:rsidR="00552C22" w:rsidRDefault="00552C22"/>
    <w:p w14:paraId="4F0890B3" w14:textId="77777777" w:rsidR="00552C22" w:rsidRDefault="00552C22">
      <w:r>
        <w:t xml:space="preserve">4.   Using the full data set (&lt;80% ISLAMPCT), OLS gives R-squared </w:t>
      </w:r>
      <w:proofErr w:type="spellStart"/>
      <w:proofErr w:type="gramStart"/>
      <w:r>
        <w:t>fo</w:t>
      </w:r>
      <w:proofErr w:type="spellEnd"/>
      <w:proofErr w:type="gramEnd"/>
      <w:r>
        <w:t xml:space="preserve"> 0.23 and unemployment</w:t>
      </w:r>
      <w:r w:rsidRPr="00552C22">
        <w:t xml:space="preserve">, </w:t>
      </w:r>
      <w:proofErr w:type="spellStart"/>
      <w:r w:rsidRPr="00552C22">
        <w:t>higen</w:t>
      </w:r>
      <w:proofErr w:type="spellEnd"/>
      <w:r w:rsidRPr="00552C22">
        <w:t xml:space="preserve">, and </w:t>
      </w:r>
      <w:proofErr w:type="spellStart"/>
      <w:r w:rsidRPr="00552C22">
        <w:t>sunni</w:t>
      </w:r>
      <w:proofErr w:type="spellEnd"/>
      <w:r w:rsidRPr="00552C22">
        <w:t xml:space="preserve">, and </w:t>
      </w:r>
      <w:proofErr w:type="spellStart"/>
      <w:r w:rsidRPr="00552C22">
        <w:t>shia</w:t>
      </w:r>
      <w:proofErr w:type="spellEnd"/>
      <w:r w:rsidRPr="00552C22">
        <w:t xml:space="preserve"> are </w:t>
      </w:r>
      <w:r>
        <w:t xml:space="preserve">now all </w:t>
      </w:r>
      <w:r w:rsidRPr="00552C22">
        <w:t>sign</w:t>
      </w:r>
      <w:r>
        <w:t>ificant.</w:t>
      </w:r>
    </w:p>
    <w:p w14:paraId="16A40363" w14:textId="77777777" w:rsidR="00552C22" w:rsidRDefault="00552C22"/>
    <w:p w14:paraId="2D22B712" w14:textId="77777777" w:rsidR="00552C22" w:rsidRDefault="00552C22">
      <w:r>
        <w:t xml:space="preserve">5.  </w:t>
      </w:r>
      <w:proofErr w:type="spellStart"/>
      <w:r>
        <w:t>BoxCox</w:t>
      </w:r>
      <w:proofErr w:type="spellEnd"/>
      <w:r>
        <w:t xml:space="preserve"> suggests square root</w:t>
      </w:r>
    </w:p>
    <w:p w14:paraId="27D5F9AB" w14:textId="77777777" w:rsidR="00DE5736" w:rsidRDefault="00DE5736"/>
    <w:p w14:paraId="56D7DD93" w14:textId="77777777" w:rsidR="00DE5736" w:rsidRDefault="00DE5736">
      <w:r>
        <w:t xml:space="preserve">6.  Best subset with </w:t>
      </w:r>
      <w:proofErr w:type="spellStart"/>
      <w:r>
        <w:t>sqrt</w:t>
      </w:r>
      <w:proofErr w:type="spellEnd"/>
      <w:r>
        <w:t xml:space="preserve"> target.  BIC 2 predictors, Unemployment and latitude</w:t>
      </w:r>
    </w:p>
    <w:p w14:paraId="325C430B" w14:textId="77777777" w:rsidR="00DE5736" w:rsidRDefault="00DE5736">
      <w:proofErr w:type="spellStart"/>
      <w:r>
        <w:t>Cp</w:t>
      </w:r>
      <w:proofErr w:type="spellEnd"/>
      <w:r>
        <w:t xml:space="preserve"> has more including JDPCT, ISGEN PCT, HIGENPCT, </w:t>
      </w:r>
      <w:proofErr w:type="spellStart"/>
      <w:r>
        <w:t>SHIApct</w:t>
      </w:r>
      <w:proofErr w:type="spellEnd"/>
      <w:r>
        <w:t>, and NOREPPCT.</w:t>
      </w:r>
    </w:p>
    <w:p w14:paraId="1884D364" w14:textId="77777777" w:rsidR="00540ECC" w:rsidRDefault="00540ECC"/>
    <w:p w14:paraId="3AAE675D" w14:textId="77777777" w:rsidR="00540ECC" w:rsidRDefault="00540ECC">
      <w:r>
        <w:t>7.  Best subset with 10fold cross validation shows best model with 5 or 6 predictors.</w:t>
      </w:r>
    </w:p>
    <w:p w14:paraId="4FC031ED" w14:textId="77777777" w:rsidR="00540ECC" w:rsidRDefault="00540ECC"/>
    <w:p w14:paraId="1B483475" w14:textId="77777777" w:rsidR="00D15C6B" w:rsidRDefault="00D15C6B">
      <w:r>
        <w:t>5 predictors are:</w:t>
      </w:r>
    </w:p>
    <w:p w14:paraId="3C111A6F" w14:textId="77777777" w:rsidR="00540ECC" w:rsidRDefault="00540ECC" w:rsidP="00540ECC">
      <w:r>
        <w:t xml:space="preserve">  (Intercept) </w:t>
      </w:r>
      <w:proofErr w:type="spellStart"/>
      <w:r>
        <w:t>Avg_Per_Unemp</w:t>
      </w:r>
      <w:proofErr w:type="spellEnd"/>
      <w:r>
        <w:t xml:space="preserve">      ISGENPCT      HIGENPCT       </w:t>
      </w:r>
      <w:proofErr w:type="spellStart"/>
      <w:r>
        <w:t>ShiaPCT</w:t>
      </w:r>
      <w:proofErr w:type="spellEnd"/>
      <w:r>
        <w:t xml:space="preserve">      LATITUDE </w:t>
      </w:r>
    </w:p>
    <w:p w14:paraId="772FFB6C" w14:textId="77777777" w:rsidR="00540ECC" w:rsidRDefault="00540ECC" w:rsidP="00540ECC">
      <w:r>
        <w:t>-5.204170e-</w:t>
      </w:r>
      <w:proofErr w:type="gramStart"/>
      <w:r>
        <w:t>18  1.058967e</w:t>
      </w:r>
      <w:proofErr w:type="gramEnd"/>
      <w:r>
        <w:t>+00  9.162962e-03  1.725234e-02  4.784845e-03  1.478791e+00</w:t>
      </w:r>
    </w:p>
    <w:p w14:paraId="06CD5C0B" w14:textId="77777777" w:rsidR="003B53CF" w:rsidRDefault="003B53CF" w:rsidP="00540ECC"/>
    <w:p w14:paraId="0F50C493" w14:textId="77777777" w:rsidR="003B53CF" w:rsidRDefault="003B53CF" w:rsidP="00540ECC">
      <w:r>
        <w:t>8.  Lasso with 10fold cross validation give only the intercept.</w:t>
      </w:r>
    </w:p>
    <w:p w14:paraId="2892062F" w14:textId="77777777" w:rsidR="00D15C6B" w:rsidRDefault="00D15C6B" w:rsidP="00540ECC"/>
    <w:p w14:paraId="0503F732" w14:textId="77777777" w:rsidR="00D15C6B" w:rsidRDefault="00D15C6B" w:rsidP="00540ECC">
      <w:r>
        <w:t xml:space="preserve">9.  10 fold cross validation is most reliable, as we have no test set, the cross validation is important.  Fitting of this 5 predictor model gives </w:t>
      </w:r>
      <w:proofErr w:type="gramStart"/>
      <w:r>
        <w:t>a</w:t>
      </w:r>
      <w:proofErr w:type="gramEnd"/>
      <w:r>
        <w:t xml:space="preserve"> n </w:t>
      </w:r>
      <w:proofErr w:type="spellStart"/>
      <w:r>
        <w:t>adusted</w:t>
      </w:r>
      <w:proofErr w:type="spellEnd"/>
      <w:r>
        <w:t xml:space="preserve"> R2 or 0.1.</w:t>
      </w:r>
    </w:p>
    <w:p w14:paraId="042EDC89" w14:textId="77777777" w:rsidR="00D15C6B" w:rsidRDefault="00D15C6B" w:rsidP="00540ECC"/>
    <w:p w14:paraId="14CF1D0F" w14:textId="77777777" w:rsidR="00D15C6B" w:rsidRDefault="00D15C6B" w:rsidP="00D15C6B">
      <w:r>
        <w:t xml:space="preserve">(Intercept) </w:t>
      </w:r>
      <w:proofErr w:type="spellStart"/>
      <w:r>
        <w:t>Avg_Per_Unemp</w:t>
      </w:r>
      <w:proofErr w:type="spellEnd"/>
      <w:r>
        <w:t xml:space="preserve">      ISGENPCT      HIGENPCT       </w:t>
      </w:r>
      <w:proofErr w:type="spellStart"/>
      <w:r>
        <w:t>ShiaPCT</w:t>
      </w:r>
      <w:proofErr w:type="spellEnd"/>
      <w:r>
        <w:t xml:space="preserve">      LATITUDE </w:t>
      </w:r>
    </w:p>
    <w:p w14:paraId="689A7F25" w14:textId="77777777" w:rsidR="00D15C6B" w:rsidRDefault="00D15C6B" w:rsidP="00D15C6B">
      <w:r>
        <w:t xml:space="preserve"> 3.327275e-</w:t>
      </w:r>
      <w:proofErr w:type="gramStart"/>
      <w:r>
        <w:t>17  1.058967e</w:t>
      </w:r>
      <w:proofErr w:type="gramEnd"/>
      <w:r>
        <w:t>+00  9.162962e-03  1.725234e-02  4.784845e-03  1.478791e+00</w:t>
      </w:r>
    </w:p>
    <w:p w14:paraId="0A0C9F36" w14:textId="77777777" w:rsidR="00125D70" w:rsidRDefault="00125D70" w:rsidP="00D15C6B"/>
    <w:p w14:paraId="21449C42" w14:textId="77777777" w:rsidR="00125D70" w:rsidRDefault="00125D70" w:rsidP="00D15C6B">
      <w:r>
        <w:t xml:space="preserve">10.  The </w:t>
      </w:r>
      <w:proofErr w:type="spellStart"/>
      <w:r>
        <w:t>QQplot</w:t>
      </w:r>
      <w:proofErr w:type="spellEnd"/>
      <w:r>
        <w:t xml:space="preserve"> </w:t>
      </w:r>
      <w:proofErr w:type="gramStart"/>
      <w:r>
        <w:t xml:space="preserve">and </w:t>
      </w:r>
      <w:r w:rsidR="00603177">
        <w:t xml:space="preserve"> residuals</w:t>
      </w:r>
      <w:proofErr w:type="gramEnd"/>
      <w:r w:rsidR="00603177">
        <w:t xml:space="preserve"> versus </w:t>
      </w:r>
      <w:r>
        <w:t>fitted values</w:t>
      </w:r>
      <w:r w:rsidR="00603177">
        <w:t xml:space="preserve"> look okay.</w:t>
      </w:r>
      <w:r w:rsidR="000D066C">
        <w:t xml:space="preserve">  I think there is no need to do the </w:t>
      </w:r>
      <w:proofErr w:type="spellStart"/>
      <w:r w:rsidR="000D066C">
        <w:t>sqrt</w:t>
      </w:r>
      <w:proofErr w:type="spellEnd"/>
      <w:r w:rsidR="000D066C">
        <w:t xml:space="preserve"> transformation, although the difference is very slight.</w:t>
      </w:r>
    </w:p>
    <w:p w14:paraId="602B47F2" w14:textId="77777777" w:rsidR="000D066C" w:rsidRDefault="000D066C" w:rsidP="00D15C6B"/>
    <w:p w14:paraId="7774030D" w14:textId="77777777" w:rsidR="000D066C" w:rsidRDefault="000D066C" w:rsidP="000D066C">
      <w:r>
        <w:t>Coefficients:  ## NOT SQRT, not standardized and centered.</w:t>
      </w:r>
    </w:p>
    <w:p w14:paraId="38A5F864" w14:textId="77777777" w:rsidR="000D066C" w:rsidRDefault="000D066C" w:rsidP="000D066C">
      <w:r>
        <w:t xml:space="preserve">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5236F91B" w14:textId="77777777" w:rsidR="000D066C" w:rsidRDefault="000D066C" w:rsidP="000D066C">
      <w:r>
        <w:t xml:space="preserve">(Intercept)    27.05561    </w:t>
      </w:r>
      <w:proofErr w:type="gramStart"/>
      <w:r>
        <w:t>2.10919  12.828</w:t>
      </w:r>
      <w:proofErr w:type="gramEnd"/>
      <w:r>
        <w:t xml:space="preserve">   &lt;2e-16 ***</w:t>
      </w:r>
    </w:p>
    <w:p w14:paraId="21FF666A" w14:textId="77777777" w:rsidR="000D066C" w:rsidRDefault="000D066C" w:rsidP="000D066C">
      <w:proofErr w:type="spellStart"/>
      <w:r>
        <w:t>Avg_Per_Unemp</w:t>
      </w:r>
      <w:proofErr w:type="spellEnd"/>
      <w:r>
        <w:t xml:space="preserve">   0.43407    0.18397   2.359   0.0198 *  </w:t>
      </w:r>
    </w:p>
    <w:p w14:paraId="5E08AFAC" w14:textId="77777777" w:rsidR="000D066C" w:rsidRDefault="000D066C" w:rsidP="000D066C">
      <w:r>
        <w:t xml:space="preserve">ISGENPCT        7.42811    7.00753   1.060   0.2911    </w:t>
      </w:r>
    </w:p>
    <w:p w14:paraId="0E48380C" w14:textId="77777777" w:rsidR="000D066C" w:rsidRDefault="000D066C" w:rsidP="000D066C">
      <w:r>
        <w:t xml:space="preserve">HIGENPCT       23.46109    9.48779   2.473   0.0147 *  </w:t>
      </w:r>
    </w:p>
    <w:p w14:paraId="039AE0AE" w14:textId="77777777" w:rsidR="000D066C" w:rsidRDefault="000D066C" w:rsidP="000D066C">
      <w:proofErr w:type="spellStart"/>
      <w:r>
        <w:lastRenderedPageBreak/>
        <w:t>ShiaPCT</w:t>
      </w:r>
      <w:proofErr w:type="spellEnd"/>
      <w:r>
        <w:t xml:space="preserve">       103.72644   46.61358   2.225   0.0278 *  </w:t>
      </w:r>
    </w:p>
    <w:p w14:paraId="67AA2F27" w14:textId="77777777" w:rsidR="000D066C" w:rsidRDefault="000D066C" w:rsidP="000D066C">
      <w:r>
        <w:t xml:space="preserve">LATITUDE        0.03060    0.04415   0.693   0.4895    </w:t>
      </w:r>
    </w:p>
    <w:p w14:paraId="7A5082B7" w14:textId="77777777" w:rsidR="00C034E2" w:rsidRDefault="00C034E2" w:rsidP="000D066C"/>
    <w:p w14:paraId="7DB39FA3" w14:textId="77777777" w:rsidR="00C034E2" w:rsidRDefault="00C034E2" w:rsidP="000D066C"/>
    <w:p w14:paraId="6F00257A" w14:textId="73AA9D7F" w:rsidR="00C034E2" w:rsidRPr="00B105B5" w:rsidRDefault="00C034E2" w:rsidP="000D066C">
      <w:pPr>
        <w:rPr>
          <w:b/>
        </w:rPr>
      </w:pPr>
      <w:r w:rsidRPr="00B105B5">
        <w:rPr>
          <w:b/>
        </w:rPr>
        <w:t>Predictions</w:t>
      </w:r>
    </w:p>
    <w:p w14:paraId="06DFD100" w14:textId="77777777" w:rsidR="00552C22" w:rsidRDefault="00552C22"/>
    <w:p w14:paraId="2489F084" w14:textId="77777777" w:rsidR="00B105B5" w:rsidRDefault="00B105B5"/>
    <w:tbl>
      <w:tblPr>
        <w:tblW w:w="5204" w:type="dxa"/>
        <w:tblInd w:w="93" w:type="dxa"/>
        <w:tblLook w:val="04A0" w:firstRow="1" w:lastRow="0" w:firstColumn="1" w:lastColumn="0" w:noHBand="0" w:noVBand="1"/>
      </w:tblPr>
      <w:tblGrid>
        <w:gridCol w:w="1490"/>
        <w:gridCol w:w="1300"/>
        <w:gridCol w:w="1300"/>
        <w:gridCol w:w="1300"/>
      </w:tblGrid>
      <w:tr w:rsidR="00B105B5" w:rsidRPr="00B105B5" w14:paraId="0530ADFE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8218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TARGET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BCAB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BFD0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8AA4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</w:tr>
      <w:tr w:rsidR="00B105B5" w:rsidRPr="00B105B5" w14:paraId="63F8C842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98DB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CA26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30.07782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DD4F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55.31779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00CF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4.837855</w:t>
            </w:r>
          </w:p>
        </w:tc>
      </w:tr>
      <w:tr w:rsidR="00B105B5" w:rsidRPr="00B105B5" w14:paraId="57EA55B4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7B9E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05B5">
              <w:rPr>
                <w:rFonts w:ascii="Calibri" w:eastAsia="Times New Roman" w:hAnsi="Calibri" w:cs="Times New Roman"/>
                <w:color w:val="000000"/>
              </w:rPr>
              <w:t>Detriot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4EF7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42.09314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2928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68.30498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ABB0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15.881304</w:t>
            </w:r>
          </w:p>
        </w:tc>
      </w:tr>
      <w:tr w:rsidR="00B105B5" w:rsidRPr="00B105B5" w14:paraId="20639213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C144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Omaha City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369A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30.48065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972D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55.78614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5C09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5.175171</w:t>
            </w:r>
          </w:p>
        </w:tc>
      </w:tr>
      <w:tr w:rsidR="00B105B5" w:rsidRPr="00B105B5" w14:paraId="0DF55836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9D59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05B5">
              <w:rPr>
                <w:rFonts w:ascii="Calibri" w:eastAsia="Times New Roman" w:hAnsi="Calibri" w:cs="Times New Roman"/>
                <w:color w:val="000000"/>
              </w:rPr>
              <w:t>SanFrancisco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2CE3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33.84767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B3DF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59.13495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165A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8.560395</w:t>
            </w:r>
          </w:p>
        </w:tc>
      </w:tr>
      <w:tr w:rsidR="00B105B5" w:rsidRPr="00B105B5" w14:paraId="0022E88A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CE1C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Albuquerque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CE61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31.29539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40A5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56.55462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D8E1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6.03616</w:t>
            </w:r>
          </w:p>
        </w:tc>
      </w:tr>
      <w:tr w:rsidR="00B105B5" w:rsidRPr="00B105B5" w14:paraId="4C12AC49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9D78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EC4B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32.23274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F075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57.53157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91F8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6.933911</w:t>
            </w:r>
          </w:p>
        </w:tc>
      </w:tr>
      <w:tr w:rsidR="00B105B5" w:rsidRPr="00B105B5" w14:paraId="6D471211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5A85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05B5">
              <w:rPr>
                <w:rFonts w:ascii="Calibri" w:eastAsia="Times New Roman" w:hAnsi="Calibri" w:cs="Times New Roman"/>
                <w:color w:val="000000"/>
              </w:rPr>
              <w:t>NewYorkCity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464E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34.39789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FBB3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59.7027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C1F1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9.09308</w:t>
            </w:r>
          </w:p>
        </w:tc>
      </w:tr>
      <w:tr w:rsidR="00B105B5" w:rsidRPr="00B105B5" w14:paraId="3A0B3B6E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F602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Munich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90DA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31.71961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EB24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57.08642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85F1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6.352799</w:t>
            </w:r>
          </w:p>
        </w:tc>
      </w:tr>
      <w:tr w:rsidR="00B105B5" w:rsidRPr="00B105B5" w14:paraId="0DD432C6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AC5F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Beijing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A84E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31.02369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9279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56.44064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1981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5.606745</w:t>
            </w:r>
          </w:p>
        </w:tc>
      </w:tr>
      <w:tr w:rsidR="00B105B5" w:rsidRPr="00B105B5" w14:paraId="5AA7C1CA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7F4B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Mumbai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1DEA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66.60228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604A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98.33549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DF42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34.869072</w:t>
            </w:r>
          </w:p>
        </w:tc>
      </w:tr>
      <w:tr w:rsidR="00B105B5" w:rsidRPr="00B105B5" w14:paraId="250F2C0F" w14:textId="77777777" w:rsidTr="00B105B5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41EA" w14:textId="77777777" w:rsidR="00B105B5" w:rsidRPr="00B105B5" w:rsidRDefault="00B105B5" w:rsidP="00B105B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105B5">
              <w:rPr>
                <w:rFonts w:ascii="Calibri" w:eastAsia="Times New Roman" w:hAnsi="Calibri" w:cs="Times New Roman"/>
                <w:color w:val="000000"/>
              </w:rPr>
              <w:t>Vladivostock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9E8C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31.23637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5A79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56.54388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7FDE" w14:textId="77777777" w:rsidR="00B105B5" w:rsidRPr="00B105B5" w:rsidRDefault="00B105B5" w:rsidP="00B105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5B5">
              <w:rPr>
                <w:rFonts w:ascii="Calibri" w:eastAsia="Times New Roman" w:hAnsi="Calibri" w:cs="Times New Roman"/>
                <w:color w:val="000000"/>
              </w:rPr>
              <w:t>5.928854</w:t>
            </w:r>
          </w:p>
        </w:tc>
      </w:tr>
    </w:tbl>
    <w:p w14:paraId="5ADCB70B" w14:textId="77777777" w:rsidR="00B105B5" w:rsidRDefault="00B105B5"/>
    <w:p w14:paraId="53619AB5" w14:textId="5A56AB4F" w:rsidR="00552C22" w:rsidRDefault="00194CC0">
      <w:r>
        <w:t>11.  See predictions CSV for details.  Taking ratio of consumption relative to NY, only Mumbai, at a 70% CI, can be stated to drink more than NYC.  At a 95% CI, all ratios may be greater or less than 1.  No city can be said to definitively</w:t>
      </w:r>
      <w:bookmarkStart w:id="0" w:name="_GoBack"/>
      <w:bookmarkEnd w:id="0"/>
      <w:r>
        <w:t xml:space="preserve"> drink less than NYC.</w:t>
      </w:r>
    </w:p>
    <w:sectPr w:rsidR="00552C22" w:rsidSect="00A518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22"/>
    <w:rsid w:val="000D066C"/>
    <w:rsid w:val="00125D70"/>
    <w:rsid w:val="00194CC0"/>
    <w:rsid w:val="003B53CF"/>
    <w:rsid w:val="00540ECC"/>
    <w:rsid w:val="00552C22"/>
    <w:rsid w:val="00603177"/>
    <w:rsid w:val="00A518A9"/>
    <w:rsid w:val="00B105B5"/>
    <w:rsid w:val="00C034E2"/>
    <w:rsid w:val="00D15C6B"/>
    <w:rsid w:val="00DE5736"/>
    <w:rsid w:val="00E05FEA"/>
    <w:rsid w:val="00F0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CDC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436</Words>
  <Characters>2486</Characters>
  <Application>Microsoft Macintosh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2016-05-04T18:36:00Z</dcterms:created>
  <dcterms:modified xsi:type="dcterms:W3CDTF">2016-05-05T08:06:00Z</dcterms:modified>
</cp:coreProperties>
</file>