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B3CA7" w14:textId="77777777" w:rsidR="00FE73FE" w:rsidRDefault="00711599">
      <w:r>
        <w:t>Reference</w:t>
      </w:r>
      <w:r w:rsidR="00E60236">
        <w:t xml:space="preserve"> </w:t>
      </w:r>
      <w:r>
        <w:t>l</w:t>
      </w:r>
      <w:r w:rsidR="00421954">
        <w:t>ist</w:t>
      </w:r>
      <w:r>
        <w:t xml:space="preserve"> for this course. </w:t>
      </w:r>
    </w:p>
    <w:p w14:paraId="647295CD" w14:textId="77777777" w:rsidR="00E60236" w:rsidRDefault="00E60236" w:rsidP="004C28DE">
      <w:pPr>
        <w:rPr>
          <w:lang w:eastAsia="ko-KR"/>
        </w:rPr>
      </w:pPr>
    </w:p>
    <w:tbl>
      <w:tblPr>
        <w:tblStyle w:val="TableGrid"/>
        <w:tblW w:w="14520" w:type="dxa"/>
        <w:tblLook w:val="04A0" w:firstRow="1" w:lastRow="0" w:firstColumn="1" w:lastColumn="0" w:noHBand="0" w:noVBand="1"/>
      </w:tblPr>
      <w:tblGrid>
        <w:gridCol w:w="6918"/>
        <w:gridCol w:w="4795"/>
        <w:gridCol w:w="703"/>
        <w:gridCol w:w="2104"/>
      </w:tblGrid>
      <w:tr w:rsidR="00E60236" w:rsidRPr="00711599" w14:paraId="2387F0B5" w14:textId="77777777" w:rsidTr="00711599">
        <w:trPr>
          <w:trHeight w:val="297"/>
        </w:trPr>
        <w:tc>
          <w:tcPr>
            <w:tcW w:w="6918" w:type="dxa"/>
            <w:vAlign w:val="center"/>
          </w:tcPr>
          <w:p w14:paraId="1AE9D016" w14:textId="77777777" w:rsidR="00E60236" w:rsidRPr="00711599" w:rsidRDefault="00E60236" w:rsidP="0071159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b/>
                <w:sz w:val="22"/>
                <w:szCs w:val="22"/>
                <w:lang w:eastAsia="ko-KR"/>
              </w:rPr>
              <w:t>Title</w:t>
            </w:r>
          </w:p>
        </w:tc>
        <w:tc>
          <w:tcPr>
            <w:tcW w:w="4795" w:type="dxa"/>
            <w:vAlign w:val="center"/>
          </w:tcPr>
          <w:p w14:paraId="16E0A413" w14:textId="77777777" w:rsidR="00E60236" w:rsidRPr="00711599" w:rsidRDefault="00E60236" w:rsidP="0071159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b/>
                <w:sz w:val="22"/>
                <w:szCs w:val="22"/>
                <w:lang w:eastAsia="ko-KR"/>
              </w:rPr>
              <w:t>Authors</w:t>
            </w:r>
          </w:p>
        </w:tc>
        <w:tc>
          <w:tcPr>
            <w:tcW w:w="703" w:type="dxa"/>
            <w:vAlign w:val="center"/>
          </w:tcPr>
          <w:p w14:paraId="43033CB3" w14:textId="77777777" w:rsidR="00E60236" w:rsidRPr="00711599" w:rsidRDefault="00E60236" w:rsidP="0071159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b/>
                <w:sz w:val="22"/>
                <w:szCs w:val="22"/>
                <w:lang w:eastAsia="ko-KR"/>
              </w:rPr>
              <w:t>Year</w:t>
            </w:r>
          </w:p>
        </w:tc>
        <w:tc>
          <w:tcPr>
            <w:tcW w:w="2104" w:type="dxa"/>
            <w:vAlign w:val="center"/>
          </w:tcPr>
          <w:p w14:paraId="6E3C8A06" w14:textId="77777777" w:rsidR="00E60236" w:rsidRPr="00711599" w:rsidRDefault="00E60236" w:rsidP="00711599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b/>
                <w:sz w:val="22"/>
                <w:szCs w:val="22"/>
                <w:lang w:eastAsia="ko-KR"/>
              </w:rPr>
              <w:t>ISBN</w:t>
            </w:r>
          </w:p>
        </w:tc>
      </w:tr>
      <w:tr w:rsidR="00E60236" w:rsidRPr="00711599" w14:paraId="6575F0AA" w14:textId="77777777" w:rsidTr="00711599">
        <w:trPr>
          <w:trHeight w:val="1223"/>
        </w:trPr>
        <w:tc>
          <w:tcPr>
            <w:tcW w:w="6918" w:type="dxa"/>
            <w:vAlign w:val="center"/>
          </w:tcPr>
          <w:p w14:paraId="312A1237" w14:textId="77777777" w:rsidR="00E60236" w:rsidRPr="00711599" w:rsidRDefault="00E60236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Practical Predictive Analytics and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Decisioning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Systems for Medicine: Informatics Accuracy and Cost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E</w:t>
            </w:r>
            <w:r w:rsidRPr="00711599">
              <w:rPr>
                <w:rFonts w:ascii="Times New Roman" w:eastAsia="Malgun Gothic" w:hAnsi="Times New Roman" w:cs="Times New Roman"/>
                <w:sz w:val="22"/>
                <w:szCs w:val="22"/>
                <w:lang w:eastAsia="ko-KR"/>
              </w:rPr>
              <w:t>ff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ectiveness for Healthcare Administration and Delivery Including Medical Research</w:t>
            </w:r>
          </w:p>
        </w:tc>
        <w:tc>
          <w:tcPr>
            <w:tcW w:w="4795" w:type="dxa"/>
            <w:vAlign w:val="center"/>
          </w:tcPr>
          <w:p w14:paraId="3609A63E" w14:textId="77777777" w:rsidR="00E60236" w:rsidRPr="00711599" w:rsidRDefault="00E60236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Linda 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A. Winters-Miner, Pat S. Bolding Joseph M.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Hilbe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, Mitchell Goldstein, Thomas Hill, Robert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Nisbet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,</w:t>
            </w:r>
            <w:r w:rsidR="00534105"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Nephi Walton, Gary D. Miner</w:t>
            </w:r>
          </w:p>
        </w:tc>
        <w:tc>
          <w:tcPr>
            <w:tcW w:w="703" w:type="dxa"/>
            <w:vAlign w:val="center"/>
          </w:tcPr>
          <w:p w14:paraId="2B3B5F55" w14:textId="77777777" w:rsidR="00E60236" w:rsidRPr="00711599" w:rsidRDefault="00E60236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2015</w:t>
            </w:r>
          </w:p>
        </w:tc>
        <w:tc>
          <w:tcPr>
            <w:tcW w:w="2104" w:type="dxa"/>
            <w:vAlign w:val="center"/>
          </w:tcPr>
          <w:p w14:paraId="1FC50C4F" w14:textId="77777777" w:rsidR="00E60236" w:rsidRPr="00711599" w:rsidRDefault="00E60236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978-0-12-411643-6</w:t>
            </w:r>
          </w:p>
        </w:tc>
      </w:tr>
      <w:tr w:rsidR="00E60236" w:rsidRPr="00711599" w14:paraId="4656F954" w14:textId="77777777" w:rsidTr="00711599">
        <w:trPr>
          <w:trHeight w:val="422"/>
        </w:trPr>
        <w:tc>
          <w:tcPr>
            <w:tcW w:w="6918" w:type="dxa"/>
            <w:vAlign w:val="center"/>
          </w:tcPr>
          <w:p w14:paraId="789E8BE9" w14:textId="77777777" w:rsidR="00E60236" w:rsidRPr="00711599" w:rsidRDefault="00E60236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Health Analytics: Gaining the Insights to Transform Health Care</w:t>
            </w:r>
          </w:p>
        </w:tc>
        <w:tc>
          <w:tcPr>
            <w:tcW w:w="4795" w:type="dxa"/>
            <w:vAlign w:val="center"/>
          </w:tcPr>
          <w:p w14:paraId="756A67E5" w14:textId="77777777" w:rsidR="00E60236" w:rsidRPr="00711599" w:rsidRDefault="00E60236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Jason Burke</w:t>
            </w:r>
          </w:p>
        </w:tc>
        <w:tc>
          <w:tcPr>
            <w:tcW w:w="703" w:type="dxa"/>
            <w:vAlign w:val="center"/>
          </w:tcPr>
          <w:p w14:paraId="0E20BEF2" w14:textId="77777777" w:rsidR="00E60236" w:rsidRPr="00711599" w:rsidRDefault="00E60236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2013</w:t>
            </w:r>
          </w:p>
        </w:tc>
        <w:tc>
          <w:tcPr>
            <w:tcW w:w="2104" w:type="dxa"/>
            <w:vAlign w:val="center"/>
          </w:tcPr>
          <w:p w14:paraId="1949FC0B" w14:textId="77777777" w:rsidR="00E60236" w:rsidRPr="00711599" w:rsidRDefault="00534105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978-1118383049</w:t>
            </w:r>
          </w:p>
        </w:tc>
      </w:tr>
      <w:tr w:rsidR="00E60236" w:rsidRPr="00711599" w14:paraId="6F6F6419" w14:textId="77777777" w:rsidTr="00711599">
        <w:trPr>
          <w:trHeight w:val="297"/>
        </w:trPr>
        <w:tc>
          <w:tcPr>
            <w:tcW w:w="6918" w:type="dxa"/>
            <w:vAlign w:val="center"/>
          </w:tcPr>
          <w:p w14:paraId="11A7E25C" w14:textId="77777777" w:rsidR="00E60236" w:rsidRPr="00711599" w:rsidRDefault="00534105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Data Mining And Analysis: Fundamental Concepts and Algorithms</w:t>
            </w:r>
          </w:p>
        </w:tc>
        <w:tc>
          <w:tcPr>
            <w:tcW w:w="4795" w:type="dxa"/>
            <w:vAlign w:val="center"/>
          </w:tcPr>
          <w:p w14:paraId="70A3AAE7" w14:textId="77777777" w:rsidR="00E60236" w:rsidRPr="00711599" w:rsidRDefault="00534105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Mohammed J.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Zaki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and 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Wagner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Meira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Jr</w:t>
            </w:r>
          </w:p>
        </w:tc>
        <w:tc>
          <w:tcPr>
            <w:tcW w:w="703" w:type="dxa"/>
            <w:vAlign w:val="center"/>
          </w:tcPr>
          <w:p w14:paraId="51E044B2" w14:textId="77777777" w:rsidR="00E60236" w:rsidRPr="00711599" w:rsidRDefault="00534105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2015</w:t>
            </w:r>
          </w:p>
        </w:tc>
        <w:tc>
          <w:tcPr>
            <w:tcW w:w="2104" w:type="dxa"/>
            <w:vAlign w:val="center"/>
          </w:tcPr>
          <w:p w14:paraId="23B84658" w14:textId="77777777" w:rsidR="00E60236" w:rsidRPr="00711599" w:rsidRDefault="00534105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978-0-521-76633-3</w:t>
            </w:r>
          </w:p>
        </w:tc>
      </w:tr>
      <w:tr w:rsidR="00E60236" w:rsidRPr="00711599" w14:paraId="03797774" w14:textId="77777777" w:rsidTr="00711599">
        <w:trPr>
          <w:trHeight w:val="297"/>
        </w:trPr>
        <w:tc>
          <w:tcPr>
            <w:tcW w:w="6918" w:type="dxa"/>
            <w:vAlign w:val="center"/>
          </w:tcPr>
          <w:p w14:paraId="1F6013E3" w14:textId="77777777" w:rsidR="00E60236" w:rsidRPr="00711599" w:rsidRDefault="00534105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Handbook of Healthcare Operations Management: Methods and Applications</w:t>
            </w:r>
          </w:p>
        </w:tc>
        <w:tc>
          <w:tcPr>
            <w:tcW w:w="4795" w:type="dxa"/>
            <w:vAlign w:val="center"/>
          </w:tcPr>
          <w:p w14:paraId="43E7A83B" w14:textId="77777777" w:rsidR="00E60236" w:rsidRPr="00711599" w:rsidRDefault="00534105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Brian T. Denton</w:t>
            </w:r>
          </w:p>
        </w:tc>
        <w:tc>
          <w:tcPr>
            <w:tcW w:w="703" w:type="dxa"/>
            <w:vAlign w:val="center"/>
          </w:tcPr>
          <w:p w14:paraId="292DC530" w14:textId="77777777" w:rsidR="00E60236" w:rsidRPr="00711599" w:rsidRDefault="00534105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2013</w:t>
            </w:r>
          </w:p>
        </w:tc>
        <w:tc>
          <w:tcPr>
            <w:tcW w:w="2104" w:type="dxa"/>
            <w:vAlign w:val="center"/>
          </w:tcPr>
          <w:p w14:paraId="5BF28F8A" w14:textId="77777777" w:rsidR="00E60236" w:rsidRPr="00711599" w:rsidRDefault="00534105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ISSN 0884-8289</w:t>
            </w:r>
          </w:p>
        </w:tc>
      </w:tr>
      <w:tr w:rsidR="00534105" w:rsidRPr="00711599" w14:paraId="4E9960EC" w14:textId="77777777" w:rsidTr="00711599">
        <w:trPr>
          <w:trHeight w:val="314"/>
        </w:trPr>
        <w:tc>
          <w:tcPr>
            <w:tcW w:w="6918" w:type="dxa"/>
            <w:vAlign w:val="center"/>
          </w:tcPr>
          <w:p w14:paraId="65E85A35" w14:textId="77777777" w:rsidR="00534105" w:rsidRPr="00711599" w:rsidRDefault="00CF567C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Building a Better Delivery System: A New Engineering/Health Care Partnership</w:t>
            </w:r>
          </w:p>
        </w:tc>
        <w:tc>
          <w:tcPr>
            <w:tcW w:w="4795" w:type="dxa"/>
            <w:vAlign w:val="center"/>
          </w:tcPr>
          <w:p w14:paraId="1DD97E85" w14:textId="77777777" w:rsidR="00534105" w:rsidRPr="00711599" w:rsidRDefault="00CF567C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Reid, P.R., 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Compton, W.D., Grossman, J.H.</w:t>
            </w:r>
          </w:p>
        </w:tc>
        <w:tc>
          <w:tcPr>
            <w:tcW w:w="703" w:type="dxa"/>
            <w:vAlign w:val="center"/>
          </w:tcPr>
          <w:p w14:paraId="3BD770EF" w14:textId="77777777" w:rsidR="00534105" w:rsidRPr="00711599" w:rsidRDefault="00CF567C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2005</w:t>
            </w:r>
          </w:p>
        </w:tc>
        <w:tc>
          <w:tcPr>
            <w:tcW w:w="2104" w:type="dxa"/>
            <w:vAlign w:val="center"/>
          </w:tcPr>
          <w:p w14:paraId="531458A4" w14:textId="77777777" w:rsidR="00534105" w:rsidRPr="00711599" w:rsidRDefault="00CF567C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0-309-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09643-X</w:t>
            </w:r>
          </w:p>
        </w:tc>
      </w:tr>
      <w:tr w:rsidR="00534105" w:rsidRPr="00711599" w14:paraId="57E22891" w14:textId="77777777" w:rsidTr="00711599">
        <w:trPr>
          <w:trHeight w:val="297"/>
        </w:trPr>
        <w:tc>
          <w:tcPr>
            <w:tcW w:w="6918" w:type="dxa"/>
            <w:vAlign w:val="center"/>
          </w:tcPr>
          <w:p w14:paraId="6D28134D" w14:textId="77777777" w:rsidR="00534105" w:rsidRPr="00711599" w:rsidRDefault="00CF567C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Data Mining: Practical Machine Learning Tools and Techniques</w:t>
            </w:r>
          </w:p>
        </w:tc>
        <w:tc>
          <w:tcPr>
            <w:tcW w:w="4795" w:type="dxa"/>
            <w:vAlign w:val="center"/>
          </w:tcPr>
          <w:p w14:paraId="35795B72" w14:textId="77777777" w:rsidR="00534105" w:rsidRPr="00711599" w:rsidRDefault="00CF567C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Ian H. Witten,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Eibe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Frank, </w:t>
            </w: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Mark A. Hall</w:t>
            </w:r>
          </w:p>
        </w:tc>
        <w:tc>
          <w:tcPr>
            <w:tcW w:w="703" w:type="dxa"/>
            <w:vAlign w:val="center"/>
          </w:tcPr>
          <w:p w14:paraId="0BB6029A" w14:textId="77777777" w:rsidR="00534105" w:rsidRPr="00711599" w:rsidRDefault="00CF567C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2011</w:t>
            </w:r>
          </w:p>
        </w:tc>
        <w:tc>
          <w:tcPr>
            <w:tcW w:w="2104" w:type="dxa"/>
            <w:vAlign w:val="center"/>
          </w:tcPr>
          <w:p w14:paraId="608E8DC8" w14:textId="77777777" w:rsidR="00534105" w:rsidRPr="00711599" w:rsidRDefault="00CF567C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978-0-12-374856-0</w:t>
            </w:r>
          </w:p>
        </w:tc>
      </w:tr>
      <w:tr w:rsidR="00534105" w:rsidRPr="00711599" w14:paraId="04614548" w14:textId="77777777" w:rsidTr="00711599">
        <w:trPr>
          <w:trHeight w:val="297"/>
        </w:trPr>
        <w:tc>
          <w:tcPr>
            <w:tcW w:w="6918" w:type="dxa"/>
            <w:vAlign w:val="center"/>
          </w:tcPr>
          <w:p w14:paraId="1A3B26A2" w14:textId="77777777" w:rsidR="00534105" w:rsidRPr="00711599" w:rsidRDefault="009807A5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Data Mining Techniques  </w:t>
            </w:r>
          </w:p>
        </w:tc>
        <w:tc>
          <w:tcPr>
            <w:tcW w:w="4795" w:type="dxa"/>
            <w:vAlign w:val="center"/>
          </w:tcPr>
          <w:p w14:paraId="6A45D42A" w14:textId="77777777" w:rsidR="00534105" w:rsidRPr="00711599" w:rsidRDefault="009807A5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Michael  Berry, Gordon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Linoff</w:t>
            </w:r>
            <w:proofErr w:type="spellEnd"/>
          </w:p>
        </w:tc>
        <w:tc>
          <w:tcPr>
            <w:tcW w:w="703" w:type="dxa"/>
            <w:vAlign w:val="center"/>
          </w:tcPr>
          <w:p w14:paraId="13E93BC2" w14:textId="77777777" w:rsidR="00534105" w:rsidRPr="00711599" w:rsidRDefault="009807A5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2004</w:t>
            </w:r>
          </w:p>
        </w:tc>
        <w:tc>
          <w:tcPr>
            <w:tcW w:w="2104" w:type="dxa"/>
            <w:vAlign w:val="center"/>
          </w:tcPr>
          <w:p w14:paraId="75A6358C" w14:textId="77777777" w:rsidR="00534105" w:rsidRPr="00711599" w:rsidRDefault="00534105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</w:p>
        </w:tc>
      </w:tr>
      <w:tr w:rsidR="00B664BC" w:rsidRPr="00711599" w14:paraId="0CC0240D" w14:textId="77777777" w:rsidTr="00711599">
        <w:trPr>
          <w:trHeight w:val="297"/>
        </w:trPr>
        <w:tc>
          <w:tcPr>
            <w:tcW w:w="6918" w:type="dxa"/>
            <w:vAlign w:val="center"/>
          </w:tcPr>
          <w:p w14:paraId="22AB93BB" w14:textId="77777777" w:rsidR="00B664BC" w:rsidRPr="00711599" w:rsidRDefault="00B664BC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Neural Networks for Pattern Recognition</w:t>
            </w:r>
          </w:p>
        </w:tc>
        <w:tc>
          <w:tcPr>
            <w:tcW w:w="4795" w:type="dxa"/>
            <w:vAlign w:val="center"/>
          </w:tcPr>
          <w:p w14:paraId="2B4F25BB" w14:textId="77777777" w:rsidR="00B664BC" w:rsidRPr="00711599" w:rsidRDefault="00B664BC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Christopher Bishop</w:t>
            </w:r>
          </w:p>
        </w:tc>
        <w:tc>
          <w:tcPr>
            <w:tcW w:w="703" w:type="dxa"/>
            <w:vAlign w:val="center"/>
          </w:tcPr>
          <w:p w14:paraId="166744A3" w14:textId="77777777" w:rsidR="00B664BC" w:rsidRPr="00711599" w:rsidRDefault="00B664BC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1995</w:t>
            </w:r>
          </w:p>
        </w:tc>
        <w:tc>
          <w:tcPr>
            <w:tcW w:w="2104" w:type="dxa"/>
            <w:vAlign w:val="center"/>
          </w:tcPr>
          <w:p w14:paraId="12C0E28E" w14:textId="77777777" w:rsidR="00B664BC" w:rsidRPr="00711599" w:rsidRDefault="00B664BC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</w:p>
        </w:tc>
      </w:tr>
      <w:tr w:rsidR="00FB1BEC" w:rsidRPr="00711599" w14:paraId="2B6B7A1B" w14:textId="77777777" w:rsidTr="00711599">
        <w:trPr>
          <w:trHeight w:val="287"/>
        </w:trPr>
        <w:tc>
          <w:tcPr>
            <w:tcW w:w="6918" w:type="dxa"/>
            <w:vAlign w:val="center"/>
          </w:tcPr>
          <w:p w14:paraId="4233BE9F" w14:textId="77777777" w:rsidR="00FB1BEC" w:rsidRPr="00711599" w:rsidRDefault="00FB1BEC" w:rsidP="00711599">
            <w:pPr>
              <w:shd w:val="clear" w:color="auto" w:fill="FFFFFF"/>
              <w:spacing w:after="100" w:afterAutospacing="1" w:line="360" w:lineRule="auto"/>
              <w:outlineLvl w:val="0"/>
              <w:rPr>
                <w:rFonts w:ascii="Times New Roman" w:eastAsia="Times New Roman" w:hAnsi="Times New Roman" w:cs="Times New Roman"/>
                <w:bCs/>
                <w:color w:val="111111"/>
                <w:kern w:val="36"/>
                <w:sz w:val="22"/>
                <w:szCs w:val="22"/>
              </w:rPr>
            </w:pPr>
            <w:r w:rsidRPr="00711599">
              <w:rPr>
                <w:rFonts w:ascii="Times New Roman" w:eastAsia="Times New Roman" w:hAnsi="Times New Roman" w:cs="Times New Roman"/>
                <w:bCs/>
                <w:color w:val="111111"/>
                <w:kern w:val="36"/>
                <w:sz w:val="22"/>
                <w:szCs w:val="22"/>
              </w:rPr>
              <w:t>Healthcare Data Analytics</w:t>
            </w:r>
          </w:p>
        </w:tc>
        <w:tc>
          <w:tcPr>
            <w:tcW w:w="4795" w:type="dxa"/>
            <w:vAlign w:val="center"/>
          </w:tcPr>
          <w:p w14:paraId="5624A091" w14:textId="77777777" w:rsidR="00FB1BEC" w:rsidRPr="00711599" w:rsidRDefault="00FB1BEC" w:rsidP="00711599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Chandan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K.Reddy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and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Charu</w:t>
            </w:r>
            <w:proofErr w:type="spellEnd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C.Aggarwal</w:t>
            </w:r>
            <w:proofErr w:type="spellEnd"/>
          </w:p>
        </w:tc>
        <w:tc>
          <w:tcPr>
            <w:tcW w:w="703" w:type="dxa"/>
            <w:vAlign w:val="center"/>
          </w:tcPr>
          <w:p w14:paraId="5630CD77" w14:textId="77777777" w:rsidR="00FB1BEC" w:rsidRPr="00711599" w:rsidRDefault="00711599" w:rsidP="007115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ko-KR"/>
              </w:rPr>
            </w:pPr>
            <w:r w:rsidRPr="00711599">
              <w:rPr>
                <w:rFonts w:ascii="Times New Roman" w:hAnsi="Times New Roman" w:cs="Times New Roman"/>
                <w:sz w:val="22"/>
                <w:szCs w:val="22"/>
                <w:lang w:eastAsia="ko-KR"/>
              </w:rPr>
              <w:t>2015</w:t>
            </w:r>
          </w:p>
        </w:tc>
        <w:tc>
          <w:tcPr>
            <w:tcW w:w="2104" w:type="dxa"/>
            <w:vAlign w:val="center"/>
          </w:tcPr>
          <w:p w14:paraId="29473290" w14:textId="77777777" w:rsidR="00FB1BEC" w:rsidRPr="00711599" w:rsidRDefault="00FB1BEC" w:rsidP="007115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B1BE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shd w:val="clear" w:color="auto" w:fill="FFFFFF"/>
              </w:rPr>
              <w:t>1482232111</w:t>
            </w:r>
          </w:p>
        </w:tc>
      </w:tr>
    </w:tbl>
    <w:p w14:paraId="553835B3" w14:textId="77777777" w:rsidR="00E60236" w:rsidRDefault="00E60236" w:rsidP="004C28DE">
      <w:pPr>
        <w:rPr>
          <w:lang w:eastAsia="ko-KR"/>
        </w:rPr>
      </w:pPr>
      <w:bookmarkStart w:id="0" w:name="_GoBack"/>
      <w:bookmarkEnd w:id="0"/>
    </w:p>
    <w:sectPr w:rsidR="00E60236" w:rsidSect="00E602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54"/>
    <w:rsid w:val="00421954"/>
    <w:rsid w:val="00474195"/>
    <w:rsid w:val="004C28DE"/>
    <w:rsid w:val="00534105"/>
    <w:rsid w:val="00684D7D"/>
    <w:rsid w:val="00711599"/>
    <w:rsid w:val="0077056D"/>
    <w:rsid w:val="008C3532"/>
    <w:rsid w:val="009807A5"/>
    <w:rsid w:val="00B664BC"/>
    <w:rsid w:val="00CF567C"/>
    <w:rsid w:val="00E60236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D8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daehan won</dc:creator>
  <cp:keywords/>
  <dc:description/>
  <cp:lastModifiedBy>daehan won</cp:lastModifiedBy>
  <cp:revision>1</cp:revision>
  <dcterms:created xsi:type="dcterms:W3CDTF">2016-09-07T22:36:00Z</dcterms:created>
  <dcterms:modified xsi:type="dcterms:W3CDTF">2016-09-08T00:04:00Z</dcterms:modified>
</cp:coreProperties>
</file>