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Music Streaming App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6DA4"/>
          <w:sz w:val="34"/>
          <w:szCs w:val="34"/>
        </w:rPr>
        <w:t xml:space="preserve">Product Requirements Document</w:t>
      </w:r>
    </w:p>
    <w:p>
      <w:pPr>
        <w:pBdr>
          <w:bottom w:val="single" w:color="2E6DA4" w:sz="6" w:space="12"/>
        </w:pBdr>
        <w:spacing w:before="0" w:after="12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Version 3.0  ·  March 2026</w:t>
      </w:r>
    </w:p>
    <w:p>
      <w:pPr>
        <w:spacing w:before="16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444441"/>
          <w:sz w:val="24"/>
          <w:szCs w:val="24"/>
        </w:rPr>
        <w:t xml:space="preserve">A self-hosted, ad-free Spotify alternative for small communities (20–200 users).</w:t>
      </w:r>
    </w:p>
    <w:p>
      <w:pPr>
        <w:spacing w:before="1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v3.0 adds: Offline Downloads (BL-52–58) · Artist Live Drops (BL-59–65)</w:t>
      </w:r>
    </w:p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 Introduction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document is the single source of truth for all business logic, roles, feature requirements, and non-functional requirements for the Music Streaming App. Version 3.0 adds two premium engagement features: Offline Downloads and Artist Live Drops.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Artists and Admins can upload music. Users are listeners and curators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uploads (regardless of role) enter PENDING status and require Admin approval before going public.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Artists self-register — no application or approval gate on the account itself.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Roles are additive: a user can hold ARTIST + PREMIUM simultaneously (modelled as a many-to-many join table).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Genres grow from artist suggestions reviewed by Admin, feeding the AI recommendation engine.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Offline downloads use DRM-lite encryption — AES-256 per song, license JWT per user.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Scheduled drops fire via a per-minute cron — all SCHEDULED → LIVE transitions are automated.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1.2 Tech stack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Backend: NestJS / TypeORM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Auth: JWT (access + refresh tokens), bcrypt (rounds = 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Payments: VNPay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Scheduled tasks: Cron jobs (including per-minute for drop firing)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Storage: File server with encrypted .enc variants for downloadable songs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AI: Rules-based engine now; ML integration path kept open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Roles &amp; Permissions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Three roles exist in the system. PREMIUM is a payment tier that stacks on top of USER or ARTIST — it is not a separate role. All roles are stored in a user_roles join table (many-to-many), never as a single enum column.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privilege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USER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Listeners, playlist curators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Stream, like, follow, create playlists. Cannot upload.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ARTIST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Music creators — self-register at signup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Everything USER can do + upload songs, manage own albums, analytics, public profile, schedule drops.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Platform administrator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Everything ARTIST can do + approve/reject content, manage genres, audit log, all sessions.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PREMIUM (tier)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Paid upgrade — stacks on USER or ARTIST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320 kbps audio, offline downloads (100 songs), higher upload limits. Unlocked via VNPay.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Permission matrix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Listening &amp; curation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Browse &amp; stream approved / live songs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Like songs, follow artists &amp;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 &amp; manage personal playlists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Save / follow public playlists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Report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View drop teaser page (public)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Opt-in to drop notification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Offline downloads — PREMIUM only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Download songs for offline 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Download songs (PREMIUM tier)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→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→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Revalidate download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→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Remove downloaded songs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→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Content creation — Artist &amp; Admin only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Upload songs (→ PENDING review)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→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→ review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Schedule a drop date on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Cancel / reschedule a drop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  <w:shd w:fill="E6F1FB" w:val="clear"/>
              </w:rPr>
              <w:t xml:space="preserve">own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 &amp; manage albums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  <w:shd w:fill="E6F1FB" w:val="clear"/>
              </w:rPr>
              <w:t xml:space="preserve">own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any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Edit / delete own songs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  <w:shd w:fill="E6F1FB" w:val="clear"/>
              </w:rPr>
              <w:t xml:space="preserve">own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any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Public artist profile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View song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  <w:shd w:fill="E6F1FB" w:val="clear"/>
              </w:rPr>
              <w:t xml:space="preserve">own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any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Suggest new genres on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  <w:shd w:fill="FAEEDA" w:val="clear"/>
              </w:rPr>
              <w:t xml:space="preserve">→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instant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Approve / reject song uploads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Approve / reject genre suggestions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Delete any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Resolve content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Manage confirmed genre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View audit log &amp; all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Promote / demote user 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  <w:shd w:fill="F1EFE8" w:val="clear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  <w:shd w:fill="EAF3DE" w:val="clear"/>
              </w:rPr>
              <w:t xml:space="preserve">yes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Authentication &amp; Registration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Registration flows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BL-01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POST /auth/register with role=USER (default). Fields: name, email, password, confirmPassword. Validate email uniqueness, password == confirmPassword, hash with bcrypt (rounds=10), assign USER role, save user, generate access + refresh tokens, save refresh token, send welcome email async. Return TokenResponse.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BL-46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Artist registration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POST /auth/register with role=ARTIST. All BL-01 fields plus: stageName (required), bio (required), genres[] (required, min 1), socialLinks[] (optional). Validate all artist fields before creating any records. On success: create User (role=ARTIST) + ArtistProfile atomically. Account is active immediately.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BL-47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Artist profile record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ArtistProfile created atomically with User during artist registration. Fields: userId (FK, unique), stageName, bio, followerCount=0, socialLinks[], suggestedGenres[]. Public immediately via GET /artists/:id/profile showing stageName, bio, followerCount, and LIVE songs only.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Login &amp; session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Find user by email (throw UNAUTHENTICATED if not found). Compare password with bcrypt (throw UNAUTHENTICATED if mismatch). Check account not locked (BL-43). Generate access + refresh tokens, save refresh token, create/update Session record (BL-42). Return TokenResponse.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Logout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Verify access token. Store jti + expiry in InvalidatedToken table (blacklist). Invalidate associated Session record. Return void.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Verify refresh token signature + expiry. Check token exists in tbl_refresh_token and not expired. Get user from sub claim. Generate new access token. Return TokenResponse.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Get current user from JWT. Verify oldPassword matches hash. Validate newPassword == confirmPassword. Hash new password. Update user in DB. Return UserResponse.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388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Forgot password 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Receive email. Find user (throw if not found). Generate 6-digit numeric code. Set expiry = now + 10 min. Save VerificationCode to DB. Send code via email. Return VerificationCode entity.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Verify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Find VerificationCode by email + code. Check not expired. Generate reset password JWT (15 min expiry). Save ForgotPasswordToken to DB. Return ForgotPasswordToken entity.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Find ForgotPasswordToken by token string. Verify JWT validity + expiry. Validate newPassword == confirmPassword. Hash + update user password. Delete ForgotPasswordToken. Delete all VerificationCodes for that email. Return void.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hardening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BL-41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Auth endpoints: max 10 req/min per IP. Upload endpoints: max 5 req/min. General API: max 200 req/min. Return 429 with Retry-After header on breach.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BL-42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Device session 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Each login creates a Session record (deviceName, deviceType, IP, lastSeenAt, refreshTokenId). Users can view and revoke sessions. Auto-expire sessions inactive for 30 days.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BL-43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Brute force protection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After 5 consecutive failed logins, lock account for 15 minutes. Store failedAttempts + lockUntil on user. Reset counter on success. Notify user via email on lock.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Content Management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Song status state machine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song passes through the following statuses. SCHEDULED and LIVE are new statuses introduced by the Artist Live Drops feature (Section 11).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Uploaded but not yet reviewed by admin. Not visible to users.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APPROVED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Admin approved. No drop date set — becomes LIVE immediately.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SCHEDULED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Admin approved with a future dropAt. Teaser page visible. Audio locked (returns 423).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LIVE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Publicly streamable. Appears in browse, search, artist profile, and follower feeds.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REJECTED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Admin rejected with a reason string. Artist notified via email.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TAKEN DOWN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Previously LIVE song removed by admin following a content report.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Upload &amp; approval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Upload — restricted to ARTIST and 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BL-48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Upload restriction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POST /songs/upload checks user.role IN [ARTIST, ADMIN]. If USER role, throw FORBIDDEN. All uploads regardless of role enter status=PENDING. Admin uploads also go through PENDING to maintain audit trail.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BL-37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Song approval workflow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Admin approves (status=APPROVED or SCHEDULED if dropAt set) or rejects (status=REJECTED) with a required reason string. Only LIVE songs appear in browse/search. Notify uploader via email. Log to AuditLog (BL-40).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BL-44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File validation on upload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Validate MIME type via magic bytes, enforce max duration (20 min), strip embedded metadata. Reject silently renamed files. Server also generates an AES-256 encrypted .enc variant for offline download use.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BL-39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Upload limits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Non-premium ARTIST: max 50 songs, max 50 MB/file. PREMIUM ARTIST: max 200 songs, max 200 MB/file. ADMIN: no limit. Return UPLOAD_LIMIT_EXCEEDED with current usage stats on breach.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BL-49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Genre suggestion on upload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Artist may include suggestedGenres[] not in the confirmed list. Each creates a GenreSuggestion record (name, suggestedBy, songId, status=PENDING). Admin reviews in the same queue as song uploads. On approval: add to confirmed list and tag the song.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4.3 Counters &amp; computed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Auto-increment counters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Song listener counter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Every GET /songs/:id increments song.listener by 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Album follower counter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Every GET /albums/:id increments album.follower by 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Artist follower counter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Every GET /artists/:id increments artist.follower by 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Playlist counters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Every GET /playlists/:id increments both playlist.follower and playlist.listener by 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Album totalTracks &amp; totalHours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Computed from associated songs. Recalculate on album create/update and when song added/removed.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Playlist totalTracks &amp; totalHours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Same pattern as BL-14. Recalculate on playlist create/update and song added/removed.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4.4 Cascade &amp; deletion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Cascade behaviors on delete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BL-16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Song deletion cascade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On delete: remove song from all playlists. Update album totalTracks + totalHours. Revoke all DownloadRecords for that song (set revokedAt = now).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BL-17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Playlist deletion cascade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On delete: remove from all users' savedPlaylists. Remove all playlist-song associations.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BL-18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Album deletion cascade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On delete album: delete ALL songs in that album (triggers BL-16 for each).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BL-19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Artist deletion cascade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On delete: remove artist from all songs' and albums' artist lists. Do NOT delete the songs or albums themselves.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4.5 Playlists &amp;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Playlist &amp; ownership rules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Save playlist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Add playlist to user's savedPlaylists (many-to-many). Increment playlist.listener by 1. Return PlaylistResponse.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Playlist creator assignment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On create: set creator = current user from JWT. Creator cannot be changed after creation.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Ownership guard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All mutating endpoints on songs and albums: if user.role == ARTIST, verify resource.creatorId == currentUser.id, throw FORBIDDEN if not. Admins bypass. USERs blocked at route level.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4.6 Moderation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 moderation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BL-38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Content reporting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Any user can report a song, playlist, or artist (EXPLICIT, COPYRIGHT, INAPPROPRIATE). Creates ContentReport record. Admins resolve: dismiss or takedown (cascade per BL-16 to BL-19).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Audit 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Every admin action writes an AuditLog entry (adminId, action, targetType, targetId, timestamp, notes). Read-only. Never delete audit log entries.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Playback &amp; Streaming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388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Playback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Audio quality tiers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Standard 128 kbps for non-premium. High 320 kbps for PREMIUM users. Downgrade on next track request if premium expires mid-session.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Playback history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Record PlaybackHistory entry (userId, songId, playedAt, skipped: boolean) when user plays past 30 seconds. Plays &lt; 10 seconds recorded as skipped=true. Cap at 200 entries per user.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Resume playback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Store last positionSeconds per user per song in PlaybackState table. On app load, return last played song + position for 'Continue listening' prompt.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Queue 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Transient server-side play queue per user, cleared on logout. Endpoints: add, remove, reorder, clear. Supports shuffle mode.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BL-51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Artist analytics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GET /artist/me/analytics — ARTIST role only. Returns per-song play counts, like counts, follower count, top 5 songs by plays in last 30 days. Admins access any artist via GET /admin/artists/:id/analytics.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Social &amp; Discovery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Social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Following system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Users can follow other users and artists (many-to-many user_follows). Following an artist surfaces their public playlists and drop announcements in the feed. Return follower/following counts on responses.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Activity feed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Generate feed from followed users and artists. Events: new playlist, song liked, artist followed, NEW_RELEASE (drop fired), UPCOMING_DROP (notification). Store as FeedEvent (actorId, eventType, targetId, createdAt). Return paginated, newest first.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Song likes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Users can like/unlike songs. LikedSongs is a special auto-created playlist per user. Return isLiked: boolean on SongResponse.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Genre system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Songs and playlists have genres (many-to-many). Confirmed genres are admin-managed. Artists suggest new genres during upload (BL-49). Feeds AI recommendation engine.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 AI Music Recommendation &amp; Smart Playback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delivers personalized recommendations, mood-based curation, intelligent track transitions, and context-awareness. Note: SCHEDULED songs are excluded from all recommendation engines — only LIVE songs are eligible.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7.1 Personalized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388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 engine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Rules-based recommendation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Recommend LIVE songs from genres played most in last 30 days. Fallback to globally most-listened LIVE songs if sparse. Recalculate daily.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BL-35A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Cold start strategy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New users with &lt; 5 non-skipped plays: prompt for genre preferences at onboarding. Use selection to seed initial recommendations.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BL-35B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Skip feedback loop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Plays with skipped=true (&lt; 10 sec) act as negative signals. Weight skipped songs/artists/genres lower. Skipped weight decays to neutral after 90 days.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7.2 Mood-based recommendation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Mood mapping: Happy → Pop/Dance 120–145 BPM high energy. Sad → Ballad/Acoustic 60–90 BPM low energy. Focus → Lo-fi/Ambient 70–100 BPM medium energy. Chill → R&amp;B/Jazz 80–110 BPM low-medium energy. Workout → EDM/Hip-Hop 130–175 BPM very high energy.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388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Mood recommendation logic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BL-36A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Explicit mood selection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User selects mood. System maps mood → genre/BPM/energy filters and queries LIVE songs. Return as mood playlist. Combinable with BL-35.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BL-36B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Inferred mood (context)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If no explicit mood: infer from time of day (morning → focus, night → chill) and day of week (weekend → happy). Fallback to top genre if confidence below threshold.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7.3 Smart track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388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Smart playback logic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BL-37A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Compatibility 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Score consecutive pairs from BPM difference, Camelot key, and energy delta (0–100). Stored as song metadata set on upload.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BL-37B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Crossfade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Configurable per user (0–12 sec, default 3s). Server signals to client in NowPlaying response. Client handles audio fade.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BL-37C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Smart playlist ordering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Reorder tracks to maximize average compatibility using greedy nearest-neighbor. Applied only when user enables 'Smart Order'.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7.4 Context-aware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388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 signals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BL-38A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Device context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Mobile → prefer songs &lt; 4 min, higher energy. Desktop → no restriction. Soft filter on BL-35.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BL-38B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Time context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Morning 6–10 AM: focus/chill. Afternoon: neutral. Evening 6–10 PM: chill/happy. Night 10 PM–2 AM: lo-fi.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3882"/>
                <w:sz w:val="20"/>
                <w:szCs w:val="20"/>
              </w:rPr>
              <w:t xml:space="preserve">BL-38C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Location context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Coarse location → activity context. Location never stored — in-request only. Privacy notice on first grant.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 Premium &amp; Payments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VNPay payment 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BL-20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Initiate payment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GET /v1/payment/vn-pay?premiumType=. Map: 1-month=30,000 VND, 3-month=79,000 VND, 6-month=169,000 VND, 12-month=349,000 VND. Build VNPay params, sort alphabetically, sign with HMAC-SHA512. Return paymentUrl.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BL-21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VNPay callback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On responseCode == '00': calculate premiumExpiryDate, set premiumStatus=true, add PREMIUM role (does not replace existing roles), save user, send confirmation email. Return PremiumResponse.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 Search &amp; Pagination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Query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Search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Search format: array of strings e.g. ["name~Rock", "listener&gt;1000"]. Operators: ~ (LIKE), &gt; (gt), &lt; (lt). Combined with AND. Build TypeORM QueryBuilder dynamically. Search only returns LIVE songs — SCHEDULED songs excluded.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Pagination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Default: page=1, size=10, sortBy='id'. All list endpoints return: page, size, totalPages, totalItems, items[].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 Scheduled Tasks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78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Cron jobs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BL-25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Refresh token cleanup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Cron: 0 0 * * * (daily midnight). Delete all RefreshToken records where expiryDate &lt; now.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BL-26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Premium expiry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Cron: every hour. Find users where premiumStatus=true AND premiumExpiryDate &lt; now. Set premiumStatus=false. Remove PREMIUM role. Trigger BL-56 (revoke all download licenses).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BL-27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Verification code cleanup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Cron: every hour. Delete all VerificationCode records where expirationTime &lt; current time in minutes.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BL-45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Inactive session cleanup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Cron: daily at 2 AM. Delete Session records where lastSeenAt &lt; 30 days ago. Also delete associated refresh tokens.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BL-58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Expired download record cleanup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Cron: daily at 3 AM. Hard-delete DownloadRecord entries where revokedAt &lt; now - 7 days. Does not delete server-side audio files.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BL-62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Drop firing cron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Cron: every minute (* * * * *). Query songs WHERE status=SCHEDULED AND dropAt &lt;= now. For each: set status=LIVE, insert NEW_RELEASE FeedEvent for all artist followers, include in search/browse. Log DROP_FIRED to AuditLog.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11. Offline Downloads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Premium users can download approved songs for offline play. Files are AES-256 encrypted server-side. The client holds a license JWT containing the wrapped decryption key — playback requires a valid, unexpired license. Active premium users never notice the 30-day expiry because licenses auto-revalidate on app open.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11.1 Encryption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Server stores two file versions: a streaming version (served as-is) and a download version (.enc, AES-256 encrypted with a per-song key).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per-song AES key is stored server-side in secure key storage, never sent raw to the client.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 download, the server wraps the AES key with a user-specific HMAC(userId + serverSecret) before embedding it in the license JWT.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Even if a license JWT is extracted from device storage, it cannot be used on a different account.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11.2 Quota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PREMIUM USER: max 100 downloaded songs.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PREMIUM ARTIST: max 200 downloaded songs.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ADMIN: no limit.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Quota is enforced server-side via DownloadRecord count — never trust the client.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Offline download business logic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BL-52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Download eligibility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POST /songs/:id/download validates: user has PREMIUM role, song status is LIVE, user's downloadCount is below quota. Return DOWNLOAD_LIMIT_EXCEEDED or PREMIUM_REQUIRED on failure.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BL-53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Download license issuance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On pass: retrieve song's AES-256 key, wrap with HMAC(userId+serverSecret), generate license JWT { songId, userId, encryptedKey, expiresAt: now+30d, version }. Create DownloadRecord (userId, songId, issuedAt, expiresAt, revokedAt: null). Return signed one-time download URL (5-min TTL) + license JWT.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BL-54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Download quota tracking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downloadCount = DownloadRecord WHERE userId=X AND revokedAt IS NULL. Increment on new download, decrement when user removes a song. Enforce at BL-52 check time.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BL-55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License revalidation (online)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POST /songs/downloads/revalidate — called silently on app open when online. For each active DownloadRecord: if PREMIUM still active, reissue fresh license JWT (30-day reset). If PREMIUM lapsed, set revokedAt=now and return revoked: true so client greys out the song.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BL-56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Premium lapse cascade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When BL-26 cron downgrades a user: set revokedAt=now on all their DownloadRecords. Files remain on device but become unplayable at next revalidation. Records kept for 7-day grace period in case user renews. After 7 days, BL-58 hard-deletes.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BL-57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Manual download removal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DELETE /songs/downloads/:songId — user removes a downloaded song. Set DownloadRecord.revokedAt=now. Return updated downloadCount. Client deletes the local .enc file.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12. Artist Live Drops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Artists schedule a future release date for a song. While SCHEDULED, a public teaser page shows title, cover art, and a live countdown — but audio is fully locked. At the exact drop time a per-minute cron fires the release automatically, inserts it into follower feeds, and makes it available in browse and search.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12.1 Drop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Minimum drop window: 1 hour from upload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Maximum drop window: 90 days from upload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Drop date can only be set at upload time or during admin approval — not after going SCHEDULED.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Artists may reschedule once (BL-65), up to 24 hours before the original dropAt.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SCHEDULED songs return HTTP 423 Locked on any audio stream request — no exceptions.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SCHEDULED songs are excluded from search, browse, and all AI recommendation engines.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12.2 Notification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24 hours before dropAt: UPCOMING_DROP FeedEvent sent to all artist followers.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1 hour before dropAt: second UPCOMING_DROP FeedEvent sent.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At dropAt: NEW_RELEASE FeedEvent sent to followers + direct notification to opted-in users (BL-64).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 cancellation: DROP_CANCELLED notification to opted-in users and followers who received the 24h notice.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Artist live drop business logic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BL-59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Scheduled drop upload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Artist optionally sets dropAt (future datetime, min 1h, max 90 days). If dropAt set and admin approves: song enters status=SCHEDULED. If no dropAt: approved songs become LIVE immediately (existing behaviour).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Pre-drop public teaser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GET /songs/:id/teaser (public, no JWT required). Returns: title, coverArt, artistName, dropAt, countdownSeconds. Returns 404 if PENDING or REJECTED. Any audio stream endpoint returns 423 Locked for SCHEDULED songs — no exceptions, even for admins.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BL-61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Drop notifications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When song enters SCHEDULED: enqueue two notification jobs — 24h before and 1h before dropAt. Each sends UPCOMING_DROP FeedEvent to all artist followers. If drop is cancelled before job fires, dequeue both jobs.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BL-62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Drop firing cron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Cron: every minute (* * * * *). Query WHERE status=SCHEDULED AND dropAt &lt;= now. For each: set status=LIVE, insert NEW_RELEASE FeedEvent for followers, add to search/browse. Log DROP_FIRED to AuditLog. Index required on (status, dropAt).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BL-63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Drop cancellation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Artist or admin: DELETE /songs/:id/drop. Sets dropAt=null, reverts status=APPROVED (no re-approval needed). Dequeues pending notification jobs. Sends DROP_CANCELLED to opted-in users.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BL-64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Notify me opt-in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POST /songs/:id/notify (authenticated). Creates DropNotification record (userId, songId). At drop time cron, send direct notification to all opted-in users in addition to followers. DELETE /songs/:id/notify to opt out.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BL-65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Drop rescheduling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PATCH /songs/:id/drop — artist updates dropAt once, at least 24h before original time. New dropAt must be at least 1h in future. Reschedule notification jobs. Send DROP_RESCHEDULED FeedEvent to opted-in users and followers. Second reschedule requires admin approval.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13. Non-Functional Requirements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recommendation API latency &lt; 200 ms. General API p95 &lt; 500 ms. Drop firing cron completes within 30 seconds of dropAt.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Supports 20–200 concurrent users now. AI layer designed to scale to 1,000+ with minimal refactoring.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Privacy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GDPR-like compliance. Location data (BL-38C) never persisted. AES download keys never sent raw to client. Users can request full data export and account deletion.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Structured logging for all AI recommendation decisions. Cron job execution logged with row counts. Drop firing events logged to AuditLog. Supports A/B testing via feature flags.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Target 99.5% uptime. Scheduled tasks must not impact API response times. Drop cron failure must alert admin.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HTTPS only. All endpoints require JWT except public browse and teaser pages. Audit log immutable. Brute force protection on all auth endpoints. Download license JWTs signed and user-scoped.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Upload safety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All audio files validated server-side by magic bytes before storage. .enc variants generated at upload time — not on demand.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DB indexing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Composite index on songs(status, dropAt) required for drop cron performance. Index on download_records(userId, revokedAt) for quota checks.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6DA4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14. Business Logic Reference Index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BL codes in numerical order. Total: 65 codes.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48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3. Authentication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3. Authentication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Logout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3. Authentication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3. Authentication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3. Authentication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3. Authentication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Verify code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3. Authentication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3. Authentication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Song listener counter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Album follower counter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Artist follower counter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Playlist counters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Save playlist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Album totalTracks &amp; totalHours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Playlist totalTracks &amp; totalHours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Song deletion cascade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Playlist deletion cascade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Album deletion cascade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Artist deletion cascade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Initiate payment (VNPay)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8. Premium &amp; Payments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VNPay callback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8. Premium &amp; Payments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Playlist creator assignment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Search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9. Search &amp; Pagination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Pagination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9. Search &amp; Pagination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Refresh token cleanup (cron)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10. Scheduled Tasks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Premium expiry check (cron)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10. Scheduled Tasks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Verification code cleanup (cron)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10. Scheduled Tasks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Audio quality tiers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5. Playback &amp; Streaming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Playback history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5. Playback &amp; Streaming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Resume playback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5. Playback &amp; Streaming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Queue management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5. Playback &amp; Streaming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Following system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6. Social &amp; Discovery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Activity feed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6. Social &amp; Discovery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Song likes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6. Social &amp; Discovery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Rules-based recommendation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7. AI Recommendation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BL-35A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Cold start strategy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7. AI Recommendation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BL-35B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Skip feedback loop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7. AI Recommendation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Genre system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6. Social &amp; Discovery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BL-36A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Explicit mood selection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7. AI Recommendation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BL-36B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Inferred mood (context)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7. AI Recommendation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Song approval workflow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BL-37A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Track compatibility score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7. AI Recommendation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BL-37B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Crossfade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7. AI Recommendation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BL-37C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Smart playlist ordering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7. AI Recommendation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Content reporting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BL-38A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Device context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7. AI Recommendation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BL-38B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 context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7. AI Recommendation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BL-38C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Location context (optional)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7. AI Recommendation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Upload limits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Audit log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3. Authentication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Device session management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3. Authentication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Brute force protection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3. Authentication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File validation on upload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Inactive session cleanup (cron)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10. Scheduled Tasks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Artist registration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3. Authentication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Artist profile record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3. Authentication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Upload restriction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Genre suggestion on upload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Ownership guard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4. Content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Artist analytics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5. Playback &amp; Streaming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Download eligibility check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11. Offline Downloads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Download license issuance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11. Offline Downloads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Download quota tracking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11. Offline Downloads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License revalidation (online)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11. Offline Downloads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Premium lapse cascade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11. Offline Downloads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Manual download removal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11. Offline Downloads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Expired download record cleanup (cron)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10. Scheduled Tasks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Scheduled drop upload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12. Artist Live Drops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Pre-drop public teaser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12. Artist Live Drops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Drop notifications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12. Artist Live Drops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Drop firing cron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10. Scheduled Tasks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Drop cancellation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12. Artist Live Drops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Notify me opt-in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12. Artist Live Drops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BL-65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Drop rescheduling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12. Artist Live Drops</w:t>
            </w:r>
          </w:p>
        </w:tc>
      </w:tr>
    </w:tbl>
    <w:p>
      <w:pPr>
        <w:spacing w:before="120" w:after="0"/>
      </w:pPr>
      <w:r>
        <w:t xml:space="preserve"/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Music Streaming App  —  Product Requirements v3.0  |  Page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of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2026-03-25T12:32:49.590Z</dcterms:created>
  <dcterms:modified xsi:type="dcterms:W3CDTF">2026-03-25T12:32:49.591Z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