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85AD" w14:textId="74970998" w:rsidR="00E15EB9" w:rsidRDefault="00E15EB9">
      <w:r>
        <w:t xml:space="preserve">Instructions for using </w:t>
      </w:r>
      <w:proofErr w:type="spellStart"/>
      <w:r w:rsidR="00504C1E">
        <w:t>imageJ</w:t>
      </w:r>
      <w:proofErr w:type="spellEnd"/>
      <w:r w:rsidR="00504C1E">
        <w:t xml:space="preserve"> macros and MATLAB </w:t>
      </w:r>
      <w:r>
        <w:t>code</w:t>
      </w:r>
      <w:r w:rsidR="00504C1E">
        <w:t xml:space="preserve"> from</w:t>
      </w:r>
      <w:r>
        <w:t>:</w:t>
      </w:r>
    </w:p>
    <w:p w14:paraId="06AB41F9" w14:textId="6F4ED2FC" w:rsidR="00504C1E" w:rsidRDefault="0032245D">
      <w:r>
        <w:t xml:space="preserve">Whitelaw et al. 2020, </w:t>
      </w:r>
      <w:proofErr w:type="spellStart"/>
      <w:r>
        <w:t>eNeuro</w:t>
      </w:r>
      <w:proofErr w:type="spellEnd"/>
    </w:p>
    <w:p w14:paraId="3E00F8C5" w14:textId="5F33C4B3" w:rsidR="00C3669A" w:rsidRDefault="00C3669A">
      <w:r>
        <w:t>For live imaging pre-processing and analysis of 4D image stacks</w:t>
      </w:r>
    </w:p>
    <w:p w14:paraId="12A2A99D" w14:textId="616E136C" w:rsidR="00504C1E" w:rsidRPr="00504C1E" w:rsidRDefault="00504C1E">
      <w:pPr>
        <w:rPr>
          <w:b/>
          <w:bCs/>
        </w:rPr>
      </w:pPr>
      <w:r>
        <w:t xml:space="preserve">Questions? Problems? Comments? Suggestions? Email me at </w:t>
      </w:r>
      <w:r>
        <w:rPr>
          <w:b/>
          <w:bCs/>
        </w:rPr>
        <w:t>Brendan.whitelaw@gmail.com</w:t>
      </w:r>
    </w:p>
    <w:p w14:paraId="7C42C9DF" w14:textId="008CD674" w:rsidR="00E15EB9" w:rsidRDefault="006967E0">
      <w:r>
        <w:t>-Brendan Whitelaw, Majewska Lab, University of Rochester Neuroscience</w:t>
      </w:r>
    </w:p>
    <w:p w14:paraId="36E1E6FB" w14:textId="77777777" w:rsidR="006967E0" w:rsidRDefault="006967E0"/>
    <w:p w14:paraId="3AA49B8A" w14:textId="6188997B" w:rsidR="00504C1E" w:rsidRPr="00504C1E" w:rsidRDefault="00504C1E">
      <w:pPr>
        <w:rPr>
          <w:b/>
          <w:bCs/>
          <w:u w:val="single"/>
        </w:rPr>
      </w:pPr>
      <w:r w:rsidRPr="00504C1E">
        <w:rPr>
          <w:b/>
          <w:bCs/>
          <w:u w:val="single"/>
        </w:rPr>
        <w:t>Scripts for Live Imaging analysis</w:t>
      </w:r>
    </w:p>
    <w:p w14:paraId="27619CC5" w14:textId="77777777" w:rsidR="00504C1E" w:rsidRDefault="00504C1E"/>
    <w:p w14:paraId="1BBEBA08" w14:textId="1DD5416D" w:rsidR="00E15EB9" w:rsidRDefault="00E15EB9">
      <w:r>
        <w:t>Pre-processing 4D images in FIJI/ImageJ: scripts for batch processing</w:t>
      </w:r>
    </w:p>
    <w:p w14:paraId="2721F427" w14:textId="24E91CF7" w:rsidR="0032245D" w:rsidRDefault="00E15EB9" w:rsidP="00E15EB9">
      <w:pPr>
        <w:pStyle w:val="ListParagraph"/>
        <w:numPr>
          <w:ilvl w:val="0"/>
          <w:numId w:val="1"/>
        </w:numPr>
      </w:pPr>
      <w:r>
        <w:t>Each asks for input folder, output folder, file extension, and options.</w:t>
      </w:r>
    </w:p>
    <w:p w14:paraId="1E08F531" w14:textId="7D128125" w:rsidR="00CF5BA1" w:rsidRDefault="00CF5BA1" w:rsidP="00E15EB9">
      <w:pPr>
        <w:pStyle w:val="ListParagraph"/>
        <w:numPr>
          <w:ilvl w:val="0"/>
          <w:numId w:val="1"/>
        </w:numPr>
      </w:pPr>
      <w:r>
        <w:t>Processes each image in folder (and subfolders) and saves processed image another folder</w:t>
      </w:r>
    </w:p>
    <w:p w14:paraId="1A4F2133" w14:textId="5B658E5A" w:rsidR="00E15EB9" w:rsidRDefault="00E15EB9" w:rsidP="00E15EB9"/>
    <w:p w14:paraId="6212F1DB" w14:textId="1B9A0868" w:rsidR="00E15EB9" w:rsidRDefault="00E15EB9" w:rsidP="00E15EB9">
      <w:r>
        <w:t>3Dcorrect_fixedZ.ijm:</w:t>
      </w:r>
    </w:p>
    <w:p w14:paraId="7F412BEF" w14:textId="3F13DFD6" w:rsidR="00E15EB9" w:rsidRDefault="00E15EB9" w:rsidP="00E15EB9">
      <w:pPr>
        <w:pStyle w:val="ListParagraph"/>
        <w:numPr>
          <w:ilvl w:val="0"/>
          <w:numId w:val="1"/>
        </w:numPr>
      </w:pPr>
      <w:r>
        <w:t>Input: directory containing</w:t>
      </w:r>
      <w:r w:rsidR="00CF5BA1">
        <w:t xml:space="preserve"> raw</w:t>
      </w:r>
      <w:r>
        <w:t xml:space="preserve"> 4D (or 5D) TIFF stacks</w:t>
      </w:r>
    </w:p>
    <w:p w14:paraId="6704F5B3" w14:textId="2C21D4DD" w:rsidR="00E15EB9" w:rsidRDefault="00E15EB9" w:rsidP="00E15EB9">
      <w:pPr>
        <w:pStyle w:val="ListParagraph"/>
        <w:numPr>
          <w:ilvl w:val="0"/>
          <w:numId w:val="1"/>
        </w:numPr>
      </w:pPr>
      <w:r>
        <w:t>Output: directory to save 3D drift-corrected images.</w:t>
      </w:r>
      <w:r w:rsidR="00CF5BA1">
        <w:t xml:space="preserve"> Saves as same name with ‘_3Dcorrect’ appended.</w:t>
      </w:r>
    </w:p>
    <w:p w14:paraId="54FBE97D" w14:textId="1445CDC6" w:rsidR="00CF5BA1" w:rsidRDefault="00CF5BA1" w:rsidP="00CF5BA1">
      <w:pPr>
        <w:pStyle w:val="ListParagraph"/>
        <w:numPr>
          <w:ilvl w:val="0"/>
          <w:numId w:val="1"/>
        </w:numPr>
      </w:pPr>
      <w:r>
        <w:t>Main: applies Correct 3D Drift plugin to each image</w:t>
      </w:r>
    </w:p>
    <w:p w14:paraId="73C958F9" w14:textId="54F3E990" w:rsidR="00E15EB9" w:rsidRDefault="00CF5BA1" w:rsidP="00E15EB9">
      <w:pPr>
        <w:pStyle w:val="ListParagraph"/>
        <w:numPr>
          <w:ilvl w:val="0"/>
          <w:numId w:val="1"/>
        </w:numPr>
      </w:pPr>
      <w:r>
        <w:t>Optional</w:t>
      </w:r>
      <w:r w:rsidR="00E15EB9">
        <w:t>:</w:t>
      </w:r>
    </w:p>
    <w:p w14:paraId="193A35FB" w14:textId="7B19D076" w:rsidR="00E15EB9" w:rsidRDefault="00E15EB9" w:rsidP="00E15EB9">
      <w:pPr>
        <w:pStyle w:val="ListParagraph"/>
        <w:numPr>
          <w:ilvl w:val="1"/>
          <w:numId w:val="1"/>
        </w:numPr>
      </w:pPr>
      <w:proofErr w:type="spellStart"/>
      <w:r>
        <w:t>Despeckle</w:t>
      </w:r>
      <w:proofErr w:type="spellEnd"/>
      <w:r>
        <w:t xml:space="preserve"> </w:t>
      </w:r>
      <w:r w:rsidR="00D73675">
        <w:t>(median filter)</w:t>
      </w:r>
    </w:p>
    <w:p w14:paraId="0AE2A057" w14:textId="5987D803" w:rsidR="00E15EB9" w:rsidRDefault="00CF5BA1" w:rsidP="00E15EB9">
      <w:pPr>
        <w:pStyle w:val="ListParagraph"/>
        <w:numPr>
          <w:ilvl w:val="1"/>
          <w:numId w:val="1"/>
        </w:numPr>
      </w:pPr>
      <w:proofErr w:type="spellStart"/>
      <w:r>
        <w:t>Guassian</w:t>
      </w:r>
      <w:proofErr w:type="spellEnd"/>
      <w:r>
        <w:t xml:space="preserve"> smoothing</w:t>
      </w:r>
    </w:p>
    <w:p w14:paraId="4B76C827" w14:textId="7F0F8DC5" w:rsidR="00CF5BA1" w:rsidRDefault="00CF5BA1" w:rsidP="00CF5BA1"/>
    <w:p w14:paraId="12BEB555" w14:textId="438F4B2D" w:rsidR="00CF5BA1" w:rsidRDefault="00CF5BA1" w:rsidP="00CF5BA1">
      <w:proofErr w:type="spellStart"/>
      <w:r>
        <w:t>MaxZproj_batch.ijm</w:t>
      </w:r>
      <w:proofErr w:type="spellEnd"/>
      <w:r>
        <w:t>:</w:t>
      </w:r>
    </w:p>
    <w:p w14:paraId="6B43E2A6" w14:textId="112A7577" w:rsidR="00CF5BA1" w:rsidRDefault="00CF5BA1" w:rsidP="00CF5BA1">
      <w:pPr>
        <w:pStyle w:val="ListParagraph"/>
        <w:numPr>
          <w:ilvl w:val="0"/>
          <w:numId w:val="2"/>
        </w:numPr>
      </w:pPr>
      <w:r>
        <w:t>Input: directory containing drift-corrected 4D stacks (i.e. output of 3Dcorrect_fixedZ.ijm)</w:t>
      </w:r>
    </w:p>
    <w:p w14:paraId="41AEC005" w14:textId="39BFEA87" w:rsidR="00D73675" w:rsidRDefault="00CF5BA1" w:rsidP="00D73675">
      <w:pPr>
        <w:pStyle w:val="ListParagraph"/>
        <w:numPr>
          <w:ilvl w:val="0"/>
          <w:numId w:val="2"/>
        </w:numPr>
      </w:pPr>
      <w:r>
        <w:t>Output: directory for maximum Z-projection images (‘</w:t>
      </w:r>
      <w:proofErr w:type="spellStart"/>
      <w:r>
        <w:t>xyt</w:t>
      </w:r>
      <w:proofErr w:type="spellEnd"/>
      <w:r>
        <w:t>’ movies)</w:t>
      </w:r>
      <w:r w:rsidR="00D73675">
        <w:t>. Saves with ‘_</w:t>
      </w:r>
      <w:proofErr w:type="spellStart"/>
      <w:r w:rsidR="00D73675">
        <w:t>maxZ</w:t>
      </w:r>
      <w:proofErr w:type="spellEnd"/>
      <w:r w:rsidR="00D73675">
        <w:t>[lower]to[upper]’ appended to old file name</w:t>
      </w:r>
    </w:p>
    <w:p w14:paraId="0A02AB17" w14:textId="170E0B6F" w:rsidR="0032245D" w:rsidRDefault="00CF5BA1" w:rsidP="00D73675">
      <w:pPr>
        <w:pStyle w:val="ListParagraph"/>
        <w:numPr>
          <w:ilvl w:val="0"/>
          <w:numId w:val="2"/>
        </w:numPr>
      </w:pPr>
      <w:r>
        <w:t xml:space="preserve">Main: </w:t>
      </w:r>
      <w:r w:rsidR="00D73675">
        <w:t>maximum Z projection of slices manually inputted by the user</w:t>
      </w:r>
    </w:p>
    <w:p w14:paraId="14E756F1" w14:textId="6AD965FA" w:rsidR="0032245D" w:rsidRDefault="00D73675" w:rsidP="00D73675">
      <w:pPr>
        <w:pStyle w:val="ListParagraph"/>
        <w:numPr>
          <w:ilvl w:val="1"/>
          <w:numId w:val="2"/>
        </w:numPr>
      </w:pPr>
      <w:r>
        <w:t>For each image, the original stack is displayed. The use scrolls through, decides which slices to include, and types in the top and bottom slices for the projection</w:t>
      </w:r>
    </w:p>
    <w:p w14:paraId="312A1FC8" w14:textId="33FA307F" w:rsidR="00D73675" w:rsidRDefault="00D73675" w:rsidP="00D73675">
      <w:pPr>
        <w:pStyle w:val="ListParagraph"/>
        <w:numPr>
          <w:ilvl w:val="0"/>
          <w:numId w:val="2"/>
        </w:numPr>
      </w:pPr>
      <w:r>
        <w:t>Optional:</w:t>
      </w:r>
    </w:p>
    <w:p w14:paraId="20233BE0" w14:textId="0C50D618" w:rsidR="00D73675" w:rsidRDefault="00D73675" w:rsidP="00D73675">
      <w:pPr>
        <w:pStyle w:val="ListParagraph"/>
        <w:numPr>
          <w:ilvl w:val="1"/>
          <w:numId w:val="2"/>
        </w:numPr>
      </w:pPr>
      <w:proofErr w:type="spellStart"/>
      <w:r>
        <w:t>Despeckle</w:t>
      </w:r>
      <w:proofErr w:type="spellEnd"/>
      <w:r>
        <w:t xml:space="preserve"> (median filter)</w:t>
      </w:r>
    </w:p>
    <w:p w14:paraId="143220AD" w14:textId="04A0C20D" w:rsidR="00D73675" w:rsidRDefault="00D73675" w:rsidP="00D73675">
      <w:pPr>
        <w:pStyle w:val="ListParagraph"/>
        <w:numPr>
          <w:ilvl w:val="1"/>
          <w:numId w:val="2"/>
        </w:numPr>
      </w:pPr>
      <w:proofErr w:type="spellStart"/>
      <w:r>
        <w:t>Guassian</w:t>
      </w:r>
      <w:proofErr w:type="spellEnd"/>
      <w:r>
        <w:t xml:space="preserve"> smoothing</w:t>
      </w:r>
    </w:p>
    <w:p w14:paraId="26412D76" w14:textId="4A307891" w:rsidR="00D73675" w:rsidRDefault="00D73675" w:rsidP="00D73675"/>
    <w:p w14:paraId="408E1E21" w14:textId="07C07552" w:rsidR="00D73675" w:rsidRDefault="00D73675" w:rsidP="00D73675">
      <w:proofErr w:type="spellStart"/>
      <w:r>
        <w:t>processing_timeseries.ijm</w:t>
      </w:r>
      <w:proofErr w:type="spellEnd"/>
      <w:r>
        <w:t>:</w:t>
      </w:r>
    </w:p>
    <w:p w14:paraId="7D61909E" w14:textId="4FC0B081" w:rsidR="00D73675" w:rsidRDefault="00D73675" w:rsidP="00D73675">
      <w:pPr>
        <w:pStyle w:val="ListParagraph"/>
        <w:numPr>
          <w:ilvl w:val="0"/>
          <w:numId w:val="3"/>
        </w:numPr>
      </w:pPr>
      <w:r>
        <w:t>Input: directory containing time-series image stack (‘</w:t>
      </w:r>
      <w:proofErr w:type="spellStart"/>
      <w:r>
        <w:t>xyt</w:t>
      </w:r>
      <w:proofErr w:type="spellEnd"/>
      <w:r>
        <w:t xml:space="preserve">’; i.e. output of </w:t>
      </w:r>
      <w:proofErr w:type="spellStart"/>
      <w:r>
        <w:t>MaxZproj_batch.ijm</w:t>
      </w:r>
      <w:proofErr w:type="spellEnd"/>
      <w:r>
        <w:t>)</w:t>
      </w:r>
    </w:p>
    <w:p w14:paraId="3F4789D6" w14:textId="15C43485" w:rsidR="00D73675" w:rsidRDefault="00D73675" w:rsidP="00D73675">
      <w:pPr>
        <w:pStyle w:val="ListParagraph"/>
        <w:numPr>
          <w:ilvl w:val="0"/>
          <w:numId w:val="3"/>
        </w:numPr>
      </w:pPr>
      <w:r>
        <w:t>Output: directory for processed time series images. Saves with ‘_processed’ addended to old file name.</w:t>
      </w:r>
    </w:p>
    <w:p w14:paraId="241EB75D" w14:textId="6D87620D" w:rsidR="00D73675" w:rsidRDefault="00D73675" w:rsidP="00D73675">
      <w:pPr>
        <w:pStyle w:val="ListParagraph"/>
        <w:numPr>
          <w:ilvl w:val="0"/>
          <w:numId w:val="3"/>
        </w:numPr>
      </w:pPr>
      <w:r>
        <w:t>Optional:</w:t>
      </w:r>
    </w:p>
    <w:p w14:paraId="7DC96FB3" w14:textId="0F7B6C3A" w:rsidR="00D73675" w:rsidRDefault="00D73675" w:rsidP="00D73675">
      <w:pPr>
        <w:pStyle w:val="ListParagraph"/>
        <w:numPr>
          <w:ilvl w:val="1"/>
          <w:numId w:val="3"/>
        </w:numPr>
      </w:pPr>
      <w:proofErr w:type="spellStart"/>
      <w:r>
        <w:t>MultiStackReg</w:t>
      </w:r>
      <w:proofErr w:type="spellEnd"/>
      <w:r>
        <w:t>: an additional registration in 2D, which can be helpful if there is still slight movement in the image field</w:t>
      </w:r>
    </w:p>
    <w:p w14:paraId="0CF3B42E" w14:textId="2133FF5F" w:rsidR="00D73675" w:rsidRDefault="00D73675" w:rsidP="00D73675">
      <w:pPr>
        <w:pStyle w:val="ListParagraph"/>
        <w:numPr>
          <w:ilvl w:val="1"/>
          <w:numId w:val="3"/>
        </w:numPr>
      </w:pPr>
      <w:proofErr w:type="spellStart"/>
      <w:r>
        <w:t>Autocrop</w:t>
      </w:r>
      <w:proofErr w:type="spellEnd"/>
      <w:r>
        <w:t>: uses the ‘Select Bounding Box’ to crop stack such that any blank space from the drift correction is eliminated</w:t>
      </w:r>
    </w:p>
    <w:p w14:paraId="62D89E86" w14:textId="6DCFEE2B" w:rsidR="00D73675" w:rsidRDefault="00D73675" w:rsidP="00D73675">
      <w:pPr>
        <w:pStyle w:val="ListParagraph"/>
        <w:numPr>
          <w:ilvl w:val="1"/>
          <w:numId w:val="3"/>
        </w:numPr>
      </w:pPr>
      <w:r>
        <w:lastRenderedPageBreak/>
        <w:t>Trim Edges: removes 10-pixel thickness edges from all sides</w:t>
      </w:r>
    </w:p>
    <w:p w14:paraId="33320E25" w14:textId="77777777" w:rsidR="00D73675" w:rsidRDefault="00D73675" w:rsidP="00D73675">
      <w:pPr>
        <w:pStyle w:val="ListParagraph"/>
        <w:numPr>
          <w:ilvl w:val="1"/>
          <w:numId w:val="3"/>
        </w:numPr>
      </w:pPr>
      <w:r>
        <w:t>Bleach correction (histogram method): corrects for photobleaching using histogram method.</w:t>
      </w:r>
    </w:p>
    <w:p w14:paraId="6FB8F1D7" w14:textId="231F91B5" w:rsidR="00D73675" w:rsidRDefault="00D73675" w:rsidP="00D73675"/>
    <w:p w14:paraId="0D2599DC" w14:textId="768C3CDF" w:rsidR="00D73675" w:rsidRDefault="00D73675" w:rsidP="00D73675"/>
    <w:p w14:paraId="7D0840CD" w14:textId="1194FF96" w:rsidR="00D73675" w:rsidRDefault="00D73675" w:rsidP="00D73675">
      <w:proofErr w:type="spellStart"/>
      <w:r>
        <w:t>Matlab</w:t>
      </w:r>
      <w:proofErr w:type="spellEnd"/>
      <w:r>
        <w:t xml:space="preserve"> Scripts for Running velocity and convergence analysis:</w:t>
      </w:r>
    </w:p>
    <w:p w14:paraId="2E6BA9BE" w14:textId="77777777" w:rsidR="006967E0" w:rsidRDefault="006967E0" w:rsidP="006967E0">
      <w:pPr>
        <w:pStyle w:val="ListParagraph"/>
        <w:numPr>
          <w:ilvl w:val="0"/>
          <w:numId w:val="4"/>
        </w:numPr>
        <w:ind w:left="720"/>
        <w:rPr>
          <w:i/>
          <w:iCs/>
        </w:rPr>
      </w:pPr>
      <w:r w:rsidRPr="00F742AD">
        <w:rPr>
          <w:i/>
          <w:iCs/>
        </w:rPr>
        <w:t>Add the folder containing the functions to your path in MATLAB</w:t>
      </w:r>
    </w:p>
    <w:p w14:paraId="735BB649" w14:textId="77777777" w:rsidR="006967E0" w:rsidRPr="00D966AC" w:rsidRDefault="006967E0" w:rsidP="006967E0">
      <w:pPr>
        <w:pStyle w:val="ListParagraph"/>
        <w:numPr>
          <w:ilvl w:val="0"/>
          <w:numId w:val="4"/>
        </w:numPr>
        <w:ind w:left="720"/>
        <w:rPr>
          <w:i/>
          <w:iCs/>
        </w:rPr>
      </w:pPr>
      <w:r>
        <w:rPr>
          <w:b/>
          <w:bCs/>
        </w:rPr>
        <w:t>Important:</w:t>
      </w:r>
      <w:r>
        <w:t xml:space="preserve"> the function </w:t>
      </w:r>
      <w:proofErr w:type="spellStart"/>
      <w:r>
        <w:t>TIFFStack</w:t>
      </w:r>
      <w:proofErr w:type="spellEnd"/>
      <w:r>
        <w:t xml:space="preserve"> has some issues when sharing. Try deleting it and re-downloading it straight from: </w:t>
      </w:r>
    </w:p>
    <w:p w14:paraId="52294E41" w14:textId="6D7332F3" w:rsidR="008E7631" w:rsidRPr="008E7631" w:rsidRDefault="008E7631" w:rsidP="008E7631">
      <w:pPr>
        <w:pStyle w:val="ListParagraph"/>
        <w:numPr>
          <w:ilvl w:val="0"/>
          <w:numId w:val="4"/>
        </w:numPr>
        <w:rPr>
          <w:i/>
          <w:iCs/>
        </w:rPr>
      </w:pPr>
      <w:hyperlink r:id="rId5" w:history="1">
        <w:r w:rsidR="006967E0" w:rsidRPr="00EA7117">
          <w:rPr>
            <w:rStyle w:val="Hyperlink"/>
            <w:i/>
            <w:iCs/>
          </w:rPr>
          <w:t>https://www.mathworks.com/matlabcentral/fileexchange/32025-dylanmuir-tiffstack</w:t>
        </w:r>
      </w:hyperlink>
    </w:p>
    <w:p w14:paraId="19F49266" w14:textId="2A1D256E" w:rsidR="008E7631" w:rsidRPr="008E7631" w:rsidRDefault="008E7631" w:rsidP="008E7631">
      <w:pPr>
        <w:pStyle w:val="ListParagraph"/>
        <w:numPr>
          <w:ilvl w:val="0"/>
          <w:numId w:val="4"/>
        </w:numPr>
      </w:pPr>
      <w:r>
        <w:t xml:space="preserve">A major issue with </w:t>
      </w:r>
      <w:proofErr w:type="spellStart"/>
      <w:r>
        <w:t>TIFFStack</w:t>
      </w:r>
      <w:proofErr w:type="spellEnd"/>
      <w:r>
        <w:t xml:space="preserve"> can occur when upgrading MATLAB versions or transferring the function and files to a new computer that has to do the MEX files (MATLAB executables), which are compiled the first time </w:t>
      </w:r>
      <w:proofErr w:type="spellStart"/>
      <w:r>
        <w:t>TIFFStack</w:t>
      </w:r>
      <w:proofErr w:type="spellEnd"/>
      <w:r>
        <w:t xml:space="preserve"> is used. Going into the ‘private’ folder in </w:t>
      </w:r>
      <w:proofErr w:type="spellStart"/>
      <w:r>
        <w:t>TIFFStack</w:t>
      </w:r>
      <w:proofErr w:type="spellEnd"/>
      <w:r>
        <w:t xml:space="preserve"> and deleting these .</w:t>
      </w:r>
      <w:proofErr w:type="spellStart"/>
      <w:r>
        <w:t>mex</w:t>
      </w:r>
      <w:proofErr w:type="spellEnd"/>
      <w:r>
        <w:t xml:space="preserve"> files can solve the issue.</w:t>
      </w:r>
    </w:p>
    <w:p w14:paraId="235F6E11" w14:textId="77768C62" w:rsidR="00A2478C" w:rsidRDefault="006967E0" w:rsidP="00A2478C">
      <w:pPr>
        <w:pStyle w:val="ListParagraph"/>
        <w:numPr>
          <w:ilvl w:val="0"/>
          <w:numId w:val="4"/>
        </w:numPr>
        <w:ind w:left="720"/>
      </w:pPr>
      <w:proofErr w:type="spellStart"/>
      <w:r>
        <w:rPr>
          <w:b/>
          <w:bCs/>
        </w:rPr>
        <w:t>Directional</w:t>
      </w:r>
      <w:r w:rsidR="00D73675" w:rsidRPr="00A2478C">
        <w:rPr>
          <w:b/>
          <w:bCs/>
        </w:rPr>
        <w:t>_main_postthresh.m</w:t>
      </w:r>
      <w:proofErr w:type="spellEnd"/>
      <w:r w:rsidR="00D73675">
        <w:t xml:space="preserve"> will call all the other necessary functions to analyze the data.</w:t>
      </w:r>
    </w:p>
    <w:p w14:paraId="1F11EA1B" w14:textId="6DBFED79" w:rsidR="006967E0" w:rsidRDefault="006967E0" w:rsidP="006967E0">
      <w:pPr>
        <w:pStyle w:val="ListParagraph"/>
        <w:numPr>
          <w:ilvl w:val="0"/>
          <w:numId w:val="4"/>
        </w:numPr>
      </w:pPr>
      <w:r>
        <w:rPr>
          <w:b/>
          <w:bCs/>
        </w:rPr>
        <w:t>Open this script, and hit RUN to get started!!!</w:t>
      </w:r>
    </w:p>
    <w:p w14:paraId="7AC0B941" w14:textId="005333B0" w:rsidR="00D966AC" w:rsidRDefault="00D966AC" w:rsidP="00A2478C">
      <w:pPr>
        <w:pStyle w:val="ListParagraph"/>
        <w:numPr>
          <w:ilvl w:val="0"/>
          <w:numId w:val="4"/>
        </w:numPr>
        <w:ind w:left="720"/>
      </w:pPr>
      <w:r>
        <w:t>Requires ‘Image Processing Toolbox’</w:t>
      </w:r>
      <w:r w:rsidR="00CB5F77">
        <w:t xml:space="preserve"> and ‘Computer Vision Toolbox’</w:t>
      </w:r>
      <w:r w:rsidR="006967E0">
        <w:t>; Run with MATLAB 2019a (I don’t know if earlier versions will work)</w:t>
      </w:r>
      <w:r w:rsidR="00CB5F77">
        <w:t xml:space="preserve"> </w:t>
      </w:r>
    </w:p>
    <w:p w14:paraId="7F24A27C" w14:textId="223B9BF3" w:rsidR="00A2478C" w:rsidRDefault="00A2478C" w:rsidP="00A2478C">
      <w:pPr>
        <w:pStyle w:val="ListParagraph"/>
        <w:numPr>
          <w:ilvl w:val="0"/>
          <w:numId w:val="4"/>
        </w:numPr>
        <w:ind w:left="720"/>
      </w:pPr>
      <w:r>
        <w:t>Analysis is divided into 5 separate steps (labeled 0-4)</w:t>
      </w:r>
    </w:p>
    <w:p w14:paraId="43CFB049" w14:textId="77777777" w:rsidR="00CB5F77" w:rsidRDefault="00CB5F77" w:rsidP="00CB5F77">
      <w:pPr>
        <w:pStyle w:val="ListParagraph"/>
        <w:numPr>
          <w:ilvl w:val="0"/>
          <w:numId w:val="4"/>
        </w:numPr>
      </w:pPr>
      <w:r>
        <w:t>Look for old files will determine if the (a) images have been loaded, (b) ROIs selected, (c) and the optic flow vectors calculated; so they don’t have to be redone when tweaking analysis.</w:t>
      </w:r>
    </w:p>
    <w:p w14:paraId="0975F18A" w14:textId="77777777" w:rsidR="0098794E" w:rsidRDefault="00CB5F77" w:rsidP="00CB5F77">
      <w:pPr>
        <w:pStyle w:val="ListParagraph"/>
        <w:numPr>
          <w:ilvl w:val="0"/>
          <w:numId w:val="4"/>
        </w:numPr>
      </w:pPr>
      <w:r>
        <w:t>Re-analyze vectors</w:t>
      </w:r>
      <w:r w:rsidR="000F70FB">
        <w:t>: if changing any of the analysis parameters, keep this checked so that it updates the files</w:t>
      </w:r>
    </w:p>
    <w:p w14:paraId="63DA6D6D" w14:textId="73FE58CE" w:rsidR="00CB5F77" w:rsidRDefault="0098794E" w:rsidP="00CB5F77">
      <w:pPr>
        <w:pStyle w:val="ListParagraph"/>
        <w:numPr>
          <w:ilvl w:val="0"/>
          <w:numId w:val="4"/>
        </w:numPr>
      </w:pPr>
      <w:r>
        <w:t xml:space="preserve">After each step in analysis, the resulting data (e.g. </w:t>
      </w:r>
      <w:proofErr w:type="spellStart"/>
      <w:r>
        <w:t>thresholded</w:t>
      </w:r>
      <w:proofErr w:type="spellEnd"/>
      <w:r>
        <w:t xml:space="preserve"> image as an array in MATLAB) is saved as a MATLAB variable in a separate file for each image. More variables are added to this results file with each step. </w:t>
      </w:r>
      <w:r w:rsidR="00CB5F77">
        <w:t xml:space="preserve">  </w:t>
      </w:r>
    </w:p>
    <w:p w14:paraId="27712B7F" w14:textId="472EA03B" w:rsidR="00A2478C" w:rsidRDefault="00A2478C" w:rsidP="00A2478C">
      <w:pPr>
        <w:pStyle w:val="ListParagraph"/>
        <w:numPr>
          <w:ilvl w:val="0"/>
          <w:numId w:val="6"/>
        </w:numPr>
      </w:pPr>
      <w:r>
        <w:t>Loading ‘</w:t>
      </w:r>
      <w:proofErr w:type="spellStart"/>
      <w:r>
        <w:t>xyt</w:t>
      </w:r>
      <w:proofErr w:type="spellEnd"/>
      <w:r>
        <w:t>’ image stack and thresholding image</w:t>
      </w:r>
    </w:p>
    <w:p w14:paraId="62C5D937" w14:textId="38C51927" w:rsidR="00CB5F77" w:rsidRDefault="00CB5F77" w:rsidP="00CB5F77">
      <w:pPr>
        <w:pStyle w:val="ListParagraph"/>
        <w:numPr>
          <w:ilvl w:val="1"/>
          <w:numId w:val="6"/>
        </w:numPr>
      </w:pPr>
      <w:r>
        <w:t>If Manual threshold is selected, a window with a sliding bar will pop up.</w:t>
      </w:r>
    </w:p>
    <w:p w14:paraId="7C62B4CC" w14:textId="4C97BC89" w:rsidR="00A851BB" w:rsidRDefault="00A851BB" w:rsidP="00A851BB">
      <w:pPr>
        <w:pStyle w:val="ListParagraph"/>
        <w:numPr>
          <w:ilvl w:val="2"/>
          <w:numId w:val="6"/>
        </w:numPr>
      </w:pPr>
      <w:r>
        <w:t>Uses ‘</w:t>
      </w:r>
      <w:proofErr w:type="spellStart"/>
      <w:r>
        <w:t>thresh_tool</w:t>
      </w:r>
      <w:proofErr w:type="spellEnd"/>
      <w:r>
        <w:t xml:space="preserve">’ function (google that and </w:t>
      </w:r>
      <w:proofErr w:type="spellStart"/>
      <w:r>
        <w:t>mathworks</w:t>
      </w:r>
      <w:proofErr w:type="spellEnd"/>
      <w:r>
        <w:t xml:space="preserve"> for info)</w:t>
      </w:r>
    </w:p>
    <w:p w14:paraId="022B4020" w14:textId="6E4D18D3" w:rsidR="00CB5F77" w:rsidRDefault="00CB5F77" w:rsidP="00CB5F77">
      <w:pPr>
        <w:pStyle w:val="ListParagraph"/>
        <w:numPr>
          <w:ilvl w:val="1"/>
          <w:numId w:val="6"/>
        </w:numPr>
      </w:pPr>
      <w:r>
        <w:t xml:space="preserve">If not, the next step will ask you to </w:t>
      </w:r>
      <w:r w:rsidR="000F70FB">
        <w:t xml:space="preserve">select a folder with the </w:t>
      </w:r>
      <w:proofErr w:type="spellStart"/>
      <w:r w:rsidR="000F70FB">
        <w:t>thresholded</w:t>
      </w:r>
      <w:proofErr w:type="spellEnd"/>
      <w:r w:rsidR="000F70FB">
        <w:t xml:space="preserve"> images. These should have similar names to the original image (i.e. should be in the same alphabetical order, since that is how </w:t>
      </w:r>
      <w:proofErr w:type="spellStart"/>
      <w:r w:rsidR="000F70FB">
        <w:t>matlab</w:t>
      </w:r>
      <w:proofErr w:type="spellEnd"/>
      <w:r w:rsidR="000F70FB">
        <w:t xml:space="preserve"> orders them when it imports them)</w:t>
      </w:r>
    </w:p>
    <w:p w14:paraId="1EBE59C7" w14:textId="0CDC58EF" w:rsidR="008545CE" w:rsidRDefault="008545CE" w:rsidP="008545CE">
      <w:pPr>
        <w:pStyle w:val="ListParagraph"/>
        <w:numPr>
          <w:ilvl w:val="2"/>
          <w:numId w:val="6"/>
        </w:numPr>
      </w:pPr>
      <w:r>
        <w:t xml:space="preserve">Don’t necessarily have to be logical pixels. Uses MATLAB </w:t>
      </w:r>
      <w:proofErr w:type="spellStart"/>
      <w:r>
        <w:t>imbinarize</w:t>
      </w:r>
      <w:proofErr w:type="spellEnd"/>
      <w:r>
        <w:t xml:space="preserve"> function if not already logical; theoretically just needs to be very obvious what </w:t>
      </w:r>
      <w:r w:rsidR="00504C1E">
        <w:t>is</w:t>
      </w:r>
      <w:r>
        <w:t xml:space="preserve"> </w:t>
      </w:r>
      <w:r w:rsidR="00504C1E">
        <w:t>signal vs. background.</w:t>
      </w:r>
      <w:r>
        <w:t xml:space="preserve"> </w:t>
      </w:r>
    </w:p>
    <w:p w14:paraId="6CD2EF27" w14:textId="1EFE42CC" w:rsidR="000F70FB" w:rsidRDefault="000F70FB" w:rsidP="000F70FB">
      <w:pPr>
        <w:pStyle w:val="ListParagraph"/>
        <w:numPr>
          <w:ilvl w:val="0"/>
          <w:numId w:val="6"/>
        </w:numPr>
      </w:pPr>
      <w:r>
        <w:t xml:space="preserve">ROI Selection: follow the instructions </w:t>
      </w:r>
      <w:r w:rsidR="0098794E">
        <w:t>printed in command window</w:t>
      </w:r>
    </w:p>
    <w:p w14:paraId="5091FE46" w14:textId="7C5D4517" w:rsidR="000F70FB" w:rsidRDefault="000F70FB" w:rsidP="000F70FB">
      <w:pPr>
        <w:pStyle w:val="ListParagraph"/>
        <w:numPr>
          <w:ilvl w:val="1"/>
          <w:numId w:val="6"/>
        </w:numPr>
      </w:pPr>
      <w:r>
        <w:t>For pipet experiment: select the tip of the pipet; then outline the pipet to exclude from analysis.</w:t>
      </w:r>
    </w:p>
    <w:p w14:paraId="21306EF4" w14:textId="1ABF6E49" w:rsidR="000F70FB" w:rsidRDefault="000F70FB" w:rsidP="000F70FB">
      <w:pPr>
        <w:pStyle w:val="ListParagraph"/>
        <w:numPr>
          <w:ilvl w:val="1"/>
          <w:numId w:val="6"/>
        </w:numPr>
      </w:pPr>
      <w:r>
        <w:lastRenderedPageBreak/>
        <w:t>For laser injury: outline the auto-fluorescent core at the center of the injury</w:t>
      </w:r>
    </w:p>
    <w:p w14:paraId="43835174" w14:textId="7E8FAEB4" w:rsidR="0098794E" w:rsidRDefault="000F70FB" w:rsidP="000F70FB">
      <w:pPr>
        <w:pStyle w:val="ListParagraph"/>
        <w:numPr>
          <w:ilvl w:val="1"/>
          <w:numId w:val="6"/>
        </w:numPr>
      </w:pPr>
      <w:r>
        <w:t xml:space="preserve">Note: if you want to use a different time point for </w:t>
      </w:r>
      <w:r w:rsidR="0098794E">
        <w:t>selecting ROIs, go to line 44 of ‘</w:t>
      </w:r>
      <w:proofErr w:type="spellStart"/>
      <w:r w:rsidR="0098794E">
        <w:t>ROIselection.m</w:t>
      </w:r>
      <w:proofErr w:type="spellEnd"/>
      <w:r w:rsidR="0098794E">
        <w:t>’:</w:t>
      </w:r>
    </w:p>
    <w:p w14:paraId="3CF6ADC7" w14:textId="7C690FEB" w:rsidR="000F70FB" w:rsidRDefault="0098794E" w:rsidP="0098794E">
      <w:pPr>
        <w:pStyle w:val="ListParagraph"/>
        <w:numPr>
          <w:ilvl w:val="2"/>
          <w:numId w:val="6"/>
        </w:numPr>
      </w:pPr>
      <w:r>
        <w:t>44 &gt; (</w:t>
      </w:r>
      <w:proofErr w:type="spellStart"/>
      <w:r w:rsidRPr="0098794E">
        <w:t>imshow</w:t>
      </w:r>
      <w:proofErr w:type="spellEnd"/>
      <w:r w:rsidRPr="0098794E">
        <w:t>(stack(:,:,1),[0 0.3])</w:t>
      </w:r>
      <w:r>
        <w:t xml:space="preserve"> </w:t>
      </w:r>
      <w:r>
        <w:sym w:font="Wingdings" w:char="F0E0"/>
      </w:r>
      <w:r>
        <w:t xml:space="preserve"> change the ‘1’ to a different time point</w:t>
      </w:r>
    </w:p>
    <w:p w14:paraId="61790DE1" w14:textId="12C8B885" w:rsidR="0098794E" w:rsidRDefault="008545CE" w:rsidP="0098794E">
      <w:pPr>
        <w:pStyle w:val="ListParagraph"/>
        <w:numPr>
          <w:ilvl w:val="0"/>
          <w:numId w:val="6"/>
        </w:numPr>
      </w:pPr>
      <w:proofErr w:type="spellStart"/>
      <w:r>
        <w:t>generate_</w:t>
      </w:r>
      <w:r w:rsidR="0098794E">
        <w:t>flow</w:t>
      </w:r>
      <w:r>
        <w:t>v</w:t>
      </w:r>
      <w:r w:rsidR="0098794E">
        <w:t>ectors</w:t>
      </w:r>
      <w:proofErr w:type="spellEnd"/>
      <w:r w:rsidR="0098794E">
        <w:t xml:space="preserve">: run optic flow on movies to generate velocity vectors. </w:t>
      </w:r>
    </w:p>
    <w:p w14:paraId="2535328B" w14:textId="3BC61C4C" w:rsidR="0098794E" w:rsidRDefault="0098794E" w:rsidP="0098794E">
      <w:pPr>
        <w:pStyle w:val="ListParagraph"/>
        <w:numPr>
          <w:ilvl w:val="1"/>
          <w:numId w:val="6"/>
        </w:numPr>
      </w:pPr>
      <w:r>
        <w:t>Also transform velocity vector array so that it’s in reference to the central point: from (dx,</w:t>
      </w:r>
      <w:r w:rsidR="008545CE">
        <w:t xml:space="preserve"> </w:t>
      </w:r>
      <w:proofErr w:type="spellStart"/>
      <w:r>
        <w:t>dy</w:t>
      </w:r>
      <w:proofErr w:type="spellEnd"/>
      <w:r>
        <w:t>)  to (</w:t>
      </w:r>
      <w:r w:rsidR="008545CE">
        <w:t>towards, orthogonal</w:t>
      </w:r>
      <w:r>
        <w:t>) velocities</w:t>
      </w:r>
    </w:p>
    <w:p w14:paraId="0322B3CC" w14:textId="27C27ED6" w:rsidR="0098794E" w:rsidRDefault="0098794E" w:rsidP="0098794E">
      <w:pPr>
        <w:pStyle w:val="ListParagraph"/>
        <w:numPr>
          <w:ilvl w:val="1"/>
          <w:numId w:val="6"/>
        </w:numPr>
      </w:pPr>
      <w:r>
        <w:t>Uses a rotation transformation matrix</w:t>
      </w:r>
    </w:p>
    <w:p w14:paraId="53F4159C" w14:textId="0DE4C2FA" w:rsidR="0098794E" w:rsidRDefault="0098794E" w:rsidP="0098794E">
      <w:pPr>
        <w:pStyle w:val="ListParagraph"/>
        <w:numPr>
          <w:ilvl w:val="1"/>
          <w:numId w:val="6"/>
        </w:numPr>
      </w:pPr>
      <w:r>
        <w:t>No user input needed</w:t>
      </w:r>
    </w:p>
    <w:p w14:paraId="52108312" w14:textId="1404A67D" w:rsidR="0098794E" w:rsidRDefault="0098794E" w:rsidP="0098794E">
      <w:pPr>
        <w:pStyle w:val="ListParagraph"/>
        <w:numPr>
          <w:ilvl w:val="1"/>
          <w:numId w:val="6"/>
        </w:numPr>
      </w:pPr>
      <w:r>
        <w:t xml:space="preserve">NOTE: Generates </w:t>
      </w:r>
      <w:r w:rsidRPr="0098794E">
        <w:rPr>
          <w:b/>
          <w:bCs/>
        </w:rPr>
        <w:t>BIG</w:t>
      </w:r>
      <w:r>
        <w:t xml:space="preserve"> file sizes</w:t>
      </w:r>
    </w:p>
    <w:p w14:paraId="1173B433" w14:textId="39122B17" w:rsidR="0098794E" w:rsidRDefault="008545CE" w:rsidP="008545CE">
      <w:pPr>
        <w:pStyle w:val="ListParagraph"/>
        <w:numPr>
          <w:ilvl w:val="0"/>
          <w:numId w:val="6"/>
        </w:numPr>
      </w:pPr>
      <w:proofErr w:type="spellStart"/>
      <w:r>
        <w:t>analyze_flowvectors</w:t>
      </w:r>
      <w:proofErr w:type="spellEnd"/>
      <w:r>
        <w:t>: calculates average directional velocity and convergence</w:t>
      </w:r>
    </w:p>
    <w:p w14:paraId="29DF47BC" w14:textId="2D113B53" w:rsidR="008545CE" w:rsidRDefault="008545CE" w:rsidP="008545CE">
      <w:pPr>
        <w:pStyle w:val="ListParagraph"/>
        <w:numPr>
          <w:ilvl w:val="1"/>
          <w:numId w:val="6"/>
        </w:numPr>
      </w:pPr>
      <w:r>
        <w:t>Restrict analysis to circle: if unchecked, run analysis on entire image. If checked, will restrict analysis to a donut region between circles of radii (in pixels) inpu</w:t>
      </w:r>
      <w:r w:rsidR="006967E0">
        <w:t>t</w:t>
      </w:r>
      <w:r>
        <w:t>ted</w:t>
      </w:r>
    </w:p>
    <w:p w14:paraId="3A08547E" w14:textId="7792A3D8" w:rsidR="008545CE" w:rsidRDefault="008545CE" w:rsidP="008545CE">
      <w:pPr>
        <w:pStyle w:val="ListParagraph"/>
        <w:numPr>
          <w:ilvl w:val="2"/>
          <w:numId w:val="6"/>
        </w:numPr>
      </w:pPr>
      <w:r>
        <w:t>Will always exclude the ROIs drawn previously)</w:t>
      </w:r>
    </w:p>
    <w:p w14:paraId="4FA488A2" w14:textId="505BC398" w:rsidR="008545CE" w:rsidRDefault="008545CE" w:rsidP="008545CE">
      <w:pPr>
        <w:pStyle w:val="ListParagraph"/>
        <w:numPr>
          <w:ilvl w:val="1"/>
          <w:numId w:val="6"/>
        </w:numPr>
      </w:pPr>
      <w:r>
        <w:t>Convergence thickness: thickness of the ‘donut’ shaped ROI directly around the injury (laser injury) or the radius of the circle around the pipet tip (pipet experiments) to use for convergence analysis</w:t>
      </w:r>
    </w:p>
    <w:p w14:paraId="6B6B6E2B" w14:textId="3BCD29BA" w:rsidR="008545CE" w:rsidRDefault="008545CE" w:rsidP="008545CE">
      <w:pPr>
        <w:pStyle w:val="ListParagraph"/>
        <w:numPr>
          <w:ilvl w:val="1"/>
          <w:numId w:val="6"/>
        </w:numPr>
      </w:pPr>
      <w:r>
        <w:t xml:space="preserve">Mask is applied using the </w:t>
      </w:r>
      <w:proofErr w:type="spellStart"/>
      <w:r>
        <w:t>thresholded</w:t>
      </w:r>
      <w:proofErr w:type="spellEnd"/>
      <w:r>
        <w:t xml:space="preserve"> microglial images to refine analysis to only components of microglia (vs. ‘blank’ space) </w:t>
      </w:r>
    </w:p>
    <w:p w14:paraId="35E43F6F" w14:textId="2ECAA12E" w:rsidR="008545CE" w:rsidRDefault="008545CE" w:rsidP="008545CE">
      <w:pPr>
        <w:pStyle w:val="ListParagraph"/>
        <w:numPr>
          <w:ilvl w:val="0"/>
          <w:numId w:val="6"/>
        </w:numPr>
      </w:pPr>
      <w:proofErr w:type="spellStart"/>
      <w:r>
        <w:t>quiver_flowvectors</w:t>
      </w:r>
      <w:proofErr w:type="spellEnd"/>
      <w:r>
        <w:t>: generates color-coded quiver plots using flow vectors</w:t>
      </w:r>
    </w:p>
    <w:p w14:paraId="2E96346F" w14:textId="7EC8331A" w:rsidR="008545CE" w:rsidRDefault="008545CE" w:rsidP="008545CE">
      <w:pPr>
        <w:pStyle w:val="ListParagraph"/>
        <w:numPr>
          <w:ilvl w:val="1"/>
          <w:numId w:val="6"/>
        </w:numPr>
      </w:pPr>
      <w:proofErr w:type="spellStart"/>
      <w:r>
        <w:t>Downsample</w:t>
      </w:r>
      <w:proofErr w:type="spellEnd"/>
      <w:r>
        <w:t xml:space="preserve">: because velocity vectors are calculated for every pixel, it does not make sense to plot every single one. </w:t>
      </w:r>
    </w:p>
    <w:p w14:paraId="2F874DB9" w14:textId="29CFA319" w:rsidR="000F70FB" w:rsidRDefault="008545CE" w:rsidP="00CB5F77">
      <w:pPr>
        <w:pStyle w:val="ListParagraph"/>
        <w:numPr>
          <w:ilvl w:val="1"/>
          <w:numId w:val="6"/>
        </w:numPr>
      </w:pPr>
      <w:r>
        <w:t>Saves .</w:t>
      </w:r>
      <w:proofErr w:type="spellStart"/>
      <w:r>
        <w:t>tif</w:t>
      </w:r>
      <w:proofErr w:type="spellEnd"/>
      <w:r>
        <w:t xml:space="preserve"> movie of grayscale image with velocity vectors overlaid, color coded (green = net towards; red = net away); </w:t>
      </w:r>
    </w:p>
    <w:p w14:paraId="26C0D963" w14:textId="1CD5C524" w:rsidR="000F70FB" w:rsidRPr="00504C1E" w:rsidRDefault="00504C1E" w:rsidP="00504C1E">
      <w:pPr>
        <w:jc w:val="center"/>
        <w:rPr>
          <w:u w:val="single"/>
        </w:rPr>
      </w:pPr>
      <w:r w:rsidRPr="00504C1E">
        <w:rPr>
          <w:u w:val="single"/>
        </w:rPr>
        <w:t xml:space="preserve">Example </w:t>
      </w:r>
      <w:r w:rsidR="000F70FB" w:rsidRPr="00504C1E">
        <w:rPr>
          <w:u w:val="single"/>
        </w:rPr>
        <w:t>Settings window:</w:t>
      </w:r>
    </w:p>
    <w:p w14:paraId="51184F14" w14:textId="370E8DC0" w:rsidR="00CB5F77" w:rsidRDefault="00CB5F77" w:rsidP="00504C1E">
      <w:pPr>
        <w:jc w:val="center"/>
      </w:pPr>
      <w:r>
        <w:rPr>
          <w:noProof/>
        </w:rPr>
        <w:drawing>
          <wp:inline distT="0" distB="0" distL="0" distR="0" wp14:anchorId="5BF87C61" wp14:editId="66C88E78">
            <wp:extent cx="2070100" cy="18923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86BF" w14:textId="56EC086D" w:rsidR="00CB5F77" w:rsidRDefault="00CB5F77" w:rsidP="008545CE"/>
    <w:p w14:paraId="380C108B" w14:textId="0D5B1B2F" w:rsidR="00504C1E" w:rsidRDefault="006967E0" w:rsidP="006967E0">
      <w:pPr>
        <w:pStyle w:val="ListParagraph"/>
        <w:numPr>
          <w:ilvl w:val="0"/>
          <w:numId w:val="9"/>
        </w:numPr>
      </w:pPr>
      <w:r>
        <w:t xml:space="preserve">Outputs of program: </w:t>
      </w:r>
    </w:p>
    <w:p w14:paraId="5DA9B51F" w14:textId="67A5C09B" w:rsidR="006967E0" w:rsidRDefault="006967E0" w:rsidP="006967E0">
      <w:pPr>
        <w:pStyle w:val="ListParagraph"/>
        <w:numPr>
          <w:ilvl w:val="1"/>
          <w:numId w:val="9"/>
        </w:numPr>
      </w:pPr>
      <w:r>
        <w:t>New directories:</w:t>
      </w:r>
    </w:p>
    <w:p w14:paraId="7B2E9856" w14:textId="5BD8D58A" w:rsidR="006967E0" w:rsidRDefault="006967E0" w:rsidP="006967E0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flow_results</w:t>
      </w:r>
      <w:proofErr w:type="spellEnd"/>
      <w:r>
        <w:t xml:space="preserve">’: For each movie: ‘results’ file (.mat) containing important intermediate </w:t>
      </w:r>
      <w:proofErr w:type="spellStart"/>
      <w:r>
        <w:t>matlab</w:t>
      </w:r>
      <w:proofErr w:type="spellEnd"/>
      <w:r>
        <w:t xml:space="preserve"> variables created throughout the program. Useful when re-analyzing to save time. BIG files though</w:t>
      </w:r>
    </w:p>
    <w:p w14:paraId="29D7C2D0" w14:textId="5F895ADF" w:rsidR="006967E0" w:rsidRDefault="006967E0" w:rsidP="006967E0">
      <w:pPr>
        <w:pStyle w:val="ListParagraph"/>
        <w:numPr>
          <w:ilvl w:val="2"/>
          <w:numId w:val="9"/>
        </w:numPr>
      </w:pPr>
      <w:r>
        <w:t>‘quiver’: contains quiver plot movies for each file</w:t>
      </w:r>
    </w:p>
    <w:p w14:paraId="33700576" w14:textId="4DDF71F5" w:rsidR="006967E0" w:rsidRDefault="006967E0" w:rsidP="006967E0">
      <w:pPr>
        <w:pStyle w:val="ListParagraph"/>
        <w:numPr>
          <w:ilvl w:val="1"/>
          <w:numId w:val="9"/>
        </w:numPr>
      </w:pPr>
      <w:r>
        <w:lastRenderedPageBreak/>
        <w:t>‘</w:t>
      </w:r>
      <w:proofErr w:type="spellStart"/>
      <w:r>
        <w:t>all_results</w:t>
      </w:r>
      <w:proofErr w:type="spellEnd"/>
      <w:r>
        <w:t xml:space="preserve">-[DATE].mat’ file: </w:t>
      </w:r>
      <w:r w:rsidRPr="006967E0">
        <w:rPr>
          <w:b/>
          <w:bCs/>
        </w:rPr>
        <w:t>most important/useful</w:t>
      </w:r>
      <w:r w:rsidR="00140647">
        <w:rPr>
          <w:b/>
          <w:bCs/>
        </w:rPr>
        <w:t xml:space="preserve"> </w:t>
      </w:r>
      <w:r w:rsidR="00140647">
        <w:t>containing relevant outputs as workspace variables;</w:t>
      </w:r>
    </w:p>
    <w:p w14:paraId="54DF86F7" w14:textId="25043232" w:rsidR="006967E0" w:rsidRDefault="00140647" w:rsidP="008545CE">
      <w:pPr>
        <w:pStyle w:val="ListParagraph"/>
        <w:numPr>
          <w:ilvl w:val="2"/>
          <w:numId w:val="9"/>
        </w:numPr>
      </w:pPr>
      <w:proofErr w:type="spellStart"/>
      <w:r>
        <w:t>input_names</w:t>
      </w:r>
      <w:proofErr w:type="spellEnd"/>
      <w:r>
        <w:t>: list of initial file names; this is the order in which data is output in the other folders; each ‘n’, or sample/video</w:t>
      </w:r>
    </w:p>
    <w:p w14:paraId="16C583AC" w14:textId="77777777" w:rsidR="00140647" w:rsidRDefault="00140647" w:rsidP="008545CE">
      <w:pPr>
        <w:pStyle w:val="ListParagraph"/>
        <w:numPr>
          <w:ilvl w:val="2"/>
          <w:numId w:val="9"/>
        </w:numPr>
      </w:pPr>
      <w:r>
        <w:t>settings: choices you used previously. Especially important if you’re analyzing different distances</w:t>
      </w:r>
    </w:p>
    <w:p w14:paraId="2C5CD3B0" w14:textId="00A0FD19" w:rsidR="00140647" w:rsidRDefault="00140647" w:rsidP="008545CE">
      <w:pPr>
        <w:pStyle w:val="ListParagraph"/>
        <w:numPr>
          <w:ilvl w:val="2"/>
          <w:numId w:val="9"/>
        </w:numPr>
      </w:pPr>
      <w:proofErr w:type="spellStart"/>
      <w:r>
        <w:t>velocity_avg_mat</w:t>
      </w:r>
      <w:proofErr w:type="spellEnd"/>
      <w:r>
        <w:t>: ‘t’ by ‘n’ matrix: the average directional velocity at each time point, for each sample.</w:t>
      </w:r>
    </w:p>
    <w:p w14:paraId="2D0679EA" w14:textId="14587121" w:rsidR="00140647" w:rsidRDefault="00140647" w:rsidP="00140647">
      <w:pPr>
        <w:pStyle w:val="ListParagraph"/>
        <w:numPr>
          <w:ilvl w:val="3"/>
          <w:numId w:val="9"/>
        </w:numPr>
      </w:pPr>
      <w:r>
        <w:t>NOTE: first time point is meaningless for average velocity, because the optic flow calculation compares this image to a ‘blank’ image as the previous time point; ‘t’ is number of time points/image frames</w:t>
      </w:r>
    </w:p>
    <w:p w14:paraId="1FF8B17E" w14:textId="6B1F8AAE" w:rsidR="00140647" w:rsidRDefault="00140647" w:rsidP="00140647">
      <w:pPr>
        <w:pStyle w:val="ListParagraph"/>
        <w:numPr>
          <w:ilvl w:val="3"/>
          <w:numId w:val="9"/>
        </w:numPr>
      </w:pPr>
      <w:r>
        <w:t>Normalized to the amount of microglial pixels in the ROI</w:t>
      </w:r>
    </w:p>
    <w:p w14:paraId="20093A31" w14:textId="3C8BDE28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con_size_mat</w:t>
      </w:r>
      <w:proofErr w:type="spellEnd"/>
      <w:r>
        <w:t>: ‘1’ by ‘n’ matrix: size of area used to normalize amount of convergence</w:t>
      </w:r>
    </w:p>
    <w:p w14:paraId="5CD68676" w14:textId="1075A7D5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con_frac_mat</w:t>
      </w:r>
      <w:proofErr w:type="spellEnd"/>
      <w:r>
        <w:t xml:space="preserve">: ‘t’ by ‘n’ matrix: stands for convergence fraction matrix: fraction of ROI occupied by microglial processes (based on </w:t>
      </w:r>
      <w:proofErr w:type="spellStart"/>
      <w:r>
        <w:t>thresholded</w:t>
      </w:r>
      <w:proofErr w:type="spellEnd"/>
      <w:r>
        <w:t xml:space="preserve"> image) at a given time point</w:t>
      </w:r>
    </w:p>
    <w:p w14:paraId="0CB45EC3" w14:textId="28D5277B" w:rsidR="00140647" w:rsidRDefault="00140647" w:rsidP="00140647">
      <w:pPr>
        <w:pStyle w:val="ListParagraph"/>
        <w:numPr>
          <w:ilvl w:val="2"/>
          <w:numId w:val="9"/>
        </w:numPr>
      </w:pPr>
      <w:proofErr w:type="spellStart"/>
      <w:r>
        <w:t>con_frac_mat_adj</w:t>
      </w:r>
      <w:proofErr w:type="spellEnd"/>
      <w:r>
        <w:t xml:space="preserve">: ‘t’ by ‘n’ matrix: </w:t>
      </w:r>
      <w:proofErr w:type="spellStart"/>
      <w:r>
        <w:t>con_frac_mat</w:t>
      </w:r>
      <w:proofErr w:type="spellEnd"/>
      <w:r>
        <w:t xml:space="preserve"> </w:t>
      </w:r>
      <w:proofErr w:type="spellStart"/>
      <w:r>
        <w:t>substracted</w:t>
      </w:r>
      <w:proofErr w:type="spellEnd"/>
      <w:r>
        <w:t xml:space="preserve"> by the value at the first time point to account for any debris or processes initially in the ROI. </w:t>
      </w:r>
    </w:p>
    <w:p w14:paraId="08733B15" w14:textId="77777777" w:rsidR="006967E0" w:rsidRDefault="006967E0" w:rsidP="008545CE"/>
    <w:p w14:paraId="14C38222" w14:textId="7DB33134" w:rsidR="006967E0" w:rsidRDefault="00140647" w:rsidP="008545CE">
      <w:proofErr w:type="spellStart"/>
      <w:r>
        <w:t>Motility_Analysis_batch_bsw</w:t>
      </w:r>
      <w:proofErr w:type="spellEnd"/>
      <w:r>
        <w:t xml:space="preserve">: for running motility analysis on </w:t>
      </w:r>
      <w:proofErr w:type="spellStart"/>
      <w:r>
        <w:t>xyt</w:t>
      </w:r>
      <w:proofErr w:type="spellEnd"/>
      <w:r>
        <w:t xml:space="preserve"> .</w:t>
      </w:r>
      <w:proofErr w:type="spellStart"/>
      <w:r>
        <w:t>tif</w:t>
      </w:r>
      <w:proofErr w:type="spellEnd"/>
      <w:r>
        <w:t xml:space="preserve"> movies</w:t>
      </w:r>
    </w:p>
    <w:p w14:paraId="5E739E29" w14:textId="516E9CE8" w:rsidR="00140647" w:rsidRDefault="00140647" w:rsidP="00140647">
      <w:pPr>
        <w:pStyle w:val="ListParagraph"/>
        <w:numPr>
          <w:ilvl w:val="0"/>
          <w:numId w:val="10"/>
        </w:numPr>
      </w:pPr>
      <w:r>
        <w:t xml:space="preserve">Much simpler than </w:t>
      </w:r>
      <w:r w:rsidR="00A851BB">
        <w:t>velocity analysis</w:t>
      </w:r>
    </w:p>
    <w:p w14:paraId="1B864D0C" w14:textId="45A1519D" w:rsidR="00A851BB" w:rsidRDefault="00A851BB" w:rsidP="00140647">
      <w:pPr>
        <w:pStyle w:val="ListParagraph"/>
        <w:numPr>
          <w:ilvl w:val="0"/>
          <w:numId w:val="10"/>
        </w:numPr>
      </w:pPr>
      <w:r>
        <w:t>Easy 2-step process:</w:t>
      </w:r>
    </w:p>
    <w:p w14:paraId="58C4C123" w14:textId="20192477" w:rsidR="00A851BB" w:rsidRDefault="00A851BB" w:rsidP="00A851BB">
      <w:pPr>
        <w:pStyle w:val="ListParagraph"/>
        <w:numPr>
          <w:ilvl w:val="1"/>
          <w:numId w:val="10"/>
        </w:numPr>
      </w:pPr>
      <w:r>
        <w:t xml:space="preserve">Manual thresholding: similar interface as velocity; uses </w:t>
      </w:r>
      <w:proofErr w:type="spellStart"/>
      <w:r>
        <w:t>thresh_tool</w:t>
      </w:r>
      <w:proofErr w:type="spellEnd"/>
      <w:r>
        <w:t xml:space="preserve"> also</w:t>
      </w:r>
    </w:p>
    <w:p w14:paraId="7F98B0A2" w14:textId="120B43E0" w:rsidR="00A851BB" w:rsidRDefault="00A851BB" w:rsidP="00A851BB">
      <w:pPr>
        <w:pStyle w:val="ListParagraph"/>
        <w:numPr>
          <w:ilvl w:val="1"/>
          <w:numId w:val="10"/>
        </w:numPr>
      </w:pPr>
      <w:r>
        <w:t>Pixel-based motility analysis</w:t>
      </w:r>
    </w:p>
    <w:p w14:paraId="27F76CA8" w14:textId="5E789F0D" w:rsidR="00A851BB" w:rsidRDefault="00A851BB" w:rsidP="00A851BB">
      <w:pPr>
        <w:pStyle w:val="ListParagraph"/>
        <w:numPr>
          <w:ilvl w:val="0"/>
          <w:numId w:val="10"/>
        </w:numPr>
      </w:pPr>
      <w:r>
        <w:t xml:space="preserve">Output: </w:t>
      </w:r>
    </w:p>
    <w:p w14:paraId="547AA750" w14:textId="4D2F3EB5" w:rsidR="00A851BB" w:rsidRDefault="00A851BB" w:rsidP="00A851BB">
      <w:pPr>
        <w:pStyle w:val="ListParagraph"/>
        <w:numPr>
          <w:ilvl w:val="1"/>
          <w:numId w:val="10"/>
        </w:numPr>
      </w:pPr>
      <w:r>
        <w:t>New directories:</w:t>
      </w:r>
    </w:p>
    <w:p w14:paraId="2885813E" w14:textId="17A198F2" w:rsidR="00A851BB" w:rsidRDefault="00A851BB" w:rsidP="00A851BB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Thresholded_images</w:t>
      </w:r>
      <w:proofErr w:type="spellEnd"/>
      <w:r>
        <w:t xml:space="preserve">’: </w:t>
      </w:r>
      <w:proofErr w:type="spellStart"/>
      <w:r>
        <w:t>tif</w:t>
      </w:r>
      <w:proofErr w:type="spellEnd"/>
      <w:r>
        <w:t xml:space="preserve"> files containing </w:t>
      </w:r>
      <w:proofErr w:type="spellStart"/>
      <w:r>
        <w:t>thersholded</w:t>
      </w:r>
      <w:proofErr w:type="spellEnd"/>
      <w:r>
        <w:t xml:space="preserve"> movies</w:t>
      </w:r>
    </w:p>
    <w:p w14:paraId="2D754BF0" w14:textId="422B8C73" w:rsidR="00A851BB" w:rsidRDefault="00A851BB" w:rsidP="00A851BB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Thresholded_stacks</w:t>
      </w:r>
      <w:proofErr w:type="spellEnd"/>
      <w:r>
        <w:t xml:space="preserve">’: .mat files containing </w:t>
      </w:r>
      <w:proofErr w:type="spellStart"/>
      <w:r w:rsidR="00EC7645">
        <w:t>matlab</w:t>
      </w:r>
      <w:proofErr w:type="spellEnd"/>
      <w:r w:rsidR="00EC7645">
        <w:t xml:space="preserve"> variable, an array representing </w:t>
      </w:r>
      <w:proofErr w:type="spellStart"/>
      <w:r w:rsidR="00EC7645">
        <w:t>thresholded</w:t>
      </w:r>
      <w:proofErr w:type="spellEnd"/>
      <w:r w:rsidR="00EC7645">
        <w:t xml:space="preserve"> movies</w:t>
      </w:r>
    </w:p>
    <w:p w14:paraId="7A7AEF0B" w14:textId="1ED28E8B" w:rsidR="00EC7645" w:rsidRDefault="00EC7645" w:rsidP="00A851BB">
      <w:pPr>
        <w:pStyle w:val="ListParagraph"/>
        <w:numPr>
          <w:ilvl w:val="1"/>
          <w:numId w:val="10"/>
        </w:numPr>
      </w:pPr>
      <w:proofErr w:type="spellStart"/>
      <w:r>
        <w:t>mot_results</w:t>
      </w:r>
      <w:proofErr w:type="spellEnd"/>
      <w:r>
        <w:t>-[DATE].mat:</w:t>
      </w:r>
    </w:p>
    <w:p w14:paraId="48019DA8" w14:textId="1BB7EFE5" w:rsidR="00140647" w:rsidRDefault="00A851BB" w:rsidP="00EC7645">
      <w:pPr>
        <w:pStyle w:val="ListParagraph"/>
        <w:numPr>
          <w:ilvl w:val="2"/>
          <w:numId w:val="10"/>
        </w:numPr>
      </w:pPr>
      <w:proofErr w:type="spellStart"/>
      <w:r>
        <w:t>input_names</w:t>
      </w:r>
      <w:proofErr w:type="spellEnd"/>
      <w:r>
        <w:t>: list of initial file names; this is the order in which data is output in the other folders; each ‘n’, or sample/video</w:t>
      </w:r>
    </w:p>
    <w:p w14:paraId="376D3589" w14:textId="5D44A7A0" w:rsidR="00A851BB" w:rsidRDefault="00A851BB" w:rsidP="00EC7645">
      <w:pPr>
        <w:pStyle w:val="ListParagraph"/>
        <w:numPr>
          <w:ilvl w:val="2"/>
          <w:numId w:val="10"/>
        </w:numPr>
      </w:pPr>
      <w:proofErr w:type="spellStart"/>
      <w:r>
        <w:t>motility_index</w:t>
      </w:r>
      <w:proofErr w:type="spellEnd"/>
      <w:r>
        <w:t>: ‘t’ by ‘n’ matrix of motility index</w:t>
      </w:r>
    </w:p>
    <w:p w14:paraId="2DDF9E23" w14:textId="48339263" w:rsidR="00A851BB" w:rsidRDefault="00EC7645" w:rsidP="00EC7645">
      <w:pPr>
        <w:pStyle w:val="ListParagraph"/>
        <w:numPr>
          <w:ilvl w:val="2"/>
          <w:numId w:val="10"/>
        </w:numPr>
      </w:pPr>
      <w:proofErr w:type="spellStart"/>
      <w:r>
        <w:t>motility_avg</w:t>
      </w:r>
      <w:proofErr w:type="spellEnd"/>
      <w:r>
        <w:t>: ‘n’-size vector containing the average motility index across timepoints for each sample</w:t>
      </w:r>
    </w:p>
    <w:p w14:paraId="7D83BF58" w14:textId="129206C9" w:rsidR="00EC7645" w:rsidRPr="00140647" w:rsidRDefault="00EC7645" w:rsidP="00EC7645">
      <w:pPr>
        <w:pStyle w:val="ListParagraph"/>
        <w:numPr>
          <w:ilvl w:val="2"/>
          <w:numId w:val="10"/>
        </w:numPr>
      </w:pPr>
      <w:r>
        <w:t>coverage: ‘n’-size vector containing the coverage/surveillance for each sample</w:t>
      </w:r>
    </w:p>
    <w:p w14:paraId="6267C348" w14:textId="77777777" w:rsidR="006967E0" w:rsidRDefault="006967E0" w:rsidP="008545CE"/>
    <w:p w14:paraId="7DA4C931" w14:textId="3274EE34" w:rsidR="00CE6A22" w:rsidRDefault="00CE6A22" w:rsidP="00CE6A22">
      <w:r>
        <w:t xml:space="preserve"> </w:t>
      </w:r>
    </w:p>
    <w:sectPr w:rsidR="00CE6A22" w:rsidSect="00CB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C0F"/>
    <w:multiLevelType w:val="hybridMultilevel"/>
    <w:tmpl w:val="085E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53B7"/>
    <w:multiLevelType w:val="hybridMultilevel"/>
    <w:tmpl w:val="BBA0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8DC"/>
    <w:multiLevelType w:val="hybridMultilevel"/>
    <w:tmpl w:val="0798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4089"/>
    <w:multiLevelType w:val="hybridMultilevel"/>
    <w:tmpl w:val="2AC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D46EC"/>
    <w:multiLevelType w:val="hybridMultilevel"/>
    <w:tmpl w:val="0D5C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B39"/>
    <w:multiLevelType w:val="hybridMultilevel"/>
    <w:tmpl w:val="105A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0527"/>
    <w:multiLevelType w:val="hybridMultilevel"/>
    <w:tmpl w:val="C972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E4EAC"/>
    <w:multiLevelType w:val="hybridMultilevel"/>
    <w:tmpl w:val="E312E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C21D8"/>
    <w:multiLevelType w:val="hybridMultilevel"/>
    <w:tmpl w:val="794CCA02"/>
    <w:lvl w:ilvl="0" w:tplc="9DB220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310250"/>
    <w:multiLevelType w:val="hybridMultilevel"/>
    <w:tmpl w:val="F160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757"/>
    <w:multiLevelType w:val="multilevel"/>
    <w:tmpl w:val="2E665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5D"/>
    <w:rsid w:val="000F70FB"/>
    <w:rsid w:val="00140647"/>
    <w:rsid w:val="00150A03"/>
    <w:rsid w:val="0032245D"/>
    <w:rsid w:val="00504C1E"/>
    <w:rsid w:val="006967E0"/>
    <w:rsid w:val="00752BF4"/>
    <w:rsid w:val="008545CE"/>
    <w:rsid w:val="0086640F"/>
    <w:rsid w:val="008C0DEB"/>
    <w:rsid w:val="008E7631"/>
    <w:rsid w:val="0098794E"/>
    <w:rsid w:val="00A2478C"/>
    <w:rsid w:val="00A851BB"/>
    <w:rsid w:val="00AF2084"/>
    <w:rsid w:val="00C3669A"/>
    <w:rsid w:val="00CB2B77"/>
    <w:rsid w:val="00CB5F77"/>
    <w:rsid w:val="00CE6A22"/>
    <w:rsid w:val="00CF5BA1"/>
    <w:rsid w:val="00D73675"/>
    <w:rsid w:val="00D966AC"/>
    <w:rsid w:val="00E15EB9"/>
    <w:rsid w:val="00E510B0"/>
    <w:rsid w:val="00EC7645"/>
    <w:rsid w:val="00F25461"/>
    <w:rsid w:val="00F7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DBE8"/>
  <w15:chartTrackingRefBased/>
  <w15:docId w15:val="{72CCFF23-2B78-0E40-9C76-C41B9E25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6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hworks.com/matlabcentral/fileexchange/32025-dylanmuir-tiff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Whitelaw</dc:creator>
  <cp:keywords/>
  <dc:description/>
  <cp:lastModifiedBy>Brendan Whitelaw</cp:lastModifiedBy>
  <cp:revision>3</cp:revision>
  <dcterms:created xsi:type="dcterms:W3CDTF">2021-01-28T17:42:00Z</dcterms:created>
  <dcterms:modified xsi:type="dcterms:W3CDTF">2021-02-11T16:12:00Z</dcterms:modified>
</cp:coreProperties>
</file>