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A360E2" w14:textId="77777777" w:rsidR="00EE080D" w:rsidRDefault="00EE080D" w:rsidP="00EE080D">
      <w:pPr>
        <w:pStyle w:val="Header"/>
        <w:rPr>
          <w:rFonts w:ascii="Helvetica" w:hAnsi="Helvetica"/>
          <w:b/>
          <w:sz w:val="26"/>
          <w:szCs w:val="26"/>
        </w:rPr>
      </w:pPr>
      <w:r w:rsidRPr="00EE080D">
        <w:rPr>
          <w:rFonts w:ascii="Helvetica" w:hAnsi="Helvetica"/>
          <w:b/>
          <w:sz w:val="26"/>
          <w:szCs w:val="26"/>
        </w:rPr>
        <w:t>Homework 1 – Genetic Algorithms</w:t>
      </w:r>
    </w:p>
    <w:p w14:paraId="681159D8" w14:textId="3838E8B5" w:rsidR="00B546E4" w:rsidRPr="00EE080D" w:rsidRDefault="00B546E4" w:rsidP="00EE080D">
      <w:pPr>
        <w:pStyle w:val="Header"/>
        <w:rPr>
          <w:rFonts w:ascii="Helvetica" w:hAnsi="Helvetica"/>
          <w:b/>
          <w:sz w:val="26"/>
          <w:szCs w:val="26"/>
        </w:rPr>
      </w:pPr>
      <w:r>
        <w:rPr>
          <w:rFonts w:ascii="Helvetica" w:hAnsi="Helvetica"/>
          <w:b/>
          <w:sz w:val="26"/>
          <w:szCs w:val="26"/>
        </w:rPr>
        <w:t>Monkey on a typewriter &amp; Painting the Mona Lisa</w:t>
      </w:r>
    </w:p>
    <w:p w14:paraId="4B278EF0" w14:textId="77777777" w:rsidR="00EE080D" w:rsidRDefault="00EE080D" w:rsidP="00C11A17">
      <w:pPr>
        <w:pStyle w:val="p1"/>
        <w:rPr>
          <w:b/>
          <w:sz w:val="24"/>
          <w:szCs w:val="24"/>
        </w:rPr>
      </w:pPr>
    </w:p>
    <w:p w14:paraId="553D7317" w14:textId="0EADB69F" w:rsidR="00C7305B" w:rsidRPr="003F3941" w:rsidRDefault="00876B99" w:rsidP="00C11A17">
      <w:pPr>
        <w:pStyle w:val="p1"/>
        <w:rPr>
          <w:b/>
          <w:sz w:val="25"/>
          <w:szCs w:val="25"/>
        </w:rPr>
      </w:pPr>
      <w:r w:rsidRPr="003F3941">
        <w:rPr>
          <w:b/>
          <w:sz w:val="25"/>
          <w:szCs w:val="25"/>
        </w:rPr>
        <w:t>Task 1.7. String Evolution E</w:t>
      </w:r>
      <w:r w:rsidR="00C7305B" w:rsidRPr="003F3941">
        <w:rPr>
          <w:b/>
          <w:sz w:val="25"/>
          <w:szCs w:val="25"/>
        </w:rPr>
        <w:t>xperiments</w:t>
      </w:r>
    </w:p>
    <w:p w14:paraId="2FD7CC89" w14:textId="77777777" w:rsidR="000D4142" w:rsidRPr="00CC77FA" w:rsidRDefault="000D4142" w:rsidP="00C11A17">
      <w:pPr>
        <w:pStyle w:val="p1"/>
        <w:rPr>
          <w:sz w:val="24"/>
          <w:szCs w:val="24"/>
        </w:rPr>
      </w:pPr>
    </w:p>
    <w:p w14:paraId="085B0B47" w14:textId="6A44BDE2" w:rsidR="00D63363" w:rsidRPr="00CC77FA" w:rsidRDefault="000D4142" w:rsidP="00D63363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 xml:space="preserve">We start with the following </w:t>
      </w:r>
      <w:r w:rsidR="005553B4" w:rsidRPr="00CC77FA">
        <w:rPr>
          <w:sz w:val="24"/>
          <w:szCs w:val="24"/>
        </w:rPr>
        <w:t xml:space="preserve">set of </w:t>
      </w:r>
      <w:r w:rsidRPr="00CC77FA">
        <w:rPr>
          <w:sz w:val="24"/>
          <w:szCs w:val="24"/>
        </w:rPr>
        <w:t>parameters</w:t>
      </w:r>
      <w:r w:rsidR="00D63363" w:rsidRPr="00CC77FA">
        <w:rPr>
          <w:sz w:val="24"/>
          <w:szCs w:val="24"/>
        </w:rPr>
        <w:t xml:space="preserve"> (random seed = 42):</w:t>
      </w:r>
    </w:p>
    <w:p w14:paraId="690AF824" w14:textId="765A85D1" w:rsidR="00994E83" w:rsidRPr="00CC77FA" w:rsidRDefault="00994E83" w:rsidP="00994E83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Target phrase = ‘To be or not to be</w:t>
      </w:r>
      <w:r w:rsidR="00161ABC" w:rsidRPr="00CC77FA">
        <w:rPr>
          <w:sz w:val="24"/>
          <w:szCs w:val="24"/>
        </w:rPr>
        <w:t>’</w:t>
      </w:r>
    </w:p>
    <w:p w14:paraId="29730BD2" w14:textId="77777777" w:rsidR="00994E83" w:rsidRPr="00CC77FA" w:rsidRDefault="00994E83" w:rsidP="00C11A17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Target phrase length = 18</w:t>
      </w:r>
      <w:r w:rsidR="000D4142" w:rsidRPr="00CC77FA">
        <w:rPr>
          <w:sz w:val="24"/>
          <w:szCs w:val="24"/>
        </w:rPr>
        <w:t xml:space="preserve"> </w:t>
      </w:r>
    </w:p>
    <w:p w14:paraId="0AD6AD30" w14:textId="360C2C3B" w:rsidR="00546ADA" w:rsidRPr="00CC77FA" w:rsidRDefault="00546ADA" w:rsidP="00C11A17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DNA bits ASCII = [32, 65:90, 97:122]</w:t>
      </w:r>
    </w:p>
    <w:p w14:paraId="151DB445" w14:textId="59EF25E9" w:rsidR="00994E83" w:rsidRPr="00CC77FA" w:rsidRDefault="00994E83" w:rsidP="00C11A17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Populatio</w:t>
      </w:r>
      <w:r w:rsidR="00B23256" w:rsidRPr="00CC77FA">
        <w:rPr>
          <w:sz w:val="24"/>
          <w:szCs w:val="24"/>
        </w:rPr>
        <w:t>n size = 2</w:t>
      </w:r>
      <w:r w:rsidRPr="00CC77FA">
        <w:rPr>
          <w:sz w:val="24"/>
          <w:szCs w:val="24"/>
        </w:rPr>
        <w:t>00</w:t>
      </w:r>
    </w:p>
    <w:p w14:paraId="5EDEFC2E" w14:textId="6B41C050" w:rsidR="00994E83" w:rsidRPr="00CC77FA" w:rsidRDefault="00CA0C4A" w:rsidP="00C11A17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Mutation rate = 0.01</w:t>
      </w:r>
    </w:p>
    <w:p w14:paraId="32F7E610" w14:textId="4127EC81" w:rsidR="00CA0C4A" w:rsidRPr="00CC77FA" w:rsidRDefault="00CA0C4A" w:rsidP="00C11A17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 xml:space="preserve">Max </w:t>
      </w:r>
      <w:r w:rsidR="005F6B0C" w:rsidRPr="00CC77FA">
        <w:rPr>
          <w:sz w:val="24"/>
          <w:szCs w:val="24"/>
        </w:rPr>
        <w:t>generations = 5</w:t>
      </w:r>
      <w:r w:rsidR="00B77C73" w:rsidRPr="00CC77FA">
        <w:rPr>
          <w:sz w:val="24"/>
          <w:szCs w:val="24"/>
        </w:rPr>
        <w:t>0</w:t>
      </w:r>
      <w:r w:rsidRPr="00CC77FA">
        <w:rPr>
          <w:sz w:val="24"/>
          <w:szCs w:val="24"/>
        </w:rPr>
        <w:t>00</w:t>
      </w:r>
    </w:p>
    <w:p w14:paraId="420E177F" w14:textId="31A82945" w:rsidR="00F867D6" w:rsidRPr="00CC77FA" w:rsidRDefault="00F867D6" w:rsidP="00C11A17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Mating factor = 10</w:t>
      </w:r>
    </w:p>
    <w:p w14:paraId="1BCE2806" w14:textId="12D3B9CC" w:rsidR="00657202" w:rsidRPr="00CC77FA" w:rsidRDefault="00C01839" w:rsidP="00657202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Breeding method = 0</w:t>
      </w:r>
    </w:p>
    <w:p w14:paraId="5F8B71E4" w14:textId="24F0FE69" w:rsidR="00F87817" w:rsidRPr="00CC77FA" w:rsidRDefault="00201A31" w:rsidP="00657202">
      <w:pPr>
        <w:pStyle w:val="p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Kill factor = 0.9</w:t>
      </w:r>
      <w:r w:rsidR="00F87817" w:rsidRPr="00CC77FA">
        <w:rPr>
          <w:sz w:val="24"/>
          <w:szCs w:val="24"/>
        </w:rPr>
        <w:t xml:space="preserve"> (</w:t>
      </w:r>
      <w:r w:rsidR="00312286">
        <w:rPr>
          <w:sz w:val="24"/>
          <w:szCs w:val="24"/>
        </w:rPr>
        <w:t xml:space="preserve">I also have this parameter to </w:t>
      </w:r>
      <w:r w:rsidR="00F87817" w:rsidRPr="00CC77FA">
        <w:rPr>
          <w:sz w:val="24"/>
          <w:szCs w:val="24"/>
        </w:rPr>
        <w:t>kill 10% of lowest fitness members</w:t>
      </w:r>
      <w:r w:rsidR="00312286">
        <w:rPr>
          <w:sz w:val="24"/>
          <w:szCs w:val="24"/>
        </w:rPr>
        <w:t xml:space="preserve"> to speed up testing</w:t>
      </w:r>
      <w:bookmarkStart w:id="0" w:name="_GoBack"/>
      <w:bookmarkEnd w:id="0"/>
      <w:r w:rsidR="00F87817" w:rsidRPr="00CC77FA">
        <w:rPr>
          <w:sz w:val="24"/>
          <w:szCs w:val="24"/>
        </w:rPr>
        <w:t>)</w:t>
      </w:r>
    </w:p>
    <w:p w14:paraId="4692CF20" w14:textId="77777777" w:rsidR="0063591F" w:rsidRPr="00CC77FA" w:rsidRDefault="0063591F" w:rsidP="0063591F">
      <w:pPr>
        <w:pStyle w:val="p1"/>
        <w:ind w:left="720"/>
        <w:rPr>
          <w:sz w:val="24"/>
          <w:szCs w:val="24"/>
        </w:rPr>
      </w:pPr>
    </w:p>
    <w:p w14:paraId="2DE4AF19" w14:textId="5DE9FEDB" w:rsidR="00AF6360" w:rsidRPr="00CC77FA" w:rsidRDefault="00657202" w:rsidP="00657202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The plot for maximum and average fitness and genetic diversity over generations for the above parameters:</w:t>
      </w:r>
    </w:p>
    <w:p w14:paraId="248FA9F6" w14:textId="082065B1" w:rsidR="00E6536A" w:rsidRPr="00CC77FA" w:rsidRDefault="00BD3586" w:rsidP="00BF4461">
      <w:pPr>
        <w:pStyle w:val="p1"/>
        <w:jc w:val="center"/>
        <w:rPr>
          <w:sz w:val="24"/>
          <w:szCs w:val="24"/>
        </w:rPr>
      </w:pPr>
      <w:r w:rsidRPr="00CC77FA">
        <w:rPr>
          <w:noProof/>
          <w:sz w:val="24"/>
          <w:szCs w:val="24"/>
        </w:rPr>
        <w:drawing>
          <wp:inline distT="0" distB="0" distL="0" distR="0" wp14:anchorId="27B351EA" wp14:editId="50EBFB9C">
            <wp:extent cx="4272678" cy="3200400"/>
            <wp:effectExtent l="0" t="0" r="0" b="0"/>
            <wp:docPr id="16" name="Picture 16" descr="Strings/FIGS/Gen5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trings/FIGS/Gen50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78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EF466" w14:textId="2DBC3048" w:rsidR="00161ABC" w:rsidRPr="00CC77FA" w:rsidRDefault="00B23D32" w:rsidP="00657202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B</w:t>
      </w:r>
      <w:r w:rsidR="00161ABC" w:rsidRPr="00CC77FA">
        <w:rPr>
          <w:sz w:val="24"/>
          <w:szCs w:val="24"/>
        </w:rPr>
        <w:t>y the last generation, the maximum fitn</w:t>
      </w:r>
      <w:r w:rsidR="00FB46B2" w:rsidRPr="00CC77FA">
        <w:rPr>
          <w:sz w:val="24"/>
          <w:szCs w:val="24"/>
        </w:rPr>
        <w:t>ess is 0.</w:t>
      </w:r>
      <w:r w:rsidR="007C57B9" w:rsidRPr="00CC77FA">
        <w:rPr>
          <w:sz w:val="24"/>
          <w:szCs w:val="24"/>
        </w:rPr>
        <w:t>8333</w:t>
      </w:r>
      <w:r w:rsidR="00161ABC" w:rsidRPr="00CC77FA">
        <w:rPr>
          <w:sz w:val="24"/>
          <w:szCs w:val="24"/>
        </w:rPr>
        <w:t xml:space="preserve"> and average fitness is </w:t>
      </w:r>
      <w:r w:rsidR="00826881" w:rsidRPr="00CC77FA">
        <w:rPr>
          <w:sz w:val="24"/>
          <w:szCs w:val="24"/>
        </w:rPr>
        <w:t>0.</w:t>
      </w:r>
      <w:r w:rsidR="000C321D" w:rsidRPr="00CC77FA">
        <w:rPr>
          <w:sz w:val="24"/>
          <w:szCs w:val="24"/>
        </w:rPr>
        <w:t>8331</w:t>
      </w:r>
      <w:r w:rsidR="00161ABC" w:rsidRPr="00CC77FA">
        <w:rPr>
          <w:sz w:val="24"/>
          <w:szCs w:val="24"/>
        </w:rPr>
        <w:t xml:space="preserve"> with a genetic diversity </w:t>
      </w:r>
      <w:r w:rsidR="00FB46B2" w:rsidRPr="00CC77FA">
        <w:rPr>
          <w:sz w:val="24"/>
          <w:szCs w:val="24"/>
        </w:rPr>
        <w:t xml:space="preserve">of </w:t>
      </w:r>
      <w:r w:rsidR="000C321D" w:rsidRPr="00CC77FA">
        <w:rPr>
          <w:sz w:val="24"/>
          <w:szCs w:val="24"/>
        </w:rPr>
        <w:t>2.78e-4</w:t>
      </w:r>
      <w:r w:rsidR="00826881" w:rsidRPr="00CC77FA">
        <w:rPr>
          <w:sz w:val="24"/>
          <w:szCs w:val="24"/>
        </w:rPr>
        <w:t>. The fittest string is “</w:t>
      </w:r>
      <w:r w:rsidR="000C321D" w:rsidRPr="00CC77FA">
        <w:rPr>
          <w:sz w:val="24"/>
          <w:szCs w:val="24"/>
        </w:rPr>
        <w:t>To be or noW tonZe</w:t>
      </w:r>
      <w:r w:rsidR="00826881" w:rsidRPr="00CC77FA">
        <w:rPr>
          <w:sz w:val="24"/>
          <w:szCs w:val="24"/>
        </w:rPr>
        <w:t>”</w:t>
      </w:r>
      <w:r w:rsidR="00945D39" w:rsidRPr="00CC77FA">
        <w:rPr>
          <w:sz w:val="24"/>
          <w:szCs w:val="24"/>
        </w:rPr>
        <w:t>.</w:t>
      </w:r>
      <w:r w:rsidR="00826881" w:rsidRPr="00CC77FA">
        <w:rPr>
          <w:sz w:val="24"/>
          <w:szCs w:val="24"/>
        </w:rPr>
        <w:t xml:space="preserve"> </w:t>
      </w:r>
    </w:p>
    <w:p w14:paraId="67E16EE2" w14:textId="36CFD50D" w:rsidR="0028551C" w:rsidRPr="00CC77FA" w:rsidRDefault="0028551C" w:rsidP="00C11A17">
      <w:pPr>
        <w:pStyle w:val="p1"/>
        <w:rPr>
          <w:sz w:val="24"/>
          <w:szCs w:val="24"/>
        </w:rPr>
      </w:pPr>
    </w:p>
    <w:p w14:paraId="247D93F2" w14:textId="26BBBD83" w:rsidR="00C11A17" w:rsidRPr="006A3A99" w:rsidRDefault="00C11A17" w:rsidP="00C11A17">
      <w:pPr>
        <w:pStyle w:val="p1"/>
        <w:rPr>
          <w:b/>
          <w:sz w:val="24"/>
          <w:szCs w:val="24"/>
        </w:rPr>
      </w:pPr>
      <w:r w:rsidRPr="006A3A99">
        <w:rPr>
          <w:b/>
          <w:sz w:val="24"/>
          <w:szCs w:val="24"/>
        </w:rPr>
        <w:t>1) Change the length of the target phrase</w:t>
      </w:r>
    </w:p>
    <w:p w14:paraId="422089CF" w14:textId="77777777" w:rsidR="006A3A99" w:rsidRDefault="006A3A99" w:rsidP="00C11A17">
      <w:pPr>
        <w:pStyle w:val="p1"/>
        <w:rPr>
          <w:sz w:val="24"/>
          <w:szCs w:val="24"/>
        </w:rPr>
      </w:pPr>
    </w:p>
    <w:p w14:paraId="447431DD" w14:textId="6EA0C64B" w:rsidR="00BF4461" w:rsidRDefault="00283A74" w:rsidP="00C11A17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 xml:space="preserve">- </w:t>
      </w:r>
      <w:r w:rsidR="007317CD" w:rsidRPr="00CC77FA">
        <w:rPr>
          <w:sz w:val="24"/>
          <w:szCs w:val="24"/>
        </w:rPr>
        <w:t xml:space="preserve">Target phrase = </w:t>
      </w:r>
      <w:r w:rsidR="00A34C34" w:rsidRPr="00CC77FA">
        <w:rPr>
          <w:sz w:val="24"/>
          <w:szCs w:val="24"/>
        </w:rPr>
        <w:t>‘</w:t>
      </w:r>
      <w:r w:rsidR="004E0B28" w:rsidRPr="00CC77FA">
        <w:rPr>
          <w:sz w:val="24"/>
          <w:szCs w:val="24"/>
        </w:rPr>
        <w:t>Meow</w:t>
      </w:r>
      <w:r w:rsidR="00D12C9D" w:rsidRPr="00CC77FA">
        <w:rPr>
          <w:sz w:val="24"/>
          <w:szCs w:val="24"/>
        </w:rPr>
        <w:t xml:space="preserve">; </w:t>
      </w:r>
      <w:r w:rsidR="004E0B28" w:rsidRPr="00CC77FA">
        <w:rPr>
          <w:sz w:val="24"/>
          <w:szCs w:val="24"/>
        </w:rPr>
        <w:t>Target phrase length = 4</w:t>
      </w:r>
      <w:r w:rsidR="00E72199">
        <w:rPr>
          <w:sz w:val="24"/>
          <w:szCs w:val="24"/>
        </w:rPr>
        <w:t xml:space="preserve">. </w:t>
      </w:r>
      <w:r w:rsidR="004F357E" w:rsidRPr="00CC77FA">
        <w:rPr>
          <w:sz w:val="24"/>
          <w:szCs w:val="24"/>
        </w:rPr>
        <w:t xml:space="preserve">As a result, </w:t>
      </w:r>
      <w:r w:rsidR="00D62536" w:rsidRPr="00CC77FA">
        <w:rPr>
          <w:sz w:val="24"/>
          <w:szCs w:val="24"/>
        </w:rPr>
        <w:t xml:space="preserve">we converge to the fittest string much quicker with a short phrase. </w:t>
      </w:r>
      <w:r w:rsidR="00C50CDA" w:rsidRPr="00CC77FA">
        <w:rPr>
          <w:sz w:val="24"/>
          <w:szCs w:val="24"/>
        </w:rPr>
        <w:t>W</w:t>
      </w:r>
      <w:r w:rsidR="00D62536" w:rsidRPr="00CC77FA">
        <w:rPr>
          <w:sz w:val="24"/>
          <w:szCs w:val="24"/>
        </w:rPr>
        <w:t>e obtained the max fitness of 1.0 and the f</w:t>
      </w:r>
      <w:r w:rsidR="00C50CDA" w:rsidRPr="00CC77FA">
        <w:rPr>
          <w:sz w:val="24"/>
          <w:szCs w:val="24"/>
        </w:rPr>
        <w:t>ittest string is an exact match by generation 1500.</w:t>
      </w:r>
    </w:p>
    <w:p w14:paraId="08503D78" w14:textId="38A9BF35" w:rsidR="00A34C34" w:rsidRPr="00CC77FA" w:rsidRDefault="00AA4C73" w:rsidP="00313BD2">
      <w:pPr>
        <w:pStyle w:val="p1"/>
        <w:jc w:val="center"/>
        <w:rPr>
          <w:sz w:val="24"/>
          <w:szCs w:val="24"/>
        </w:rPr>
      </w:pPr>
      <w:r w:rsidRPr="00CC77FA">
        <w:rPr>
          <w:noProof/>
          <w:sz w:val="24"/>
          <w:szCs w:val="24"/>
        </w:rPr>
        <w:lastRenderedPageBreak/>
        <w:drawing>
          <wp:inline distT="0" distB="0" distL="0" distR="0" wp14:anchorId="713CD91A" wp14:editId="4514A7BF">
            <wp:extent cx="4272678" cy="3200400"/>
            <wp:effectExtent l="0" t="0" r="0" b="0"/>
            <wp:docPr id="23" name="Picture 23" descr="Strings/FIGS/short_phr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trings/FIGS/short_phras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78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B596" w14:textId="54CE45A3" w:rsidR="00A34C34" w:rsidRPr="00CC77FA" w:rsidRDefault="00283A74" w:rsidP="00AF7D72">
      <w:pPr>
        <w:rPr>
          <w:rFonts w:ascii="Helvetica" w:hAnsi="Helvetica"/>
        </w:rPr>
      </w:pPr>
      <w:r w:rsidRPr="00CC77FA">
        <w:rPr>
          <w:rFonts w:ascii="Helvetica" w:hAnsi="Helvetica"/>
        </w:rPr>
        <w:t xml:space="preserve">- </w:t>
      </w:r>
      <w:r w:rsidR="00A34C34" w:rsidRPr="00CC77FA">
        <w:rPr>
          <w:rFonts w:ascii="Helvetica" w:hAnsi="Helvetica"/>
        </w:rPr>
        <w:t>Target phrase = ‘</w:t>
      </w:r>
      <w:r w:rsidR="00031644" w:rsidRPr="00CC77FA">
        <w:rPr>
          <w:rFonts w:ascii="Helvetica" w:eastAsia="Times New Roman" w:hAnsi="Helvetica"/>
          <w:iCs/>
          <w:color w:val="212931"/>
          <w:shd w:val="clear" w:color="auto" w:fill="FFFFFF"/>
        </w:rPr>
        <w:t>The universe we observe has precisely the properti</w:t>
      </w:r>
      <w:r w:rsidR="00385621" w:rsidRPr="00CC77FA">
        <w:rPr>
          <w:rFonts w:ascii="Helvetica" w:eastAsia="Times New Roman" w:hAnsi="Helvetica"/>
          <w:iCs/>
          <w:color w:val="212931"/>
          <w:shd w:val="clear" w:color="auto" w:fill="FFFFFF"/>
        </w:rPr>
        <w:t>es we should expect if there is at bottom no design no purpose no evil and no good nothing but blind pitiless indifference DNA neith</w:t>
      </w:r>
      <w:r w:rsidR="00BF4461">
        <w:rPr>
          <w:rFonts w:ascii="Helvetica" w:eastAsia="Times New Roman" w:hAnsi="Helvetica"/>
          <w:iCs/>
          <w:color w:val="212931"/>
          <w:shd w:val="clear" w:color="auto" w:fill="FFFFFF"/>
        </w:rPr>
        <w:t>er knows nor cares DNA just is a</w:t>
      </w:r>
      <w:r w:rsidR="00385621" w:rsidRPr="00CC77FA">
        <w:rPr>
          <w:rFonts w:ascii="Helvetica" w:eastAsia="Times New Roman" w:hAnsi="Helvetica"/>
          <w:iCs/>
          <w:color w:val="212931"/>
          <w:shd w:val="clear" w:color="auto" w:fill="FFFFFF"/>
        </w:rPr>
        <w:t>nd we dance to its music</w:t>
      </w:r>
      <w:r w:rsidR="00031644" w:rsidRPr="00CC77FA">
        <w:rPr>
          <w:rFonts w:ascii="Helvetica" w:eastAsia="Times New Roman" w:hAnsi="Helvetica"/>
          <w:iCs/>
          <w:color w:val="212931"/>
          <w:shd w:val="clear" w:color="auto" w:fill="FFFFFF"/>
        </w:rPr>
        <w:t>’</w:t>
      </w:r>
      <w:r w:rsidR="00AF7D72" w:rsidRPr="00CC77FA">
        <w:rPr>
          <w:rFonts w:ascii="Helvetica" w:eastAsia="Times New Roman" w:hAnsi="Helvetica"/>
          <w:iCs/>
          <w:color w:val="212931"/>
          <w:shd w:val="clear" w:color="auto" w:fill="FFFFFF"/>
        </w:rPr>
        <w:t xml:space="preserve">; </w:t>
      </w:r>
      <w:r w:rsidR="00CA65AF" w:rsidRPr="00CC77FA">
        <w:rPr>
          <w:rFonts w:ascii="Helvetica" w:hAnsi="Helvetica"/>
        </w:rPr>
        <w:t xml:space="preserve">Target phrase length = </w:t>
      </w:r>
      <w:r w:rsidR="00AF7D72" w:rsidRPr="00CC77FA">
        <w:rPr>
          <w:rFonts w:ascii="Helvetica" w:hAnsi="Helvetica"/>
        </w:rPr>
        <w:t>238 (Note: Punctuations are omitted to keep the DNA bits the same.)</w:t>
      </w:r>
    </w:p>
    <w:p w14:paraId="074AEEB1" w14:textId="3BEEB260" w:rsidR="00F76DAB" w:rsidRPr="00CC77FA" w:rsidRDefault="003A1CF8" w:rsidP="00313BD2">
      <w:pPr>
        <w:jc w:val="center"/>
        <w:rPr>
          <w:rFonts w:ascii="Helvetica" w:hAnsi="Helvetica"/>
        </w:rPr>
      </w:pPr>
      <w:r w:rsidRPr="00CC77FA">
        <w:rPr>
          <w:rFonts w:ascii="Helvetica" w:hAnsi="Helvetica"/>
          <w:noProof/>
        </w:rPr>
        <w:drawing>
          <wp:inline distT="0" distB="0" distL="0" distR="0" wp14:anchorId="1F4ED469" wp14:editId="11F04347">
            <wp:extent cx="4272678" cy="3200400"/>
            <wp:effectExtent l="0" t="0" r="0" b="0"/>
            <wp:docPr id="22" name="Picture 22" descr="Strings/FIGS/long_phr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trings/FIGS/long_phras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78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7788" w14:textId="77777777" w:rsidR="00660FCC" w:rsidRDefault="00210024" w:rsidP="00C11A17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As expected, longer phrase lengths like this one takes longer to evolve to the target phrase. After</w:t>
      </w:r>
      <w:r w:rsidR="007872B1" w:rsidRPr="00CC77FA">
        <w:rPr>
          <w:sz w:val="24"/>
          <w:szCs w:val="24"/>
        </w:rPr>
        <w:t xml:space="preserve"> 5</w:t>
      </w:r>
      <w:r w:rsidRPr="00CC77FA">
        <w:rPr>
          <w:sz w:val="24"/>
          <w:szCs w:val="24"/>
        </w:rPr>
        <w:t>000 generations, we</w:t>
      </w:r>
      <w:r w:rsidR="007872B1" w:rsidRPr="00CC77FA">
        <w:rPr>
          <w:sz w:val="24"/>
          <w:szCs w:val="24"/>
        </w:rPr>
        <w:t xml:space="preserve"> only have a max fitness of 0.1891 and average fitness of 0.1891</w:t>
      </w:r>
      <w:r w:rsidRPr="00CC77FA">
        <w:rPr>
          <w:sz w:val="24"/>
          <w:szCs w:val="24"/>
        </w:rPr>
        <w:t xml:space="preserve">. </w:t>
      </w:r>
      <w:r w:rsidR="003E7B81" w:rsidRPr="00CC77FA">
        <w:rPr>
          <w:sz w:val="24"/>
          <w:szCs w:val="24"/>
        </w:rPr>
        <w:t xml:space="preserve">For the remaining experiments, we will go with the phrase ‘To be or not to be’ as the target. </w:t>
      </w:r>
    </w:p>
    <w:p w14:paraId="00A165BD" w14:textId="163948EB" w:rsidR="00C11A17" w:rsidRPr="00660FCC" w:rsidRDefault="00C11A17" w:rsidP="00C11A17">
      <w:pPr>
        <w:pStyle w:val="p1"/>
        <w:rPr>
          <w:sz w:val="24"/>
          <w:szCs w:val="24"/>
        </w:rPr>
      </w:pPr>
      <w:r w:rsidRPr="00CC77FA">
        <w:rPr>
          <w:b/>
          <w:sz w:val="24"/>
          <w:szCs w:val="24"/>
        </w:rPr>
        <w:lastRenderedPageBreak/>
        <w:t>2) Change the number of population members</w:t>
      </w:r>
    </w:p>
    <w:p w14:paraId="1C8D862A" w14:textId="77777777" w:rsidR="00B6468B" w:rsidRPr="00CC77FA" w:rsidRDefault="00B6468B" w:rsidP="00C11A17">
      <w:pPr>
        <w:pStyle w:val="p1"/>
        <w:rPr>
          <w:b/>
          <w:sz w:val="24"/>
          <w:szCs w:val="24"/>
        </w:rPr>
      </w:pPr>
    </w:p>
    <w:p w14:paraId="6BD74264" w14:textId="6BC45D1D" w:rsidR="002F55B9" w:rsidRDefault="00B6468B" w:rsidP="00C11A17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We test the following population size array: [</w:t>
      </w:r>
      <w:r w:rsidR="009C6240" w:rsidRPr="00CC77FA">
        <w:rPr>
          <w:sz w:val="24"/>
          <w:szCs w:val="24"/>
        </w:rPr>
        <w:t>50, 100, 150, 200, 250, 300</w:t>
      </w:r>
      <w:r w:rsidRPr="00CC77FA">
        <w:rPr>
          <w:sz w:val="24"/>
          <w:szCs w:val="24"/>
        </w:rPr>
        <w:t xml:space="preserve">]. </w:t>
      </w:r>
      <w:r w:rsidR="00A8318F" w:rsidRPr="00CC77FA">
        <w:rPr>
          <w:sz w:val="24"/>
          <w:szCs w:val="24"/>
        </w:rPr>
        <w:t>Fitness</w:t>
      </w:r>
      <w:r w:rsidR="00C07C28" w:rsidRPr="00CC77FA">
        <w:rPr>
          <w:sz w:val="24"/>
          <w:szCs w:val="24"/>
        </w:rPr>
        <w:t xml:space="preserve"> vs population size </w:t>
      </w:r>
      <w:r w:rsidR="000309E9" w:rsidRPr="00CC77FA">
        <w:rPr>
          <w:sz w:val="24"/>
          <w:szCs w:val="24"/>
        </w:rPr>
        <w:t xml:space="preserve">(at end of </w:t>
      </w:r>
      <w:r w:rsidR="00230A10" w:rsidRPr="00CC77FA">
        <w:rPr>
          <w:sz w:val="24"/>
          <w:szCs w:val="24"/>
        </w:rPr>
        <w:t>time)</w:t>
      </w:r>
      <w:r w:rsidR="002F55B9" w:rsidRPr="00CC77FA">
        <w:rPr>
          <w:sz w:val="24"/>
          <w:szCs w:val="24"/>
        </w:rPr>
        <w:t xml:space="preserve"> plot below shows that </w:t>
      </w:r>
      <w:r w:rsidR="002A0808" w:rsidRPr="00CC77FA">
        <w:rPr>
          <w:sz w:val="24"/>
          <w:szCs w:val="24"/>
        </w:rPr>
        <w:t xml:space="preserve">the higher the population the higher fitness we’ll get at the end of the generations. </w:t>
      </w:r>
      <w:r w:rsidR="00343A6F" w:rsidRPr="00CC77FA">
        <w:rPr>
          <w:sz w:val="24"/>
          <w:szCs w:val="24"/>
        </w:rPr>
        <w:t xml:space="preserve">However, we see a decrease in fitness when the population size is above 250. Thus, the best range for this parameter would be around 150-250 members in the population.  </w:t>
      </w:r>
    </w:p>
    <w:p w14:paraId="0F1817D3" w14:textId="77777777" w:rsidR="00A55D0D" w:rsidRPr="00CC77FA" w:rsidRDefault="00A55D0D" w:rsidP="00C11A17">
      <w:pPr>
        <w:pStyle w:val="p1"/>
        <w:rPr>
          <w:sz w:val="24"/>
          <w:szCs w:val="24"/>
        </w:rPr>
      </w:pPr>
    </w:p>
    <w:p w14:paraId="3C1AD530" w14:textId="72ECCB5A" w:rsidR="002F55B9" w:rsidRPr="00CC77FA" w:rsidRDefault="00343A6F" w:rsidP="00CA00AB">
      <w:pPr>
        <w:pStyle w:val="p1"/>
        <w:jc w:val="center"/>
        <w:rPr>
          <w:sz w:val="24"/>
          <w:szCs w:val="24"/>
        </w:rPr>
      </w:pPr>
      <w:r w:rsidRPr="00CC77FA">
        <w:rPr>
          <w:noProof/>
          <w:sz w:val="24"/>
          <w:szCs w:val="24"/>
        </w:rPr>
        <w:drawing>
          <wp:inline distT="0" distB="0" distL="0" distR="0" wp14:anchorId="01423263" wp14:editId="4184A1C9">
            <wp:extent cx="3861515" cy="2072912"/>
            <wp:effectExtent l="0" t="0" r="0" b="10160"/>
            <wp:docPr id="1" name="Picture 1" descr="/Users/dieumynguyen/Desktop/S2019_ComputerVision/HW1 - Genetic Algorithm/Strings/FIGS/pop_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ieumynguyen/Desktop/S2019_ComputerVision/HW1 - Genetic Algorithm/Strings/FIGS/pop_siz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682" cy="207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A753" w14:textId="77777777" w:rsidR="00C11A17" w:rsidRPr="00CC77FA" w:rsidRDefault="00C11A17" w:rsidP="00C11A17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3) Change the mutation rate</w:t>
      </w:r>
    </w:p>
    <w:p w14:paraId="5B13C8E9" w14:textId="77777777" w:rsidR="00D018BE" w:rsidRPr="00CC77FA" w:rsidRDefault="00D018BE" w:rsidP="00C11A17">
      <w:pPr>
        <w:pStyle w:val="p1"/>
        <w:rPr>
          <w:b/>
          <w:color w:val="000000" w:themeColor="text1"/>
          <w:sz w:val="24"/>
          <w:szCs w:val="24"/>
        </w:rPr>
      </w:pPr>
    </w:p>
    <w:p w14:paraId="02909049" w14:textId="3395A719" w:rsidR="00BD1C71" w:rsidRDefault="00152DC3" w:rsidP="00C11A17">
      <w:pPr>
        <w:pStyle w:val="p1"/>
        <w:rPr>
          <w:color w:val="000000" w:themeColor="text1"/>
          <w:sz w:val="24"/>
          <w:szCs w:val="24"/>
        </w:rPr>
      </w:pPr>
      <w:r w:rsidRPr="00CC77FA">
        <w:rPr>
          <w:color w:val="000000" w:themeColor="text1"/>
          <w:sz w:val="24"/>
          <w:szCs w:val="24"/>
        </w:rPr>
        <w:t xml:space="preserve">We test the following </w:t>
      </w:r>
      <w:r w:rsidR="00A05B00" w:rsidRPr="00CC77FA">
        <w:rPr>
          <w:color w:val="000000" w:themeColor="text1"/>
          <w:sz w:val="24"/>
          <w:szCs w:val="24"/>
        </w:rPr>
        <w:t>mutation rate</w:t>
      </w:r>
      <w:r w:rsidRPr="00CC77FA">
        <w:rPr>
          <w:color w:val="000000" w:themeColor="text1"/>
          <w:sz w:val="24"/>
          <w:szCs w:val="24"/>
        </w:rPr>
        <w:t xml:space="preserve"> array</w:t>
      </w:r>
      <w:r w:rsidR="000F61D8" w:rsidRPr="00CC77FA">
        <w:rPr>
          <w:color w:val="000000" w:themeColor="text1"/>
          <w:sz w:val="24"/>
          <w:szCs w:val="24"/>
        </w:rPr>
        <w:t xml:space="preserve"> with varying magnitudes</w:t>
      </w:r>
      <w:r w:rsidRPr="00CC77FA">
        <w:rPr>
          <w:color w:val="000000" w:themeColor="text1"/>
          <w:sz w:val="24"/>
          <w:szCs w:val="24"/>
        </w:rPr>
        <w:t>: [</w:t>
      </w:r>
      <w:r w:rsidR="006018C0" w:rsidRPr="00CC77FA">
        <w:rPr>
          <w:color w:val="000000" w:themeColor="text1"/>
          <w:sz w:val="24"/>
          <w:szCs w:val="24"/>
        </w:rPr>
        <w:t>0, 0.001, 0.0025, 0.005, 0.0075, 0.01, 0.025, 0.05, 0.075, 0.1, 0.25, 0.5</w:t>
      </w:r>
      <w:r w:rsidRPr="00CC77FA">
        <w:rPr>
          <w:color w:val="000000" w:themeColor="text1"/>
          <w:sz w:val="24"/>
          <w:szCs w:val="24"/>
        </w:rPr>
        <w:t xml:space="preserve">]. </w:t>
      </w:r>
      <w:r w:rsidR="00B76908" w:rsidRPr="00CC77FA">
        <w:rPr>
          <w:color w:val="000000" w:themeColor="text1"/>
          <w:sz w:val="24"/>
          <w:szCs w:val="24"/>
        </w:rPr>
        <w:t xml:space="preserve">Fitness vs </w:t>
      </w:r>
      <w:r w:rsidR="00F4281B" w:rsidRPr="00CC77FA">
        <w:rPr>
          <w:color w:val="000000" w:themeColor="text1"/>
          <w:sz w:val="24"/>
          <w:szCs w:val="24"/>
        </w:rPr>
        <w:t xml:space="preserve">mutation rate </w:t>
      </w:r>
      <w:r w:rsidR="00B76908" w:rsidRPr="00CC77FA">
        <w:rPr>
          <w:color w:val="000000" w:themeColor="text1"/>
          <w:sz w:val="24"/>
          <w:szCs w:val="24"/>
        </w:rPr>
        <w:t>(at end of time) plot below shows that</w:t>
      </w:r>
      <w:r w:rsidR="00F23EE6" w:rsidRPr="00CC77FA">
        <w:rPr>
          <w:color w:val="000000" w:themeColor="text1"/>
          <w:sz w:val="24"/>
          <w:szCs w:val="24"/>
        </w:rPr>
        <w:t xml:space="preserve"> </w:t>
      </w:r>
      <w:r w:rsidR="007C526F" w:rsidRPr="00CC77FA">
        <w:rPr>
          <w:color w:val="000000" w:themeColor="text1"/>
          <w:sz w:val="24"/>
          <w:szCs w:val="24"/>
        </w:rPr>
        <w:t>up until the value of around 0.</w:t>
      </w:r>
      <w:r w:rsidR="00BD4160" w:rsidRPr="00CC77FA">
        <w:rPr>
          <w:color w:val="000000" w:themeColor="text1"/>
          <w:sz w:val="24"/>
          <w:szCs w:val="24"/>
        </w:rPr>
        <w:t>05</w:t>
      </w:r>
      <w:r w:rsidR="007C526F" w:rsidRPr="00CC77FA">
        <w:rPr>
          <w:color w:val="000000" w:themeColor="text1"/>
          <w:sz w:val="24"/>
          <w:szCs w:val="24"/>
        </w:rPr>
        <w:t>,</w:t>
      </w:r>
      <w:r w:rsidR="00B76908" w:rsidRPr="00CC77FA">
        <w:rPr>
          <w:color w:val="000000" w:themeColor="text1"/>
          <w:sz w:val="24"/>
          <w:szCs w:val="24"/>
        </w:rPr>
        <w:t xml:space="preserve"> the higher the </w:t>
      </w:r>
      <w:r w:rsidR="00F4281B" w:rsidRPr="00CC77FA">
        <w:rPr>
          <w:color w:val="000000" w:themeColor="text1"/>
          <w:sz w:val="24"/>
          <w:szCs w:val="24"/>
        </w:rPr>
        <w:t>mutation rate</w:t>
      </w:r>
      <w:r w:rsidR="00B76908" w:rsidRPr="00CC77FA">
        <w:rPr>
          <w:color w:val="000000" w:themeColor="text1"/>
          <w:sz w:val="24"/>
          <w:szCs w:val="24"/>
        </w:rPr>
        <w:t xml:space="preserve"> the higher fitness we’ll get at the end of the generations. </w:t>
      </w:r>
      <w:r w:rsidR="00F23EE6" w:rsidRPr="00CC77FA">
        <w:rPr>
          <w:color w:val="000000" w:themeColor="text1"/>
          <w:sz w:val="24"/>
          <w:szCs w:val="24"/>
        </w:rPr>
        <w:t xml:space="preserve">Interestingly, </w:t>
      </w:r>
      <w:r w:rsidR="00740E80" w:rsidRPr="00CC77FA">
        <w:rPr>
          <w:color w:val="000000" w:themeColor="text1"/>
          <w:sz w:val="24"/>
          <w:szCs w:val="24"/>
        </w:rPr>
        <w:t xml:space="preserve">the peak fitness is at around mutation rate of </w:t>
      </w:r>
      <w:r w:rsidR="00BD4160" w:rsidRPr="00CC77FA">
        <w:rPr>
          <w:color w:val="000000" w:themeColor="text1"/>
          <w:sz w:val="24"/>
          <w:szCs w:val="24"/>
        </w:rPr>
        <w:t xml:space="preserve">around 0.025 </w:t>
      </w:r>
      <w:r w:rsidR="0015189E" w:rsidRPr="00CC77FA">
        <w:rPr>
          <w:color w:val="000000" w:themeColor="text1"/>
          <w:sz w:val="24"/>
          <w:szCs w:val="24"/>
        </w:rPr>
        <w:t xml:space="preserve">for average fitness and </w:t>
      </w:r>
      <w:r w:rsidR="00BD4160" w:rsidRPr="00CC77FA">
        <w:rPr>
          <w:color w:val="000000" w:themeColor="text1"/>
          <w:sz w:val="24"/>
          <w:szCs w:val="24"/>
        </w:rPr>
        <w:t>0.0</w:t>
      </w:r>
      <w:r w:rsidR="00740E80" w:rsidRPr="00CC77FA">
        <w:rPr>
          <w:color w:val="000000" w:themeColor="text1"/>
          <w:sz w:val="24"/>
          <w:szCs w:val="24"/>
        </w:rPr>
        <w:t>5</w:t>
      </w:r>
      <w:r w:rsidR="0015189E" w:rsidRPr="00CC77FA">
        <w:rPr>
          <w:color w:val="000000" w:themeColor="text1"/>
          <w:sz w:val="24"/>
          <w:szCs w:val="24"/>
        </w:rPr>
        <w:t xml:space="preserve"> for max fitness</w:t>
      </w:r>
      <w:r w:rsidR="00740E80" w:rsidRPr="00CC77FA">
        <w:rPr>
          <w:color w:val="000000" w:themeColor="text1"/>
          <w:sz w:val="24"/>
          <w:szCs w:val="24"/>
        </w:rPr>
        <w:t xml:space="preserve">, and </w:t>
      </w:r>
      <w:r w:rsidR="00705662" w:rsidRPr="00CC77FA">
        <w:rPr>
          <w:color w:val="000000" w:themeColor="text1"/>
          <w:sz w:val="24"/>
          <w:szCs w:val="24"/>
        </w:rPr>
        <w:t xml:space="preserve">increasing the rate </w:t>
      </w:r>
      <w:r w:rsidR="00044934" w:rsidRPr="00CC77FA">
        <w:rPr>
          <w:color w:val="000000" w:themeColor="text1"/>
          <w:sz w:val="24"/>
          <w:szCs w:val="24"/>
        </w:rPr>
        <w:t xml:space="preserve">from </w:t>
      </w:r>
      <w:r w:rsidR="001F4C56" w:rsidRPr="00CC77FA">
        <w:rPr>
          <w:color w:val="000000" w:themeColor="text1"/>
          <w:sz w:val="24"/>
          <w:szCs w:val="24"/>
        </w:rPr>
        <w:t>0.05</w:t>
      </w:r>
      <w:r w:rsidR="00044934" w:rsidRPr="00CC77FA">
        <w:rPr>
          <w:color w:val="000000" w:themeColor="text1"/>
          <w:sz w:val="24"/>
          <w:szCs w:val="24"/>
        </w:rPr>
        <w:t xml:space="preserve"> on</w:t>
      </w:r>
      <w:r w:rsidR="00705662" w:rsidRPr="00CC77FA">
        <w:rPr>
          <w:color w:val="000000" w:themeColor="text1"/>
          <w:sz w:val="24"/>
          <w:szCs w:val="24"/>
        </w:rPr>
        <w:t xml:space="preserve"> show</w:t>
      </w:r>
      <w:r w:rsidR="00044934" w:rsidRPr="00CC77FA">
        <w:rPr>
          <w:color w:val="000000" w:themeColor="text1"/>
          <w:sz w:val="24"/>
          <w:szCs w:val="24"/>
        </w:rPr>
        <w:t>s</w:t>
      </w:r>
      <w:r w:rsidR="00705662" w:rsidRPr="00CC77FA">
        <w:rPr>
          <w:color w:val="000000" w:themeColor="text1"/>
          <w:sz w:val="24"/>
          <w:szCs w:val="24"/>
        </w:rPr>
        <w:t xml:space="preserve"> a decrease in </w:t>
      </w:r>
      <w:r w:rsidR="002E2ADF" w:rsidRPr="00CC77FA">
        <w:rPr>
          <w:color w:val="000000" w:themeColor="text1"/>
          <w:sz w:val="24"/>
          <w:szCs w:val="24"/>
        </w:rPr>
        <w:t xml:space="preserve">fitness. </w:t>
      </w:r>
    </w:p>
    <w:p w14:paraId="0F382FEB" w14:textId="77777777" w:rsidR="00832D3D" w:rsidRPr="00832D3D" w:rsidRDefault="00832D3D" w:rsidP="00C11A17">
      <w:pPr>
        <w:pStyle w:val="p1"/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58"/>
        <w:gridCol w:w="1558"/>
        <w:gridCol w:w="1558"/>
      </w:tblGrid>
      <w:tr w:rsidR="003339D0" w:rsidRPr="00CC77FA" w14:paraId="53B433E9" w14:textId="77777777" w:rsidTr="008D12C8">
        <w:trPr>
          <w:jc w:val="center"/>
        </w:trPr>
        <w:tc>
          <w:tcPr>
            <w:tcW w:w="1558" w:type="dxa"/>
          </w:tcPr>
          <w:p w14:paraId="02460D56" w14:textId="499CACE9" w:rsidR="003339D0" w:rsidRPr="00CC77FA" w:rsidRDefault="003339D0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Mutation rate</w:t>
            </w:r>
          </w:p>
        </w:tc>
        <w:tc>
          <w:tcPr>
            <w:tcW w:w="1558" w:type="dxa"/>
          </w:tcPr>
          <w:p w14:paraId="547A54D0" w14:textId="78D01AD1" w:rsidR="003339D0" w:rsidRPr="00CC77FA" w:rsidRDefault="003339D0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Maximum fitness</w:t>
            </w:r>
            <w:r w:rsidR="00AF2B47" w:rsidRPr="00CC77FA">
              <w:rPr>
                <w:b/>
                <w:sz w:val="24"/>
                <w:szCs w:val="24"/>
              </w:rPr>
              <w:t xml:space="preserve"> at gen=5</w:t>
            </w:r>
            <w:r w:rsidRPr="00CC77FA">
              <w:rPr>
                <w:b/>
                <w:sz w:val="24"/>
                <w:szCs w:val="24"/>
              </w:rPr>
              <w:t>000</w:t>
            </w:r>
          </w:p>
        </w:tc>
        <w:tc>
          <w:tcPr>
            <w:tcW w:w="1558" w:type="dxa"/>
          </w:tcPr>
          <w:p w14:paraId="74148EB9" w14:textId="6F088489" w:rsidR="003339D0" w:rsidRPr="00CC77FA" w:rsidRDefault="003339D0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 xml:space="preserve">Average fitness </w:t>
            </w:r>
            <w:r w:rsidR="00AF2B47" w:rsidRPr="00CC77FA">
              <w:rPr>
                <w:b/>
                <w:sz w:val="24"/>
                <w:szCs w:val="24"/>
              </w:rPr>
              <w:t>at gen=5</w:t>
            </w:r>
            <w:r w:rsidRPr="00CC77FA">
              <w:rPr>
                <w:b/>
                <w:sz w:val="24"/>
                <w:szCs w:val="24"/>
              </w:rPr>
              <w:t>000</w:t>
            </w:r>
          </w:p>
        </w:tc>
      </w:tr>
      <w:tr w:rsidR="003339D0" w:rsidRPr="00CC77FA" w14:paraId="7B87A1FF" w14:textId="77777777" w:rsidTr="008D12C8">
        <w:trPr>
          <w:jc w:val="center"/>
        </w:trPr>
        <w:tc>
          <w:tcPr>
            <w:tcW w:w="1558" w:type="dxa"/>
          </w:tcPr>
          <w:p w14:paraId="43385047" w14:textId="21415856" w:rsidR="003339D0" w:rsidRPr="00CC77FA" w:rsidRDefault="009F5DFA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558" w:type="dxa"/>
          </w:tcPr>
          <w:p w14:paraId="626C9D71" w14:textId="7599708A" w:rsidR="003339D0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0.0000</w:t>
            </w:r>
          </w:p>
        </w:tc>
        <w:tc>
          <w:tcPr>
            <w:tcW w:w="1558" w:type="dxa"/>
          </w:tcPr>
          <w:p w14:paraId="7BE0D63B" w14:textId="054F373E" w:rsidR="003339D0" w:rsidRPr="00CC77FA" w:rsidRDefault="003339D0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</w:t>
            </w:r>
            <w:r w:rsidR="0089556B" w:rsidRPr="00CC77FA">
              <w:rPr>
                <w:b/>
                <w:sz w:val="24"/>
                <w:szCs w:val="24"/>
              </w:rPr>
              <w:t>0000</w:t>
            </w:r>
          </w:p>
        </w:tc>
      </w:tr>
      <w:tr w:rsidR="00FA446A" w:rsidRPr="00CC77FA" w14:paraId="3650E031" w14:textId="77777777" w:rsidTr="008D12C8">
        <w:trPr>
          <w:jc w:val="center"/>
        </w:trPr>
        <w:tc>
          <w:tcPr>
            <w:tcW w:w="1558" w:type="dxa"/>
          </w:tcPr>
          <w:p w14:paraId="7DAE84F4" w14:textId="0242C4C2" w:rsidR="00FA446A" w:rsidRPr="00CC77FA" w:rsidRDefault="00FA446A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</w:t>
            </w:r>
            <w:r w:rsidR="00EF6284" w:rsidRPr="00CC77FA">
              <w:rPr>
                <w:b/>
                <w:sz w:val="24"/>
                <w:szCs w:val="24"/>
              </w:rPr>
              <w:t>01</w:t>
            </w:r>
          </w:p>
        </w:tc>
        <w:tc>
          <w:tcPr>
            <w:tcW w:w="1558" w:type="dxa"/>
          </w:tcPr>
          <w:p w14:paraId="2B2F7F60" w14:textId="79232B8C" w:rsidR="00FA446A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0.0000</w:t>
            </w:r>
          </w:p>
        </w:tc>
        <w:tc>
          <w:tcPr>
            <w:tcW w:w="1558" w:type="dxa"/>
          </w:tcPr>
          <w:p w14:paraId="58364DBB" w14:textId="6F2A5F5B" w:rsidR="00FA446A" w:rsidRPr="00CC77FA" w:rsidRDefault="0089556B" w:rsidP="0089556B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0.0000</w:t>
            </w:r>
          </w:p>
        </w:tc>
      </w:tr>
      <w:tr w:rsidR="003339D0" w:rsidRPr="00CC77FA" w14:paraId="090B478D" w14:textId="77777777" w:rsidTr="008D12C8">
        <w:trPr>
          <w:jc w:val="center"/>
        </w:trPr>
        <w:tc>
          <w:tcPr>
            <w:tcW w:w="1558" w:type="dxa"/>
          </w:tcPr>
          <w:p w14:paraId="1D5EAA8D" w14:textId="0A95BA73" w:rsidR="003339D0" w:rsidRPr="00CC77FA" w:rsidRDefault="009F5DFA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</w:t>
            </w:r>
            <w:r w:rsidR="00EF6284" w:rsidRPr="00CC77FA">
              <w:rPr>
                <w:b/>
                <w:sz w:val="24"/>
                <w:szCs w:val="24"/>
              </w:rPr>
              <w:t>025</w:t>
            </w:r>
          </w:p>
        </w:tc>
        <w:tc>
          <w:tcPr>
            <w:tcW w:w="1558" w:type="dxa"/>
          </w:tcPr>
          <w:p w14:paraId="53C1A0E3" w14:textId="6816CD3A" w:rsidR="003339D0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0.0000</w:t>
            </w:r>
          </w:p>
        </w:tc>
        <w:tc>
          <w:tcPr>
            <w:tcW w:w="1558" w:type="dxa"/>
          </w:tcPr>
          <w:p w14:paraId="4646111C" w14:textId="3FDFDCE7" w:rsidR="003339D0" w:rsidRPr="00CC77FA" w:rsidRDefault="0089556B" w:rsidP="0089556B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0.0000</w:t>
            </w:r>
          </w:p>
        </w:tc>
      </w:tr>
      <w:tr w:rsidR="003339D0" w:rsidRPr="00CC77FA" w14:paraId="763144BB" w14:textId="77777777" w:rsidTr="008D12C8">
        <w:trPr>
          <w:jc w:val="center"/>
        </w:trPr>
        <w:tc>
          <w:tcPr>
            <w:tcW w:w="1558" w:type="dxa"/>
          </w:tcPr>
          <w:p w14:paraId="10C4A0AD" w14:textId="1FE8F7EB" w:rsidR="003339D0" w:rsidRPr="00CC77FA" w:rsidRDefault="009F5DFA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</w:t>
            </w:r>
            <w:r w:rsidR="00EF6284" w:rsidRPr="00CC77FA">
              <w:rPr>
                <w:b/>
                <w:sz w:val="24"/>
                <w:szCs w:val="24"/>
              </w:rPr>
              <w:t>005</w:t>
            </w:r>
          </w:p>
        </w:tc>
        <w:tc>
          <w:tcPr>
            <w:tcW w:w="1558" w:type="dxa"/>
          </w:tcPr>
          <w:p w14:paraId="6254C604" w14:textId="6E11463F" w:rsidR="003339D0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0.0000</w:t>
            </w:r>
          </w:p>
        </w:tc>
        <w:tc>
          <w:tcPr>
            <w:tcW w:w="1558" w:type="dxa"/>
          </w:tcPr>
          <w:p w14:paraId="693D77FE" w14:textId="3E84FB20" w:rsidR="003339D0" w:rsidRPr="00CC77FA" w:rsidRDefault="0089556B" w:rsidP="0089556B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0.0000</w:t>
            </w:r>
          </w:p>
        </w:tc>
      </w:tr>
      <w:tr w:rsidR="003339D0" w:rsidRPr="00CC77FA" w14:paraId="3BA54C3D" w14:textId="77777777" w:rsidTr="008D12C8">
        <w:trPr>
          <w:jc w:val="center"/>
        </w:trPr>
        <w:tc>
          <w:tcPr>
            <w:tcW w:w="1558" w:type="dxa"/>
          </w:tcPr>
          <w:p w14:paraId="5B26A4A1" w14:textId="6D48AAFE" w:rsidR="003339D0" w:rsidRPr="00CC77FA" w:rsidRDefault="009F5DFA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</w:t>
            </w:r>
            <w:r w:rsidR="00EF6284" w:rsidRPr="00CC77FA">
              <w:rPr>
                <w:b/>
                <w:sz w:val="24"/>
                <w:szCs w:val="24"/>
              </w:rPr>
              <w:t>0075</w:t>
            </w:r>
          </w:p>
        </w:tc>
        <w:tc>
          <w:tcPr>
            <w:tcW w:w="1558" w:type="dxa"/>
          </w:tcPr>
          <w:p w14:paraId="7486A780" w14:textId="274694CB" w:rsidR="003339D0" w:rsidRPr="00CC77FA" w:rsidRDefault="00595D1C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</w:t>
            </w:r>
            <w:r w:rsidR="005F1E67" w:rsidRPr="00CC77FA">
              <w:rPr>
                <w:b/>
                <w:sz w:val="24"/>
                <w:szCs w:val="24"/>
              </w:rPr>
              <w:t>7222</w:t>
            </w:r>
          </w:p>
        </w:tc>
        <w:tc>
          <w:tcPr>
            <w:tcW w:w="1558" w:type="dxa"/>
          </w:tcPr>
          <w:p w14:paraId="6CD4D2BB" w14:textId="19C5F37F" w:rsidR="003339D0" w:rsidRPr="00CC77FA" w:rsidRDefault="00595D1C" w:rsidP="0089556B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</w:t>
            </w:r>
            <w:r w:rsidR="0089556B" w:rsidRPr="00CC77FA">
              <w:rPr>
                <w:b/>
                <w:sz w:val="24"/>
                <w:szCs w:val="24"/>
              </w:rPr>
              <w:t>7053</w:t>
            </w:r>
          </w:p>
        </w:tc>
      </w:tr>
      <w:tr w:rsidR="009F5DFA" w:rsidRPr="00CC77FA" w14:paraId="6E4F13BF" w14:textId="77777777" w:rsidTr="008D12C8">
        <w:trPr>
          <w:jc w:val="center"/>
        </w:trPr>
        <w:tc>
          <w:tcPr>
            <w:tcW w:w="1558" w:type="dxa"/>
          </w:tcPr>
          <w:p w14:paraId="55B663BE" w14:textId="64E1A034" w:rsidR="009F5DFA" w:rsidRPr="00CC77FA" w:rsidRDefault="00EF6284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0.01</w:t>
            </w:r>
          </w:p>
        </w:tc>
        <w:tc>
          <w:tcPr>
            <w:tcW w:w="1558" w:type="dxa"/>
          </w:tcPr>
          <w:p w14:paraId="511D5D7E" w14:textId="34A72B60" w:rsidR="009F5DFA" w:rsidRPr="00CC77FA" w:rsidRDefault="00691A52" w:rsidP="0055427B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</w:t>
            </w:r>
            <w:r w:rsidR="0055427B" w:rsidRPr="00CC77FA">
              <w:rPr>
                <w:b/>
                <w:sz w:val="24"/>
                <w:szCs w:val="24"/>
              </w:rPr>
              <w:t>8333</w:t>
            </w:r>
          </w:p>
        </w:tc>
        <w:tc>
          <w:tcPr>
            <w:tcW w:w="1558" w:type="dxa"/>
          </w:tcPr>
          <w:p w14:paraId="6E989312" w14:textId="54094344" w:rsidR="009F5DFA" w:rsidRPr="00CC77FA" w:rsidRDefault="00691A52" w:rsidP="0055427B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</w:t>
            </w:r>
            <w:r w:rsidR="0055427B" w:rsidRPr="00CC77FA">
              <w:rPr>
                <w:b/>
                <w:sz w:val="24"/>
                <w:szCs w:val="24"/>
              </w:rPr>
              <w:t>8331</w:t>
            </w:r>
          </w:p>
        </w:tc>
      </w:tr>
      <w:tr w:rsidR="00EF6284" w:rsidRPr="00CC77FA" w14:paraId="62704B7A" w14:textId="77777777" w:rsidTr="008D12C8">
        <w:trPr>
          <w:jc w:val="center"/>
        </w:trPr>
        <w:tc>
          <w:tcPr>
            <w:tcW w:w="1558" w:type="dxa"/>
          </w:tcPr>
          <w:p w14:paraId="0205171C" w14:textId="339A52EF" w:rsidR="00EF6284" w:rsidRPr="008D1599" w:rsidRDefault="00EF6284" w:rsidP="009B77E6">
            <w:pPr>
              <w:pStyle w:val="p1"/>
              <w:rPr>
                <w:b/>
                <w:color w:val="538135" w:themeColor="accent6" w:themeShade="BF"/>
                <w:sz w:val="24"/>
                <w:szCs w:val="24"/>
              </w:rPr>
            </w:pPr>
            <w:r w:rsidRPr="008D1599">
              <w:rPr>
                <w:b/>
                <w:color w:val="538135" w:themeColor="accent6" w:themeShade="BF"/>
                <w:sz w:val="24"/>
                <w:szCs w:val="24"/>
              </w:rPr>
              <w:t>0.025</w:t>
            </w:r>
          </w:p>
        </w:tc>
        <w:tc>
          <w:tcPr>
            <w:tcW w:w="1558" w:type="dxa"/>
          </w:tcPr>
          <w:p w14:paraId="18544286" w14:textId="32D59FDE" w:rsidR="00EF6284" w:rsidRPr="008D1599" w:rsidRDefault="005F1E67" w:rsidP="009B77E6">
            <w:pPr>
              <w:pStyle w:val="p1"/>
              <w:rPr>
                <w:b/>
                <w:color w:val="538135" w:themeColor="accent6" w:themeShade="BF"/>
                <w:sz w:val="24"/>
                <w:szCs w:val="24"/>
              </w:rPr>
            </w:pPr>
            <w:r w:rsidRPr="008D1599">
              <w:rPr>
                <w:b/>
                <w:color w:val="538135" w:themeColor="accent6" w:themeShade="BF"/>
                <w:sz w:val="24"/>
                <w:szCs w:val="24"/>
              </w:rPr>
              <w:t>0.9444</w:t>
            </w:r>
          </w:p>
        </w:tc>
        <w:tc>
          <w:tcPr>
            <w:tcW w:w="1558" w:type="dxa"/>
          </w:tcPr>
          <w:p w14:paraId="7388CEBE" w14:textId="38D7EAA4" w:rsidR="00EF6284" w:rsidRPr="008D1599" w:rsidRDefault="0089556B" w:rsidP="009B77E6">
            <w:pPr>
              <w:pStyle w:val="p1"/>
              <w:rPr>
                <w:b/>
                <w:color w:val="538135" w:themeColor="accent6" w:themeShade="BF"/>
                <w:sz w:val="24"/>
                <w:szCs w:val="24"/>
              </w:rPr>
            </w:pPr>
            <w:r w:rsidRPr="008D1599">
              <w:rPr>
                <w:b/>
                <w:color w:val="538135" w:themeColor="accent6" w:themeShade="BF"/>
                <w:sz w:val="24"/>
                <w:szCs w:val="24"/>
              </w:rPr>
              <w:t>0.9314</w:t>
            </w:r>
          </w:p>
        </w:tc>
      </w:tr>
      <w:tr w:rsidR="00EF6284" w:rsidRPr="00CC77FA" w14:paraId="4E9E8D2A" w14:textId="77777777" w:rsidTr="008D12C8">
        <w:trPr>
          <w:jc w:val="center"/>
        </w:trPr>
        <w:tc>
          <w:tcPr>
            <w:tcW w:w="1558" w:type="dxa"/>
          </w:tcPr>
          <w:p w14:paraId="5A0792CD" w14:textId="426C6A06" w:rsidR="00EF6284" w:rsidRPr="008D1599" w:rsidRDefault="00EF6284" w:rsidP="009B77E6">
            <w:pPr>
              <w:pStyle w:val="p1"/>
              <w:rPr>
                <w:b/>
                <w:color w:val="538135" w:themeColor="accent6" w:themeShade="BF"/>
                <w:sz w:val="24"/>
                <w:szCs w:val="24"/>
              </w:rPr>
            </w:pPr>
            <w:r w:rsidRPr="008D1599">
              <w:rPr>
                <w:b/>
                <w:color w:val="538135" w:themeColor="accent6" w:themeShade="BF"/>
                <w:sz w:val="24"/>
                <w:szCs w:val="24"/>
              </w:rPr>
              <w:t>0.05</w:t>
            </w:r>
          </w:p>
        </w:tc>
        <w:tc>
          <w:tcPr>
            <w:tcW w:w="1558" w:type="dxa"/>
          </w:tcPr>
          <w:p w14:paraId="6F97ABBF" w14:textId="4862D2F4" w:rsidR="00EF6284" w:rsidRPr="008D1599" w:rsidRDefault="005F1E67" w:rsidP="009B77E6">
            <w:pPr>
              <w:pStyle w:val="p1"/>
              <w:rPr>
                <w:b/>
                <w:color w:val="538135" w:themeColor="accent6" w:themeShade="BF"/>
                <w:sz w:val="24"/>
                <w:szCs w:val="24"/>
              </w:rPr>
            </w:pPr>
            <w:r w:rsidRPr="008D1599">
              <w:rPr>
                <w:b/>
                <w:color w:val="538135" w:themeColor="accent6" w:themeShade="BF"/>
                <w:sz w:val="24"/>
                <w:szCs w:val="24"/>
              </w:rPr>
              <w:t>1.000</w:t>
            </w:r>
          </w:p>
        </w:tc>
        <w:tc>
          <w:tcPr>
            <w:tcW w:w="1558" w:type="dxa"/>
          </w:tcPr>
          <w:p w14:paraId="28A4A018" w14:textId="4E51593D" w:rsidR="00EF6284" w:rsidRPr="008D1599" w:rsidRDefault="0089556B" w:rsidP="009B77E6">
            <w:pPr>
              <w:pStyle w:val="p1"/>
              <w:rPr>
                <w:b/>
                <w:color w:val="538135" w:themeColor="accent6" w:themeShade="BF"/>
                <w:sz w:val="24"/>
                <w:szCs w:val="24"/>
              </w:rPr>
            </w:pPr>
            <w:r w:rsidRPr="008D1599">
              <w:rPr>
                <w:b/>
                <w:color w:val="538135" w:themeColor="accent6" w:themeShade="BF"/>
                <w:sz w:val="24"/>
                <w:szCs w:val="24"/>
              </w:rPr>
              <w:t>0.9183</w:t>
            </w:r>
          </w:p>
        </w:tc>
      </w:tr>
      <w:tr w:rsidR="00EF6284" w:rsidRPr="00CC77FA" w14:paraId="575B4406" w14:textId="77777777" w:rsidTr="008D12C8">
        <w:trPr>
          <w:jc w:val="center"/>
        </w:trPr>
        <w:tc>
          <w:tcPr>
            <w:tcW w:w="1558" w:type="dxa"/>
          </w:tcPr>
          <w:p w14:paraId="35D312F2" w14:textId="634D724B" w:rsidR="00EF6284" w:rsidRPr="00CC77FA" w:rsidRDefault="00EF6284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0.075</w:t>
            </w:r>
          </w:p>
        </w:tc>
        <w:tc>
          <w:tcPr>
            <w:tcW w:w="1558" w:type="dxa"/>
          </w:tcPr>
          <w:p w14:paraId="7D8A98FD" w14:textId="47D7A23B" w:rsidR="00EF6284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0.5556</w:t>
            </w:r>
          </w:p>
        </w:tc>
        <w:tc>
          <w:tcPr>
            <w:tcW w:w="1558" w:type="dxa"/>
          </w:tcPr>
          <w:p w14:paraId="491C2243" w14:textId="21D953D3" w:rsidR="00EF6284" w:rsidRPr="00CC77FA" w:rsidRDefault="0089556B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0.4119</w:t>
            </w:r>
          </w:p>
        </w:tc>
      </w:tr>
      <w:tr w:rsidR="00EF6284" w:rsidRPr="00CC77FA" w14:paraId="31244A46" w14:textId="77777777" w:rsidTr="008D12C8">
        <w:trPr>
          <w:jc w:val="center"/>
        </w:trPr>
        <w:tc>
          <w:tcPr>
            <w:tcW w:w="1558" w:type="dxa"/>
          </w:tcPr>
          <w:p w14:paraId="2AD87D17" w14:textId="2D269877" w:rsidR="00EF6284" w:rsidRPr="00CC77FA" w:rsidRDefault="00EF6284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0.1</w:t>
            </w:r>
          </w:p>
        </w:tc>
        <w:tc>
          <w:tcPr>
            <w:tcW w:w="1558" w:type="dxa"/>
          </w:tcPr>
          <w:p w14:paraId="4E43B1AC" w14:textId="367783B5" w:rsidR="00EF6284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0.6111</w:t>
            </w:r>
          </w:p>
        </w:tc>
        <w:tc>
          <w:tcPr>
            <w:tcW w:w="1558" w:type="dxa"/>
          </w:tcPr>
          <w:p w14:paraId="1603F6EB" w14:textId="29719740" w:rsidR="00EF6284" w:rsidRPr="00CC77FA" w:rsidRDefault="0089556B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0.4269</w:t>
            </w:r>
          </w:p>
        </w:tc>
      </w:tr>
      <w:tr w:rsidR="00EF6284" w:rsidRPr="00CC77FA" w14:paraId="7C094E38" w14:textId="77777777" w:rsidTr="008D12C8">
        <w:trPr>
          <w:jc w:val="center"/>
        </w:trPr>
        <w:tc>
          <w:tcPr>
            <w:tcW w:w="1558" w:type="dxa"/>
          </w:tcPr>
          <w:p w14:paraId="4C7A06C9" w14:textId="0C0AA293" w:rsidR="00EF6284" w:rsidRPr="00CC77FA" w:rsidRDefault="00EF6284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0.25</w:t>
            </w:r>
          </w:p>
        </w:tc>
        <w:tc>
          <w:tcPr>
            <w:tcW w:w="1558" w:type="dxa"/>
          </w:tcPr>
          <w:p w14:paraId="0063292F" w14:textId="22047B2A" w:rsidR="00EF6284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0.0556</w:t>
            </w:r>
          </w:p>
        </w:tc>
        <w:tc>
          <w:tcPr>
            <w:tcW w:w="1558" w:type="dxa"/>
          </w:tcPr>
          <w:p w14:paraId="772FB395" w14:textId="05C444AD" w:rsidR="00EF6284" w:rsidRPr="00CC77FA" w:rsidRDefault="0089556B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0.0011</w:t>
            </w:r>
          </w:p>
        </w:tc>
      </w:tr>
      <w:tr w:rsidR="00EF6284" w:rsidRPr="00CC77FA" w14:paraId="7FDF47A6" w14:textId="77777777" w:rsidTr="008D12C8">
        <w:trPr>
          <w:jc w:val="center"/>
        </w:trPr>
        <w:tc>
          <w:tcPr>
            <w:tcW w:w="1558" w:type="dxa"/>
          </w:tcPr>
          <w:p w14:paraId="37E4091F" w14:textId="33CCA42A" w:rsidR="00EF6284" w:rsidRPr="00CC77FA" w:rsidRDefault="00EF6284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0.5</w:t>
            </w:r>
          </w:p>
        </w:tc>
        <w:tc>
          <w:tcPr>
            <w:tcW w:w="1558" w:type="dxa"/>
          </w:tcPr>
          <w:p w14:paraId="423EADEC" w14:textId="20F5CDE1" w:rsidR="00EF6284" w:rsidRPr="00CC77FA" w:rsidRDefault="005F1E67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0.1111</w:t>
            </w:r>
          </w:p>
        </w:tc>
        <w:tc>
          <w:tcPr>
            <w:tcW w:w="1558" w:type="dxa"/>
          </w:tcPr>
          <w:p w14:paraId="79A31165" w14:textId="558B4CD4" w:rsidR="00EF6284" w:rsidRPr="00CC77FA" w:rsidRDefault="0089556B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0.0197</w:t>
            </w:r>
          </w:p>
        </w:tc>
      </w:tr>
    </w:tbl>
    <w:p w14:paraId="25912271" w14:textId="77777777" w:rsidR="00B01751" w:rsidRDefault="00B01751" w:rsidP="00C11A17">
      <w:pPr>
        <w:pStyle w:val="p1"/>
        <w:rPr>
          <w:b/>
          <w:sz w:val="24"/>
          <w:szCs w:val="24"/>
        </w:rPr>
      </w:pPr>
    </w:p>
    <w:p w14:paraId="0EC806AE" w14:textId="5A8BCC4C" w:rsidR="00C11A17" w:rsidRDefault="00C11A17" w:rsidP="00C11A17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lastRenderedPageBreak/>
        <w:t xml:space="preserve">4) Change the range of possible characters being considered </w:t>
      </w:r>
    </w:p>
    <w:p w14:paraId="4DFC3284" w14:textId="77777777" w:rsidR="008219BB" w:rsidRPr="00CC77FA" w:rsidRDefault="008219BB" w:rsidP="00C11A17">
      <w:pPr>
        <w:pStyle w:val="p1"/>
        <w:rPr>
          <w:b/>
          <w:sz w:val="24"/>
          <w:szCs w:val="24"/>
        </w:rPr>
      </w:pPr>
    </w:p>
    <w:p w14:paraId="3E4446AC" w14:textId="34B8EF97" w:rsidR="00957066" w:rsidRPr="00CC77FA" w:rsidRDefault="00DA1013" w:rsidP="00957066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 xml:space="preserve">ASCII </w:t>
      </w:r>
      <w:r w:rsidR="00A62F1A" w:rsidRPr="00CC77FA">
        <w:rPr>
          <w:sz w:val="24"/>
          <w:szCs w:val="24"/>
        </w:rPr>
        <w:t>vector</w:t>
      </w:r>
      <w:r w:rsidRPr="00CC77FA">
        <w:rPr>
          <w:sz w:val="24"/>
          <w:szCs w:val="24"/>
        </w:rPr>
        <w:t xml:space="preserve"> [32:126]</w:t>
      </w:r>
      <w:r w:rsidR="004E365C" w:rsidRPr="00CC77FA">
        <w:rPr>
          <w:sz w:val="24"/>
          <w:szCs w:val="24"/>
        </w:rPr>
        <w:t xml:space="preserve"> for space, special characters/punctuations, numbers, upper and lowercase characters</w:t>
      </w:r>
      <w:r w:rsidRPr="00CC77FA">
        <w:rPr>
          <w:sz w:val="24"/>
          <w:szCs w:val="24"/>
        </w:rPr>
        <w:t xml:space="preserve">: </w:t>
      </w:r>
      <w:r w:rsidR="00957066" w:rsidRPr="00CC77FA">
        <w:rPr>
          <w:sz w:val="24"/>
          <w:szCs w:val="24"/>
        </w:rPr>
        <w:t>At the end of the ge</w:t>
      </w:r>
      <w:r w:rsidR="00A81B13" w:rsidRPr="00CC77FA">
        <w:rPr>
          <w:sz w:val="24"/>
          <w:szCs w:val="24"/>
        </w:rPr>
        <w:t>nerations, the max fitness is 0.0556 and the average fitness is</w:t>
      </w:r>
      <w:r w:rsidR="00491EE9" w:rsidRPr="00CC77FA">
        <w:rPr>
          <w:sz w:val="24"/>
          <w:szCs w:val="24"/>
        </w:rPr>
        <w:t xml:space="preserve"> 2.78e-4</w:t>
      </w:r>
      <w:r w:rsidR="00957066" w:rsidRPr="00CC77FA">
        <w:rPr>
          <w:sz w:val="24"/>
          <w:szCs w:val="24"/>
        </w:rPr>
        <w:t>.</w:t>
      </w:r>
    </w:p>
    <w:p w14:paraId="2B0AD326" w14:textId="6709D943" w:rsidR="000437B6" w:rsidRPr="00CC77FA" w:rsidRDefault="000437B6" w:rsidP="000437B6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 xml:space="preserve">ASCII </w:t>
      </w:r>
      <w:r w:rsidR="00A62F1A" w:rsidRPr="00CC77FA">
        <w:rPr>
          <w:sz w:val="24"/>
          <w:szCs w:val="24"/>
        </w:rPr>
        <w:t>vector</w:t>
      </w:r>
      <w:r w:rsidRPr="00CC77FA">
        <w:rPr>
          <w:sz w:val="24"/>
          <w:szCs w:val="24"/>
        </w:rPr>
        <w:t xml:space="preserve"> [32, 48:57, 65:90, 97:122] for space, numbers, upper and lowercase characters: At the end of the generations, the max fitness is 0.</w:t>
      </w:r>
      <w:r w:rsidR="009A7BF5" w:rsidRPr="00CC77FA">
        <w:rPr>
          <w:sz w:val="24"/>
          <w:szCs w:val="24"/>
        </w:rPr>
        <w:t>8889</w:t>
      </w:r>
      <w:r w:rsidR="00A81B13" w:rsidRPr="00CC77FA">
        <w:rPr>
          <w:sz w:val="24"/>
          <w:szCs w:val="24"/>
        </w:rPr>
        <w:t xml:space="preserve"> and the average fitness is</w:t>
      </w:r>
      <w:r w:rsidRPr="00CC77FA">
        <w:rPr>
          <w:sz w:val="24"/>
          <w:szCs w:val="24"/>
        </w:rPr>
        <w:t xml:space="preserve"> 0.</w:t>
      </w:r>
      <w:r w:rsidR="009A7BF5" w:rsidRPr="00CC77FA">
        <w:rPr>
          <w:sz w:val="24"/>
          <w:szCs w:val="24"/>
        </w:rPr>
        <w:t>8886</w:t>
      </w:r>
      <w:r w:rsidRPr="00CC77FA">
        <w:rPr>
          <w:sz w:val="24"/>
          <w:szCs w:val="24"/>
        </w:rPr>
        <w:t>.</w:t>
      </w:r>
    </w:p>
    <w:p w14:paraId="3B46FB0A" w14:textId="78969135" w:rsidR="00A62F1A" w:rsidRPr="00CC77FA" w:rsidRDefault="006E3DD4" w:rsidP="00A62F1A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AS</w:t>
      </w:r>
      <w:r w:rsidR="00A62F1A" w:rsidRPr="00CC77FA">
        <w:rPr>
          <w:sz w:val="24"/>
          <w:szCs w:val="24"/>
        </w:rPr>
        <w:t xml:space="preserve">CII vector [32, 65:90] for only space and uppercase characters: At the end of the generations, the max fitness is </w:t>
      </w:r>
      <w:r w:rsidR="00A677B1" w:rsidRPr="00CC77FA">
        <w:rPr>
          <w:sz w:val="24"/>
          <w:szCs w:val="24"/>
        </w:rPr>
        <w:t xml:space="preserve">0.0656 </w:t>
      </w:r>
      <w:r w:rsidR="00A81B13" w:rsidRPr="00CC77FA">
        <w:rPr>
          <w:sz w:val="24"/>
          <w:szCs w:val="24"/>
        </w:rPr>
        <w:t>and the average fitness is</w:t>
      </w:r>
      <w:r w:rsidR="00A62F1A" w:rsidRPr="00CC77FA">
        <w:rPr>
          <w:sz w:val="24"/>
          <w:szCs w:val="24"/>
        </w:rPr>
        <w:t xml:space="preserve"> </w:t>
      </w:r>
      <w:r w:rsidR="00C726C4" w:rsidRPr="00CC77FA">
        <w:rPr>
          <w:sz w:val="24"/>
          <w:szCs w:val="24"/>
        </w:rPr>
        <w:t>2.8</w:t>
      </w:r>
      <w:r w:rsidR="00A677B1" w:rsidRPr="00CC77FA">
        <w:rPr>
          <w:sz w:val="24"/>
          <w:szCs w:val="24"/>
        </w:rPr>
        <w:t>8e-4.</w:t>
      </w:r>
    </w:p>
    <w:p w14:paraId="6E4B39F1" w14:textId="43A314FC" w:rsidR="00957066" w:rsidRPr="00CC77FA" w:rsidRDefault="003D61F5" w:rsidP="003D61F5">
      <w:pPr>
        <w:pStyle w:val="p1"/>
        <w:numPr>
          <w:ilvl w:val="0"/>
          <w:numId w:val="1"/>
        </w:numPr>
        <w:rPr>
          <w:sz w:val="24"/>
          <w:szCs w:val="24"/>
        </w:rPr>
      </w:pPr>
      <w:r w:rsidRPr="00CC77FA">
        <w:rPr>
          <w:sz w:val="24"/>
          <w:szCs w:val="24"/>
        </w:rPr>
        <w:t>ASCII vector [32,</w:t>
      </w:r>
      <w:r w:rsidR="006C3018" w:rsidRPr="00CC77FA">
        <w:rPr>
          <w:sz w:val="24"/>
          <w:szCs w:val="24"/>
        </w:rPr>
        <w:t xml:space="preserve"> </w:t>
      </w:r>
      <w:r w:rsidRPr="00CC77FA">
        <w:rPr>
          <w:sz w:val="24"/>
          <w:szCs w:val="24"/>
        </w:rPr>
        <w:t>97:122] for only space and uppercase characters: At the end of the generations, the max fitness is 0.</w:t>
      </w:r>
      <w:r w:rsidR="009A7BF5" w:rsidRPr="00CC77FA">
        <w:rPr>
          <w:sz w:val="24"/>
          <w:szCs w:val="24"/>
        </w:rPr>
        <w:t>9444 and the average fitness is</w:t>
      </w:r>
      <w:r w:rsidRPr="00CC77FA">
        <w:rPr>
          <w:sz w:val="24"/>
          <w:szCs w:val="24"/>
        </w:rPr>
        <w:t xml:space="preserve"> 0.</w:t>
      </w:r>
      <w:r w:rsidR="009A7BF5" w:rsidRPr="00CC77FA">
        <w:rPr>
          <w:sz w:val="24"/>
          <w:szCs w:val="24"/>
        </w:rPr>
        <w:t>9444</w:t>
      </w:r>
      <w:r w:rsidRPr="00CC77FA">
        <w:rPr>
          <w:sz w:val="24"/>
          <w:szCs w:val="24"/>
        </w:rPr>
        <w:t>.</w:t>
      </w:r>
      <w:r w:rsidR="007C0DD0" w:rsidRPr="00CC77FA">
        <w:rPr>
          <w:sz w:val="24"/>
          <w:szCs w:val="24"/>
        </w:rPr>
        <w:t xml:space="preserve"> Given the target phrase we have, this is the best range of possible characters since most of the target characters are lowercase</w:t>
      </w:r>
      <w:r w:rsidR="00C6767C" w:rsidRPr="00CC77FA">
        <w:rPr>
          <w:sz w:val="24"/>
          <w:szCs w:val="24"/>
        </w:rPr>
        <w:t xml:space="preserve"> and spaces</w:t>
      </w:r>
      <w:r w:rsidR="007C0DD0" w:rsidRPr="00CC77FA">
        <w:rPr>
          <w:sz w:val="24"/>
          <w:szCs w:val="24"/>
        </w:rPr>
        <w:t xml:space="preserve">. </w:t>
      </w:r>
    </w:p>
    <w:p w14:paraId="6D5523E1" w14:textId="77777777" w:rsidR="001F113F" w:rsidRPr="00CC77FA" w:rsidRDefault="001F113F" w:rsidP="00C11A17">
      <w:pPr>
        <w:pStyle w:val="p1"/>
        <w:rPr>
          <w:b/>
          <w:sz w:val="24"/>
          <w:szCs w:val="24"/>
        </w:rPr>
      </w:pPr>
    </w:p>
    <w:p w14:paraId="2AB4F2E4" w14:textId="77777777" w:rsidR="00C11A17" w:rsidRPr="00CC77FA" w:rsidRDefault="00C11A17" w:rsidP="00C11A17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 xml:space="preserve">5) Try changing between the two breeding methods </w:t>
      </w:r>
      <w:r w:rsidRPr="00CC77FA">
        <w:rPr>
          <w:b/>
          <w:sz w:val="24"/>
          <w:szCs w:val="24"/>
        </w:rPr>
        <w:noBreakHyphen/>
        <w:t xml:space="preserve"> which one works better?</w:t>
      </w:r>
    </w:p>
    <w:p w14:paraId="04E3AF59" w14:textId="77777777" w:rsidR="00AB6042" w:rsidRPr="00CC77FA" w:rsidRDefault="00AB6042" w:rsidP="00C11A17">
      <w:pPr>
        <w:pStyle w:val="p1"/>
        <w:rPr>
          <w:b/>
          <w:sz w:val="24"/>
          <w:szCs w:val="24"/>
        </w:rPr>
      </w:pPr>
    </w:p>
    <w:p w14:paraId="1E618860" w14:textId="5E1D4E75" w:rsidR="00AB6042" w:rsidRPr="00CC77FA" w:rsidRDefault="008E19DE" w:rsidP="00C11A17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Using</w:t>
      </w:r>
      <w:r w:rsidR="00AB6042" w:rsidRPr="00CC77FA">
        <w:rPr>
          <w:sz w:val="24"/>
          <w:szCs w:val="24"/>
        </w:rPr>
        <w:t xml:space="preserve"> </w:t>
      </w:r>
      <w:r w:rsidR="003638EC" w:rsidRPr="00CC77FA">
        <w:rPr>
          <w:sz w:val="24"/>
          <w:szCs w:val="24"/>
        </w:rPr>
        <w:t>the original set of parameters.</w:t>
      </w:r>
    </w:p>
    <w:p w14:paraId="409C3C19" w14:textId="77777777" w:rsidR="006C531A" w:rsidRPr="00CC77FA" w:rsidRDefault="006C531A" w:rsidP="00C11A17">
      <w:pPr>
        <w:pStyle w:val="p1"/>
        <w:rPr>
          <w:sz w:val="24"/>
          <w:szCs w:val="24"/>
        </w:rPr>
      </w:pPr>
    </w:p>
    <w:p w14:paraId="0886A848" w14:textId="579207BC" w:rsidR="00AB6042" w:rsidRPr="00CC77FA" w:rsidRDefault="00AB6042" w:rsidP="00C11A17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Method 0:</w:t>
      </w:r>
      <w:r w:rsidR="009215DD" w:rsidRPr="00CC77FA">
        <w:rPr>
          <w:sz w:val="24"/>
          <w:szCs w:val="24"/>
        </w:rPr>
        <w:t xml:space="preserve"> </w:t>
      </w:r>
      <w:r w:rsidR="00A9698B" w:rsidRPr="00CC77FA">
        <w:rPr>
          <w:sz w:val="24"/>
          <w:szCs w:val="24"/>
        </w:rPr>
        <w:t>See the plot at the beginning of this report. As above-mentioned,</w:t>
      </w:r>
      <w:r w:rsidR="0016520D" w:rsidRPr="00CC77FA">
        <w:rPr>
          <w:sz w:val="24"/>
          <w:szCs w:val="24"/>
        </w:rPr>
        <w:t xml:space="preserve"> by the last generation</w:t>
      </w:r>
      <w:r w:rsidR="00A9698B" w:rsidRPr="00CC77FA">
        <w:rPr>
          <w:sz w:val="24"/>
          <w:szCs w:val="24"/>
        </w:rPr>
        <w:t xml:space="preserve"> </w:t>
      </w:r>
      <w:r w:rsidR="0016520D" w:rsidRPr="00CC77FA">
        <w:rPr>
          <w:sz w:val="24"/>
          <w:szCs w:val="24"/>
        </w:rPr>
        <w:t>the maximum fitness is 0.8333 and average fitness is 0.8331 with a genetic diversity of 2.78e-4. The fittest string is “To be or noW tonZe”.</w:t>
      </w:r>
    </w:p>
    <w:p w14:paraId="30F28F00" w14:textId="77777777" w:rsidR="00AB6042" w:rsidRPr="00CC77FA" w:rsidRDefault="00AB6042" w:rsidP="00C11A17">
      <w:pPr>
        <w:pStyle w:val="p1"/>
        <w:rPr>
          <w:sz w:val="24"/>
          <w:szCs w:val="24"/>
        </w:rPr>
      </w:pPr>
    </w:p>
    <w:p w14:paraId="7277DCDD" w14:textId="0336F25C" w:rsidR="00EE244E" w:rsidRDefault="00AB6042" w:rsidP="00EE244E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Method 1:</w:t>
      </w:r>
      <w:r w:rsidR="00EE244E" w:rsidRPr="00CC77FA">
        <w:rPr>
          <w:sz w:val="24"/>
          <w:szCs w:val="24"/>
        </w:rPr>
        <w:t xml:space="preserve"> </w:t>
      </w:r>
      <w:r w:rsidR="0081299E" w:rsidRPr="00CC77FA">
        <w:rPr>
          <w:sz w:val="24"/>
          <w:szCs w:val="24"/>
        </w:rPr>
        <w:t>At</w:t>
      </w:r>
      <w:r w:rsidR="00EE244E" w:rsidRPr="00CC77FA">
        <w:rPr>
          <w:sz w:val="24"/>
          <w:szCs w:val="24"/>
        </w:rPr>
        <w:t xml:space="preserve"> the last generation, the maximum fitness is 0.</w:t>
      </w:r>
      <w:r w:rsidR="004D6246" w:rsidRPr="00CC77FA">
        <w:rPr>
          <w:sz w:val="24"/>
          <w:szCs w:val="24"/>
        </w:rPr>
        <w:t>5</w:t>
      </w:r>
      <w:r w:rsidR="005F501A" w:rsidRPr="00CC77FA">
        <w:rPr>
          <w:sz w:val="24"/>
          <w:szCs w:val="24"/>
        </w:rPr>
        <w:t>556</w:t>
      </w:r>
      <w:r w:rsidR="00EE244E" w:rsidRPr="00CC77FA">
        <w:rPr>
          <w:sz w:val="24"/>
          <w:szCs w:val="24"/>
        </w:rPr>
        <w:t xml:space="preserve"> and average fitness is 0.</w:t>
      </w:r>
      <w:r w:rsidR="005F501A" w:rsidRPr="00CC77FA">
        <w:rPr>
          <w:sz w:val="24"/>
          <w:szCs w:val="24"/>
        </w:rPr>
        <w:t>5556</w:t>
      </w:r>
      <w:r w:rsidR="00EE244E" w:rsidRPr="00CC77FA">
        <w:rPr>
          <w:sz w:val="24"/>
          <w:szCs w:val="24"/>
        </w:rPr>
        <w:t xml:space="preserve"> with a genetic diversity of </w:t>
      </w:r>
      <w:r w:rsidR="00F64B72" w:rsidRPr="00CC77FA">
        <w:rPr>
          <w:sz w:val="24"/>
          <w:szCs w:val="24"/>
        </w:rPr>
        <w:t>7.77e-16</w:t>
      </w:r>
      <w:r w:rsidR="00EE244E" w:rsidRPr="00CC77FA">
        <w:rPr>
          <w:sz w:val="24"/>
          <w:szCs w:val="24"/>
        </w:rPr>
        <w:t>. The fittest string is “</w:t>
      </w:r>
      <w:r w:rsidR="00F64B72" w:rsidRPr="00CC77FA">
        <w:rPr>
          <w:sz w:val="24"/>
          <w:szCs w:val="24"/>
        </w:rPr>
        <w:t>BQ zi oI not Fi bB</w:t>
      </w:r>
      <w:r w:rsidR="00EE244E" w:rsidRPr="00CC77FA">
        <w:rPr>
          <w:sz w:val="24"/>
          <w:szCs w:val="24"/>
        </w:rPr>
        <w:t xml:space="preserve">”. </w:t>
      </w:r>
      <w:r w:rsidR="009C2B12" w:rsidRPr="00CC77FA">
        <w:rPr>
          <w:sz w:val="24"/>
          <w:szCs w:val="24"/>
        </w:rPr>
        <w:t xml:space="preserve">This method </w:t>
      </w:r>
      <w:r w:rsidR="007025BE" w:rsidRPr="00CC77FA">
        <w:rPr>
          <w:sz w:val="24"/>
          <w:szCs w:val="24"/>
        </w:rPr>
        <w:t xml:space="preserve">probably </w:t>
      </w:r>
      <w:r w:rsidR="009C2B12" w:rsidRPr="00CC77FA">
        <w:rPr>
          <w:sz w:val="24"/>
          <w:szCs w:val="24"/>
        </w:rPr>
        <w:t xml:space="preserve">needs </w:t>
      </w:r>
      <w:r w:rsidR="008F2D96" w:rsidRPr="00CC77FA">
        <w:rPr>
          <w:sz w:val="24"/>
          <w:szCs w:val="24"/>
        </w:rPr>
        <w:t xml:space="preserve">even </w:t>
      </w:r>
      <w:r w:rsidR="009C2B12" w:rsidRPr="00CC77FA">
        <w:rPr>
          <w:sz w:val="24"/>
          <w:szCs w:val="24"/>
        </w:rPr>
        <w:t xml:space="preserve">more generations to evolve. </w:t>
      </w:r>
    </w:p>
    <w:p w14:paraId="031EC5ED" w14:textId="77777777" w:rsidR="000D45F0" w:rsidRPr="00CC77FA" w:rsidRDefault="000D45F0" w:rsidP="00EE244E">
      <w:pPr>
        <w:pStyle w:val="p1"/>
        <w:rPr>
          <w:sz w:val="24"/>
          <w:szCs w:val="24"/>
        </w:rPr>
      </w:pPr>
    </w:p>
    <w:p w14:paraId="373DCDEA" w14:textId="77777777" w:rsidR="009C5162" w:rsidRDefault="00F64B72" w:rsidP="009C5162">
      <w:pPr>
        <w:pStyle w:val="p1"/>
        <w:jc w:val="center"/>
        <w:rPr>
          <w:sz w:val="24"/>
          <w:szCs w:val="24"/>
        </w:rPr>
      </w:pPr>
      <w:r w:rsidRPr="00CC77FA">
        <w:rPr>
          <w:noProof/>
          <w:sz w:val="24"/>
          <w:szCs w:val="24"/>
        </w:rPr>
        <w:drawing>
          <wp:inline distT="0" distB="0" distL="0" distR="0" wp14:anchorId="0971CE3A" wp14:editId="7E5FBD2E">
            <wp:extent cx="4272037" cy="2987899"/>
            <wp:effectExtent l="0" t="0" r="0" b="9525"/>
            <wp:docPr id="17" name="Picture 17" descr="Strings/FIGS/Gen5000_bre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rings/FIGS/Gen5000_breed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9" b="3406"/>
                    <a:stretch/>
                  </pic:blipFill>
                  <pic:spPr bwMode="auto">
                    <a:xfrm>
                      <a:off x="0" y="0"/>
                      <a:ext cx="4272678" cy="298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9C6E5" w14:textId="77777777" w:rsidR="00D16655" w:rsidRDefault="00D16655" w:rsidP="00D16655">
      <w:pPr>
        <w:pStyle w:val="p1"/>
        <w:rPr>
          <w:b/>
          <w:sz w:val="24"/>
          <w:szCs w:val="24"/>
        </w:rPr>
      </w:pPr>
    </w:p>
    <w:p w14:paraId="13CFE57C" w14:textId="77777777" w:rsidR="00D16655" w:rsidRDefault="00D16655" w:rsidP="00D16655">
      <w:pPr>
        <w:pStyle w:val="p1"/>
        <w:rPr>
          <w:b/>
          <w:sz w:val="24"/>
          <w:szCs w:val="24"/>
        </w:rPr>
      </w:pPr>
    </w:p>
    <w:p w14:paraId="7AD6D8B6" w14:textId="59116D5D" w:rsidR="00C11A17" w:rsidRPr="009C5162" w:rsidRDefault="00C11A17" w:rsidP="00D16655">
      <w:pPr>
        <w:pStyle w:val="p1"/>
        <w:rPr>
          <w:sz w:val="24"/>
          <w:szCs w:val="24"/>
        </w:rPr>
      </w:pPr>
      <w:r w:rsidRPr="00CC77FA">
        <w:rPr>
          <w:b/>
          <w:sz w:val="24"/>
          <w:szCs w:val="24"/>
        </w:rPr>
        <w:t xml:space="preserve">6) Change the mating factor </w:t>
      </w:r>
      <w:r w:rsidRPr="00CC77FA">
        <w:rPr>
          <w:b/>
          <w:sz w:val="24"/>
          <w:szCs w:val="24"/>
        </w:rPr>
        <w:noBreakHyphen/>
        <w:t xml:space="preserve"> what benefit might we get from increasing this?</w:t>
      </w:r>
    </w:p>
    <w:p w14:paraId="1F44ADB0" w14:textId="77777777" w:rsidR="00C11A17" w:rsidRPr="00CC77FA" w:rsidRDefault="00C11A17" w:rsidP="00C11A17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What’s a reasonable value for it?</w:t>
      </w:r>
    </w:p>
    <w:tbl>
      <w:tblPr>
        <w:tblStyle w:val="TableGrid"/>
        <w:tblpPr w:leftFromText="180" w:rightFromText="180" w:vertAnchor="text" w:horzAnchor="page" w:tblpX="5770" w:tblpY="244"/>
        <w:tblW w:w="0" w:type="auto"/>
        <w:tblLook w:val="04A0" w:firstRow="1" w:lastRow="0" w:firstColumn="1" w:lastColumn="0" w:noHBand="0" w:noVBand="1"/>
      </w:tblPr>
      <w:tblGrid>
        <w:gridCol w:w="1174"/>
        <w:gridCol w:w="1856"/>
        <w:gridCol w:w="2014"/>
      </w:tblGrid>
      <w:tr w:rsidR="00E62A9C" w:rsidRPr="00CC77FA" w14:paraId="2FCD9BE6" w14:textId="77777777" w:rsidTr="00E62A9C">
        <w:tc>
          <w:tcPr>
            <w:tcW w:w="1174" w:type="dxa"/>
          </w:tcPr>
          <w:p w14:paraId="221686C3" w14:textId="77777777" w:rsidR="00E62A9C" w:rsidRPr="00CC77FA" w:rsidRDefault="00E62A9C" w:rsidP="00E62A9C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Mating factor</w:t>
            </w:r>
          </w:p>
        </w:tc>
        <w:tc>
          <w:tcPr>
            <w:tcW w:w="1856" w:type="dxa"/>
          </w:tcPr>
          <w:p w14:paraId="553C9E23" w14:textId="47DD43CE" w:rsidR="00E62A9C" w:rsidRPr="00CC77FA" w:rsidRDefault="00E62A9C" w:rsidP="00E62A9C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Max fitness at gen=5000</w:t>
            </w:r>
          </w:p>
        </w:tc>
        <w:tc>
          <w:tcPr>
            <w:tcW w:w="2014" w:type="dxa"/>
          </w:tcPr>
          <w:p w14:paraId="118B8081" w14:textId="3DCDD765" w:rsidR="00E62A9C" w:rsidRPr="00CC77FA" w:rsidRDefault="00E62A9C" w:rsidP="00E62A9C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A</w:t>
            </w:r>
            <w:r>
              <w:rPr>
                <w:b/>
                <w:sz w:val="24"/>
                <w:szCs w:val="24"/>
              </w:rPr>
              <w:t xml:space="preserve">vg </w:t>
            </w:r>
            <w:r w:rsidRPr="00CC77FA">
              <w:rPr>
                <w:b/>
                <w:sz w:val="24"/>
                <w:szCs w:val="24"/>
              </w:rPr>
              <w:t>fitness at gen=5000</w:t>
            </w:r>
          </w:p>
        </w:tc>
      </w:tr>
      <w:tr w:rsidR="00E62A9C" w:rsidRPr="00CC77FA" w14:paraId="795CF1D9" w14:textId="77777777" w:rsidTr="00E62A9C">
        <w:tc>
          <w:tcPr>
            <w:tcW w:w="1174" w:type="dxa"/>
          </w:tcPr>
          <w:p w14:paraId="7DE28185" w14:textId="77777777" w:rsidR="00E62A9C" w:rsidRPr="00CC77FA" w:rsidRDefault="00E62A9C" w:rsidP="00E62A9C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10</w:t>
            </w:r>
          </w:p>
        </w:tc>
        <w:tc>
          <w:tcPr>
            <w:tcW w:w="1856" w:type="dxa"/>
          </w:tcPr>
          <w:p w14:paraId="758FC9A4" w14:textId="77777777" w:rsidR="00E62A9C" w:rsidRPr="00CC77FA" w:rsidRDefault="00E62A9C" w:rsidP="00E62A9C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  <w:tc>
          <w:tcPr>
            <w:tcW w:w="2014" w:type="dxa"/>
          </w:tcPr>
          <w:p w14:paraId="2837A25F" w14:textId="77777777" w:rsidR="00E62A9C" w:rsidRPr="00CC77FA" w:rsidRDefault="00E62A9C" w:rsidP="00E62A9C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</w:tr>
      <w:tr w:rsidR="00E62A9C" w:rsidRPr="00CC77FA" w14:paraId="23494549" w14:textId="77777777" w:rsidTr="00E62A9C">
        <w:tc>
          <w:tcPr>
            <w:tcW w:w="1174" w:type="dxa"/>
          </w:tcPr>
          <w:p w14:paraId="7DB6FBC7" w14:textId="77777777" w:rsidR="00E62A9C" w:rsidRPr="00CC77FA" w:rsidRDefault="00E62A9C" w:rsidP="00E62A9C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20</w:t>
            </w:r>
          </w:p>
        </w:tc>
        <w:tc>
          <w:tcPr>
            <w:tcW w:w="1856" w:type="dxa"/>
          </w:tcPr>
          <w:p w14:paraId="6FE5FB80" w14:textId="77777777" w:rsidR="00E62A9C" w:rsidRPr="00CC77FA" w:rsidRDefault="00E62A9C" w:rsidP="00E62A9C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  <w:tc>
          <w:tcPr>
            <w:tcW w:w="2014" w:type="dxa"/>
          </w:tcPr>
          <w:p w14:paraId="64EE413A" w14:textId="77777777" w:rsidR="00E62A9C" w:rsidRPr="00CC77FA" w:rsidRDefault="00E62A9C" w:rsidP="00E62A9C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</w:tr>
      <w:tr w:rsidR="00E62A9C" w:rsidRPr="00CC77FA" w14:paraId="4E066B91" w14:textId="77777777" w:rsidTr="00E62A9C">
        <w:tc>
          <w:tcPr>
            <w:tcW w:w="1174" w:type="dxa"/>
          </w:tcPr>
          <w:p w14:paraId="4CF3B49F" w14:textId="77777777" w:rsidR="00E62A9C" w:rsidRPr="00CC77FA" w:rsidRDefault="00E62A9C" w:rsidP="00E62A9C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50</w:t>
            </w:r>
          </w:p>
        </w:tc>
        <w:tc>
          <w:tcPr>
            <w:tcW w:w="1856" w:type="dxa"/>
          </w:tcPr>
          <w:p w14:paraId="3C650CF5" w14:textId="77777777" w:rsidR="00E62A9C" w:rsidRPr="00CC77FA" w:rsidRDefault="00E62A9C" w:rsidP="00E62A9C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  <w:tc>
          <w:tcPr>
            <w:tcW w:w="2014" w:type="dxa"/>
          </w:tcPr>
          <w:p w14:paraId="0BAEDAA4" w14:textId="77777777" w:rsidR="00E62A9C" w:rsidRPr="00CC77FA" w:rsidRDefault="00E62A9C" w:rsidP="00E62A9C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</w:tr>
      <w:tr w:rsidR="00E62A9C" w:rsidRPr="00CC77FA" w14:paraId="3DFA56B5" w14:textId="77777777" w:rsidTr="00E62A9C">
        <w:tc>
          <w:tcPr>
            <w:tcW w:w="1174" w:type="dxa"/>
          </w:tcPr>
          <w:p w14:paraId="67597709" w14:textId="77777777" w:rsidR="00E62A9C" w:rsidRPr="00CC77FA" w:rsidRDefault="00E62A9C" w:rsidP="00E62A9C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100</w:t>
            </w:r>
          </w:p>
        </w:tc>
        <w:tc>
          <w:tcPr>
            <w:tcW w:w="1856" w:type="dxa"/>
          </w:tcPr>
          <w:p w14:paraId="6E387A8B" w14:textId="77777777" w:rsidR="00E62A9C" w:rsidRPr="00CC77FA" w:rsidRDefault="00E62A9C" w:rsidP="00E62A9C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  <w:tc>
          <w:tcPr>
            <w:tcW w:w="2014" w:type="dxa"/>
          </w:tcPr>
          <w:p w14:paraId="07C22461" w14:textId="77777777" w:rsidR="00E62A9C" w:rsidRPr="00CC77FA" w:rsidRDefault="00E62A9C" w:rsidP="00E62A9C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0.8333</w:t>
            </w:r>
          </w:p>
        </w:tc>
      </w:tr>
    </w:tbl>
    <w:p w14:paraId="24C7F286" w14:textId="77777777" w:rsidR="00766070" w:rsidRPr="00CC77FA" w:rsidRDefault="00766070" w:rsidP="00766070">
      <w:pPr>
        <w:pStyle w:val="p1"/>
        <w:rPr>
          <w:sz w:val="24"/>
          <w:szCs w:val="24"/>
        </w:rPr>
      </w:pPr>
    </w:p>
    <w:p w14:paraId="3BC0BA82" w14:textId="79DFB950" w:rsidR="00194B7D" w:rsidRDefault="008E19DE" w:rsidP="00C11A17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>Using t</w:t>
      </w:r>
      <w:r w:rsidR="0070748A" w:rsidRPr="00CC77FA">
        <w:rPr>
          <w:sz w:val="24"/>
          <w:szCs w:val="24"/>
        </w:rPr>
        <w:t xml:space="preserve">he original set of parameters. </w:t>
      </w:r>
      <w:r w:rsidR="00B209E3">
        <w:rPr>
          <w:sz w:val="24"/>
          <w:szCs w:val="24"/>
        </w:rPr>
        <w:t xml:space="preserve">We observe no difference in the results with various mating factors. We probably need not a multiplier but raising the fitness to a power (like later). We will set this </w:t>
      </w:r>
      <w:r w:rsidR="001C31DF">
        <w:rPr>
          <w:sz w:val="24"/>
          <w:szCs w:val="24"/>
        </w:rPr>
        <w:t xml:space="preserve">parameter at 10. </w:t>
      </w:r>
    </w:p>
    <w:p w14:paraId="3C97452D" w14:textId="77777777" w:rsidR="00CF1E01" w:rsidRPr="000D45F0" w:rsidRDefault="00CF1E01" w:rsidP="00C11A17">
      <w:pPr>
        <w:pStyle w:val="p1"/>
        <w:rPr>
          <w:sz w:val="24"/>
          <w:szCs w:val="24"/>
        </w:rPr>
      </w:pPr>
    </w:p>
    <w:p w14:paraId="7DD6577A" w14:textId="77777777" w:rsidR="002B7116" w:rsidRPr="00CC77FA" w:rsidRDefault="002B7116" w:rsidP="00C11A17">
      <w:pPr>
        <w:pStyle w:val="p1"/>
        <w:rPr>
          <w:b/>
          <w:sz w:val="24"/>
          <w:szCs w:val="24"/>
        </w:rPr>
      </w:pPr>
    </w:p>
    <w:p w14:paraId="28C7FE3F" w14:textId="77777777" w:rsidR="00C11A17" w:rsidRPr="00CC77FA" w:rsidRDefault="00C11A17" w:rsidP="00C11A17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 xml:space="preserve">7) Change the maximum generations </w:t>
      </w:r>
      <w:r w:rsidRPr="00CC77FA">
        <w:rPr>
          <w:b/>
          <w:sz w:val="24"/>
          <w:szCs w:val="24"/>
        </w:rPr>
        <w:noBreakHyphen/>
        <w:t xml:space="preserve"> what happens to fitness over time?</w:t>
      </w:r>
    </w:p>
    <w:p w14:paraId="424B523C" w14:textId="77777777" w:rsidR="009D185D" w:rsidRPr="00CC77FA" w:rsidRDefault="009D185D" w:rsidP="00C11A17">
      <w:pPr>
        <w:pStyle w:val="p1"/>
        <w:rPr>
          <w:b/>
          <w:sz w:val="24"/>
          <w:szCs w:val="24"/>
        </w:rPr>
      </w:pPr>
    </w:p>
    <w:p w14:paraId="3FC6A547" w14:textId="3F270C4C" w:rsidR="00EE179A" w:rsidRDefault="004C1554" w:rsidP="004C1554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 xml:space="preserve">Using the original set of parameters. </w:t>
      </w:r>
      <w:r w:rsidR="00E62A9C">
        <w:rPr>
          <w:sz w:val="24"/>
          <w:szCs w:val="24"/>
        </w:rPr>
        <w:t xml:space="preserve">Fitness increases over time for this example. </w:t>
      </w:r>
      <w:r w:rsidR="00EE179A" w:rsidRPr="00CC77FA">
        <w:rPr>
          <w:sz w:val="24"/>
          <w:szCs w:val="24"/>
        </w:rPr>
        <w:t xml:space="preserve">For 10,000 generations, </w:t>
      </w:r>
      <w:r w:rsidR="0007527B" w:rsidRPr="00CC77FA">
        <w:rPr>
          <w:sz w:val="24"/>
          <w:szCs w:val="24"/>
        </w:rPr>
        <w:t>we have evolved the target string</w:t>
      </w:r>
      <w:r w:rsidR="00D4133C" w:rsidRPr="00CC77FA">
        <w:rPr>
          <w:sz w:val="24"/>
          <w:szCs w:val="24"/>
        </w:rPr>
        <w:t xml:space="preserve"> by</w:t>
      </w:r>
      <w:r w:rsidR="0007527B" w:rsidRPr="00CC77FA">
        <w:rPr>
          <w:sz w:val="24"/>
          <w:szCs w:val="24"/>
        </w:rPr>
        <w:t xml:space="preserve"> generation </w:t>
      </w:r>
      <w:r w:rsidR="006D4A87" w:rsidRPr="00CC77FA">
        <w:rPr>
          <w:sz w:val="24"/>
          <w:szCs w:val="24"/>
        </w:rPr>
        <w:t>8722</w:t>
      </w:r>
      <w:r w:rsidR="00D677E4" w:rsidRPr="00CC77FA">
        <w:rPr>
          <w:sz w:val="24"/>
          <w:szCs w:val="24"/>
        </w:rPr>
        <w:t xml:space="preserve"> and the algorithm is stopped early. </w:t>
      </w:r>
    </w:p>
    <w:p w14:paraId="131DDC7F" w14:textId="7A4EBA2F" w:rsidR="00E62A9C" w:rsidRPr="00CC77FA" w:rsidRDefault="00E62A9C" w:rsidP="004C1554">
      <w:pPr>
        <w:pStyle w:val="p1"/>
        <w:rPr>
          <w:sz w:val="24"/>
          <w:szCs w:val="24"/>
        </w:rPr>
      </w:pPr>
      <w:r w:rsidRPr="00E62A9C">
        <w:rPr>
          <w:noProof/>
          <w:sz w:val="24"/>
          <w:szCs w:val="24"/>
        </w:rPr>
        <w:drawing>
          <wp:inline distT="0" distB="0" distL="0" distR="0" wp14:anchorId="394986B9" wp14:editId="73FDB6C4">
            <wp:extent cx="5921030" cy="50061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4" r="4013"/>
                    <a:stretch/>
                  </pic:blipFill>
                  <pic:spPr bwMode="auto">
                    <a:xfrm>
                      <a:off x="0" y="0"/>
                      <a:ext cx="5921030" cy="500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E980B" w14:textId="0C100996" w:rsidR="009D185D" w:rsidRPr="00CC77FA" w:rsidRDefault="009D185D" w:rsidP="00C11A17">
      <w:pPr>
        <w:pStyle w:val="p1"/>
        <w:rPr>
          <w:b/>
          <w:sz w:val="24"/>
          <w:szCs w:val="24"/>
        </w:rPr>
      </w:pPr>
    </w:p>
    <w:p w14:paraId="053BCC72" w14:textId="77777777" w:rsidR="009D185D" w:rsidRPr="00CC77FA" w:rsidRDefault="00C11A17" w:rsidP="00667C7A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8) Which function takes the longest to run? Can you improve its runtime at all?</w:t>
      </w:r>
      <w:r w:rsidR="0028551C" w:rsidRPr="00CC77FA">
        <w:rPr>
          <w:b/>
          <w:sz w:val="24"/>
          <w:szCs w:val="24"/>
        </w:rPr>
        <w:t xml:space="preserve"> </w:t>
      </w:r>
    </w:p>
    <w:p w14:paraId="54BEA1D4" w14:textId="77777777" w:rsidR="009D185D" w:rsidRPr="00CC77FA" w:rsidRDefault="009D185D" w:rsidP="00667C7A">
      <w:pPr>
        <w:pStyle w:val="p1"/>
        <w:rPr>
          <w:b/>
          <w:sz w:val="24"/>
          <w:szCs w:val="24"/>
        </w:rPr>
      </w:pPr>
    </w:p>
    <w:p w14:paraId="5B8A5B31" w14:textId="1146D662" w:rsidR="00E86AFD" w:rsidRPr="00CC77FA" w:rsidRDefault="00E86AFD" w:rsidP="00E86AFD">
      <w:pPr>
        <w:pStyle w:val="p1"/>
        <w:rPr>
          <w:rFonts w:ascii="Courier" w:hAnsi="Courier"/>
          <w:sz w:val="24"/>
          <w:szCs w:val="24"/>
        </w:rPr>
      </w:pPr>
      <w:r w:rsidRPr="00CC77FA">
        <w:rPr>
          <w:sz w:val="24"/>
          <w:szCs w:val="24"/>
        </w:rPr>
        <w:t xml:space="preserve">At first, </w:t>
      </w:r>
      <w:r w:rsidRPr="00C405E6">
        <w:rPr>
          <w:sz w:val="24"/>
          <w:szCs w:val="24"/>
        </w:rPr>
        <w:t>calculateFitness</w:t>
      </w:r>
      <w:r w:rsidRPr="00CC77FA">
        <w:rPr>
          <w:sz w:val="24"/>
          <w:szCs w:val="24"/>
        </w:rPr>
        <w:t xml:space="preserve">() took 0.000898 seconds each time it is called because I used a for loop within for loop to compare each character in the organism and target strings to calculate the fitness score. I have replaced this with </w:t>
      </w:r>
      <w:r w:rsidR="00EF401C">
        <w:rPr>
          <w:rFonts w:ascii="Courier" w:hAnsi="Courier"/>
          <w:sz w:val="24"/>
          <w:szCs w:val="24"/>
        </w:rPr>
        <w:t xml:space="preserve">fitness_score = </w:t>
      </w:r>
      <w:r w:rsidRPr="00CC77FA">
        <w:rPr>
          <w:rFonts w:ascii="Courier" w:hAnsi="Courier"/>
          <w:sz w:val="24"/>
          <w:szCs w:val="24"/>
        </w:rPr>
        <w:t>sum(organism_st</w:t>
      </w:r>
      <w:r w:rsidR="00EF401C">
        <w:rPr>
          <w:rFonts w:ascii="Courier" w:hAnsi="Courier"/>
          <w:sz w:val="24"/>
          <w:szCs w:val="24"/>
        </w:rPr>
        <w:t xml:space="preserve">r == target_str) / target_len;. </w:t>
      </w:r>
    </w:p>
    <w:p w14:paraId="1FCC2609" w14:textId="38A18EBF" w:rsidR="00AC29F5" w:rsidRPr="00CC77FA" w:rsidRDefault="00AC29F5" w:rsidP="00667C7A">
      <w:pPr>
        <w:pStyle w:val="p1"/>
        <w:rPr>
          <w:sz w:val="24"/>
          <w:szCs w:val="24"/>
        </w:rPr>
      </w:pPr>
    </w:p>
    <w:p w14:paraId="75DBE3F5" w14:textId="5CD36B41" w:rsidR="00AC29F5" w:rsidRPr="00CC77FA" w:rsidRDefault="00E86AFD" w:rsidP="00667C7A">
      <w:pPr>
        <w:pStyle w:val="p1"/>
        <w:rPr>
          <w:sz w:val="24"/>
          <w:szCs w:val="24"/>
        </w:rPr>
      </w:pPr>
      <w:r w:rsidRPr="00CC77FA">
        <w:rPr>
          <w:sz w:val="24"/>
          <w:szCs w:val="24"/>
        </w:rPr>
        <w:t xml:space="preserve">Now, </w:t>
      </w:r>
    </w:p>
    <w:p w14:paraId="6595C96E" w14:textId="03DC2B95" w:rsidR="00BD6012" w:rsidRPr="00CC77FA" w:rsidRDefault="00C405E6" w:rsidP="00C405E6">
      <w:pPr>
        <w:rPr>
          <w:rFonts w:ascii="Helvetica" w:hAnsi="Helvetica"/>
        </w:rPr>
      </w:pPr>
      <w:r w:rsidRPr="00C405E6">
        <w:rPr>
          <w:rFonts w:ascii="Helvetica" w:hAnsi="Helvetica"/>
        </w:rPr>
        <w:t>buildPopulation</w:t>
      </w:r>
      <w:r w:rsidRPr="00CC77FA">
        <w:rPr>
          <w:rFonts w:ascii="Helvetica" w:hAnsi="Helvetica"/>
        </w:rPr>
        <w:t xml:space="preserve">() took 0.000463 seconds. </w:t>
      </w:r>
    </w:p>
    <w:p w14:paraId="3D994C7D" w14:textId="648231C8" w:rsidR="00C405E6" w:rsidRPr="00CC77FA" w:rsidRDefault="00C405E6" w:rsidP="00C405E6">
      <w:pPr>
        <w:rPr>
          <w:rFonts w:ascii="Helvetica" w:hAnsi="Helvetica"/>
        </w:rPr>
      </w:pPr>
      <w:r w:rsidRPr="00C405E6">
        <w:rPr>
          <w:rFonts w:ascii="Helvetica" w:hAnsi="Helvetica"/>
        </w:rPr>
        <w:t>calculateFitness</w:t>
      </w:r>
      <w:r w:rsidRPr="00CC77FA">
        <w:rPr>
          <w:rFonts w:ascii="Helvetica" w:hAnsi="Helvetica"/>
        </w:rPr>
        <w:t>() took 0.000136 seconds.</w:t>
      </w:r>
    </w:p>
    <w:p w14:paraId="045AFF3D" w14:textId="0C939B4B" w:rsidR="00C405E6" w:rsidRPr="00CC77FA" w:rsidRDefault="00C405E6" w:rsidP="00C405E6">
      <w:pPr>
        <w:rPr>
          <w:rFonts w:ascii="Helvetica" w:hAnsi="Helvetica"/>
        </w:rPr>
      </w:pPr>
      <w:r w:rsidRPr="00C405E6">
        <w:rPr>
          <w:rFonts w:ascii="Helvetica" w:hAnsi="Helvetica"/>
        </w:rPr>
        <w:t>buildMatingPool</w:t>
      </w:r>
      <w:r w:rsidRPr="00CC77FA">
        <w:rPr>
          <w:rFonts w:ascii="Helvetica" w:hAnsi="Helvetica"/>
        </w:rPr>
        <w:t>() took 0.000246 seconds.</w:t>
      </w:r>
    </w:p>
    <w:p w14:paraId="31FE8726" w14:textId="72ABF1FC" w:rsidR="00C405E6" w:rsidRPr="00CC77FA" w:rsidRDefault="00CC02A8" w:rsidP="00C405E6">
      <w:pPr>
        <w:rPr>
          <w:rFonts w:ascii="Helvetica" w:hAnsi="Helvetica"/>
        </w:rPr>
      </w:pPr>
      <w:r w:rsidRPr="00CC77FA">
        <w:rPr>
          <w:rFonts w:ascii="Helvetica" w:hAnsi="Helvetica"/>
        </w:rPr>
        <w:t>b</w:t>
      </w:r>
      <w:r w:rsidR="00C405E6" w:rsidRPr="00C405E6">
        <w:rPr>
          <w:rFonts w:ascii="Helvetica" w:hAnsi="Helvetica"/>
        </w:rPr>
        <w:t>reed</w:t>
      </w:r>
      <w:r w:rsidR="00C405E6" w:rsidRPr="00CC77FA">
        <w:rPr>
          <w:rFonts w:ascii="Helvetica" w:hAnsi="Helvetica"/>
        </w:rPr>
        <w:t>() took 0.000478 seconds.</w:t>
      </w:r>
    </w:p>
    <w:p w14:paraId="324C2165" w14:textId="77777777" w:rsidR="007D5242" w:rsidRPr="00CC77FA" w:rsidRDefault="00C405E6" w:rsidP="007D5242">
      <w:pPr>
        <w:rPr>
          <w:rFonts w:ascii="Helvetica" w:hAnsi="Helvetica"/>
        </w:rPr>
      </w:pPr>
      <w:r w:rsidRPr="00C405E6">
        <w:rPr>
          <w:rFonts w:ascii="Helvetica" w:hAnsi="Helvetica"/>
        </w:rPr>
        <w:t>causeMutation</w:t>
      </w:r>
      <w:r w:rsidRPr="00CC77FA">
        <w:rPr>
          <w:rFonts w:ascii="Helvetica" w:hAnsi="Helvetica"/>
        </w:rPr>
        <w:t xml:space="preserve">() took 0.000294 seconds. </w:t>
      </w:r>
    </w:p>
    <w:p w14:paraId="7D729AD7" w14:textId="2DA9EC1F" w:rsidR="007D5242" w:rsidRPr="00CC77FA" w:rsidRDefault="007D5242" w:rsidP="007D5242">
      <w:pPr>
        <w:rPr>
          <w:rFonts w:ascii="Helvetica" w:hAnsi="Helvetica"/>
        </w:rPr>
      </w:pPr>
      <w:r w:rsidRPr="00CC77FA">
        <w:rPr>
          <w:rFonts w:ascii="Helvetica" w:hAnsi="Helvetica"/>
        </w:rPr>
        <w:t>Plotting took 0.144744 seconds.</w:t>
      </w:r>
    </w:p>
    <w:p w14:paraId="30AB2F8E" w14:textId="77777777" w:rsidR="007D5242" w:rsidRPr="00C405E6" w:rsidRDefault="007D5242" w:rsidP="007D5242">
      <w:pPr>
        <w:rPr>
          <w:rFonts w:ascii="Helvetica" w:hAnsi="Helvetica"/>
        </w:rPr>
      </w:pPr>
      <w:r w:rsidRPr="00CC77FA">
        <w:rPr>
          <w:rFonts w:ascii="Helvetica" w:hAnsi="Helvetica"/>
        </w:rPr>
        <w:t xml:space="preserve">Writing data to text file took 0.029518 seconds. </w:t>
      </w:r>
    </w:p>
    <w:p w14:paraId="0320B251" w14:textId="77777777" w:rsidR="007D5242" w:rsidRPr="00CC77FA" w:rsidRDefault="007D5242" w:rsidP="00C405E6">
      <w:pPr>
        <w:rPr>
          <w:rFonts w:ascii="Helvetica" w:hAnsi="Helvetica"/>
        </w:rPr>
      </w:pPr>
    </w:p>
    <w:p w14:paraId="06546F06" w14:textId="6BFFDAF2" w:rsidR="007D5242" w:rsidRPr="00CC77FA" w:rsidRDefault="00AC29F5" w:rsidP="00C405E6">
      <w:pPr>
        <w:rPr>
          <w:rFonts w:ascii="Helvetica" w:hAnsi="Helvetica"/>
        </w:rPr>
      </w:pPr>
      <w:r w:rsidRPr="00CC77FA">
        <w:rPr>
          <w:rFonts w:ascii="Helvetica" w:hAnsi="Helvetica"/>
        </w:rPr>
        <w:t xml:space="preserve">After </w:t>
      </w:r>
      <w:r w:rsidR="001E2D2B" w:rsidRPr="00CC77FA">
        <w:rPr>
          <w:rFonts w:ascii="Helvetica" w:hAnsi="Helvetica"/>
        </w:rPr>
        <w:t>modifications</w:t>
      </w:r>
      <w:r w:rsidRPr="00CC77FA">
        <w:rPr>
          <w:rFonts w:ascii="Helvetica" w:hAnsi="Helvetica"/>
        </w:rPr>
        <w:t>, o</w:t>
      </w:r>
      <w:r w:rsidR="007D5242" w:rsidRPr="00CC77FA">
        <w:rPr>
          <w:rFonts w:ascii="Helvetica" w:hAnsi="Helvetica"/>
        </w:rPr>
        <w:t xml:space="preserve">ut of the functions, </w:t>
      </w:r>
      <w:r w:rsidR="007336E8" w:rsidRPr="00C405E6">
        <w:rPr>
          <w:rFonts w:ascii="Helvetica" w:hAnsi="Helvetica"/>
        </w:rPr>
        <w:t>buildPopulation</w:t>
      </w:r>
      <w:r w:rsidR="007336E8" w:rsidRPr="00CC77FA">
        <w:rPr>
          <w:rFonts w:ascii="Helvetica" w:hAnsi="Helvetica"/>
        </w:rPr>
        <w:t xml:space="preserve">() and </w:t>
      </w:r>
      <w:r w:rsidR="007D5242" w:rsidRPr="00CC77FA">
        <w:rPr>
          <w:rFonts w:ascii="Helvetica" w:hAnsi="Helvetica"/>
        </w:rPr>
        <w:t>breed() took longest</w:t>
      </w:r>
      <w:r w:rsidR="00ED26D0">
        <w:rPr>
          <w:rFonts w:ascii="Helvetica" w:hAnsi="Helvetica"/>
        </w:rPr>
        <w:t xml:space="preserve">. </w:t>
      </w:r>
      <w:r w:rsidR="007D5242" w:rsidRPr="00CC77FA">
        <w:rPr>
          <w:rFonts w:ascii="Helvetica" w:hAnsi="Helvetica"/>
        </w:rPr>
        <w:t xml:space="preserve">Overall, plotting took longest. </w:t>
      </w:r>
    </w:p>
    <w:p w14:paraId="30532A8B" w14:textId="77777777" w:rsidR="009D185D" w:rsidRPr="00CC77FA" w:rsidRDefault="009D185D" w:rsidP="00667C7A">
      <w:pPr>
        <w:pStyle w:val="p1"/>
        <w:rPr>
          <w:b/>
          <w:sz w:val="24"/>
          <w:szCs w:val="24"/>
        </w:rPr>
      </w:pPr>
    </w:p>
    <w:p w14:paraId="2C58B724" w14:textId="621EDAD9" w:rsidR="003478EE" w:rsidRPr="00CC77FA" w:rsidRDefault="003478EE" w:rsidP="00667C7A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To make our code much more efficient at selecting the best parents, we can force our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popul</w:t>
      </w:r>
      <w:r w:rsidR="0028551C" w:rsidRPr="00CC77FA">
        <w:rPr>
          <w:b/>
          <w:sz w:val="24"/>
          <w:szCs w:val="24"/>
        </w:rPr>
        <w:t xml:space="preserve">ation </w:t>
      </w:r>
      <w:r w:rsidRPr="00CC77FA">
        <w:rPr>
          <w:b/>
          <w:sz w:val="24"/>
          <w:szCs w:val="24"/>
        </w:rPr>
        <w:t>to favor slightly fitter members much more than everyone else. After calculating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our fitness, which are numbers from 0 to 1, we can raise it to some power, let’s say 3. Now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values which are close in fitness will be much easier to differentiate betwee</w:t>
      </w:r>
      <w:r w:rsidR="0028551C" w:rsidRPr="00CC77FA">
        <w:rPr>
          <w:b/>
          <w:sz w:val="24"/>
          <w:szCs w:val="24"/>
        </w:rPr>
        <w:t>n</w:t>
      </w:r>
      <w:r w:rsidR="00667C7A" w:rsidRPr="00CC77FA">
        <w:rPr>
          <w:b/>
          <w:sz w:val="24"/>
          <w:szCs w:val="24"/>
        </w:rPr>
        <w:t>.</w:t>
      </w:r>
    </w:p>
    <w:p w14:paraId="46C60034" w14:textId="77777777" w:rsidR="0028551C" w:rsidRPr="00CC77FA" w:rsidRDefault="0028551C" w:rsidP="003478EE">
      <w:pPr>
        <w:pStyle w:val="p1"/>
        <w:rPr>
          <w:b/>
          <w:sz w:val="24"/>
          <w:szCs w:val="24"/>
        </w:rPr>
      </w:pPr>
    </w:p>
    <w:p w14:paraId="0E9A047F" w14:textId="23B9E1F5" w:rsidR="003478EE" w:rsidRPr="00CC77FA" w:rsidRDefault="003478EE" w:rsidP="003478EE">
      <w:pPr>
        <w:pStyle w:val="p1"/>
        <w:rPr>
          <w:b/>
          <w:sz w:val="24"/>
          <w:szCs w:val="24"/>
        </w:rPr>
      </w:pPr>
      <w:r w:rsidRPr="00CC77FA">
        <w:rPr>
          <w:b/>
          <w:sz w:val="24"/>
          <w:szCs w:val="24"/>
        </w:rPr>
        <w:t>Although the fitness values themselves got smaller, the relative difference between them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became larger. Remembering that the mating pool normalizes fitnesses to the maximum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fitness, this will now award 0.33 even more tickets in the raffle compared to 0.30 or 0.27. In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your script, try raising your entire fitness vector to different values before the mating pool</w:t>
      </w:r>
      <w:r w:rsidR="0028551C" w:rsidRPr="00CC77FA">
        <w:rPr>
          <w:b/>
          <w:sz w:val="24"/>
          <w:szCs w:val="24"/>
        </w:rPr>
        <w:t xml:space="preserve"> </w:t>
      </w:r>
      <w:r w:rsidR="004B6271" w:rsidRPr="00CC77FA">
        <w:rPr>
          <w:b/>
          <w:sz w:val="24"/>
          <w:szCs w:val="24"/>
        </w:rPr>
        <w:t>is built (we’ll call this the ‘exponential factor</w:t>
      </w:r>
      <w:r w:rsidRPr="00CC77FA">
        <w:rPr>
          <w:b/>
          <w:sz w:val="24"/>
          <w:szCs w:val="24"/>
        </w:rPr>
        <w:t>’). How high can you make this value before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it stops becoming beneficial? How might you want to adjust your mating factor (from Task</w:t>
      </w:r>
      <w:r w:rsidR="0028551C" w:rsidRPr="00CC77FA">
        <w:rPr>
          <w:b/>
          <w:sz w:val="24"/>
          <w:szCs w:val="24"/>
        </w:rPr>
        <w:t xml:space="preserve"> </w:t>
      </w:r>
      <w:r w:rsidRPr="00CC77FA">
        <w:rPr>
          <w:b/>
          <w:sz w:val="24"/>
          <w:szCs w:val="24"/>
        </w:rPr>
        <w:t>1.3) after introducing this exponential factor? Write your observations in the report.</w:t>
      </w:r>
    </w:p>
    <w:p w14:paraId="79150C2C" w14:textId="27B8B904" w:rsidR="00B24860" w:rsidRPr="00CC77FA" w:rsidRDefault="00B24860">
      <w:pPr>
        <w:rPr>
          <w:rFonts w:ascii="Helvetica" w:hAnsi="Helvetic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77"/>
        <w:gridCol w:w="1558"/>
        <w:gridCol w:w="1558"/>
      </w:tblGrid>
      <w:tr w:rsidR="00A53CA3" w:rsidRPr="00CC77FA" w14:paraId="5F156B90" w14:textId="77777777" w:rsidTr="002A0DFF">
        <w:trPr>
          <w:jc w:val="center"/>
        </w:trPr>
        <w:tc>
          <w:tcPr>
            <w:tcW w:w="1577" w:type="dxa"/>
          </w:tcPr>
          <w:p w14:paraId="1F476BE6" w14:textId="120327B5" w:rsidR="00A53CA3" w:rsidRPr="00CC77FA" w:rsidRDefault="00A53CA3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Exponential</w:t>
            </w:r>
          </w:p>
          <w:p w14:paraId="1D0050C7" w14:textId="1E16F35E" w:rsidR="00A53CA3" w:rsidRPr="00CC77FA" w:rsidRDefault="00A53CA3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factor</w:t>
            </w:r>
          </w:p>
        </w:tc>
        <w:tc>
          <w:tcPr>
            <w:tcW w:w="1558" w:type="dxa"/>
          </w:tcPr>
          <w:p w14:paraId="3027B28B" w14:textId="1F5037B3" w:rsidR="00A53CA3" w:rsidRPr="00CC77FA" w:rsidRDefault="00A53CA3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>Maximum fitness</w:t>
            </w:r>
            <w:r w:rsidR="000C2D31" w:rsidRPr="00CC77FA">
              <w:rPr>
                <w:b/>
                <w:sz w:val="24"/>
                <w:szCs w:val="24"/>
              </w:rPr>
              <w:t xml:space="preserve"> at gen=5</w:t>
            </w:r>
            <w:r w:rsidRPr="00CC77FA">
              <w:rPr>
                <w:b/>
                <w:sz w:val="24"/>
                <w:szCs w:val="24"/>
              </w:rPr>
              <w:t>000</w:t>
            </w:r>
          </w:p>
        </w:tc>
        <w:tc>
          <w:tcPr>
            <w:tcW w:w="1558" w:type="dxa"/>
          </w:tcPr>
          <w:p w14:paraId="7DF94693" w14:textId="31545CBD" w:rsidR="00A53CA3" w:rsidRPr="00CC77FA" w:rsidRDefault="00A53CA3" w:rsidP="009B77E6">
            <w:pPr>
              <w:pStyle w:val="p1"/>
              <w:rPr>
                <w:b/>
                <w:sz w:val="24"/>
                <w:szCs w:val="24"/>
              </w:rPr>
            </w:pPr>
            <w:r w:rsidRPr="00CC77FA">
              <w:rPr>
                <w:b/>
                <w:sz w:val="24"/>
                <w:szCs w:val="24"/>
              </w:rPr>
              <w:t xml:space="preserve">Average fitness </w:t>
            </w:r>
            <w:r w:rsidR="000C2D31" w:rsidRPr="00CC77FA">
              <w:rPr>
                <w:b/>
                <w:sz w:val="24"/>
                <w:szCs w:val="24"/>
              </w:rPr>
              <w:t>at gen=5</w:t>
            </w:r>
            <w:r w:rsidRPr="00CC77FA">
              <w:rPr>
                <w:b/>
                <w:sz w:val="24"/>
                <w:szCs w:val="24"/>
              </w:rPr>
              <w:t>000</w:t>
            </w:r>
          </w:p>
        </w:tc>
      </w:tr>
      <w:tr w:rsidR="00A53CA3" w:rsidRPr="00CC77FA" w14:paraId="772643FF" w14:textId="77777777" w:rsidTr="002A0DFF">
        <w:trPr>
          <w:jc w:val="center"/>
        </w:trPr>
        <w:tc>
          <w:tcPr>
            <w:tcW w:w="1577" w:type="dxa"/>
          </w:tcPr>
          <w:p w14:paraId="53CC5E62" w14:textId="2626C741" w:rsidR="00A53CA3" w:rsidRPr="00CC77FA" w:rsidRDefault="004A4467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14:paraId="624DC518" w14:textId="6BECBB19" w:rsidR="00A53CA3" w:rsidRPr="00CC77FA" w:rsidRDefault="00A53CA3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</w:t>
            </w:r>
            <w:r w:rsidR="004A4467" w:rsidRPr="00CC77FA">
              <w:rPr>
                <w:sz w:val="24"/>
                <w:szCs w:val="24"/>
              </w:rPr>
              <w:t>8333</w:t>
            </w:r>
          </w:p>
        </w:tc>
        <w:tc>
          <w:tcPr>
            <w:tcW w:w="1558" w:type="dxa"/>
          </w:tcPr>
          <w:p w14:paraId="5C8F0E59" w14:textId="048C603A" w:rsidR="00A53CA3" w:rsidRPr="00CC77FA" w:rsidRDefault="004A4467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0.8331</w:t>
            </w:r>
          </w:p>
        </w:tc>
      </w:tr>
      <w:tr w:rsidR="00A53CA3" w:rsidRPr="00CC77FA" w14:paraId="735BE7F5" w14:textId="77777777" w:rsidTr="002A0DFF">
        <w:trPr>
          <w:trHeight w:val="242"/>
          <w:jc w:val="center"/>
        </w:trPr>
        <w:tc>
          <w:tcPr>
            <w:tcW w:w="1577" w:type="dxa"/>
          </w:tcPr>
          <w:p w14:paraId="76E64B65" w14:textId="1F6D9CD3" w:rsidR="00A53CA3" w:rsidRPr="00CC77FA" w:rsidRDefault="004A4467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2</w:t>
            </w:r>
          </w:p>
        </w:tc>
        <w:tc>
          <w:tcPr>
            <w:tcW w:w="1558" w:type="dxa"/>
          </w:tcPr>
          <w:p w14:paraId="7BE746D7" w14:textId="4B261EB9" w:rsidR="00A53CA3" w:rsidRPr="00CC77FA" w:rsidRDefault="00B24860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</w:t>
            </w:r>
            <w:r w:rsidR="004A4467" w:rsidRPr="00CC77FA">
              <w:rPr>
                <w:sz w:val="24"/>
                <w:szCs w:val="24"/>
              </w:rPr>
              <w:t>8333</w:t>
            </w:r>
          </w:p>
        </w:tc>
        <w:tc>
          <w:tcPr>
            <w:tcW w:w="1558" w:type="dxa"/>
          </w:tcPr>
          <w:p w14:paraId="7295AEB2" w14:textId="10757168" w:rsidR="00A53CA3" w:rsidRPr="00CC77FA" w:rsidRDefault="00B24860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</w:t>
            </w:r>
            <w:r w:rsidR="004A4467" w:rsidRPr="00CC77FA">
              <w:rPr>
                <w:sz w:val="24"/>
                <w:szCs w:val="24"/>
              </w:rPr>
              <w:t>8333</w:t>
            </w:r>
          </w:p>
        </w:tc>
      </w:tr>
      <w:tr w:rsidR="0099773B" w:rsidRPr="00CC77FA" w14:paraId="60783BC7" w14:textId="77777777" w:rsidTr="002A0DFF">
        <w:trPr>
          <w:trHeight w:val="242"/>
          <w:jc w:val="center"/>
        </w:trPr>
        <w:tc>
          <w:tcPr>
            <w:tcW w:w="1577" w:type="dxa"/>
          </w:tcPr>
          <w:p w14:paraId="0F9575DB" w14:textId="6BF832FE" w:rsidR="0099773B" w:rsidRPr="002A0DFF" w:rsidRDefault="0059586A" w:rsidP="009B77E6">
            <w:pPr>
              <w:pStyle w:val="p1"/>
              <w:rPr>
                <w:color w:val="538135" w:themeColor="accent6" w:themeShade="BF"/>
                <w:sz w:val="24"/>
                <w:szCs w:val="24"/>
              </w:rPr>
            </w:pPr>
            <w:r w:rsidRPr="002A0DFF">
              <w:rPr>
                <w:color w:val="538135" w:themeColor="accent6" w:themeShade="BF"/>
                <w:sz w:val="24"/>
                <w:szCs w:val="24"/>
              </w:rPr>
              <w:t>3</w:t>
            </w:r>
          </w:p>
        </w:tc>
        <w:tc>
          <w:tcPr>
            <w:tcW w:w="1558" w:type="dxa"/>
          </w:tcPr>
          <w:p w14:paraId="73D6FA7E" w14:textId="0694E57F" w:rsidR="0099773B" w:rsidRPr="002A0DFF" w:rsidRDefault="00663F8F" w:rsidP="00166485">
            <w:pPr>
              <w:pStyle w:val="p1"/>
              <w:rPr>
                <w:color w:val="538135" w:themeColor="accent6" w:themeShade="BF"/>
                <w:sz w:val="24"/>
                <w:szCs w:val="24"/>
              </w:rPr>
            </w:pPr>
            <w:r w:rsidRPr="002A0DFF">
              <w:rPr>
                <w:color w:val="538135" w:themeColor="accent6" w:themeShade="BF"/>
                <w:sz w:val="24"/>
                <w:szCs w:val="24"/>
              </w:rPr>
              <w:t>0.9444</w:t>
            </w:r>
          </w:p>
        </w:tc>
        <w:tc>
          <w:tcPr>
            <w:tcW w:w="1558" w:type="dxa"/>
          </w:tcPr>
          <w:p w14:paraId="1954ACDC" w14:textId="1BCB32B7" w:rsidR="0099773B" w:rsidRPr="002A0DFF" w:rsidRDefault="00B24860" w:rsidP="00663F8F">
            <w:pPr>
              <w:pStyle w:val="p1"/>
              <w:rPr>
                <w:color w:val="538135" w:themeColor="accent6" w:themeShade="BF"/>
                <w:sz w:val="24"/>
                <w:szCs w:val="24"/>
              </w:rPr>
            </w:pPr>
            <w:r w:rsidRPr="002A0DFF">
              <w:rPr>
                <w:color w:val="538135" w:themeColor="accent6" w:themeShade="BF"/>
                <w:sz w:val="24"/>
                <w:szCs w:val="24"/>
              </w:rPr>
              <w:t>0.</w:t>
            </w:r>
            <w:r w:rsidR="00663F8F" w:rsidRPr="002A0DFF">
              <w:rPr>
                <w:color w:val="538135" w:themeColor="accent6" w:themeShade="BF"/>
                <w:sz w:val="24"/>
                <w:szCs w:val="24"/>
              </w:rPr>
              <w:t>9442</w:t>
            </w:r>
          </w:p>
        </w:tc>
      </w:tr>
      <w:tr w:rsidR="0059586A" w:rsidRPr="00CC77FA" w14:paraId="18190AD4" w14:textId="77777777" w:rsidTr="002A0DFF">
        <w:trPr>
          <w:trHeight w:val="242"/>
          <w:jc w:val="center"/>
        </w:trPr>
        <w:tc>
          <w:tcPr>
            <w:tcW w:w="1577" w:type="dxa"/>
          </w:tcPr>
          <w:p w14:paraId="64B1FCAC" w14:textId="21008FBF" w:rsidR="0059586A" w:rsidRPr="002A0DFF" w:rsidRDefault="00192427" w:rsidP="009B77E6">
            <w:pPr>
              <w:pStyle w:val="p1"/>
              <w:rPr>
                <w:color w:val="538135" w:themeColor="accent6" w:themeShade="BF"/>
                <w:sz w:val="24"/>
                <w:szCs w:val="24"/>
              </w:rPr>
            </w:pPr>
            <w:r w:rsidRPr="002A0DFF">
              <w:rPr>
                <w:color w:val="538135" w:themeColor="accent6" w:themeShade="BF"/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14:paraId="1B374D5F" w14:textId="2D975320" w:rsidR="0059586A" w:rsidRPr="002A0DFF" w:rsidRDefault="00192427" w:rsidP="009B77E6">
            <w:pPr>
              <w:pStyle w:val="p1"/>
              <w:rPr>
                <w:color w:val="538135" w:themeColor="accent6" w:themeShade="BF"/>
                <w:sz w:val="24"/>
                <w:szCs w:val="24"/>
              </w:rPr>
            </w:pPr>
            <w:r w:rsidRPr="002A0DFF">
              <w:rPr>
                <w:color w:val="538135" w:themeColor="accent6" w:themeShade="BF"/>
                <w:sz w:val="24"/>
                <w:szCs w:val="24"/>
              </w:rPr>
              <w:t>0.9444</w:t>
            </w:r>
          </w:p>
        </w:tc>
        <w:tc>
          <w:tcPr>
            <w:tcW w:w="1558" w:type="dxa"/>
          </w:tcPr>
          <w:p w14:paraId="339FE4CB" w14:textId="215CCA12" w:rsidR="0059586A" w:rsidRPr="002A0DFF" w:rsidRDefault="00192427" w:rsidP="009B77E6">
            <w:pPr>
              <w:pStyle w:val="p1"/>
              <w:rPr>
                <w:color w:val="538135" w:themeColor="accent6" w:themeShade="BF"/>
                <w:sz w:val="24"/>
                <w:szCs w:val="24"/>
              </w:rPr>
            </w:pPr>
            <w:r w:rsidRPr="002A0DFF">
              <w:rPr>
                <w:color w:val="538135" w:themeColor="accent6" w:themeShade="BF"/>
                <w:sz w:val="24"/>
                <w:szCs w:val="24"/>
              </w:rPr>
              <w:t>0.9442</w:t>
            </w:r>
          </w:p>
        </w:tc>
      </w:tr>
      <w:tr w:rsidR="0059586A" w:rsidRPr="00CC77FA" w14:paraId="126738F5" w14:textId="77777777" w:rsidTr="002A0DFF">
        <w:trPr>
          <w:trHeight w:val="242"/>
          <w:jc w:val="center"/>
        </w:trPr>
        <w:tc>
          <w:tcPr>
            <w:tcW w:w="1577" w:type="dxa"/>
          </w:tcPr>
          <w:p w14:paraId="5A17D08A" w14:textId="77CCB00E" w:rsidR="0059586A" w:rsidRPr="00CC77FA" w:rsidRDefault="004451A2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5</w:t>
            </w:r>
          </w:p>
        </w:tc>
        <w:tc>
          <w:tcPr>
            <w:tcW w:w="1558" w:type="dxa"/>
          </w:tcPr>
          <w:p w14:paraId="5EA8303F" w14:textId="028AFB22" w:rsidR="0059586A" w:rsidRPr="00CC77FA" w:rsidRDefault="004451A2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0.7778</w:t>
            </w:r>
          </w:p>
        </w:tc>
        <w:tc>
          <w:tcPr>
            <w:tcW w:w="1558" w:type="dxa"/>
          </w:tcPr>
          <w:p w14:paraId="754FD339" w14:textId="28D0E626" w:rsidR="0059586A" w:rsidRPr="00CC77FA" w:rsidRDefault="004451A2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0.7775</w:t>
            </w:r>
          </w:p>
        </w:tc>
      </w:tr>
      <w:tr w:rsidR="001F4564" w:rsidRPr="00CC77FA" w14:paraId="0B4FD479" w14:textId="77777777" w:rsidTr="002A0DFF">
        <w:trPr>
          <w:trHeight w:val="242"/>
          <w:jc w:val="center"/>
        </w:trPr>
        <w:tc>
          <w:tcPr>
            <w:tcW w:w="1577" w:type="dxa"/>
          </w:tcPr>
          <w:p w14:paraId="228A130C" w14:textId="1096E281" w:rsidR="001F4564" w:rsidRPr="00CC77FA" w:rsidRDefault="001F4564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6</w:t>
            </w:r>
          </w:p>
        </w:tc>
        <w:tc>
          <w:tcPr>
            <w:tcW w:w="1558" w:type="dxa"/>
          </w:tcPr>
          <w:p w14:paraId="26097A52" w14:textId="077C195A" w:rsidR="001F4564" w:rsidRPr="00CC77FA" w:rsidRDefault="001F4564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0.6111</w:t>
            </w:r>
          </w:p>
        </w:tc>
        <w:tc>
          <w:tcPr>
            <w:tcW w:w="1558" w:type="dxa"/>
          </w:tcPr>
          <w:p w14:paraId="54A64FCA" w14:textId="3EE544CC" w:rsidR="001F4564" w:rsidRPr="00CC77FA" w:rsidRDefault="001F4564" w:rsidP="009B77E6">
            <w:pPr>
              <w:pStyle w:val="p1"/>
              <w:rPr>
                <w:sz w:val="24"/>
                <w:szCs w:val="24"/>
              </w:rPr>
            </w:pPr>
            <w:r w:rsidRPr="00CC77FA">
              <w:rPr>
                <w:sz w:val="24"/>
                <w:szCs w:val="24"/>
              </w:rPr>
              <w:t>0.6108</w:t>
            </w:r>
          </w:p>
        </w:tc>
      </w:tr>
    </w:tbl>
    <w:p w14:paraId="370002A3" w14:textId="2BC5289C" w:rsidR="00683E78" w:rsidRPr="00CC77FA" w:rsidRDefault="00683E78" w:rsidP="00A53CA3">
      <w:pPr>
        <w:rPr>
          <w:rFonts w:ascii="Helvetica" w:hAnsi="Helvetica"/>
        </w:rPr>
      </w:pPr>
      <w:r w:rsidRPr="00CC77FA">
        <w:rPr>
          <w:rFonts w:ascii="Helvetica" w:hAnsi="Helvetica"/>
        </w:rPr>
        <w:lastRenderedPageBreak/>
        <w:t>Overall, the best parameters from these isolated experiments are:</w:t>
      </w:r>
    </w:p>
    <w:p w14:paraId="1671EE06" w14:textId="3FDDF5CA" w:rsidR="00683E78" w:rsidRPr="00D046C1" w:rsidRDefault="00683E78" w:rsidP="00D046C1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D046C1">
        <w:rPr>
          <w:rFonts w:ascii="Helvetica" w:hAnsi="Helvetica"/>
        </w:rPr>
        <w:t>Target phrase = ‘To be or not to be’</w:t>
      </w:r>
    </w:p>
    <w:p w14:paraId="5A4A1784" w14:textId="31AD8544" w:rsidR="006D0FCA" w:rsidRPr="00D046C1" w:rsidRDefault="006D0FCA" w:rsidP="00D046C1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D046C1">
        <w:rPr>
          <w:rFonts w:ascii="Helvetica" w:hAnsi="Helvetica"/>
        </w:rPr>
        <w:t>Po</w:t>
      </w:r>
      <w:r w:rsidR="00703C34" w:rsidRPr="00D046C1">
        <w:rPr>
          <w:rFonts w:ascii="Helvetica" w:hAnsi="Helvetica"/>
        </w:rPr>
        <w:t>pulation size = 150</w:t>
      </w:r>
      <w:r w:rsidR="00D91B68" w:rsidRPr="00D046C1">
        <w:rPr>
          <w:rFonts w:ascii="Helvetica" w:hAnsi="Helvetica"/>
        </w:rPr>
        <w:t xml:space="preserve"> </w:t>
      </w:r>
      <w:r w:rsidR="00755CCA" w:rsidRPr="00D046C1">
        <w:rPr>
          <w:rFonts w:ascii="Helvetica" w:hAnsi="Helvetica"/>
        </w:rPr>
        <w:t>-</w:t>
      </w:r>
      <w:r w:rsidR="00D91B68" w:rsidRPr="00D046C1">
        <w:rPr>
          <w:rFonts w:ascii="Helvetica" w:hAnsi="Helvetica"/>
        </w:rPr>
        <w:t xml:space="preserve"> </w:t>
      </w:r>
      <w:r w:rsidR="00755CCA" w:rsidRPr="00D046C1">
        <w:rPr>
          <w:rFonts w:ascii="Helvetica" w:hAnsi="Helvetica"/>
        </w:rPr>
        <w:t>250</w:t>
      </w:r>
    </w:p>
    <w:p w14:paraId="677504A8" w14:textId="31F27D21" w:rsidR="006D0FCA" w:rsidRPr="00D046C1" w:rsidRDefault="006D0FCA" w:rsidP="00D046C1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D046C1">
        <w:rPr>
          <w:rFonts w:ascii="Helvetica" w:hAnsi="Helvetica"/>
        </w:rPr>
        <w:t>Mutation rate = 0.0</w:t>
      </w:r>
      <w:r w:rsidR="00755CCA" w:rsidRPr="00D046C1">
        <w:rPr>
          <w:rFonts w:ascii="Helvetica" w:hAnsi="Helvetica"/>
        </w:rPr>
        <w:t>25</w:t>
      </w:r>
      <w:r w:rsidR="00D91B68" w:rsidRPr="00D046C1">
        <w:rPr>
          <w:rFonts w:ascii="Helvetica" w:hAnsi="Helvetica"/>
        </w:rPr>
        <w:t xml:space="preserve"> </w:t>
      </w:r>
      <w:r w:rsidR="00755CCA" w:rsidRPr="00D046C1">
        <w:rPr>
          <w:rFonts w:ascii="Helvetica" w:hAnsi="Helvetica"/>
        </w:rPr>
        <w:t>-</w:t>
      </w:r>
      <w:r w:rsidR="00D91B68" w:rsidRPr="00D046C1">
        <w:rPr>
          <w:rFonts w:ascii="Helvetica" w:hAnsi="Helvetica"/>
        </w:rPr>
        <w:t xml:space="preserve"> </w:t>
      </w:r>
      <w:r w:rsidR="00B06245" w:rsidRPr="00D046C1">
        <w:rPr>
          <w:rFonts w:ascii="Helvetica" w:hAnsi="Helvetica"/>
        </w:rPr>
        <w:t>0.05</w:t>
      </w:r>
    </w:p>
    <w:p w14:paraId="0F409BD8" w14:textId="77777777" w:rsidR="006D0FCA" w:rsidRPr="00D046C1" w:rsidRDefault="006D0FCA" w:rsidP="00D046C1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D046C1">
        <w:rPr>
          <w:rFonts w:ascii="Helvetica" w:hAnsi="Helvetica"/>
        </w:rPr>
        <w:t>ASCII range = [32, 97:122]</w:t>
      </w:r>
    </w:p>
    <w:p w14:paraId="3CA755C8" w14:textId="77777777" w:rsidR="006D0FCA" w:rsidRPr="00D046C1" w:rsidRDefault="006D0FCA" w:rsidP="00D046C1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D046C1">
        <w:rPr>
          <w:rFonts w:ascii="Helvetica" w:hAnsi="Helvetica"/>
        </w:rPr>
        <w:t>Breeding method = 0</w:t>
      </w:r>
    </w:p>
    <w:p w14:paraId="7A92A8DA" w14:textId="43BAAAE2" w:rsidR="006D0FCA" w:rsidRPr="00D046C1" w:rsidRDefault="006D0FCA" w:rsidP="00D046C1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D046C1">
        <w:rPr>
          <w:rFonts w:ascii="Helvetica" w:hAnsi="Helvetica"/>
        </w:rPr>
        <w:t>Mating factor = 10</w:t>
      </w:r>
      <w:r w:rsidR="00757860" w:rsidRPr="00D046C1">
        <w:rPr>
          <w:rFonts w:ascii="Helvetica" w:hAnsi="Helvetica"/>
        </w:rPr>
        <w:t xml:space="preserve"> </w:t>
      </w:r>
    </w:p>
    <w:p w14:paraId="6764B32C" w14:textId="14F593F8" w:rsidR="006D0FCA" w:rsidRPr="00D046C1" w:rsidRDefault="00737596" w:rsidP="00D046C1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D046C1">
        <w:rPr>
          <w:rFonts w:ascii="Helvetica" w:hAnsi="Helvetica"/>
        </w:rPr>
        <w:t>Max generations = 10,</w:t>
      </w:r>
      <w:r w:rsidR="001640D3" w:rsidRPr="00D046C1">
        <w:rPr>
          <w:rFonts w:ascii="Helvetica" w:hAnsi="Helvetica"/>
        </w:rPr>
        <w:t>000</w:t>
      </w:r>
    </w:p>
    <w:p w14:paraId="73D4ED50" w14:textId="727A9C45" w:rsidR="00B24860" w:rsidRPr="00D046C1" w:rsidRDefault="006D0FCA" w:rsidP="00D046C1">
      <w:pPr>
        <w:pStyle w:val="ListParagraph"/>
        <w:numPr>
          <w:ilvl w:val="0"/>
          <w:numId w:val="4"/>
        </w:numPr>
        <w:rPr>
          <w:rFonts w:ascii="Helvetica" w:hAnsi="Helvetica"/>
        </w:rPr>
      </w:pPr>
      <w:r w:rsidRPr="00D046C1">
        <w:rPr>
          <w:rFonts w:ascii="Helvetica" w:hAnsi="Helvetica"/>
        </w:rPr>
        <w:t>Exponential factor = 3</w:t>
      </w:r>
      <w:r w:rsidR="00F9426D" w:rsidRPr="00D046C1">
        <w:rPr>
          <w:rFonts w:ascii="Helvetica" w:hAnsi="Helvetica"/>
        </w:rPr>
        <w:t>,</w:t>
      </w:r>
      <w:r w:rsidR="00D91B68" w:rsidRPr="00D046C1">
        <w:rPr>
          <w:rFonts w:ascii="Helvetica" w:hAnsi="Helvetica"/>
        </w:rPr>
        <w:t xml:space="preserve"> </w:t>
      </w:r>
      <w:r w:rsidR="00F9426D" w:rsidRPr="00D046C1">
        <w:rPr>
          <w:rFonts w:ascii="Helvetica" w:hAnsi="Helvetica"/>
        </w:rPr>
        <w:t>4</w:t>
      </w:r>
    </w:p>
    <w:p w14:paraId="14B3206A" w14:textId="77777777" w:rsidR="00D91B68" w:rsidRDefault="00D91B68" w:rsidP="00773253">
      <w:pPr>
        <w:rPr>
          <w:rFonts w:ascii="Helvetica" w:hAnsi="Helvetica"/>
        </w:rPr>
      </w:pPr>
    </w:p>
    <w:p w14:paraId="09F1F6D6" w14:textId="13D0EBBF" w:rsidR="00B83E2D" w:rsidRDefault="00B83E2D" w:rsidP="009D646A">
      <w:pPr>
        <w:jc w:val="center"/>
        <w:rPr>
          <w:rFonts w:ascii="Helvetica" w:hAnsi="Helvetica"/>
        </w:rPr>
      </w:pPr>
      <w:r>
        <w:rPr>
          <w:rFonts w:ascii="Helvetica" w:hAnsi="Helvetica"/>
        </w:rPr>
        <w:t>#################</w:t>
      </w:r>
      <w:r w:rsidR="00B20B04">
        <w:rPr>
          <w:rFonts w:ascii="Helvetica" w:hAnsi="Helvetica"/>
        </w:rPr>
        <w:t>#################</w:t>
      </w:r>
    </w:p>
    <w:p w14:paraId="50F0AABE" w14:textId="77777777" w:rsidR="009D646A" w:rsidRPr="00CC77FA" w:rsidRDefault="009D646A" w:rsidP="009D646A">
      <w:pPr>
        <w:jc w:val="center"/>
        <w:rPr>
          <w:rFonts w:ascii="Helvetica" w:hAnsi="Helvetica"/>
        </w:rPr>
      </w:pPr>
    </w:p>
    <w:p w14:paraId="13F67F34" w14:textId="5715F92B" w:rsidR="00D91B68" w:rsidRDefault="00D91B68" w:rsidP="00D91B68">
      <w:pPr>
        <w:pStyle w:val="p1"/>
        <w:rPr>
          <w:b/>
          <w:sz w:val="25"/>
          <w:szCs w:val="25"/>
        </w:rPr>
      </w:pPr>
      <w:r w:rsidRPr="003D26CA">
        <w:rPr>
          <w:b/>
          <w:sz w:val="25"/>
          <w:szCs w:val="25"/>
        </w:rPr>
        <w:t>Task 2.5. Image Evolution Experiments</w:t>
      </w:r>
    </w:p>
    <w:p w14:paraId="5E4324CB" w14:textId="77777777" w:rsidR="003D26CA" w:rsidRDefault="003D26CA" w:rsidP="00D91B68">
      <w:pPr>
        <w:pStyle w:val="p1"/>
        <w:rPr>
          <w:b/>
          <w:sz w:val="25"/>
          <w:szCs w:val="25"/>
        </w:rPr>
      </w:pPr>
    </w:p>
    <w:p w14:paraId="327D81B6" w14:textId="6E9E461D" w:rsidR="00056240" w:rsidRPr="004810C2" w:rsidRDefault="00056240" w:rsidP="004810C2">
      <w:pPr>
        <w:pStyle w:val="p1"/>
        <w:rPr>
          <w:sz w:val="24"/>
          <w:szCs w:val="24"/>
        </w:rPr>
      </w:pPr>
      <w:r>
        <w:rPr>
          <w:sz w:val="24"/>
          <w:szCs w:val="24"/>
        </w:rPr>
        <w:t>We begin with the following parameters</w:t>
      </w:r>
      <w:r w:rsidR="00697D46">
        <w:rPr>
          <w:sz w:val="24"/>
          <w:szCs w:val="24"/>
        </w:rPr>
        <w:t xml:space="preserve"> (random seed = 2):</w:t>
      </w:r>
      <w:r>
        <w:rPr>
          <w:sz w:val="24"/>
          <w:szCs w:val="24"/>
        </w:rPr>
        <w:t xml:space="preserve"> </w:t>
      </w:r>
    </w:p>
    <w:p w14:paraId="755312C6" w14:textId="0F0434A3" w:rsidR="00CF75B5" w:rsidRDefault="00CF75B5" w:rsidP="004810C2">
      <w:pPr>
        <w:pStyle w:val="ListParagraph"/>
        <w:numPr>
          <w:ilvl w:val="0"/>
          <w:numId w:val="5"/>
        </w:numPr>
        <w:rPr>
          <w:rFonts w:ascii="Helvetica" w:hAnsi="Helvetica"/>
        </w:rPr>
      </w:pPr>
      <w:r>
        <w:rPr>
          <w:rFonts w:ascii="Helvetica" w:hAnsi="Helvetica"/>
        </w:rPr>
        <w:t>Target image = 10x10 wifi</w:t>
      </w:r>
    </w:p>
    <w:p w14:paraId="34C0292F" w14:textId="4A9E526B" w:rsidR="00CC77FA" w:rsidRPr="004810C2" w:rsidRDefault="00EA7EFF" w:rsidP="00943795">
      <w:pPr>
        <w:pStyle w:val="ListParagraph"/>
        <w:numPr>
          <w:ilvl w:val="0"/>
          <w:numId w:val="5"/>
        </w:numPr>
        <w:rPr>
          <w:rFonts w:ascii="Helvetica" w:hAnsi="Helvetica"/>
        </w:rPr>
      </w:pPr>
      <w:r>
        <w:rPr>
          <w:rFonts w:ascii="Helvetica" w:hAnsi="Helvetica"/>
        </w:rPr>
        <w:t>Population size</w:t>
      </w:r>
      <w:r w:rsidR="00CC77FA" w:rsidRPr="004810C2">
        <w:rPr>
          <w:rFonts w:ascii="Helvetica" w:hAnsi="Helvetica"/>
        </w:rPr>
        <w:t xml:space="preserve"> = numel(target)</w:t>
      </w:r>
      <w:r w:rsidR="00F46AB0">
        <w:rPr>
          <w:rFonts w:ascii="Helvetica" w:hAnsi="Helvetica"/>
        </w:rPr>
        <w:t xml:space="preserve"> = 100</w:t>
      </w:r>
    </w:p>
    <w:p w14:paraId="456CA76C" w14:textId="64E25599" w:rsidR="00CC77FA" w:rsidRPr="004810C2" w:rsidRDefault="00943795" w:rsidP="004810C2">
      <w:pPr>
        <w:pStyle w:val="ListParagraph"/>
        <w:numPr>
          <w:ilvl w:val="0"/>
          <w:numId w:val="5"/>
        </w:numPr>
        <w:rPr>
          <w:rFonts w:ascii="Helvetica" w:hAnsi="Helvetica"/>
        </w:rPr>
      </w:pPr>
      <w:r>
        <w:rPr>
          <w:rFonts w:ascii="Helvetica" w:hAnsi="Helvetica"/>
        </w:rPr>
        <w:t xml:space="preserve">DNA </w:t>
      </w:r>
      <w:r w:rsidR="00D55503">
        <w:rPr>
          <w:rFonts w:ascii="Helvetica" w:hAnsi="Helvetica"/>
        </w:rPr>
        <w:t>bits = [0 255]</w:t>
      </w:r>
    </w:p>
    <w:p w14:paraId="745FAB61" w14:textId="59FABB4D" w:rsidR="00CC77FA" w:rsidRPr="004810C2" w:rsidRDefault="00943795" w:rsidP="004810C2">
      <w:pPr>
        <w:pStyle w:val="ListParagraph"/>
        <w:numPr>
          <w:ilvl w:val="0"/>
          <w:numId w:val="5"/>
        </w:numPr>
        <w:rPr>
          <w:rFonts w:ascii="Helvetica" w:hAnsi="Helvetica"/>
        </w:rPr>
      </w:pPr>
      <w:r>
        <w:rPr>
          <w:rFonts w:ascii="Helvetica" w:hAnsi="Helvetica"/>
        </w:rPr>
        <w:t>Max generations</w:t>
      </w:r>
      <w:r w:rsidR="0084093A" w:rsidRPr="004810C2">
        <w:rPr>
          <w:rFonts w:ascii="Helvetica" w:hAnsi="Helvetica"/>
        </w:rPr>
        <w:t xml:space="preserve"> = 5</w:t>
      </w:r>
      <w:r>
        <w:rPr>
          <w:rFonts w:ascii="Helvetica" w:hAnsi="Helvetica"/>
        </w:rPr>
        <w:t>00</w:t>
      </w:r>
    </w:p>
    <w:p w14:paraId="153E9D94" w14:textId="5BDEC21E" w:rsidR="00CC77FA" w:rsidRPr="004810C2" w:rsidRDefault="00943795" w:rsidP="004810C2">
      <w:pPr>
        <w:pStyle w:val="ListParagraph"/>
        <w:numPr>
          <w:ilvl w:val="0"/>
          <w:numId w:val="5"/>
        </w:numPr>
        <w:rPr>
          <w:rFonts w:ascii="Helvetica" w:hAnsi="Helvetica"/>
        </w:rPr>
      </w:pPr>
      <w:r>
        <w:rPr>
          <w:rFonts w:ascii="Helvetica" w:hAnsi="Helvetica"/>
        </w:rPr>
        <w:t>Mating factor</w:t>
      </w:r>
      <w:r w:rsidR="00D55503">
        <w:rPr>
          <w:rFonts w:ascii="Helvetica" w:hAnsi="Helvetica"/>
        </w:rPr>
        <w:t xml:space="preserve"> = 10</w:t>
      </w:r>
    </w:p>
    <w:p w14:paraId="1E2FFBA1" w14:textId="598F5ADC" w:rsidR="00CC77FA" w:rsidRPr="004810C2" w:rsidRDefault="00943795" w:rsidP="004810C2">
      <w:pPr>
        <w:pStyle w:val="ListParagraph"/>
        <w:numPr>
          <w:ilvl w:val="0"/>
          <w:numId w:val="5"/>
        </w:numPr>
        <w:rPr>
          <w:rFonts w:ascii="Helvetica" w:hAnsi="Helvetica"/>
        </w:rPr>
      </w:pPr>
      <w:r>
        <w:rPr>
          <w:rFonts w:ascii="Helvetica" w:hAnsi="Helvetica"/>
        </w:rPr>
        <w:t>Exponential factor</w:t>
      </w:r>
      <w:r w:rsidR="00D55503">
        <w:rPr>
          <w:rFonts w:ascii="Helvetica" w:hAnsi="Helvetica"/>
        </w:rPr>
        <w:t xml:space="preserve"> = 2</w:t>
      </w:r>
    </w:p>
    <w:p w14:paraId="31D50031" w14:textId="151F5E27" w:rsidR="00CC77FA" w:rsidRPr="004810C2" w:rsidRDefault="00943795" w:rsidP="004810C2">
      <w:pPr>
        <w:pStyle w:val="ListParagraph"/>
        <w:numPr>
          <w:ilvl w:val="0"/>
          <w:numId w:val="5"/>
        </w:numPr>
        <w:rPr>
          <w:rFonts w:ascii="Helvetica" w:hAnsi="Helvetica"/>
        </w:rPr>
      </w:pPr>
      <w:r>
        <w:rPr>
          <w:rFonts w:ascii="Helvetica" w:hAnsi="Helvetica"/>
        </w:rPr>
        <w:t>Breeding method</w:t>
      </w:r>
      <w:r w:rsidR="00D55503">
        <w:rPr>
          <w:rFonts w:ascii="Helvetica" w:hAnsi="Helvetica"/>
        </w:rPr>
        <w:t xml:space="preserve"> = 1</w:t>
      </w:r>
    </w:p>
    <w:p w14:paraId="53753430" w14:textId="12AA4BAF" w:rsidR="00CC77FA" w:rsidRPr="004810C2" w:rsidRDefault="00943795" w:rsidP="004810C2">
      <w:pPr>
        <w:pStyle w:val="ListParagraph"/>
        <w:numPr>
          <w:ilvl w:val="0"/>
          <w:numId w:val="5"/>
        </w:numPr>
        <w:rPr>
          <w:rFonts w:ascii="Helvetica" w:hAnsi="Helvetica"/>
        </w:rPr>
      </w:pPr>
      <w:r>
        <w:rPr>
          <w:rFonts w:ascii="Helvetica" w:hAnsi="Helvetica"/>
        </w:rPr>
        <w:t>Mutation rate</w:t>
      </w:r>
      <w:r w:rsidR="00D55503">
        <w:rPr>
          <w:rFonts w:ascii="Helvetica" w:hAnsi="Helvetica"/>
        </w:rPr>
        <w:t xml:space="preserve"> = 0.01</w:t>
      </w:r>
    </w:p>
    <w:p w14:paraId="525FEDDA" w14:textId="16E4AFD8" w:rsidR="00CC77FA" w:rsidRPr="004810C2" w:rsidRDefault="00D55503" w:rsidP="004810C2">
      <w:pPr>
        <w:pStyle w:val="ListParagraph"/>
        <w:numPr>
          <w:ilvl w:val="0"/>
          <w:numId w:val="5"/>
        </w:numPr>
        <w:rPr>
          <w:rFonts w:ascii="Helvetica" w:hAnsi="Helvetica"/>
          <w:color w:val="FFADD2"/>
        </w:rPr>
      </w:pPr>
      <w:r>
        <w:rPr>
          <w:rFonts w:ascii="Helvetica" w:hAnsi="Helvetica"/>
          <w:color w:val="000000"/>
        </w:rPr>
        <w:t>Kill factor</w:t>
      </w:r>
      <w:r w:rsidR="00CC77FA" w:rsidRPr="004810C2">
        <w:rPr>
          <w:rFonts w:ascii="Helvetica" w:hAnsi="Helvetica"/>
          <w:color w:val="000000"/>
        </w:rPr>
        <w:t xml:space="preserve"> = 0.98</w:t>
      </w:r>
      <w:r>
        <w:rPr>
          <w:rFonts w:ascii="Helvetica" w:hAnsi="Helvetica"/>
          <w:color w:val="000000"/>
        </w:rPr>
        <w:t xml:space="preserve"> (to speed things up for testing)</w:t>
      </w:r>
    </w:p>
    <w:p w14:paraId="4534AAEC" w14:textId="2321873F" w:rsidR="00CC77FA" w:rsidRPr="004810C2" w:rsidRDefault="00D55503" w:rsidP="004810C2">
      <w:pPr>
        <w:pStyle w:val="ListParagraph"/>
        <w:numPr>
          <w:ilvl w:val="0"/>
          <w:numId w:val="5"/>
        </w:numPr>
        <w:rPr>
          <w:rFonts w:ascii="Helvetica" w:hAnsi="Helvetica"/>
        </w:rPr>
      </w:pPr>
      <w:r>
        <w:rPr>
          <w:rFonts w:ascii="Helvetica" w:hAnsi="Helvetica"/>
        </w:rPr>
        <w:t>Tolerance 1 = 10</w:t>
      </w:r>
    </w:p>
    <w:p w14:paraId="108DFAB3" w14:textId="07674673" w:rsidR="00CC77FA" w:rsidRPr="004810C2" w:rsidRDefault="00D55503" w:rsidP="004810C2">
      <w:pPr>
        <w:pStyle w:val="ListParagraph"/>
        <w:numPr>
          <w:ilvl w:val="0"/>
          <w:numId w:val="5"/>
        </w:numPr>
        <w:rPr>
          <w:rFonts w:ascii="Helvetica" w:hAnsi="Helvetica"/>
        </w:rPr>
      </w:pPr>
      <w:r>
        <w:rPr>
          <w:rFonts w:ascii="Helvetica" w:hAnsi="Helvetica"/>
        </w:rPr>
        <w:t>Tolerance 2 = 50</w:t>
      </w:r>
    </w:p>
    <w:p w14:paraId="31D76C23" w14:textId="2E9EDF03" w:rsidR="00CC77FA" w:rsidRPr="004810C2" w:rsidRDefault="00D55503" w:rsidP="004810C2">
      <w:pPr>
        <w:pStyle w:val="ListParagraph"/>
        <w:numPr>
          <w:ilvl w:val="0"/>
          <w:numId w:val="5"/>
        </w:numPr>
        <w:rPr>
          <w:rFonts w:ascii="Helvetica" w:hAnsi="Helvetica"/>
          <w:color w:val="FFADD2"/>
        </w:rPr>
      </w:pPr>
      <w:r>
        <w:rPr>
          <w:rFonts w:ascii="Helvetica" w:hAnsi="Helvetica"/>
          <w:color w:val="000000"/>
        </w:rPr>
        <w:t>Mutation range = [0 30]</w:t>
      </w:r>
    </w:p>
    <w:p w14:paraId="305C3CA7" w14:textId="2C3A8B54" w:rsidR="00CC77FA" w:rsidRPr="004810C2" w:rsidRDefault="00D55503" w:rsidP="004810C2">
      <w:pPr>
        <w:pStyle w:val="ListParagraph"/>
        <w:numPr>
          <w:ilvl w:val="0"/>
          <w:numId w:val="5"/>
        </w:numPr>
        <w:rPr>
          <w:rFonts w:ascii="Helvetica" w:hAnsi="Helvetica"/>
        </w:rPr>
      </w:pPr>
      <w:r>
        <w:rPr>
          <w:rFonts w:ascii="Helvetica" w:hAnsi="Helvetica"/>
        </w:rPr>
        <w:t>Random mutation rate = 0.25</w:t>
      </w:r>
    </w:p>
    <w:p w14:paraId="46607CAD" w14:textId="0C010919" w:rsidR="00932C2D" w:rsidRPr="004810C2" w:rsidRDefault="00932C2D" w:rsidP="004810C2">
      <w:pPr>
        <w:pStyle w:val="ListParagraph"/>
        <w:numPr>
          <w:ilvl w:val="0"/>
          <w:numId w:val="5"/>
        </w:numPr>
        <w:rPr>
          <w:rFonts w:ascii="Helvetica" w:hAnsi="Helvetica"/>
        </w:rPr>
      </w:pPr>
      <w:r w:rsidRPr="004810C2">
        <w:rPr>
          <w:rFonts w:ascii="Helvetica" w:hAnsi="Helvetica"/>
        </w:rPr>
        <w:t>Fitness measure = fit1 (pixel to p</w:t>
      </w:r>
      <w:r w:rsidR="00924015" w:rsidRPr="004810C2">
        <w:rPr>
          <w:rFonts w:ascii="Helvetica" w:hAnsi="Helvetica"/>
        </w:rPr>
        <w:t>ixel comparis</w:t>
      </w:r>
      <w:r w:rsidRPr="004810C2">
        <w:rPr>
          <w:rFonts w:ascii="Helvetica" w:hAnsi="Helvetica"/>
        </w:rPr>
        <w:t>on with tolerance)</w:t>
      </w:r>
    </w:p>
    <w:p w14:paraId="36EF4352" w14:textId="77777777" w:rsidR="00D91B68" w:rsidRDefault="00D91B68" w:rsidP="00773253">
      <w:pPr>
        <w:rPr>
          <w:rFonts w:ascii="Helvetica" w:hAnsi="Helvetica"/>
        </w:rPr>
      </w:pPr>
    </w:p>
    <w:p w14:paraId="0789A935" w14:textId="2331DB42" w:rsidR="00F8329F" w:rsidRDefault="00F863B1" w:rsidP="00773253">
      <w:pPr>
        <w:rPr>
          <w:rFonts w:ascii="Helvetica" w:hAnsi="Helvetica"/>
        </w:rPr>
      </w:pPr>
      <w:r>
        <w:rPr>
          <w:rFonts w:ascii="Helvetica" w:hAnsi="Helvetica"/>
        </w:rPr>
        <w:t>Note</w:t>
      </w:r>
      <w:r w:rsidR="00832D3D">
        <w:rPr>
          <w:rFonts w:ascii="Helvetica" w:hAnsi="Helvetica"/>
        </w:rPr>
        <w:t xml:space="preserve"> 1</w:t>
      </w:r>
      <w:r>
        <w:rPr>
          <w:rFonts w:ascii="Helvetica" w:hAnsi="Helvetica"/>
        </w:rPr>
        <w:t>: F</w:t>
      </w:r>
      <w:r w:rsidR="003A48BF">
        <w:rPr>
          <w:rFonts w:ascii="Helvetica" w:hAnsi="Helvetica"/>
        </w:rPr>
        <w:t>or memory</w:t>
      </w:r>
      <w:r w:rsidR="00070149">
        <w:rPr>
          <w:rFonts w:ascii="Helvetica" w:hAnsi="Helvetica"/>
        </w:rPr>
        <w:t xml:space="preserve"> and time</w:t>
      </w:r>
      <w:r w:rsidR="003A48BF">
        <w:rPr>
          <w:rFonts w:ascii="Helvetica" w:hAnsi="Helvetica"/>
        </w:rPr>
        <w:t xml:space="preserve">, DNA bits are made to be </w:t>
      </w:r>
      <w:r w:rsidR="00932C2D">
        <w:rPr>
          <w:rFonts w:ascii="Helvetica" w:hAnsi="Helvetica"/>
        </w:rPr>
        <w:t>weighted based on target image</w:t>
      </w:r>
      <w:r w:rsidR="00070149">
        <w:rPr>
          <w:rFonts w:ascii="Helvetica" w:hAnsi="Helvetica"/>
        </w:rPr>
        <w:t xml:space="preserve"> for these experiments</w:t>
      </w:r>
      <w:r w:rsidR="00932C2D">
        <w:rPr>
          <w:rFonts w:ascii="Helvetica" w:hAnsi="Helvetica"/>
        </w:rPr>
        <w:t>.</w:t>
      </w:r>
      <w:r w:rsidR="00832D3D">
        <w:rPr>
          <w:rFonts w:ascii="Helvetica" w:hAnsi="Helvetica"/>
        </w:rPr>
        <w:t xml:space="preserve"> </w:t>
      </w:r>
      <w:r w:rsidR="00F8329F">
        <w:rPr>
          <w:rFonts w:ascii="Helvetica" w:hAnsi="Helvetica"/>
        </w:rPr>
        <w:t xml:space="preserve">The submitted results use random integers from 0-255 for more realistic evolution. </w:t>
      </w:r>
    </w:p>
    <w:p w14:paraId="7E05C775" w14:textId="472CF7F9" w:rsidR="00425DE9" w:rsidRPr="00F863B1" w:rsidRDefault="00F863B1" w:rsidP="00773253">
      <w:pPr>
        <w:rPr>
          <w:rFonts w:ascii="Helvetica" w:hAnsi="Helvetica"/>
        </w:rPr>
      </w:pPr>
      <w:r>
        <w:rPr>
          <w:rFonts w:ascii="Helvetica" w:hAnsi="Helvetica"/>
        </w:rPr>
        <w:t>Note</w:t>
      </w:r>
      <w:r w:rsidR="00832D3D">
        <w:rPr>
          <w:rFonts w:ascii="Helvetica" w:hAnsi="Helvetica"/>
        </w:rPr>
        <w:t xml:space="preserve"> 2</w:t>
      </w:r>
      <w:r>
        <w:rPr>
          <w:rFonts w:ascii="Helvetica" w:hAnsi="Helvetica"/>
        </w:rPr>
        <w:t xml:space="preserve">: These parameters remain constant for each test below, except when a better value is found (denoted by </w:t>
      </w:r>
      <w:r>
        <w:rPr>
          <w:rFonts w:ascii="Helvetica" w:hAnsi="Helvetica"/>
          <w:b/>
        </w:rPr>
        <w:t>Best</w:t>
      </w:r>
      <w:r>
        <w:rPr>
          <w:rFonts w:ascii="Helvetica" w:hAnsi="Helvetica"/>
        </w:rPr>
        <w:t xml:space="preserve">) then the rest of the tests will use that value with the rest of the parameters above. </w:t>
      </w:r>
    </w:p>
    <w:p w14:paraId="1536A0B7" w14:textId="77777777" w:rsidR="00A23893" w:rsidRDefault="00A23893" w:rsidP="00A23893">
      <w:pPr>
        <w:rPr>
          <w:rFonts w:ascii="Helvetica" w:hAnsi="Helvetica"/>
        </w:rPr>
      </w:pPr>
    </w:p>
    <w:p w14:paraId="1787DD81" w14:textId="6BC039BC" w:rsidR="0061159B" w:rsidRPr="00A23893" w:rsidRDefault="00A23893" w:rsidP="00A23893">
      <w:pPr>
        <w:rPr>
          <w:rFonts w:ascii="Helvetica" w:hAnsi="Helvetica"/>
          <w:b/>
        </w:rPr>
      </w:pPr>
      <w:r w:rsidRPr="00A23893">
        <w:rPr>
          <w:rFonts w:ascii="Helvetica" w:hAnsi="Helvetica"/>
          <w:b/>
        </w:rPr>
        <w:t xml:space="preserve">1) </w:t>
      </w:r>
      <w:r w:rsidR="0061159B" w:rsidRPr="00A23893">
        <w:rPr>
          <w:rFonts w:ascii="Helvetica" w:hAnsi="Helvetica"/>
          <w:b/>
        </w:rPr>
        <w:t>Testing various combinations of fitness measures</w:t>
      </w:r>
    </w:p>
    <w:p w14:paraId="3D958941" w14:textId="77777777" w:rsidR="00E4433D" w:rsidRDefault="00E4433D" w:rsidP="00E4433D">
      <w:pPr>
        <w:pStyle w:val="ListParagraph"/>
        <w:rPr>
          <w:rFonts w:ascii="Helvetica" w:hAnsi="Helvetica"/>
        </w:rPr>
      </w:pPr>
    </w:p>
    <w:p w14:paraId="15F9993E" w14:textId="01FBB7B1" w:rsidR="00045044" w:rsidRDefault="00045044" w:rsidP="00045044">
      <w:pPr>
        <w:rPr>
          <w:rFonts w:ascii="Helvetica" w:hAnsi="Helvetica"/>
        </w:rPr>
      </w:pPr>
      <w:r>
        <w:rPr>
          <w:rFonts w:ascii="Helvetica" w:hAnsi="Helvetica"/>
        </w:rPr>
        <w:t>Original fitness measure (pixel by pixel)</w:t>
      </w:r>
      <w:r w:rsidR="006A3C1D">
        <w:rPr>
          <w:rFonts w:ascii="Helvetica" w:hAnsi="Helvetica"/>
        </w:rPr>
        <w:t xml:space="preserve">: </w:t>
      </w:r>
      <w:r w:rsidR="006A3C1D" w:rsidRPr="006A3C1D">
        <w:rPr>
          <w:rFonts w:ascii="Helvetica" w:hAnsi="Helvetica"/>
        </w:rPr>
        <w:t>Gen- 500, MaxRed- 0.24, AvgRed- 0.23, MaxGreen- 0.24, AvgGreen- 0.23, MaxBlue- 0.22, AvgBlue- 0.21</w:t>
      </w:r>
    </w:p>
    <w:p w14:paraId="058F7C28" w14:textId="77777777" w:rsidR="00E90E5E" w:rsidRDefault="00045044" w:rsidP="00E90E5E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 wp14:anchorId="5244F749" wp14:editId="37741861">
            <wp:extent cx="4272678" cy="3200400"/>
            <wp:effectExtent l="0" t="0" r="0" b="0"/>
            <wp:docPr id="24" name="Picture 24" descr="Images/Color/fitness0_Gen-%20500,%20MaxRed-%200.24,%20AvgRed-%200.23,%20MaxGreen-%200.24,%20AvgGreen-%200.23,%20MaxBlue-%200.22,%20AvgBlue-%200.21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s/Color/fitness0_Gen-%20500,%20MaxRed-%200.24,%20AvgRed-%200.23,%20MaxGreen-%200.24,%20AvgGreen-%200.23,%20MaxBlue-%200.22,%20AvgBlue-%200.21%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78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D638" w14:textId="6C9AC114" w:rsidR="00045044" w:rsidRDefault="00045044" w:rsidP="00E90E5E">
      <w:pPr>
        <w:rPr>
          <w:rFonts w:ascii="Helvetica" w:hAnsi="Helvetica"/>
        </w:rPr>
      </w:pPr>
      <w:r>
        <w:rPr>
          <w:rFonts w:ascii="Helvetica" w:hAnsi="Helvetica"/>
        </w:rPr>
        <w:t>Fitness measure 1 and 2 (mean filter)</w:t>
      </w:r>
      <w:r w:rsidR="00CE2516">
        <w:rPr>
          <w:rFonts w:ascii="Helvetica" w:hAnsi="Helvetica"/>
        </w:rPr>
        <w:t xml:space="preserve">: </w:t>
      </w:r>
      <w:r w:rsidR="00CE2516" w:rsidRPr="00CE2516">
        <w:rPr>
          <w:rFonts w:ascii="Helvetica" w:hAnsi="Helvetica"/>
        </w:rPr>
        <w:t>Gen- 500, MaxRed- 0.25, AvgRed- 0.23, MaxGreen- 0.21, AvgGreen- 0.17, MaxBlue- 0.47, AvgBlue- 0.46</w:t>
      </w:r>
    </w:p>
    <w:p w14:paraId="7769384A" w14:textId="40A7FE56" w:rsidR="00B70410" w:rsidRDefault="00B70410" w:rsidP="00FC2771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708BDB5D" wp14:editId="2D9C140A">
            <wp:extent cx="4272678" cy="3200400"/>
            <wp:effectExtent l="0" t="0" r="0" b="0"/>
            <wp:docPr id="28" name="Picture 28" descr="Images/Color/fitness1-2_Gen-%20500,%20MaxRed-%200.25,%20AvgRed-%200.23,%20MaxGreen-%200.21,%20AvgGreen-%200.17,%20MaxBlue-%200.47,%20AvgBlue-%200.46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s/Color/fitness1-2_Gen-%20500,%20MaxRed-%200.25,%20AvgRed-%200.23,%20MaxGreen-%200.21,%20AvgGreen-%200.17,%20MaxBlue-%200.47,%20AvgBlue-%200.46%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78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7D53" w14:textId="0807CF8C" w:rsidR="00045044" w:rsidRDefault="00045044" w:rsidP="00045044">
      <w:pPr>
        <w:rPr>
          <w:rFonts w:ascii="Helvetica" w:hAnsi="Helvetica"/>
        </w:rPr>
      </w:pPr>
      <w:r>
        <w:rPr>
          <w:rFonts w:ascii="Helvetica" w:hAnsi="Helvetica"/>
        </w:rPr>
        <w:t>Fitness measures 1, 3, and 4 (rate of change up/down and left/right)</w:t>
      </w:r>
      <w:r w:rsidR="00CE2516">
        <w:rPr>
          <w:rFonts w:ascii="Helvetica" w:hAnsi="Helvetica"/>
        </w:rPr>
        <w:t xml:space="preserve">: </w:t>
      </w:r>
      <w:r w:rsidR="00CE2516" w:rsidRPr="00CE2516">
        <w:rPr>
          <w:rFonts w:ascii="Helvetica" w:hAnsi="Helvetica"/>
        </w:rPr>
        <w:t>Gen- 500, MaxRed- 0.50, AvgRed- 0.50, MaxGreen- 0.46, AvgGreen- 0.45, MaxBlue- 0.38, AvgBlue- 0.38</w:t>
      </w:r>
    </w:p>
    <w:p w14:paraId="7374B04B" w14:textId="02569E37" w:rsidR="00045044" w:rsidRDefault="00495735" w:rsidP="00FC2771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 wp14:anchorId="42646963" wp14:editId="077BF564">
            <wp:extent cx="4272678" cy="3200400"/>
            <wp:effectExtent l="0" t="0" r="0" b="0"/>
            <wp:docPr id="26" name="Picture 26" descr="Images/Color/fitness1,3,4_Gen-%20500,%20MaxRed-%200.50,%20AvgRed-%200.50,%20MaxGreen-%200.46,%20AvgGreen-%200.45,%20MaxBlue-%200.38,%20AvgBlue-%200.38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s/Color/fitness1,3,4_Gen-%20500,%20MaxRed-%200.50,%20AvgRed-%200.50,%20MaxGreen-%200.46,%20AvgGreen-%200.45,%20MaxBlue-%200.38,%20AvgBlue-%200.38%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78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7102" w14:textId="77777777" w:rsidR="008D7A68" w:rsidRDefault="00045044" w:rsidP="008D7A68">
      <w:pPr>
        <w:rPr>
          <w:rFonts w:ascii="Helvetica" w:hAnsi="Helvetica"/>
        </w:rPr>
      </w:pPr>
      <w:r>
        <w:rPr>
          <w:rFonts w:ascii="Helvetica" w:hAnsi="Helvetica"/>
        </w:rPr>
        <w:t xml:space="preserve">Fitness </w:t>
      </w:r>
      <w:r w:rsidR="00362D3F">
        <w:rPr>
          <w:rFonts w:ascii="Helvetica" w:hAnsi="Helvetica"/>
        </w:rPr>
        <w:t>measures 1</w:t>
      </w:r>
      <w:r w:rsidR="00CE2516">
        <w:rPr>
          <w:rFonts w:ascii="Helvetica" w:hAnsi="Helvetica"/>
        </w:rPr>
        <w:t xml:space="preserve">-4: </w:t>
      </w:r>
      <w:r w:rsidR="00362D3F" w:rsidRPr="00362D3F">
        <w:rPr>
          <w:rFonts w:ascii="Helvetica" w:hAnsi="Helvetica"/>
        </w:rPr>
        <w:t>Gen- 500, MaxRed- 0.37, AvgRed- 0.36, MaxGreen- 0.23, AvgGreen- 0.22, MaxBlue- 0.51, AvgBlue- 0.50</w:t>
      </w:r>
    </w:p>
    <w:p w14:paraId="0B23AF70" w14:textId="6F771F36" w:rsidR="00167776" w:rsidRDefault="00495735" w:rsidP="0061264D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6CDF82A5" wp14:editId="3F406252">
            <wp:extent cx="4272678" cy="3200400"/>
            <wp:effectExtent l="0" t="0" r="0" b="0"/>
            <wp:docPr id="27" name="Picture 27" descr="Images/Color/fitness1-4_Gen-%20500,%20MaxRed-%200.37,%20AvgRed-%200.36,%20MaxGreen-%200.23,%20AvgGreen-%200.22,%20MaxBlue-%200.51,%20AvgBlue-%200.50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s/Color/fitness1-4_Gen-%20500,%20MaxRed-%200.37,%20AvgRed-%200.36,%20MaxGreen-%200.23,%20AvgGreen-%200.22,%20MaxBlue-%200.51,%20AvgBlue-%200.50%2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78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CE9A" w14:textId="77777777" w:rsidR="00926653" w:rsidRDefault="00926653" w:rsidP="00926653">
      <w:pPr>
        <w:rPr>
          <w:rFonts w:ascii="Helvetica" w:hAnsi="Helvetica"/>
        </w:rPr>
      </w:pPr>
      <w:r>
        <w:rPr>
          <w:rFonts w:ascii="Helvetica" w:hAnsi="Helvetica"/>
        </w:rPr>
        <w:t xml:space="preserve">Fitness measure 1 (pixel by pixel with tolerance): </w:t>
      </w:r>
      <w:r w:rsidRPr="00CE2516">
        <w:rPr>
          <w:rFonts w:ascii="Helvetica" w:hAnsi="Helvetica"/>
        </w:rPr>
        <w:t>Gen- 500, MaxRed- 0.33, AvgRed- 0.33, MaxGreen- 0.33, AvgGreen- 0.33, MaxBlue- 0.33, AvgBlue- 0.33</w:t>
      </w:r>
      <w:r>
        <w:rPr>
          <w:rFonts w:ascii="Helvetica" w:hAnsi="Helvetica"/>
        </w:rPr>
        <w:t xml:space="preserve"> (</w:t>
      </w:r>
      <w:r>
        <w:rPr>
          <w:rFonts w:ascii="Helvetica" w:hAnsi="Helvetica"/>
          <w:b/>
        </w:rPr>
        <w:t>Best outcome despite lower fitness values</w:t>
      </w:r>
      <w:r>
        <w:rPr>
          <w:rFonts w:ascii="Helvetica" w:hAnsi="Helvetica"/>
        </w:rPr>
        <w:t>)</w:t>
      </w:r>
    </w:p>
    <w:p w14:paraId="5A6FEA97" w14:textId="1BA94175" w:rsidR="00C7715B" w:rsidRDefault="00926653" w:rsidP="00176067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 wp14:anchorId="571F7920" wp14:editId="354CC1B6">
            <wp:extent cx="4264463" cy="3200400"/>
            <wp:effectExtent l="0" t="0" r="3175" b="0"/>
            <wp:docPr id="29" name="Picture 29" descr="Images/Color/fitness1_Gen-%20500,%20MaxRed-%200.33,%20AvgRed-%200.33,%20MaxGreen-%200.33,%20AvgGreen-%200.33,%20MaxBlue-%200.33,%20AvgBlue-%200.33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s/Color/fitness1_Gen-%20500,%20MaxRed-%200.33,%20AvgRed-%200.33,%20MaxGreen-%200.33,%20AvgGreen-%200.33,%20MaxBlue-%200.33,%20AvgBlue-%200.33%2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63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D3E">
        <w:rPr>
          <w:rFonts w:ascii="Helvetica" w:hAnsi="Helvetica"/>
          <w:noProof/>
        </w:rPr>
        <w:drawing>
          <wp:inline distT="0" distB="0" distL="0" distR="0" wp14:anchorId="1B9A1861" wp14:editId="01A60188">
            <wp:extent cx="5937250" cy="1854835"/>
            <wp:effectExtent l="0" t="0" r="6350" b="0"/>
            <wp:docPr id="31" name="Picture 31" descr="Images/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s/3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ED6F" w14:textId="77777777" w:rsidR="00176067" w:rsidRPr="00176067" w:rsidRDefault="00176067" w:rsidP="00176067">
      <w:pPr>
        <w:jc w:val="center"/>
        <w:rPr>
          <w:rFonts w:ascii="Helvetica" w:hAnsi="Helvetica"/>
        </w:rPr>
      </w:pPr>
    </w:p>
    <w:p w14:paraId="120A6F93" w14:textId="78A63469" w:rsidR="0061159B" w:rsidRPr="00C7715B" w:rsidRDefault="00C7715B" w:rsidP="00C7715B">
      <w:pPr>
        <w:rPr>
          <w:rFonts w:ascii="Helvetica" w:hAnsi="Helvetica"/>
          <w:b/>
        </w:rPr>
      </w:pPr>
      <w:r w:rsidRPr="00C7715B">
        <w:rPr>
          <w:rFonts w:ascii="Helvetica" w:hAnsi="Helvetica"/>
          <w:b/>
        </w:rPr>
        <w:t xml:space="preserve">2) </w:t>
      </w:r>
      <w:r w:rsidR="0084701A" w:rsidRPr="00C7715B">
        <w:rPr>
          <w:rFonts w:ascii="Helvetica" w:hAnsi="Helvetica"/>
          <w:b/>
        </w:rPr>
        <w:t>Exponential factor</w:t>
      </w:r>
    </w:p>
    <w:p w14:paraId="5DC5A92E" w14:textId="77777777" w:rsidR="005F6CC5" w:rsidRDefault="005F6CC5" w:rsidP="005F6CC5">
      <w:pPr>
        <w:rPr>
          <w:rFonts w:ascii="Helvetica" w:hAnsi="Helvetica"/>
        </w:rPr>
      </w:pPr>
    </w:p>
    <w:p w14:paraId="41CAE90A" w14:textId="5CEF930A" w:rsidR="008D1D9E" w:rsidRDefault="008D1D9E" w:rsidP="008D1D9E">
      <w:pPr>
        <w:rPr>
          <w:rFonts w:ascii="Helvetica" w:hAnsi="Helvetica"/>
        </w:rPr>
      </w:pPr>
      <w:r w:rsidRPr="008D1D9E">
        <w:rPr>
          <w:rFonts w:ascii="Helvetica" w:hAnsi="Helvetica"/>
        </w:rPr>
        <w:t xml:space="preserve">Exponential factor = </w:t>
      </w:r>
      <w:r>
        <w:rPr>
          <w:rFonts w:ascii="Helvetica" w:hAnsi="Helvetica"/>
        </w:rPr>
        <w:t>3</w:t>
      </w:r>
      <w:r w:rsidR="002B0EE5">
        <w:rPr>
          <w:rFonts w:ascii="Helvetica" w:hAnsi="Helvetica"/>
        </w:rPr>
        <w:t xml:space="preserve">: </w:t>
      </w:r>
      <w:r w:rsidRPr="008D1D9E">
        <w:rPr>
          <w:rFonts w:ascii="Helvetica" w:hAnsi="Helvetica"/>
        </w:rPr>
        <w:t>Gen: 500, MaxRed: 0.32, AvgRed: 0.32, MaxGreen: 0.32, AvgGreen: 0.32, MaxBlue: 0.33, AvgBlue: 0.32</w:t>
      </w:r>
    </w:p>
    <w:p w14:paraId="438BC96F" w14:textId="6C449D1B" w:rsidR="008D1D9E" w:rsidRDefault="008D1D9E" w:rsidP="00803B5A">
      <w:pPr>
        <w:jc w:val="center"/>
        <w:rPr>
          <w:rFonts w:ascii="Helvetica" w:hAnsi="Helvetica"/>
        </w:rPr>
      </w:pPr>
    </w:p>
    <w:p w14:paraId="121436EC" w14:textId="6AE326B4" w:rsidR="007D4E04" w:rsidRPr="002B0EE5" w:rsidRDefault="008D1D9E" w:rsidP="007D4E04">
      <w:pPr>
        <w:rPr>
          <w:rFonts w:ascii="Helvetica" w:hAnsi="Helvetica"/>
        </w:rPr>
      </w:pPr>
      <w:r w:rsidRPr="008D1D9E">
        <w:rPr>
          <w:rFonts w:ascii="Helvetica" w:hAnsi="Helvetica"/>
        </w:rPr>
        <w:t xml:space="preserve">Exponential factor = </w:t>
      </w:r>
      <w:r>
        <w:rPr>
          <w:rFonts w:ascii="Helvetica" w:hAnsi="Helvetica"/>
        </w:rPr>
        <w:t>5</w:t>
      </w:r>
      <w:r w:rsidR="002B0EE5">
        <w:rPr>
          <w:rFonts w:ascii="Helvetica" w:hAnsi="Helvetica"/>
        </w:rPr>
        <w:t xml:space="preserve">: </w:t>
      </w:r>
      <w:r w:rsidR="007D4E04" w:rsidRPr="007D4E04">
        <w:rPr>
          <w:rFonts w:ascii="Helvetica" w:hAnsi="Helvetica"/>
        </w:rPr>
        <w:t>Gen: 500, MaxRed: 0.33, AvgRed: 0.33, MaxGreen: 0.33, AvgGreen: 0.33, MaxBlue: 0.33, AvgBlue: 0.33</w:t>
      </w:r>
      <w:r w:rsidR="008213E1">
        <w:rPr>
          <w:rFonts w:ascii="Helvetica" w:hAnsi="Helvetica"/>
        </w:rPr>
        <w:t xml:space="preserve"> (</w:t>
      </w:r>
      <w:r w:rsidR="008213E1">
        <w:rPr>
          <w:rFonts w:ascii="Helvetica" w:hAnsi="Helvetica"/>
          <w:b/>
        </w:rPr>
        <w:t>Best)</w:t>
      </w:r>
    </w:p>
    <w:p w14:paraId="6FE6BD8A" w14:textId="33129426" w:rsidR="00732D77" w:rsidRPr="008D1D9E" w:rsidRDefault="00732D77" w:rsidP="00E20F07">
      <w:pPr>
        <w:jc w:val="center"/>
        <w:rPr>
          <w:rFonts w:ascii="Helvetica" w:hAnsi="Helvetica"/>
        </w:rPr>
      </w:pPr>
    </w:p>
    <w:p w14:paraId="6AB33BCD" w14:textId="2FD254F9" w:rsidR="002D4121" w:rsidRPr="007D4E04" w:rsidRDefault="00E20F07" w:rsidP="002D4121">
      <w:pPr>
        <w:rPr>
          <w:rFonts w:ascii="Helvetica" w:hAnsi="Helvetica"/>
        </w:rPr>
      </w:pPr>
      <w:r>
        <w:rPr>
          <w:rFonts w:ascii="Helvetica" w:hAnsi="Helvetica"/>
        </w:rPr>
        <w:t>Exponential factor = 10</w:t>
      </w:r>
      <w:r w:rsidR="002B0EE5">
        <w:rPr>
          <w:rFonts w:ascii="Helvetica" w:hAnsi="Helvetica"/>
        </w:rPr>
        <w:t xml:space="preserve">: </w:t>
      </w:r>
      <w:r w:rsidR="002D4121" w:rsidRPr="007D4E04">
        <w:rPr>
          <w:rFonts w:ascii="Helvetica" w:hAnsi="Helvetica"/>
        </w:rPr>
        <w:t>Gen: 500, MaxRed: 0.33, AvgRed: 0.33, MaxGreen: 0.33, AvgGreen: 0.33, MaxBlue: 0.33, AvgBlue: 0.33</w:t>
      </w:r>
    </w:p>
    <w:p w14:paraId="713BC847" w14:textId="2862D860" w:rsidR="00732D77" w:rsidRPr="00EC5870" w:rsidRDefault="002E6C44" w:rsidP="002E6C44">
      <w:pPr>
        <w:jc w:val="center"/>
        <w:rPr>
          <w:rFonts w:ascii="Helvetica" w:hAnsi="Helvetica"/>
        </w:rPr>
      </w:pPr>
      <w:r w:rsidRPr="002E6C44">
        <w:rPr>
          <w:rFonts w:ascii="Helvetica" w:hAnsi="Helvetica"/>
          <w:noProof/>
        </w:rPr>
        <w:lastRenderedPageBreak/>
        <w:drawing>
          <wp:inline distT="0" distB="0" distL="0" distR="0" wp14:anchorId="41844644" wp14:editId="57804ACE">
            <wp:extent cx="6102577" cy="2057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84" r="4003"/>
                    <a:stretch/>
                  </pic:blipFill>
                  <pic:spPr bwMode="auto">
                    <a:xfrm>
                      <a:off x="0" y="0"/>
                      <a:ext cx="6102577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D7371" w14:textId="36FB2C80" w:rsidR="00FB5987" w:rsidRPr="00C7715B" w:rsidRDefault="00C7715B" w:rsidP="00C7715B">
      <w:pPr>
        <w:rPr>
          <w:rFonts w:ascii="Helvetica" w:hAnsi="Helvetica"/>
          <w:b/>
        </w:rPr>
      </w:pPr>
      <w:r w:rsidRPr="00C7715B">
        <w:rPr>
          <w:rFonts w:ascii="Helvetica" w:hAnsi="Helvetica"/>
          <w:b/>
        </w:rPr>
        <w:t xml:space="preserve">3) </w:t>
      </w:r>
      <w:r w:rsidR="00FB5987" w:rsidRPr="00C7715B">
        <w:rPr>
          <w:rFonts w:ascii="Helvetica" w:hAnsi="Helvetica"/>
          <w:b/>
        </w:rPr>
        <w:t>Breeding method</w:t>
      </w:r>
      <w:r w:rsidR="004C44BC" w:rsidRPr="00C7715B">
        <w:rPr>
          <w:rFonts w:ascii="Helvetica" w:hAnsi="Helvetica"/>
          <w:b/>
        </w:rPr>
        <w:t xml:space="preserve"> = 0</w:t>
      </w:r>
    </w:p>
    <w:p w14:paraId="262E8F7A" w14:textId="77777777" w:rsidR="00C7715B" w:rsidRDefault="00C7715B" w:rsidP="00040DB2">
      <w:pPr>
        <w:rPr>
          <w:rFonts w:ascii="Helvetica" w:hAnsi="Helvetica"/>
        </w:rPr>
      </w:pPr>
    </w:p>
    <w:p w14:paraId="5F172DA2" w14:textId="272C66DD" w:rsidR="00040DB2" w:rsidRPr="00040DB2" w:rsidRDefault="00040DB2" w:rsidP="00040DB2">
      <w:pPr>
        <w:rPr>
          <w:rFonts w:ascii="Helvetica" w:hAnsi="Helvetica"/>
        </w:rPr>
      </w:pPr>
      <w:r w:rsidRPr="00040DB2">
        <w:rPr>
          <w:rFonts w:ascii="Helvetica" w:hAnsi="Helvetica"/>
        </w:rPr>
        <w:t>Gen: 500, MaxRed: 0.33, AvgRed: 0.32, MaxGreen: 0.33, AvgGreen: 0.</w:t>
      </w:r>
      <w:r>
        <w:rPr>
          <w:rFonts w:ascii="Helvetica" w:hAnsi="Helvetica"/>
        </w:rPr>
        <w:t>3</w:t>
      </w:r>
      <w:r w:rsidR="00003D0C">
        <w:rPr>
          <w:rFonts w:ascii="Helvetica" w:hAnsi="Helvetica"/>
        </w:rPr>
        <w:t xml:space="preserve">3, MaxBlue: 0.33, AvgBlue: 0.33. </w:t>
      </w:r>
      <w:r>
        <w:rPr>
          <w:rFonts w:ascii="Helvetica" w:hAnsi="Helvetica"/>
        </w:rPr>
        <w:t xml:space="preserve">No significant improvement from using method 1. </w:t>
      </w:r>
    </w:p>
    <w:p w14:paraId="4EF8C1C4" w14:textId="77777777" w:rsidR="007768A2" w:rsidRPr="007768A2" w:rsidRDefault="007768A2" w:rsidP="007768A2">
      <w:pPr>
        <w:rPr>
          <w:rFonts w:ascii="Helvetica" w:hAnsi="Helvetica"/>
        </w:rPr>
      </w:pPr>
    </w:p>
    <w:p w14:paraId="300BC599" w14:textId="315DDFB6" w:rsidR="005C68AD" w:rsidRDefault="00C7715B" w:rsidP="00C7715B">
      <w:pPr>
        <w:rPr>
          <w:rFonts w:ascii="Helvetica" w:hAnsi="Helvetica"/>
          <w:b/>
        </w:rPr>
      </w:pPr>
      <w:r w:rsidRPr="00C7715B">
        <w:rPr>
          <w:rFonts w:ascii="Helvetica" w:hAnsi="Helvetica"/>
          <w:b/>
        </w:rPr>
        <w:t xml:space="preserve">4) </w:t>
      </w:r>
      <w:r w:rsidR="0084701A" w:rsidRPr="00C7715B">
        <w:rPr>
          <w:rFonts w:ascii="Helvetica" w:hAnsi="Helvetica"/>
          <w:b/>
        </w:rPr>
        <w:t>Mutation rate</w:t>
      </w:r>
    </w:p>
    <w:p w14:paraId="2B32EE7D" w14:textId="77777777" w:rsidR="00C7715B" w:rsidRPr="00C7715B" w:rsidRDefault="00C7715B" w:rsidP="00C7715B">
      <w:pPr>
        <w:rPr>
          <w:rFonts w:ascii="Helvetica" w:hAnsi="Helvetica"/>
          <w:b/>
        </w:rPr>
      </w:pPr>
    </w:p>
    <w:p w14:paraId="1A682723" w14:textId="646B51A6" w:rsidR="009C617C" w:rsidRDefault="009C617C" w:rsidP="009C617C">
      <w:pPr>
        <w:rPr>
          <w:rFonts w:ascii="Helvetica" w:hAnsi="Helvetica"/>
        </w:rPr>
      </w:pPr>
      <w:r>
        <w:rPr>
          <w:rFonts w:ascii="Helvetica" w:hAnsi="Helvetica"/>
        </w:rPr>
        <w:t xml:space="preserve">Going </w:t>
      </w:r>
      <w:r w:rsidR="00220EE7">
        <w:rPr>
          <w:rFonts w:ascii="Helvetica" w:hAnsi="Helvetica"/>
        </w:rPr>
        <w:t>below 0.1 makes no</w:t>
      </w:r>
      <w:r w:rsidR="008659E1">
        <w:rPr>
          <w:rFonts w:ascii="Helvetica" w:hAnsi="Helvetica"/>
        </w:rPr>
        <w:t xml:space="preserve"> big</w:t>
      </w:r>
      <w:r w:rsidR="00220EE7">
        <w:rPr>
          <w:rFonts w:ascii="Helvetica" w:hAnsi="Helvetica"/>
        </w:rPr>
        <w:t xml:space="preserve"> difference and going </w:t>
      </w:r>
      <w:r>
        <w:rPr>
          <w:rFonts w:ascii="Helvetica" w:hAnsi="Helvetica"/>
        </w:rPr>
        <w:t xml:space="preserve">above 0.01 actually yields worse results, shown below. </w:t>
      </w:r>
    </w:p>
    <w:p w14:paraId="068D0314" w14:textId="77777777" w:rsidR="009E58D3" w:rsidRDefault="009E58D3" w:rsidP="009C617C">
      <w:pPr>
        <w:rPr>
          <w:rFonts w:ascii="Helvetica" w:hAnsi="Helvetica"/>
        </w:rPr>
      </w:pPr>
    </w:p>
    <w:p w14:paraId="389325B4" w14:textId="556090E5" w:rsidR="00612E50" w:rsidRPr="00612E50" w:rsidRDefault="00924E9E" w:rsidP="00612E50">
      <w:pPr>
        <w:rPr>
          <w:rFonts w:ascii="Helvetica" w:hAnsi="Helvetica"/>
        </w:rPr>
      </w:pPr>
      <w:r w:rsidRPr="005C68AD">
        <w:rPr>
          <w:rFonts w:ascii="Helvetica" w:hAnsi="Helvetica"/>
        </w:rPr>
        <w:t>Mutation rate</w:t>
      </w:r>
      <w:r>
        <w:rPr>
          <w:rFonts w:ascii="Helvetica" w:hAnsi="Helvetica"/>
        </w:rPr>
        <w:t xml:space="preserve"> = 0.001</w:t>
      </w:r>
      <w:r w:rsidR="00EA445D">
        <w:rPr>
          <w:rFonts w:ascii="Helvetica" w:hAnsi="Helvetica"/>
        </w:rPr>
        <w:t xml:space="preserve">: </w:t>
      </w:r>
      <w:r w:rsidR="00612E50" w:rsidRPr="00612E50">
        <w:rPr>
          <w:rFonts w:ascii="Helvetica" w:hAnsi="Helvetica"/>
        </w:rPr>
        <w:t>Gen: 500, MaxRed: 0.31, AvgRed: 0.31, MaxGreen: 0.30, AvgGreen: 0.30, MaxBlue: 0.29, AvgBlue: 0.29</w:t>
      </w:r>
    </w:p>
    <w:p w14:paraId="72BBD71F" w14:textId="77777777" w:rsidR="00612E50" w:rsidRDefault="00612E50" w:rsidP="009C617C">
      <w:pPr>
        <w:rPr>
          <w:rFonts w:ascii="Helvetica" w:hAnsi="Helvetica"/>
        </w:rPr>
      </w:pPr>
    </w:p>
    <w:p w14:paraId="00B1EB6C" w14:textId="4FD16328" w:rsidR="00220EE7" w:rsidRPr="00220EE7" w:rsidRDefault="009E58D3" w:rsidP="00220EE7">
      <w:pPr>
        <w:rPr>
          <w:rFonts w:ascii="Helvetica" w:hAnsi="Helvetica"/>
        </w:rPr>
      </w:pPr>
      <w:r w:rsidRPr="005C68AD">
        <w:rPr>
          <w:rFonts w:ascii="Helvetica" w:hAnsi="Helvetica"/>
        </w:rPr>
        <w:t>Mutation rate</w:t>
      </w:r>
      <w:r w:rsidR="00EA445D">
        <w:rPr>
          <w:rFonts w:ascii="Helvetica" w:hAnsi="Helvetica"/>
        </w:rPr>
        <w:t xml:space="preserve"> = 0.005: </w:t>
      </w:r>
      <w:r w:rsidR="00220EE7" w:rsidRPr="00220EE7">
        <w:rPr>
          <w:rFonts w:ascii="Helvetica" w:hAnsi="Helvetica"/>
        </w:rPr>
        <w:t>Gen: 500, MaxRed: 0.33, AvgRed: 0.33, MaxGreen: 0.33, AvgGreen: 0.33, MaxBlue: 0.33, AvgBlue: 0.33</w:t>
      </w:r>
    </w:p>
    <w:p w14:paraId="2724C846" w14:textId="77777777" w:rsidR="009C617C" w:rsidRPr="009C617C" w:rsidRDefault="009C617C" w:rsidP="009C617C">
      <w:pPr>
        <w:rPr>
          <w:rFonts w:ascii="Helvetica" w:hAnsi="Helvetica"/>
        </w:rPr>
      </w:pPr>
    </w:p>
    <w:p w14:paraId="571D5FA6" w14:textId="57A525D4" w:rsidR="0005716F" w:rsidRPr="0005716F" w:rsidRDefault="005C68AD" w:rsidP="0005716F">
      <w:pPr>
        <w:rPr>
          <w:rFonts w:ascii="Helvetica" w:hAnsi="Helvetica"/>
        </w:rPr>
      </w:pPr>
      <w:r w:rsidRPr="005C68AD">
        <w:rPr>
          <w:rFonts w:ascii="Helvetica" w:hAnsi="Helvetica"/>
        </w:rPr>
        <w:t>Mutation rate</w:t>
      </w:r>
      <w:r>
        <w:rPr>
          <w:rFonts w:ascii="Helvetica" w:hAnsi="Helvetica"/>
        </w:rPr>
        <w:t xml:space="preserve"> = 0.05</w:t>
      </w:r>
      <w:r w:rsidR="00EA445D">
        <w:rPr>
          <w:rFonts w:ascii="Helvetica" w:hAnsi="Helvetica"/>
        </w:rPr>
        <w:t xml:space="preserve">: </w:t>
      </w:r>
      <w:r w:rsidR="0005716F" w:rsidRPr="0005716F">
        <w:rPr>
          <w:rFonts w:ascii="Helvetica" w:hAnsi="Helvetica"/>
        </w:rPr>
        <w:t>Gen: 500, MaxRed: 0.11, AvgRed: 0.09, MaxGreen: 0.10, AvgGreen: 0.09, MaxBlue: 0.10, AvgBlue: 0.09</w:t>
      </w:r>
    </w:p>
    <w:p w14:paraId="4F89FF61" w14:textId="541692C2" w:rsidR="00383855" w:rsidRDefault="00383855" w:rsidP="003C162C">
      <w:pPr>
        <w:jc w:val="center"/>
        <w:rPr>
          <w:rFonts w:ascii="Helvetica" w:hAnsi="Helvetica"/>
        </w:rPr>
      </w:pPr>
    </w:p>
    <w:p w14:paraId="7D78CC56" w14:textId="743C1A6C" w:rsidR="00383855" w:rsidRDefault="00383855" w:rsidP="005C68AD">
      <w:pPr>
        <w:rPr>
          <w:rFonts w:ascii="Helvetica" w:hAnsi="Helvetica"/>
        </w:rPr>
      </w:pPr>
      <w:r w:rsidRPr="005C68AD">
        <w:rPr>
          <w:rFonts w:ascii="Helvetica" w:hAnsi="Helvetica"/>
        </w:rPr>
        <w:t>Mutation rate</w:t>
      </w:r>
      <w:r w:rsidR="009E1861">
        <w:rPr>
          <w:rFonts w:ascii="Helvetica" w:hAnsi="Helvetica"/>
        </w:rPr>
        <w:t xml:space="preserve"> = 0.1</w:t>
      </w:r>
      <w:r w:rsidR="00EA445D">
        <w:rPr>
          <w:rFonts w:ascii="Helvetica" w:hAnsi="Helvetica"/>
        </w:rPr>
        <w:t xml:space="preserve">: </w:t>
      </w:r>
      <w:r w:rsidRPr="00040DB2">
        <w:rPr>
          <w:rFonts w:ascii="Helvetica" w:hAnsi="Helvetica"/>
        </w:rPr>
        <w:t>Gen: 500, MaxRed: 0.33, AvgRed: 0.32, MaxGreen: 0.33, AvgGreen: 0.</w:t>
      </w:r>
      <w:r>
        <w:rPr>
          <w:rFonts w:ascii="Helvetica" w:hAnsi="Helvetica"/>
        </w:rPr>
        <w:t>33, MaxBlue: 0.33, AvgBlue: 0.33.</w:t>
      </w:r>
    </w:p>
    <w:p w14:paraId="3E0DFD56" w14:textId="3C7B41E7" w:rsidR="005C32AC" w:rsidRDefault="00EA445D" w:rsidP="005C32AC">
      <w:pPr>
        <w:jc w:val="center"/>
        <w:rPr>
          <w:rFonts w:ascii="Helvetica" w:hAnsi="Helvetica"/>
        </w:rPr>
      </w:pPr>
      <w:r w:rsidRPr="00EA445D">
        <w:rPr>
          <w:rFonts w:ascii="Helvetica" w:hAnsi="Helvetica"/>
          <w:noProof/>
        </w:rPr>
        <w:lastRenderedPageBreak/>
        <w:drawing>
          <wp:inline distT="0" distB="0" distL="0" distR="0" wp14:anchorId="5F9BFFB3" wp14:editId="0D12BA21">
            <wp:extent cx="4359504" cy="4003040"/>
            <wp:effectExtent l="0" t="0" r="9525" b="101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153" r="4740" b="3254"/>
                    <a:stretch/>
                  </pic:blipFill>
                  <pic:spPr bwMode="auto">
                    <a:xfrm>
                      <a:off x="0" y="0"/>
                      <a:ext cx="4359504" cy="400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70F52" w14:textId="77777777" w:rsidR="005C68AD" w:rsidRPr="005C68AD" w:rsidRDefault="005C68AD" w:rsidP="005C68AD">
      <w:pPr>
        <w:rPr>
          <w:rFonts w:ascii="Helvetica" w:hAnsi="Helvetica"/>
        </w:rPr>
      </w:pPr>
    </w:p>
    <w:p w14:paraId="24F8FD25" w14:textId="55BF5FB8" w:rsidR="0084701A" w:rsidRDefault="00C7715B" w:rsidP="00C7715B">
      <w:pPr>
        <w:rPr>
          <w:rFonts w:ascii="Helvetica" w:hAnsi="Helvetica"/>
          <w:b/>
        </w:rPr>
      </w:pPr>
      <w:r w:rsidRPr="00C7715B">
        <w:rPr>
          <w:rFonts w:ascii="Helvetica" w:hAnsi="Helvetica"/>
          <w:b/>
        </w:rPr>
        <w:t xml:space="preserve">5) </w:t>
      </w:r>
      <w:r w:rsidR="00EB79E8" w:rsidRPr="00C7715B">
        <w:rPr>
          <w:rFonts w:ascii="Helvetica" w:hAnsi="Helvetica"/>
          <w:b/>
        </w:rPr>
        <w:t>T</w:t>
      </w:r>
      <w:r w:rsidR="00282868" w:rsidRPr="00C7715B">
        <w:rPr>
          <w:rFonts w:ascii="Helvetica" w:hAnsi="Helvetica"/>
          <w:b/>
        </w:rPr>
        <w:t>olerance range</w:t>
      </w:r>
    </w:p>
    <w:p w14:paraId="22F88ADD" w14:textId="77777777" w:rsidR="00C7715B" w:rsidRPr="00C7715B" w:rsidRDefault="00C7715B" w:rsidP="00C7715B">
      <w:pPr>
        <w:rPr>
          <w:rFonts w:ascii="Helvetica" w:hAnsi="Helvetica"/>
          <w:b/>
        </w:rPr>
      </w:pPr>
    </w:p>
    <w:p w14:paraId="549A4772" w14:textId="4FC52B10" w:rsidR="00282868" w:rsidRDefault="00B075D7" w:rsidP="00282868">
      <w:pPr>
        <w:rPr>
          <w:rFonts w:ascii="Helvetica" w:hAnsi="Helvetica"/>
        </w:rPr>
      </w:pPr>
      <w:r>
        <w:rPr>
          <w:rFonts w:ascii="Helvetica" w:hAnsi="Helvetica"/>
        </w:rPr>
        <w:t>Tolerance range = 1</w:t>
      </w:r>
      <w:r w:rsidR="003B1677">
        <w:rPr>
          <w:rFonts w:ascii="Helvetica" w:hAnsi="Helvetica"/>
        </w:rPr>
        <w:t xml:space="preserve">: </w:t>
      </w:r>
      <w:r w:rsidR="00282868" w:rsidRPr="00282868">
        <w:rPr>
          <w:rFonts w:ascii="Helvetica" w:hAnsi="Helvetica"/>
        </w:rPr>
        <w:t>Gen: 500, MaxRed: 0.33, AvgRed: 0.32, MaxGreen: 0.33, AvgGreen: 0.33, MaxBlue: 0.33, AvgBlue: 0.33.</w:t>
      </w:r>
    </w:p>
    <w:p w14:paraId="7D2E724F" w14:textId="3729EA1F" w:rsidR="00B431B4" w:rsidRDefault="00B431B4" w:rsidP="007D628B">
      <w:pPr>
        <w:jc w:val="center"/>
        <w:rPr>
          <w:rFonts w:ascii="Helvetica" w:hAnsi="Helvetica"/>
        </w:rPr>
      </w:pPr>
    </w:p>
    <w:p w14:paraId="27FFCFF2" w14:textId="79EB0619" w:rsidR="0003611A" w:rsidRPr="0003611A" w:rsidRDefault="00B075D7" w:rsidP="0003611A">
      <w:pPr>
        <w:rPr>
          <w:rFonts w:ascii="Helvetica" w:hAnsi="Helvetica"/>
        </w:rPr>
      </w:pPr>
      <w:r>
        <w:rPr>
          <w:rFonts w:ascii="Helvetica" w:hAnsi="Helvetica"/>
        </w:rPr>
        <w:t>Tolerance range = 50</w:t>
      </w:r>
      <w:r w:rsidR="003B1677">
        <w:rPr>
          <w:rFonts w:ascii="Helvetica" w:hAnsi="Helvetica"/>
        </w:rPr>
        <w:t xml:space="preserve">: </w:t>
      </w:r>
      <w:r w:rsidR="0003611A" w:rsidRPr="0003611A">
        <w:rPr>
          <w:rFonts w:ascii="Helvetica" w:hAnsi="Helvetica"/>
        </w:rPr>
        <w:t>Gen: 500, MaxRed: 0.33, AvgRed: 0.33, MaxGreen: 0.33, AvgGreen: 0.33, MaxBlue: 0.33, AvgBlue: 0.33</w:t>
      </w:r>
    </w:p>
    <w:p w14:paraId="7A4A326F" w14:textId="5E078AB1" w:rsidR="00B075D7" w:rsidRDefault="00B075D7" w:rsidP="00DC1594">
      <w:pPr>
        <w:jc w:val="center"/>
        <w:rPr>
          <w:rFonts w:ascii="Helvetica" w:hAnsi="Helvetica"/>
        </w:rPr>
      </w:pPr>
    </w:p>
    <w:p w14:paraId="6AFC80BD" w14:textId="14392618" w:rsidR="00282868" w:rsidRPr="00282868" w:rsidRDefault="00B075D7" w:rsidP="0061264D">
      <w:pPr>
        <w:rPr>
          <w:rFonts w:ascii="Helvetica" w:hAnsi="Helvetica"/>
        </w:rPr>
      </w:pPr>
      <w:r>
        <w:rPr>
          <w:rFonts w:ascii="Helvetica" w:hAnsi="Helvetica"/>
        </w:rPr>
        <w:t>Tolerance range = 100</w:t>
      </w:r>
      <w:r w:rsidR="003B1677">
        <w:rPr>
          <w:rFonts w:ascii="Helvetica" w:hAnsi="Helvetica"/>
        </w:rPr>
        <w:t xml:space="preserve">: </w:t>
      </w:r>
      <w:r w:rsidR="003B3570" w:rsidRPr="003B3570">
        <w:rPr>
          <w:rFonts w:ascii="Helvetica" w:hAnsi="Helvetica"/>
        </w:rPr>
        <w:t>Gen: 500, MaxRed: 0.33, AvgRed: 0.33, MaxGreen: 0.33, AvgGreen: 0.33, MaxBlue: 0.33, AvgBlue: 0.33</w:t>
      </w:r>
      <w:r w:rsidR="003B3570">
        <w:rPr>
          <w:rFonts w:ascii="Helvetica" w:hAnsi="Helvetica"/>
        </w:rPr>
        <w:t xml:space="preserve">. Making tolerance really high yields the same fitness values, but we get worse results in image reconstruction. </w:t>
      </w:r>
    </w:p>
    <w:p w14:paraId="56EA52A9" w14:textId="6838CD3F" w:rsidR="00B824CC" w:rsidRPr="00B824CC" w:rsidRDefault="003B1677" w:rsidP="00B824CC">
      <w:pPr>
        <w:rPr>
          <w:rFonts w:ascii="Helvetica" w:hAnsi="Helvetica"/>
        </w:rPr>
      </w:pPr>
      <w:r w:rsidRPr="003B1677">
        <w:rPr>
          <w:rFonts w:ascii="Helvetica" w:hAnsi="Helvetica"/>
          <w:noProof/>
        </w:rPr>
        <w:lastRenderedPageBreak/>
        <w:drawing>
          <wp:inline distT="0" distB="0" distL="0" distR="0" wp14:anchorId="6626E18C" wp14:editId="2EE62748">
            <wp:extent cx="6117108" cy="2057400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984" r="3786"/>
                    <a:stretch/>
                  </pic:blipFill>
                  <pic:spPr bwMode="auto">
                    <a:xfrm>
                      <a:off x="0" y="0"/>
                      <a:ext cx="6117108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169C9" w14:textId="02346276" w:rsidR="00EB79E8" w:rsidRPr="00BC13F7" w:rsidRDefault="00BC13F7" w:rsidP="00BC13F7">
      <w:pPr>
        <w:rPr>
          <w:rFonts w:ascii="Helvetica" w:hAnsi="Helvetica"/>
          <w:b/>
        </w:rPr>
      </w:pPr>
      <w:r w:rsidRPr="00BC13F7">
        <w:rPr>
          <w:rFonts w:ascii="Helvetica" w:hAnsi="Helvetica"/>
          <w:b/>
        </w:rPr>
        <w:t xml:space="preserve">6) </w:t>
      </w:r>
      <w:r w:rsidR="00EB79E8" w:rsidRPr="00BC13F7">
        <w:rPr>
          <w:rFonts w:ascii="Helvetica" w:hAnsi="Helvetica"/>
          <w:b/>
        </w:rPr>
        <w:t>Mutation range</w:t>
      </w:r>
    </w:p>
    <w:p w14:paraId="7FA9EC2F" w14:textId="77777777" w:rsidR="001D33FC" w:rsidRDefault="001D33FC" w:rsidP="001D33FC">
      <w:pPr>
        <w:rPr>
          <w:rFonts w:ascii="Helvetica" w:hAnsi="Helvetica"/>
        </w:rPr>
      </w:pPr>
    </w:p>
    <w:p w14:paraId="7660F2AE" w14:textId="6382ABD3" w:rsidR="001D33FC" w:rsidRPr="001D33FC" w:rsidRDefault="001D33FC" w:rsidP="001D33FC">
      <w:pPr>
        <w:rPr>
          <w:rFonts w:ascii="Helvetica" w:hAnsi="Helvetica"/>
        </w:rPr>
      </w:pPr>
      <w:r>
        <w:rPr>
          <w:rFonts w:ascii="Helvetica" w:hAnsi="Helvetica"/>
        </w:rPr>
        <w:t xml:space="preserve">Increasing the range lets some random pixels show up, but because the mutation rate is very low this makes no big difference. </w:t>
      </w:r>
      <w:r w:rsidR="005A4A9D">
        <w:rPr>
          <w:rFonts w:ascii="Helvetica" w:hAnsi="Helvetica"/>
        </w:rPr>
        <w:t>Setting a</w:t>
      </w:r>
      <w:r w:rsidR="003F691B">
        <w:rPr>
          <w:rFonts w:ascii="Helvetica" w:hAnsi="Helvetica"/>
        </w:rPr>
        <w:t xml:space="preserve"> smaller range allows the most accurate reconstruction. </w:t>
      </w:r>
    </w:p>
    <w:p w14:paraId="5B32AC0F" w14:textId="77777777" w:rsidR="00E353B7" w:rsidRDefault="00E353B7" w:rsidP="00E353B7">
      <w:pPr>
        <w:rPr>
          <w:rFonts w:ascii="Helvetica" w:hAnsi="Helvetica"/>
        </w:rPr>
      </w:pPr>
    </w:p>
    <w:p w14:paraId="16B5D31E" w14:textId="058B54B6" w:rsidR="00E353B7" w:rsidRDefault="00E353B7" w:rsidP="00E84DA5">
      <w:pPr>
        <w:rPr>
          <w:rFonts w:ascii="Helvetica" w:hAnsi="Helvetica"/>
        </w:rPr>
      </w:pPr>
      <w:r>
        <w:rPr>
          <w:rFonts w:ascii="Helvetica" w:hAnsi="Helvetica"/>
        </w:rPr>
        <w:t>Mutation r</w:t>
      </w:r>
      <w:r w:rsidR="00C96F94">
        <w:rPr>
          <w:rFonts w:ascii="Helvetica" w:hAnsi="Helvetica"/>
        </w:rPr>
        <w:t>ange = [0 10]</w:t>
      </w:r>
      <w:r w:rsidR="00E84DA5">
        <w:rPr>
          <w:rFonts w:ascii="Helvetica" w:hAnsi="Helvetica"/>
        </w:rPr>
        <w:t xml:space="preserve">: </w:t>
      </w:r>
      <w:r w:rsidRPr="00B824CC">
        <w:rPr>
          <w:rFonts w:ascii="Helvetica" w:hAnsi="Helvetica"/>
        </w:rPr>
        <w:t>Gen: 500, MaxRed: 0.33, AvgRed: 0.32, MaxGreen: 0.33, AvgGreen: 0.33, MaxBlue: 0.33, AvgBlue: 0.33.</w:t>
      </w:r>
    </w:p>
    <w:p w14:paraId="5B37706B" w14:textId="77777777" w:rsidR="009E3E79" w:rsidRDefault="009E3E79" w:rsidP="00E353B7">
      <w:pPr>
        <w:rPr>
          <w:rFonts w:ascii="Helvetica" w:hAnsi="Helvetica"/>
        </w:rPr>
      </w:pPr>
    </w:p>
    <w:p w14:paraId="1B1C6D8B" w14:textId="4AB78583" w:rsidR="00C96F94" w:rsidRPr="00B824CC" w:rsidRDefault="00C96F94" w:rsidP="00C96F94">
      <w:pPr>
        <w:rPr>
          <w:rFonts w:ascii="Helvetica" w:hAnsi="Helvetica"/>
        </w:rPr>
      </w:pPr>
      <w:r>
        <w:rPr>
          <w:rFonts w:ascii="Helvetica" w:hAnsi="Helvetica"/>
        </w:rPr>
        <w:t>Mutation range = [0 100]</w:t>
      </w:r>
      <w:r w:rsidR="00E84DA5">
        <w:rPr>
          <w:rFonts w:ascii="Helvetica" w:hAnsi="Helvetica"/>
        </w:rPr>
        <w:t xml:space="preserve">: </w:t>
      </w:r>
      <w:r w:rsidRPr="00B824CC">
        <w:rPr>
          <w:rFonts w:ascii="Helvetica" w:hAnsi="Helvetica"/>
        </w:rPr>
        <w:t>Gen: 500, MaxRed: 0.33, AvgRed: 0.32, MaxGreen: 0.33, AvgGreen: 0.33, MaxBlue: 0.33, AvgBlue: 0.33.</w:t>
      </w:r>
    </w:p>
    <w:p w14:paraId="5DAA99B0" w14:textId="380F5B26" w:rsidR="00441EA2" w:rsidRDefault="00441EA2" w:rsidP="003D2E8B">
      <w:pPr>
        <w:jc w:val="center"/>
        <w:rPr>
          <w:rFonts w:ascii="Helvetica" w:hAnsi="Helvetica"/>
        </w:rPr>
      </w:pPr>
    </w:p>
    <w:p w14:paraId="6090C280" w14:textId="2A6EA9E5" w:rsidR="004D2278" w:rsidRDefault="004D2278" w:rsidP="004D2278">
      <w:pPr>
        <w:rPr>
          <w:rFonts w:ascii="Helvetica" w:hAnsi="Helvetica"/>
        </w:rPr>
      </w:pPr>
      <w:r>
        <w:rPr>
          <w:rFonts w:ascii="Helvetica" w:hAnsi="Helvetica"/>
        </w:rPr>
        <w:t>Mutation range = [0 200]</w:t>
      </w:r>
      <w:r w:rsidR="00E84DA5">
        <w:rPr>
          <w:rFonts w:ascii="Helvetica" w:hAnsi="Helvetica"/>
        </w:rPr>
        <w:t xml:space="preserve">: </w:t>
      </w:r>
      <w:r w:rsidRPr="00B824CC">
        <w:rPr>
          <w:rFonts w:ascii="Helvetica" w:hAnsi="Helvetica"/>
        </w:rPr>
        <w:t>Gen: 500, MaxRed: 0.33, AvgRed: 0.32, MaxGreen: 0.33, AvgGreen: 0.33, MaxBlue: 0.33, AvgBlue: 0.33.</w:t>
      </w:r>
    </w:p>
    <w:p w14:paraId="27EAB276" w14:textId="77777777" w:rsidR="0092180C" w:rsidRPr="00B824CC" w:rsidRDefault="0092180C" w:rsidP="004D2278">
      <w:pPr>
        <w:rPr>
          <w:rFonts w:ascii="Helvetica" w:hAnsi="Helvetica"/>
        </w:rPr>
      </w:pPr>
    </w:p>
    <w:p w14:paraId="21B0CD04" w14:textId="620BACFD" w:rsidR="00E353B7" w:rsidRDefault="00E84DA5" w:rsidP="00477755">
      <w:pPr>
        <w:jc w:val="center"/>
        <w:rPr>
          <w:rFonts w:ascii="Helvetica" w:hAnsi="Helvetica"/>
        </w:rPr>
      </w:pPr>
      <w:r w:rsidRPr="00E84DA5">
        <w:rPr>
          <w:rFonts w:ascii="Helvetica" w:hAnsi="Helvetica"/>
          <w:noProof/>
        </w:rPr>
        <w:drawing>
          <wp:inline distT="0" distB="0" distL="0" distR="0" wp14:anchorId="74F84956" wp14:editId="34A76C3A">
            <wp:extent cx="6117756" cy="205740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914" r="3846"/>
                    <a:stretch/>
                  </pic:blipFill>
                  <pic:spPr bwMode="auto">
                    <a:xfrm>
                      <a:off x="0" y="0"/>
                      <a:ext cx="6117756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48DC1" w14:textId="77777777" w:rsidR="007F23B6" w:rsidRPr="00E353B7" w:rsidRDefault="007F23B6" w:rsidP="00E353B7">
      <w:pPr>
        <w:rPr>
          <w:rFonts w:ascii="Helvetica" w:hAnsi="Helvetica"/>
        </w:rPr>
      </w:pPr>
    </w:p>
    <w:p w14:paraId="6B79CCE9" w14:textId="4046A3C6" w:rsidR="00EB79E8" w:rsidRPr="007D7ECD" w:rsidRDefault="007D7ECD" w:rsidP="007D7ECD">
      <w:pPr>
        <w:rPr>
          <w:rFonts w:ascii="Helvetica" w:hAnsi="Helvetica"/>
          <w:b/>
        </w:rPr>
      </w:pPr>
      <w:r w:rsidRPr="007D7ECD">
        <w:rPr>
          <w:rFonts w:ascii="Helvetica" w:hAnsi="Helvetica"/>
          <w:b/>
        </w:rPr>
        <w:t xml:space="preserve">7) </w:t>
      </w:r>
      <w:r w:rsidR="00EB79E8" w:rsidRPr="007D7ECD">
        <w:rPr>
          <w:rFonts w:ascii="Helvetica" w:hAnsi="Helvetica"/>
          <w:b/>
        </w:rPr>
        <w:t>Random mutation rate</w:t>
      </w:r>
    </w:p>
    <w:p w14:paraId="1CDA9DCC" w14:textId="77777777" w:rsidR="003936F5" w:rsidRDefault="003936F5" w:rsidP="003936F5">
      <w:pPr>
        <w:rPr>
          <w:rFonts w:ascii="Helvetica" w:hAnsi="Helvetica"/>
        </w:rPr>
      </w:pPr>
    </w:p>
    <w:p w14:paraId="6F9344C8" w14:textId="763FB6CD" w:rsidR="002E7E52" w:rsidRDefault="002E7E52" w:rsidP="003936F5">
      <w:pPr>
        <w:rPr>
          <w:rFonts w:ascii="Helvetica" w:hAnsi="Helvetica"/>
        </w:rPr>
      </w:pPr>
      <w:r>
        <w:rPr>
          <w:rFonts w:ascii="Helvetica" w:hAnsi="Helvetica"/>
        </w:rPr>
        <w:t xml:space="preserve">With no random mutation rate, we obtain poor results in fitness values as well as image reconstruction. </w:t>
      </w:r>
    </w:p>
    <w:p w14:paraId="7FC2A942" w14:textId="77777777" w:rsidR="002E7E52" w:rsidRDefault="002E7E52" w:rsidP="003936F5">
      <w:pPr>
        <w:rPr>
          <w:rFonts w:ascii="Helvetica" w:hAnsi="Helvetica"/>
        </w:rPr>
      </w:pPr>
    </w:p>
    <w:p w14:paraId="1D3C54C6" w14:textId="0F662596" w:rsidR="00D90CF9" w:rsidRPr="00D90CF9" w:rsidRDefault="00A23483" w:rsidP="00D90CF9">
      <w:pPr>
        <w:rPr>
          <w:rFonts w:ascii="Helvetica" w:hAnsi="Helvetica"/>
        </w:rPr>
      </w:pPr>
      <w:r>
        <w:rPr>
          <w:rFonts w:ascii="Helvetica" w:hAnsi="Helvetica"/>
        </w:rPr>
        <w:lastRenderedPageBreak/>
        <w:t>Random mutation rate = 0</w:t>
      </w:r>
      <w:r w:rsidR="00EA570E">
        <w:rPr>
          <w:rFonts w:ascii="Helvetica" w:hAnsi="Helvetica"/>
        </w:rPr>
        <w:t xml:space="preserve">: </w:t>
      </w:r>
      <w:r w:rsidR="00D90CF9" w:rsidRPr="00D90CF9">
        <w:rPr>
          <w:rFonts w:ascii="Helvetica" w:hAnsi="Helvetica"/>
        </w:rPr>
        <w:t>Gen: 500, MaxRed: 0.22, AvgRed: 0.22, MaxGreen: 0.13, AvgGreen: 0.13, MaxBlue: 0.15, AvgBlue: 0.15</w:t>
      </w:r>
    </w:p>
    <w:p w14:paraId="3EC1C5B2" w14:textId="602F397F" w:rsidR="00425DE9" w:rsidRPr="00CC77FA" w:rsidRDefault="00425DE9" w:rsidP="005868F1">
      <w:pPr>
        <w:jc w:val="center"/>
        <w:rPr>
          <w:rFonts w:ascii="Helvetica" w:hAnsi="Helvetica"/>
        </w:rPr>
      </w:pPr>
    </w:p>
    <w:p w14:paraId="146457F5" w14:textId="4E4A7DD0" w:rsidR="00207A02" w:rsidRPr="00207A02" w:rsidRDefault="00A23483" w:rsidP="003C6E9D">
      <w:pPr>
        <w:rPr>
          <w:rFonts w:ascii="Helvetica" w:hAnsi="Helvetica"/>
        </w:rPr>
      </w:pPr>
      <w:r>
        <w:rPr>
          <w:rFonts w:ascii="Helvetica" w:hAnsi="Helvetica"/>
        </w:rPr>
        <w:t>Random mutation rate = 0.1</w:t>
      </w:r>
      <w:r w:rsidR="00EA570E">
        <w:rPr>
          <w:rFonts w:ascii="Helvetica" w:hAnsi="Helvetica"/>
        </w:rPr>
        <w:t xml:space="preserve">: </w:t>
      </w:r>
      <w:r w:rsidR="00207A02" w:rsidRPr="00207A02">
        <w:rPr>
          <w:rFonts w:ascii="Helvetica" w:hAnsi="Helvetica"/>
        </w:rPr>
        <w:t>Gen: 500, MaxRed: 0.33, AvgRed: 0.33, MaxGreen: 0.33, AvgGreen: 0.33, MaxBlue: 0.33, AvgBlue: 0.33</w:t>
      </w:r>
    </w:p>
    <w:p w14:paraId="533815A2" w14:textId="3C7DB2CF" w:rsidR="009819A4" w:rsidRDefault="009819A4" w:rsidP="00773253">
      <w:pPr>
        <w:rPr>
          <w:rFonts w:ascii="Helvetica" w:hAnsi="Helvetica"/>
        </w:rPr>
      </w:pPr>
    </w:p>
    <w:p w14:paraId="67CABE25" w14:textId="3D552ED0" w:rsidR="00207A02" w:rsidRDefault="00A23483" w:rsidP="00207A02">
      <w:pPr>
        <w:rPr>
          <w:rFonts w:ascii="Helvetica" w:hAnsi="Helvetica"/>
        </w:rPr>
      </w:pPr>
      <w:r>
        <w:rPr>
          <w:rFonts w:ascii="Helvetica" w:hAnsi="Helvetica"/>
        </w:rPr>
        <w:t>Random mutation rate = 0.5</w:t>
      </w:r>
      <w:r w:rsidR="00EA570E">
        <w:rPr>
          <w:rFonts w:ascii="Helvetica" w:hAnsi="Helvetica"/>
        </w:rPr>
        <w:t xml:space="preserve">: </w:t>
      </w:r>
      <w:r w:rsidR="00207A02" w:rsidRPr="00207A02">
        <w:rPr>
          <w:rFonts w:ascii="Helvetica" w:hAnsi="Helvetica"/>
        </w:rPr>
        <w:t>Gen: 500, MaxRed: 0.33, AvgRed: 0.33, MaxGreen: 0.33, AvgGreen: 0.33, MaxBlue: 0.33, AvgBlue: 0.33</w:t>
      </w:r>
    </w:p>
    <w:p w14:paraId="5BA71C8C" w14:textId="77777777" w:rsidR="003C6E9D" w:rsidRDefault="003C6E9D" w:rsidP="00207A02">
      <w:pPr>
        <w:rPr>
          <w:rFonts w:ascii="Helvetica" w:hAnsi="Helvetica"/>
        </w:rPr>
      </w:pPr>
    </w:p>
    <w:p w14:paraId="29A2C510" w14:textId="02636047" w:rsidR="009819A4" w:rsidRPr="00CC77FA" w:rsidRDefault="00EA570E" w:rsidP="002B2091">
      <w:pPr>
        <w:jc w:val="both"/>
        <w:rPr>
          <w:rFonts w:ascii="Helvetica" w:hAnsi="Helvetica"/>
        </w:rPr>
      </w:pPr>
      <w:r w:rsidRPr="00EA570E">
        <w:rPr>
          <w:rFonts w:ascii="Helvetica" w:hAnsi="Helvetica"/>
          <w:noProof/>
        </w:rPr>
        <w:drawing>
          <wp:inline distT="0" distB="0" distL="0" distR="0" wp14:anchorId="6B0AC6DC" wp14:editId="645C4E89">
            <wp:extent cx="6126498" cy="20599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847" r="3896"/>
                    <a:stretch/>
                  </pic:blipFill>
                  <pic:spPr bwMode="auto">
                    <a:xfrm>
                      <a:off x="0" y="0"/>
                      <a:ext cx="6131304" cy="206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E6F0A" w14:textId="7A217636" w:rsidR="00D23908" w:rsidRPr="007D7ECD" w:rsidRDefault="00D23908" w:rsidP="00773253">
      <w:pPr>
        <w:rPr>
          <w:rFonts w:ascii="Helvetica" w:hAnsi="Helvetica"/>
        </w:rPr>
      </w:pPr>
      <w:r w:rsidRPr="007D7ECD">
        <w:rPr>
          <w:rFonts w:ascii="Helvetica" w:hAnsi="Helvetica"/>
        </w:rPr>
        <w:t>For this 10x10 the best parameters are:</w:t>
      </w:r>
    </w:p>
    <w:p w14:paraId="749E4BE7" w14:textId="02D10292" w:rsidR="009B77E6" w:rsidRPr="002B2091" w:rsidRDefault="007D7ECD" w:rsidP="002B2091">
      <w:pPr>
        <w:pStyle w:val="ListParagraph"/>
        <w:numPr>
          <w:ilvl w:val="0"/>
          <w:numId w:val="6"/>
        </w:numPr>
        <w:rPr>
          <w:rFonts w:ascii="Helvetica" w:hAnsi="Helvetica"/>
          <w:color w:val="000000" w:themeColor="text1"/>
        </w:rPr>
      </w:pPr>
      <w:r w:rsidRPr="002B2091">
        <w:rPr>
          <w:rFonts w:ascii="Helvetica" w:hAnsi="Helvetica"/>
          <w:color w:val="000000" w:themeColor="text1"/>
        </w:rPr>
        <w:t xml:space="preserve">Max generations </w:t>
      </w:r>
      <w:r w:rsidR="00815C59" w:rsidRPr="002B2091">
        <w:rPr>
          <w:rFonts w:ascii="Helvetica" w:hAnsi="Helvetica"/>
          <w:color w:val="000000" w:themeColor="text1"/>
        </w:rPr>
        <w:t>= 501</w:t>
      </w:r>
    </w:p>
    <w:p w14:paraId="77D2D613" w14:textId="1CC6BDEA" w:rsidR="009B77E6" w:rsidRPr="002B2091" w:rsidRDefault="007D7ECD" w:rsidP="002B2091">
      <w:pPr>
        <w:pStyle w:val="ListParagraph"/>
        <w:numPr>
          <w:ilvl w:val="0"/>
          <w:numId w:val="6"/>
        </w:numPr>
        <w:rPr>
          <w:rFonts w:ascii="Helvetica" w:hAnsi="Helvetica"/>
          <w:color w:val="000000" w:themeColor="text1"/>
        </w:rPr>
      </w:pPr>
      <w:r w:rsidRPr="002B2091">
        <w:rPr>
          <w:rFonts w:ascii="Helvetica" w:hAnsi="Helvetica"/>
          <w:color w:val="000000" w:themeColor="text1"/>
        </w:rPr>
        <w:t>Mating factor</w:t>
      </w:r>
      <w:r w:rsidR="00815C59" w:rsidRPr="002B2091">
        <w:rPr>
          <w:rFonts w:ascii="Helvetica" w:hAnsi="Helvetica"/>
          <w:color w:val="000000" w:themeColor="text1"/>
        </w:rPr>
        <w:t xml:space="preserve"> = 10</w:t>
      </w:r>
    </w:p>
    <w:p w14:paraId="6E6B8C2A" w14:textId="66674841" w:rsidR="009B77E6" w:rsidRPr="002B2091" w:rsidRDefault="007D7ECD" w:rsidP="002B2091">
      <w:pPr>
        <w:pStyle w:val="ListParagraph"/>
        <w:numPr>
          <w:ilvl w:val="0"/>
          <w:numId w:val="6"/>
        </w:numPr>
        <w:rPr>
          <w:rFonts w:ascii="Helvetica" w:hAnsi="Helvetica"/>
          <w:color w:val="000000" w:themeColor="text1"/>
        </w:rPr>
      </w:pPr>
      <w:r w:rsidRPr="002B2091">
        <w:rPr>
          <w:rFonts w:ascii="Helvetica" w:hAnsi="Helvetica"/>
          <w:color w:val="000000" w:themeColor="text1"/>
        </w:rPr>
        <w:t>Exponential factor</w:t>
      </w:r>
      <w:r w:rsidR="00815C59" w:rsidRPr="002B2091">
        <w:rPr>
          <w:rFonts w:ascii="Helvetica" w:hAnsi="Helvetica"/>
          <w:color w:val="000000" w:themeColor="text1"/>
        </w:rPr>
        <w:t xml:space="preserve"> = 5</w:t>
      </w:r>
    </w:p>
    <w:p w14:paraId="2EED0B70" w14:textId="234BC274" w:rsidR="009B77E6" w:rsidRPr="002B2091" w:rsidRDefault="007D7ECD" w:rsidP="002B2091">
      <w:pPr>
        <w:pStyle w:val="ListParagraph"/>
        <w:numPr>
          <w:ilvl w:val="0"/>
          <w:numId w:val="6"/>
        </w:numPr>
        <w:rPr>
          <w:rFonts w:ascii="Helvetica" w:hAnsi="Helvetica"/>
          <w:color w:val="000000" w:themeColor="text1"/>
        </w:rPr>
      </w:pPr>
      <w:r w:rsidRPr="002B2091">
        <w:rPr>
          <w:rFonts w:ascii="Helvetica" w:hAnsi="Helvetica"/>
          <w:color w:val="000000" w:themeColor="text1"/>
        </w:rPr>
        <w:t>Breeding method = 1</w:t>
      </w:r>
    </w:p>
    <w:p w14:paraId="56DC9BFB" w14:textId="4F330E94" w:rsidR="009B77E6" w:rsidRPr="002B2091" w:rsidRDefault="007D7ECD" w:rsidP="002B2091">
      <w:pPr>
        <w:pStyle w:val="ListParagraph"/>
        <w:numPr>
          <w:ilvl w:val="0"/>
          <w:numId w:val="6"/>
        </w:numPr>
        <w:rPr>
          <w:rFonts w:ascii="Helvetica" w:hAnsi="Helvetica"/>
          <w:color w:val="000000" w:themeColor="text1"/>
        </w:rPr>
      </w:pPr>
      <w:r w:rsidRPr="002B2091">
        <w:rPr>
          <w:rFonts w:ascii="Helvetica" w:hAnsi="Helvetica"/>
          <w:color w:val="000000" w:themeColor="text1"/>
        </w:rPr>
        <w:t>Mutation rate</w:t>
      </w:r>
      <w:r w:rsidR="00815C59" w:rsidRPr="002B2091">
        <w:rPr>
          <w:rFonts w:ascii="Helvetica" w:hAnsi="Helvetica"/>
          <w:color w:val="000000" w:themeColor="text1"/>
        </w:rPr>
        <w:t xml:space="preserve"> = 0.01</w:t>
      </w:r>
    </w:p>
    <w:p w14:paraId="32AE6EF6" w14:textId="4C4BE0B2" w:rsidR="009B77E6" w:rsidRPr="002B2091" w:rsidRDefault="007D7ECD" w:rsidP="002B2091">
      <w:pPr>
        <w:pStyle w:val="ListParagraph"/>
        <w:numPr>
          <w:ilvl w:val="0"/>
          <w:numId w:val="6"/>
        </w:numPr>
        <w:rPr>
          <w:rFonts w:ascii="Helvetica" w:hAnsi="Helvetica"/>
          <w:color w:val="000000" w:themeColor="text1"/>
        </w:rPr>
      </w:pPr>
      <w:r w:rsidRPr="002B2091">
        <w:rPr>
          <w:rFonts w:ascii="Helvetica" w:hAnsi="Helvetica"/>
          <w:color w:val="000000" w:themeColor="text1"/>
        </w:rPr>
        <w:t>Tolerance 1</w:t>
      </w:r>
      <w:r w:rsidR="00815C59" w:rsidRPr="002B2091">
        <w:rPr>
          <w:rFonts w:ascii="Helvetica" w:hAnsi="Helvetica"/>
          <w:color w:val="000000" w:themeColor="text1"/>
        </w:rPr>
        <w:t xml:space="preserve"> = 10</w:t>
      </w:r>
    </w:p>
    <w:p w14:paraId="68E3AC3B" w14:textId="65A2AE62" w:rsidR="009B77E6" w:rsidRPr="002B2091" w:rsidRDefault="007D7ECD" w:rsidP="002B2091">
      <w:pPr>
        <w:pStyle w:val="ListParagraph"/>
        <w:numPr>
          <w:ilvl w:val="0"/>
          <w:numId w:val="6"/>
        </w:numPr>
        <w:rPr>
          <w:rFonts w:ascii="Helvetica" w:hAnsi="Helvetica"/>
          <w:color w:val="000000" w:themeColor="text1"/>
        </w:rPr>
      </w:pPr>
      <w:r w:rsidRPr="002B2091">
        <w:rPr>
          <w:rFonts w:ascii="Helvetica" w:hAnsi="Helvetica"/>
          <w:color w:val="000000" w:themeColor="text1"/>
        </w:rPr>
        <w:t>Tolerance 2</w:t>
      </w:r>
      <w:r w:rsidR="00815C59" w:rsidRPr="002B2091">
        <w:rPr>
          <w:rFonts w:ascii="Helvetica" w:hAnsi="Helvetica"/>
          <w:color w:val="000000" w:themeColor="text1"/>
        </w:rPr>
        <w:t xml:space="preserve"> = 50</w:t>
      </w:r>
    </w:p>
    <w:p w14:paraId="01533D9C" w14:textId="455CEFF0" w:rsidR="009B77E6" w:rsidRPr="002B2091" w:rsidRDefault="007D7ECD" w:rsidP="002B2091">
      <w:pPr>
        <w:pStyle w:val="ListParagraph"/>
        <w:numPr>
          <w:ilvl w:val="0"/>
          <w:numId w:val="6"/>
        </w:numPr>
        <w:rPr>
          <w:rFonts w:ascii="Helvetica" w:hAnsi="Helvetica"/>
          <w:color w:val="000000" w:themeColor="text1"/>
        </w:rPr>
      </w:pPr>
      <w:r w:rsidRPr="002B2091">
        <w:rPr>
          <w:rFonts w:ascii="Helvetica" w:hAnsi="Helvetica"/>
          <w:color w:val="000000" w:themeColor="text1"/>
        </w:rPr>
        <w:t>Mutation range</w:t>
      </w:r>
      <w:r w:rsidR="00815C59" w:rsidRPr="002B2091">
        <w:rPr>
          <w:rFonts w:ascii="Helvetica" w:hAnsi="Helvetica"/>
          <w:color w:val="000000" w:themeColor="text1"/>
        </w:rPr>
        <w:t xml:space="preserve"> = [0 10]</w:t>
      </w:r>
    </w:p>
    <w:p w14:paraId="716F4BE8" w14:textId="1BA82FD5" w:rsidR="009B77E6" w:rsidRPr="002B2091" w:rsidRDefault="007D7ECD" w:rsidP="002B2091">
      <w:pPr>
        <w:pStyle w:val="ListParagraph"/>
        <w:numPr>
          <w:ilvl w:val="0"/>
          <w:numId w:val="6"/>
        </w:numPr>
        <w:rPr>
          <w:rFonts w:ascii="Helvetica" w:hAnsi="Helvetica"/>
          <w:color w:val="000000" w:themeColor="text1"/>
        </w:rPr>
      </w:pPr>
      <w:r w:rsidRPr="002B2091">
        <w:rPr>
          <w:rFonts w:ascii="Helvetica" w:hAnsi="Helvetica"/>
          <w:color w:val="000000" w:themeColor="text1"/>
        </w:rPr>
        <w:t>Random mutation rate</w:t>
      </w:r>
      <w:r w:rsidR="009B77E6" w:rsidRPr="002B2091">
        <w:rPr>
          <w:rFonts w:ascii="Helvetica" w:hAnsi="Helvetica"/>
          <w:color w:val="000000" w:themeColor="text1"/>
        </w:rPr>
        <w:t xml:space="preserve"> = </w:t>
      </w:r>
      <w:r w:rsidR="00815C59" w:rsidRPr="002B2091">
        <w:rPr>
          <w:rFonts w:ascii="Helvetica" w:hAnsi="Helvetica"/>
          <w:color w:val="000000" w:themeColor="text1"/>
        </w:rPr>
        <w:t>0.5</w:t>
      </w:r>
    </w:p>
    <w:p w14:paraId="66EF01B5" w14:textId="3475187C" w:rsidR="00D23908" w:rsidRDefault="007D7ECD" w:rsidP="002B2091">
      <w:pPr>
        <w:pStyle w:val="ListParagraph"/>
        <w:numPr>
          <w:ilvl w:val="0"/>
          <w:numId w:val="6"/>
        </w:numPr>
        <w:rPr>
          <w:rFonts w:ascii="Helvetica" w:hAnsi="Helvetica"/>
          <w:color w:val="000000" w:themeColor="text1"/>
        </w:rPr>
      </w:pPr>
      <w:r w:rsidRPr="002B2091">
        <w:rPr>
          <w:rFonts w:ascii="Helvetica" w:hAnsi="Helvetica"/>
          <w:color w:val="000000" w:themeColor="text1"/>
        </w:rPr>
        <w:t>F</w:t>
      </w:r>
      <w:r w:rsidR="009B77E6" w:rsidRPr="002B2091">
        <w:rPr>
          <w:rFonts w:ascii="Helvetica" w:hAnsi="Helvetica"/>
          <w:color w:val="000000" w:themeColor="text1"/>
        </w:rPr>
        <w:t xml:space="preserve">itness measure </w:t>
      </w:r>
      <w:r w:rsidRPr="002B2091">
        <w:rPr>
          <w:rFonts w:ascii="Helvetica" w:hAnsi="Helvetica"/>
          <w:color w:val="000000" w:themeColor="text1"/>
        </w:rPr>
        <w:t xml:space="preserve">= </w:t>
      </w:r>
      <w:r w:rsidR="009B77E6" w:rsidRPr="002B2091">
        <w:rPr>
          <w:rFonts w:ascii="Helvetica" w:hAnsi="Helvetica"/>
          <w:color w:val="000000" w:themeColor="text1"/>
        </w:rPr>
        <w:t>1</w:t>
      </w:r>
    </w:p>
    <w:p w14:paraId="04D116FA" w14:textId="77777777" w:rsidR="0031003F" w:rsidRDefault="0031003F" w:rsidP="0031003F">
      <w:pPr>
        <w:rPr>
          <w:rFonts w:ascii="Helvetica" w:hAnsi="Helvetica"/>
        </w:rPr>
      </w:pPr>
    </w:p>
    <w:p w14:paraId="79569B89" w14:textId="3D7FE22E" w:rsidR="00D23908" w:rsidRPr="00193C3A" w:rsidRDefault="0031003F" w:rsidP="00193C3A">
      <w:pPr>
        <w:jc w:val="center"/>
        <w:rPr>
          <w:rFonts w:ascii="Helvetica" w:hAnsi="Helvetica"/>
          <w:color w:val="000000" w:themeColor="text1"/>
        </w:rPr>
      </w:pPr>
      <w:r w:rsidRPr="0031003F">
        <w:rPr>
          <w:rFonts w:ascii="Helvetica" w:hAnsi="Helvetica"/>
        </w:rPr>
        <w:t>##################################</w:t>
      </w:r>
    </w:p>
    <w:p w14:paraId="2ACA109C" w14:textId="6153F555" w:rsidR="00425DE9" w:rsidRPr="004423B9" w:rsidRDefault="00425DE9" w:rsidP="00773253">
      <w:pPr>
        <w:rPr>
          <w:rFonts w:ascii="Helvetica" w:hAnsi="Helvetica"/>
          <w:b/>
          <w:sz w:val="25"/>
          <w:szCs w:val="25"/>
        </w:rPr>
      </w:pPr>
      <w:r w:rsidRPr="004423B9">
        <w:rPr>
          <w:rFonts w:ascii="Helvetica" w:hAnsi="Helvetica"/>
          <w:b/>
          <w:sz w:val="25"/>
          <w:szCs w:val="25"/>
        </w:rPr>
        <w:t>What I learned</w:t>
      </w:r>
      <w:r w:rsidR="00F96B07" w:rsidRPr="004423B9">
        <w:rPr>
          <w:rFonts w:ascii="Helvetica" w:hAnsi="Helvetica"/>
          <w:b/>
          <w:sz w:val="25"/>
          <w:szCs w:val="25"/>
        </w:rPr>
        <w:t>…</w:t>
      </w:r>
    </w:p>
    <w:p w14:paraId="4E3577FD" w14:textId="2411885D" w:rsidR="007C35CF" w:rsidRPr="007C35CF" w:rsidRDefault="00F96B07" w:rsidP="007C35CF">
      <w:pPr>
        <w:pStyle w:val="ListParagraph"/>
        <w:numPr>
          <w:ilvl w:val="0"/>
          <w:numId w:val="2"/>
        </w:numPr>
        <w:rPr>
          <w:rFonts w:ascii="Helvetica" w:hAnsi="Helvetica"/>
          <w:b/>
        </w:rPr>
      </w:pPr>
      <w:r w:rsidRPr="00CC77FA">
        <w:rPr>
          <w:rFonts w:ascii="Helvetica" w:hAnsi="Helvetica"/>
        </w:rPr>
        <w:t>Vectorization is empowering!</w:t>
      </w:r>
      <w:r w:rsidR="007C35CF">
        <w:rPr>
          <w:rFonts w:ascii="Helvetica" w:hAnsi="Helvetica"/>
        </w:rPr>
        <w:t xml:space="preserve"> I still don’t like Matlab, but the good thing is my brain thinks about vectorization when I use this language. </w:t>
      </w:r>
    </w:p>
    <w:p w14:paraId="60ED627F" w14:textId="23D8E934" w:rsidR="00DD09C8" w:rsidRPr="00EC1FFD" w:rsidRDefault="00DD09C8" w:rsidP="00F96B07">
      <w:pPr>
        <w:pStyle w:val="ListParagraph"/>
        <w:numPr>
          <w:ilvl w:val="0"/>
          <w:numId w:val="2"/>
        </w:numPr>
        <w:rPr>
          <w:rFonts w:ascii="Helvetica" w:hAnsi="Helvetica"/>
          <w:b/>
        </w:rPr>
      </w:pPr>
      <w:r>
        <w:rPr>
          <w:rFonts w:ascii="Helvetica" w:hAnsi="Helvetica"/>
        </w:rPr>
        <w:t xml:space="preserve">To see a target image reconstructed, fitness values do not have to reach 1 unless we implement the pixel-by-pixel </w:t>
      </w:r>
      <w:r w:rsidR="00BF1C55">
        <w:rPr>
          <w:rFonts w:ascii="Helvetica" w:hAnsi="Helvetica"/>
        </w:rPr>
        <w:t xml:space="preserve">exact </w:t>
      </w:r>
      <w:r>
        <w:rPr>
          <w:rFonts w:ascii="Helvetica" w:hAnsi="Helvetica"/>
        </w:rPr>
        <w:t xml:space="preserve">matching </w:t>
      </w:r>
      <w:r w:rsidR="00BF1C55">
        <w:rPr>
          <w:rFonts w:ascii="Helvetica" w:hAnsi="Helvetica"/>
        </w:rPr>
        <w:t>method as for strings. It</w:t>
      </w:r>
      <w:r w:rsidR="007C35CF">
        <w:rPr>
          <w:rFonts w:ascii="Helvetica" w:hAnsi="Helvetica"/>
        </w:rPr>
        <w:t xml:space="preserve"> may </w:t>
      </w:r>
      <w:r w:rsidR="00C91234">
        <w:rPr>
          <w:rFonts w:ascii="Helvetica" w:hAnsi="Helvetica"/>
        </w:rPr>
        <w:t xml:space="preserve">be </w:t>
      </w:r>
      <w:r w:rsidR="00BF1C55">
        <w:rPr>
          <w:rFonts w:ascii="Helvetica" w:hAnsi="Helvetica"/>
        </w:rPr>
        <w:t xml:space="preserve">more informative to observe the images themselves over the generations from the 9-image figure. </w:t>
      </w:r>
    </w:p>
    <w:p w14:paraId="43E1DE72" w14:textId="693757A0" w:rsidR="00EC1FFD" w:rsidRPr="00EC1FFD" w:rsidRDefault="00EC1FFD" w:rsidP="00F96B07">
      <w:pPr>
        <w:pStyle w:val="ListParagraph"/>
        <w:numPr>
          <w:ilvl w:val="0"/>
          <w:numId w:val="2"/>
        </w:numPr>
        <w:rPr>
          <w:rFonts w:ascii="Helvetica" w:hAnsi="Helvetica"/>
          <w:b/>
        </w:rPr>
      </w:pPr>
      <w:r>
        <w:rPr>
          <w:rFonts w:ascii="Helvetica" w:hAnsi="Helvetica"/>
        </w:rPr>
        <w:t xml:space="preserve">On the other hand, when fitness plateaus, the system probably has reached </w:t>
      </w:r>
      <w:r w:rsidR="0063607F">
        <w:rPr>
          <w:rFonts w:ascii="Helvetica" w:hAnsi="Helvetica"/>
        </w:rPr>
        <w:t xml:space="preserve">what might be called </w:t>
      </w:r>
      <w:r>
        <w:rPr>
          <w:rFonts w:ascii="Helvetica" w:hAnsi="Helvetica"/>
        </w:rPr>
        <w:t>“premature convergence,” which refers to the problem converging too early before reaching the global optimum</w:t>
      </w:r>
      <w:r w:rsidR="00C40B99">
        <w:rPr>
          <w:rFonts w:ascii="Helvetica" w:hAnsi="Helvetica"/>
        </w:rPr>
        <w:t xml:space="preserve"> (conceptually, because the conceptual local minimum would be considered </w:t>
      </w:r>
      <w:r w:rsidR="003D5222">
        <w:rPr>
          <w:rFonts w:ascii="Helvetica" w:hAnsi="Helvetica"/>
        </w:rPr>
        <w:t xml:space="preserve">the optimal given a particular </w:t>
      </w:r>
      <w:r w:rsidR="003D5222">
        <w:rPr>
          <w:rFonts w:ascii="Helvetica" w:hAnsi="Helvetica"/>
        </w:rPr>
        <w:lastRenderedPageBreak/>
        <w:t>fitness function)</w:t>
      </w:r>
      <w:r>
        <w:rPr>
          <w:rFonts w:ascii="Helvetica" w:hAnsi="Helvetica"/>
        </w:rPr>
        <w:t xml:space="preserve">. I saw this in my attempt to reconstruct the 23x23 poop image. </w:t>
      </w:r>
      <w:r w:rsidR="00926C40">
        <w:rPr>
          <w:rFonts w:ascii="Helvetica" w:hAnsi="Helvetica"/>
        </w:rPr>
        <w:t>The best image at generation 5000 is not that different from that at generation 625</w:t>
      </w:r>
      <w:r w:rsidR="002065AF">
        <w:rPr>
          <w:rFonts w:ascii="Helvetica" w:hAnsi="Helvetica"/>
        </w:rPr>
        <w:t>, where we start to see the poop forming</w:t>
      </w:r>
      <w:r w:rsidR="00926C40">
        <w:rPr>
          <w:rFonts w:ascii="Helvetica" w:hAnsi="Helvetica"/>
        </w:rPr>
        <w:t xml:space="preserve">. </w:t>
      </w:r>
      <w:r w:rsidR="00C90859">
        <w:rPr>
          <w:rFonts w:ascii="Helvetica" w:hAnsi="Helvetica"/>
        </w:rPr>
        <w:t xml:space="preserve">The genetic operators have not produced offsprings that are better than their parents, and perhaps there’s also not enough genetic diversity to obtain better reconstruction of the target image. </w:t>
      </w:r>
      <w:r w:rsidR="00AA5F10">
        <w:rPr>
          <w:rFonts w:ascii="Helvetica" w:hAnsi="Helvetica"/>
        </w:rPr>
        <w:t xml:space="preserve">I will probably have to increase population size, use a better fitness function, or have some other way to increase genetic diversity. </w:t>
      </w:r>
    </w:p>
    <w:p w14:paraId="6EB7E8B3" w14:textId="4B1FA630" w:rsidR="00EC1FFD" w:rsidRPr="00CC77FA" w:rsidRDefault="00EC1FFD" w:rsidP="00EC1FFD">
      <w:pPr>
        <w:pStyle w:val="ListParagraph"/>
        <w:jc w:val="center"/>
        <w:rPr>
          <w:rFonts w:ascii="Helvetica" w:hAnsi="Helvetica"/>
          <w:b/>
        </w:rPr>
      </w:pPr>
      <w:r>
        <w:rPr>
          <w:rFonts w:ascii="Helvetica" w:hAnsi="Helvetica"/>
          <w:noProof/>
        </w:rPr>
        <w:drawing>
          <wp:inline distT="0" distB="0" distL="0" distR="0" wp14:anchorId="2640B735" wp14:editId="0972BCC0">
            <wp:extent cx="3774536" cy="3254119"/>
            <wp:effectExtent l="0" t="0" r="10160" b="0"/>
            <wp:docPr id="56" name="Picture 56" descr="../../Screen%20Shot%202019-01-26%20at%2013.42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./../Screen%20Shot%202019-01-26%20at%2013.42.3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294" cy="326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0B2A" w14:textId="782371C1" w:rsidR="00F96B07" w:rsidRPr="00EF66E8" w:rsidRDefault="00736547" w:rsidP="00F96B07">
      <w:pPr>
        <w:pStyle w:val="ListParagraph"/>
        <w:numPr>
          <w:ilvl w:val="0"/>
          <w:numId w:val="2"/>
        </w:numPr>
        <w:rPr>
          <w:rFonts w:ascii="Helvetica" w:hAnsi="Helvetica"/>
          <w:b/>
        </w:rPr>
      </w:pPr>
      <w:r w:rsidRPr="00CC77FA">
        <w:rPr>
          <w:rFonts w:ascii="Helvetica" w:hAnsi="Helvetica"/>
        </w:rPr>
        <w:t>As with all algorithms, the parameter space for this genetic algorithm can be huge.</w:t>
      </w:r>
      <w:r w:rsidR="007C35CF">
        <w:rPr>
          <w:rFonts w:ascii="Helvetica" w:hAnsi="Helvetica"/>
        </w:rPr>
        <w:t xml:space="preserve"> </w:t>
      </w:r>
      <w:r w:rsidR="00101C7D">
        <w:rPr>
          <w:rFonts w:ascii="Helvetica" w:hAnsi="Helvetica"/>
        </w:rPr>
        <w:t xml:space="preserve">Also, given the stochastic nature of this algorithm, the quality of the results highly depend on the initial population, the fitness measure, the breeding and mutation methods. </w:t>
      </w:r>
      <w:r w:rsidR="00C91234">
        <w:rPr>
          <w:rFonts w:ascii="Helvetica" w:hAnsi="Helvetica"/>
        </w:rPr>
        <w:t xml:space="preserve">It is hard to tell if genetic algorithms are efficient for large problems, such as an image only twice as large as the 10x10 ones I have used and successfully reconstructed. </w:t>
      </w:r>
    </w:p>
    <w:p w14:paraId="2DE2939C" w14:textId="72405FB2" w:rsidR="00EF66E8" w:rsidRPr="00696E82" w:rsidRDefault="00EF66E8" w:rsidP="00F96B07">
      <w:pPr>
        <w:pStyle w:val="ListParagraph"/>
        <w:numPr>
          <w:ilvl w:val="0"/>
          <w:numId w:val="2"/>
        </w:numPr>
        <w:rPr>
          <w:rFonts w:ascii="Helvetica" w:hAnsi="Helvetica"/>
          <w:b/>
        </w:rPr>
      </w:pPr>
      <w:r>
        <w:rPr>
          <w:rFonts w:ascii="Helvetica" w:hAnsi="Helvetica"/>
        </w:rPr>
        <w:t>I need to upgrade my computer</w:t>
      </w:r>
      <w:r w:rsidR="007C35CF">
        <w:rPr>
          <w:rFonts w:ascii="Helvetica" w:hAnsi="Helvetica"/>
        </w:rPr>
        <w:t xml:space="preserve">. </w:t>
      </w:r>
      <w:r w:rsidR="00C91234">
        <w:rPr>
          <w:rFonts w:ascii="Helvetica" w:hAnsi="Helvetica"/>
        </w:rPr>
        <w:t xml:space="preserve">Unfortunately, I cannot paint the Mona Lisa this time. </w:t>
      </w:r>
    </w:p>
    <w:p w14:paraId="4C7B6363" w14:textId="04671E5D" w:rsidR="00696E82" w:rsidRPr="007C35CF" w:rsidRDefault="00696E82" w:rsidP="007C35CF">
      <w:pPr>
        <w:ind w:left="360"/>
        <w:rPr>
          <w:rFonts w:ascii="Helvetica" w:hAnsi="Helvetica"/>
          <w:b/>
        </w:rPr>
      </w:pPr>
    </w:p>
    <w:sectPr w:rsidR="00696E82" w:rsidRPr="007C35CF" w:rsidSect="000246FE">
      <w:headerReference w:type="default" r:id="rId25"/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766F49" w14:textId="77777777" w:rsidR="000478BD" w:rsidRDefault="000478BD" w:rsidP="00DC5190">
      <w:r>
        <w:separator/>
      </w:r>
    </w:p>
  </w:endnote>
  <w:endnote w:type="continuationSeparator" w:id="0">
    <w:p w14:paraId="1CD056FB" w14:textId="77777777" w:rsidR="000478BD" w:rsidRDefault="000478BD" w:rsidP="00DC51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846E36" w14:textId="77777777" w:rsidR="008C1AD7" w:rsidRDefault="008C1AD7" w:rsidP="006B781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C6A3BE" w14:textId="77777777" w:rsidR="008C1AD7" w:rsidRDefault="008C1AD7" w:rsidP="008C1AD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A2D9F7" w14:textId="77777777" w:rsidR="008C1AD7" w:rsidRPr="008C1AD7" w:rsidRDefault="008C1AD7" w:rsidP="006B7811">
    <w:pPr>
      <w:pStyle w:val="Footer"/>
      <w:framePr w:wrap="none" w:vAnchor="text" w:hAnchor="margin" w:xAlign="right" w:y="1"/>
      <w:rPr>
        <w:rStyle w:val="PageNumber"/>
        <w:rFonts w:ascii="Helvetica" w:hAnsi="Helvetica"/>
      </w:rPr>
    </w:pPr>
    <w:r w:rsidRPr="008C1AD7">
      <w:rPr>
        <w:rStyle w:val="PageNumber"/>
        <w:rFonts w:ascii="Helvetica" w:hAnsi="Helvetica"/>
      </w:rPr>
      <w:fldChar w:fldCharType="begin"/>
    </w:r>
    <w:r w:rsidRPr="008C1AD7">
      <w:rPr>
        <w:rStyle w:val="PageNumber"/>
        <w:rFonts w:ascii="Helvetica" w:hAnsi="Helvetica"/>
      </w:rPr>
      <w:instrText xml:space="preserve">PAGE  </w:instrText>
    </w:r>
    <w:r w:rsidRPr="008C1AD7">
      <w:rPr>
        <w:rStyle w:val="PageNumber"/>
        <w:rFonts w:ascii="Helvetica" w:hAnsi="Helvetica"/>
      </w:rPr>
      <w:fldChar w:fldCharType="separate"/>
    </w:r>
    <w:r w:rsidR="00312286">
      <w:rPr>
        <w:rStyle w:val="PageNumber"/>
        <w:rFonts w:ascii="Helvetica" w:hAnsi="Helvetica"/>
        <w:noProof/>
      </w:rPr>
      <w:t>1</w:t>
    </w:r>
    <w:r w:rsidRPr="008C1AD7">
      <w:rPr>
        <w:rStyle w:val="PageNumber"/>
        <w:rFonts w:ascii="Helvetica" w:hAnsi="Helvetica"/>
      </w:rPr>
      <w:fldChar w:fldCharType="end"/>
    </w:r>
  </w:p>
  <w:p w14:paraId="531152D0" w14:textId="77777777" w:rsidR="008C1AD7" w:rsidRPr="008C1AD7" w:rsidRDefault="008C1AD7" w:rsidP="008C1AD7">
    <w:pPr>
      <w:pStyle w:val="Footer"/>
      <w:ind w:right="360"/>
      <w:rPr>
        <w:rFonts w:ascii="Helvetica" w:hAnsi="Helvetica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AB0EB9" w14:textId="77777777" w:rsidR="000478BD" w:rsidRDefault="000478BD" w:rsidP="00DC5190">
      <w:r>
        <w:separator/>
      </w:r>
    </w:p>
  </w:footnote>
  <w:footnote w:type="continuationSeparator" w:id="0">
    <w:p w14:paraId="0FD7D354" w14:textId="77777777" w:rsidR="000478BD" w:rsidRDefault="000478BD" w:rsidP="00DC519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528E3D" w14:textId="2106BCF5" w:rsidR="00684295" w:rsidRPr="00EE080D" w:rsidRDefault="00DC5190">
    <w:pPr>
      <w:pStyle w:val="Header"/>
      <w:rPr>
        <w:rFonts w:ascii="Helvetica" w:hAnsi="Helvetica"/>
        <w:sz w:val="26"/>
        <w:szCs w:val="26"/>
      </w:rPr>
    </w:pPr>
    <w:r w:rsidRPr="00EE080D">
      <w:rPr>
        <w:rFonts w:ascii="Helvetica" w:hAnsi="Helvetica"/>
        <w:sz w:val="26"/>
        <w:szCs w:val="26"/>
      </w:rPr>
      <w:t>Dieu My Nguyen</w:t>
    </w:r>
    <w:r w:rsidR="00EE080D" w:rsidRPr="00EE080D">
      <w:rPr>
        <w:rFonts w:ascii="Helvetica" w:hAnsi="Helvetica"/>
        <w:sz w:val="26"/>
        <w:szCs w:val="26"/>
      </w:rPr>
      <w:t xml:space="preserve"> </w:t>
    </w:r>
    <w:r w:rsidR="00EE080D" w:rsidRPr="00EE080D">
      <w:rPr>
        <w:rFonts w:ascii="Helvetica" w:hAnsi="Helvetica"/>
        <w:sz w:val="26"/>
        <w:szCs w:val="26"/>
      </w:rPr>
      <w:tab/>
      <w:t xml:space="preserve">                 </w:t>
    </w:r>
    <w:r w:rsidR="00EE080D">
      <w:rPr>
        <w:rFonts w:ascii="Helvetica" w:hAnsi="Helvetica"/>
        <w:sz w:val="26"/>
        <w:szCs w:val="26"/>
      </w:rPr>
      <w:t xml:space="preserve">             </w:t>
    </w:r>
    <w:r w:rsidR="00684295" w:rsidRPr="00EE080D">
      <w:rPr>
        <w:rFonts w:ascii="Helvetica" w:hAnsi="Helvetica"/>
        <w:sz w:val="26"/>
        <w:szCs w:val="26"/>
      </w:rPr>
      <w:t>CSCI 5722 – Computer Vision</w:t>
    </w:r>
    <w:r w:rsidR="00EE080D" w:rsidRPr="00EE080D">
      <w:rPr>
        <w:rFonts w:ascii="Helvetica" w:hAnsi="Helvetica"/>
        <w:sz w:val="26"/>
        <w:szCs w:val="26"/>
      </w:rPr>
      <w:t>—</w:t>
    </w:r>
    <w:r w:rsidR="00684295" w:rsidRPr="00EE080D">
      <w:rPr>
        <w:rFonts w:ascii="Helvetica" w:hAnsi="Helvetica"/>
        <w:sz w:val="26"/>
        <w:szCs w:val="26"/>
      </w:rPr>
      <w:t>Spring 2019</w:t>
    </w:r>
  </w:p>
  <w:p w14:paraId="47F47B9F" w14:textId="77777777" w:rsidR="00684295" w:rsidRPr="00EE080D" w:rsidRDefault="00684295">
    <w:pPr>
      <w:pStyle w:val="Header"/>
      <w:rPr>
        <w:rFonts w:ascii="Helvetica" w:hAnsi="Helvetica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32A31"/>
    <w:multiLevelType w:val="hybridMultilevel"/>
    <w:tmpl w:val="A5D8F706"/>
    <w:lvl w:ilvl="0" w:tplc="4D6EF218">
      <w:start w:val="8"/>
      <w:numFmt w:val="bullet"/>
      <w:lvlText w:val="-"/>
      <w:lvlJc w:val="left"/>
      <w:pPr>
        <w:ind w:left="720" w:hanging="360"/>
      </w:pPr>
      <w:rPr>
        <w:rFonts w:ascii="Helvetica" w:eastAsiaTheme="minorHAnsi" w:hAnsi="Helvetica" w:cs="Times New Roman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CB16F6"/>
    <w:multiLevelType w:val="hybridMultilevel"/>
    <w:tmpl w:val="46C8B81A"/>
    <w:lvl w:ilvl="0" w:tplc="2EE8DEE4">
      <w:start w:val="8"/>
      <w:numFmt w:val="bullet"/>
      <w:lvlText w:val="-"/>
      <w:lvlJc w:val="left"/>
      <w:pPr>
        <w:ind w:left="720" w:hanging="360"/>
      </w:pPr>
      <w:rPr>
        <w:rFonts w:ascii="Helvetica" w:eastAsiaTheme="minorHAnsi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500B79"/>
    <w:multiLevelType w:val="hybridMultilevel"/>
    <w:tmpl w:val="A28AEFE6"/>
    <w:lvl w:ilvl="0" w:tplc="2EE8DEE4">
      <w:start w:val="8"/>
      <w:numFmt w:val="bullet"/>
      <w:lvlText w:val="-"/>
      <w:lvlJc w:val="left"/>
      <w:pPr>
        <w:ind w:left="720" w:hanging="360"/>
      </w:pPr>
      <w:rPr>
        <w:rFonts w:ascii="Helvetica" w:eastAsiaTheme="minorHAnsi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F275BA"/>
    <w:multiLevelType w:val="hybridMultilevel"/>
    <w:tmpl w:val="61CE75DE"/>
    <w:lvl w:ilvl="0" w:tplc="2EE8DEE4">
      <w:start w:val="8"/>
      <w:numFmt w:val="bullet"/>
      <w:lvlText w:val="-"/>
      <w:lvlJc w:val="left"/>
      <w:pPr>
        <w:ind w:left="720" w:hanging="360"/>
      </w:pPr>
      <w:rPr>
        <w:rFonts w:ascii="Helvetica" w:eastAsiaTheme="minorHAnsi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E75E74"/>
    <w:multiLevelType w:val="hybridMultilevel"/>
    <w:tmpl w:val="A6DCD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E160FE"/>
    <w:multiLevelType w:val="hybridMultilevel"/>
    <w:tmpl w:val="75604FAC"/>
    <w:lvl w:ilvl="0" w:tplc="2EE8DEE4">
      <w:start w:val="8"/>
      <w:numFmt w:val="bullet"/>
      <w:lvlText w:val="-"/>
      <w:lvlJc w:val="left"/>
      <w:pPr>
        <w:ind w:left="720" w:hanging="360"/>
      </w:pPr>
      <w:rPr>
        <w:rFonts w:ascii="Helvetica" w:eastAsiaTheme="minorHAnsi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A17"/>
    <w:rsid w:val="00003D0C"/>
    <w:rsid w:val="00015DFF"/>
    <w:rsid w:val="00017BC2"/>
    <w:rsid w:val="000246FE"/>
    <w:rsid w:val="000309E9"/>
    <w:rsid w:val="00031644"/>
    <w:rsid w:val="0003611A"/>
    <w:rsid w:val="00040DB2"/>
    <w:rsid w:val="00043768"/>
    <w:rsid w:val="000437B6"/>
    <w:rsid w:val="00043D45"/>
    <w:rsid w:val="00044934"/>
    <w:rsid w:val="00045044"/>
    <w:rsid w:val="000478BD"/>
    <w:rsid w:val="00051060"/>
    <w:rsid w:val="00056240"/>
    <w:rsid w:val="0005716F"/>
    <w:rsid w:val="00065F81"/>
    <w:rsid w:val="00070149"/>
    <w:rsid w:val="0007527B"/>
    <w:rsid w:val="00086B2A"/>
    <w:rsid w:val="000979BF"/>
    <w:rsid w:val="000C2D31"/>
    <w:rsid w:val="000C321D"/>
    <w:rsid w:val="000C36C4"/>
    <w:rsid w:val="000D4142"/>
    <w:rsid w:val="000D45F0"/>
    <w:rsid w:val="000E150C"/>
    <w:rsid w:val="000E4503"/>
    <w:rsid w:val="000E49C6"/>
    <w:rsid w:val="000F2E53"/>
    <w:rsid w:val="000F504D"/>
    <w:rsid w:val="000F61D8"/>
    <w:rsid w:val="00101956"/>
    <w:rsid w:val="00101C7D"/>
    <w:rsid w:val="001203EE"/>
    <w:rsid w:val="00123505"/>
    <w:rsid w:val="00130F05"/>
    <w:rsid w:val="00145D3E"/>
    <w:rsid w:val="0015189E"/>
    <w:rsid w:val="00152DC3"/>
    <w:rsid w:val="00161ABC"/>
    <w:rsid w:val="00162695"/>
    <w:rsid w:val="001640D3"/>
    <w:rsid w:val="0016520D"/>
    <w:rsid w:val="00166485"/>
    <w:rsid w:val="00167776"/>
    <w:rsid w:val="00172FAD"/>
    <w:rsid w:val="00175249"/>
    <w:rsid w:val="00176067"/>
    <w:rsid w:val="0018120D"/>
    <w:rsid w:val="00192427"/>
    <w:rsid w:val="00193C3A"/>
    <w:rsid w:val="00194B7D"/>
    <w:rsid w:val="001A1934"/>
    <w:rsid w:val="001A5F83"/>
    <w:rsid w:val="001C31DF"/>
    <w:rsid w:val="001C4CFC"/>
    <w:rsid w:val="001D3168"/>
    <w:rsid w:val="001D33FC"/>
    <w:rsid w:val="001E1675"/>
    <w:rsid w:val="001E2D2B"/>
    <w:rsid w:val="001F113F"/>
    <w:rsid w:val="001F337F"/>
    <w:rsid w:val="001F4564"/>
    <w:rsid w:val="001F4C56"/>
    <w:rsid w:val="001F4FC3"/>
    <w:rsid w:val="0020059A"/>
    <w:rsid w:val="00201A31"/>
    <w:rsid w:val="00201C12"/>
    <w:rsid w:val="002065AF"/>
    <w:rsid w:val="00207A02"/>
    <w:rsid w:val="00210024"/>
    <w:rsid w:val="002201C0"/>
    <w:rsid w:val="00220EE7"/>
    <w:rsid w:val="00230A10"/>
    <w:rsid w:val="00264DD1"/>
    <w:rsid w:val="00270CCB"/>
    <w:rsid w:val="00282868"/>
    <w:rsid w:val="00283A74"/>
    <w:rsid w:val="00284709"/>
    <w:rsid w:val="0028551C"/>
    <w:rsid w:val="00293521"/>
    <w:rsid w:val="002A0808"/>
    <w:rsid w:val="002A0DFF"/>
    <w:rsid w:val="002B0EE5"/>
    <w:rsid w:val="002B2091"/>
    <w:rsid w:val="002B2506"/>
    <w:rsid w:val="002B7116"/>
    <w:rsid w:val="002D4121"/>
    <w:rsid w:val="002D44C0"/>
    <w:rsid w:val="002E2ADF"/>
    <w:rsid w:val="002E5C91"/>
    <w:rsid w:val="002E6B42"/>
    <w:rsid w:val="002E6C44"/>
    <w:rsid w:val="002E7E52"/>
    <w:rsid w:val="002F2366"/>
    <w:rsid w:val="002F55B9"/>
    <w:rsid w:val="003064E5"/>
    <w:rsid w:val="0031003F"/>
    <w:rsid w:val="00312286"/>
    <w:rsid w:val="00313BD2"/>
    <w:rsid w:val="003339D0"/>
    <w:rsid w:val="00337405"/>
    <w:rsid w:val="00343A6F"/>
    <w:rsid w:val="00345320"/>
    <w:rsid w:val="003478EE"/>
    <w:rsid w:val="00352B71"/>
    <w:rsid w:val="00362D3F"/>
    <w:rsid w:val="003638EC"/>
    <w:rsid w:val="00371C49"/>
    <w:rsid w:val="00372BE1"/>
    <w:rsid w:val="003761A2"/>
    <w:rsid w:val="00376AFE"/>
    <w:rsid w:val="00383855"/>
    <w:rsid w:val="00384AEB"/>
    <w:rsid w:val="00385621"/>
    <w:rsid w:val="003864A0"/>
    <w:rsid w:val="003936F5"/>
    <w:rsid w:val="00394D85"/>
    <w:rsid w:val="003A1CF8"/>
    <w:rsid w:val="003A3C47"/>
    <w:rsid w:val="003A48BF"/>
    <w:rsid w:val="003B1677"/>
    <w:rsid w:val="003B3570"/>
    <w:rsid w:val="003C162C"/>
    <w:rsid w:val="003C39A3"/>
    <w:rsid w:val="003C6E9D"/>
    <w:rsid w:val="003D26CA"/>
    <w:rsid w:val="003D285A"/>
    <w:rsid w:val="003D2E8B"/>
    <w:rsid w:val="003D5222"/>
    <w:rsid w:val="003D61F5"/>
    <w:rsid w:val="003E1493"/>
    <w:rsid w:val="003E7B81"/>
    <w:rsid w:val="003F3941"/>
    <w:rsid w:val="003F691B"/>
    <w:rsid w:val="003F7810"/>
    <w:rsid w:val="00407ECC"/>
    <w:rsid w:val="00415E71"/>
    <w:rsid w:val="00425DE9"/>
    <w:rsid w:val="00441EA2"/>
    <w:rsid w:val="004423B9"/>
    <w:rsid w:val="00443686"/>
    <w:rsid w:val="004451A2"/>
    <w:rsid w:val="0045237F"/>
    <w:rsid w:val="00454FBA"/>
    <w:rsid w:val="00466EFB"/>
    <w:rsid w:val="00467610"/>
    <w:rsid w:val="0047133E"/>
    <w:rsid w:val="004721F1"/>
    <w:rsid w:val="00477755"/>
    <w:rsid w:val="004810C2"/>
    <w:rsid w:val="00482109"/>
    <w:rsid w:val="00491EE9"/>
    <w:rsid w:val="00495735"/>
    <w:rsid w:val="00496AC6"/>
    <w:rsid w:val="004A4467"/>
    <w:rsid w:val="004B6271"/>
    <w:rsid w:val="004C1554"/>
    <w:rsid w:val="004C44BC"/>
    <w:rsid w:val="004D2278"/>
    <w:rsid w:val="004D6246"/>
    <w:rsid w:val="004D7294"/>
    <w:rsid w:val="004E0B28"/>
    <w:rsid w:val="004E365C"/>
    <w:rsid w:val="004E36B9"/>
    <w:rsid w:val="004F357E"/>
    <w:rsid w:val="004F3A53"/>
    <w:rsid w:val="004F6270"/>
    <w:rsid w:val="004F7A13"/>
    <w:rsid w:val="005028FF"/>
    <w:rsid w:val="0050796F"/>
    <w:rsid w:val="0051269C"/>
    <w:rsid w:val="005147DA"/>
    <w:rsid w:val="00514B14"/>
    <w:rsid w:val="00515C45"/>
    <w:rsid w:val="005167FF"/>
    <w:rsid w:val="00523A9A"/>
    <w:rsid w:val="00541FD3"/>
    <w:rsid w:val="0054200B"/>
    <w:rsid w:val="005434D2"/>
    <w:rsid w:val="00544B48"/>
    <w:rsid w:val="00546ADA"/>
    <w:rsid w:val="00546C0A"/>
    <w:rsid w:val="005534F5"/>
    <w:rsid w:val="0055427B"/>
    <w:rsid w:val="00555091"/>
    <w:rsid w:val="005553B4"/>
    <w:rsid w:val="005576D7"/>
    <w:rsid w:val="00566C8B"/>
    <w:rsid w:val="00567954"/>
    <w:rsid w:val="0057314A"/>
    <w:rsid w:val="005868F1"/>
    <w:rsid w:val="00591B84"/>
    <w:rsid w:val="00593A8E"/>
    <w:rsid w:val="0059586A"/>
    <w:rsid w:val="00595D1C"/>
    <w:rsid w:val="005A4A9D"/>
    <w:rsid w:val="005A6856"/>
    <w:rsid w:val="005B7A67"/>
    <w:rsid w:val="005C32AC"/>
    <w:rsid w:val="005C68AD"/>
    <w:rsid w:val="005D0179"/>
    <w:rsid w:val="005D30F3"/>
    <w:rsid w:val="005D4D29"/>
    <w:rsid w:val="005D62C3"/>
    <w:rsid w:val="005F1E67"/>
    <w:rsid w:val="005F4E55"/>
    <w:rsid w:val="005F501A"/>
    <w:rsid w:val="005F6B0C"/>
    <w:rsid w:val="005F6CC5"/>
    <w:rsid w:val="006018C0"/>
    <w:rsid w:val="0061159B"/>
    <w:rsid w:val="00612335"/>
    <w:rsid w:val="0061264D"/>
    <w:rsid w:val="00612E50"/>
    <w:rsid w:val="00617D4B"/>
    <w:rsid w:val="00627A5C"/>
    <w:rsid w:val="0063280E"/>
    <w:rsid w:val="0063591F"/>
    <w:rsid w:val="0063607F"/>
    <w:rsid w:val="006363C7"/>
    <w:rsid w:val="00645482"/>
    <w:rsid w:val="00655523"/>
    <w:rsid w:val="00657202"/>
    <w:rsid w:val="0065787F"/>
    <w:rsid w:val="00660FCC"/>
    <w:rsid w:val="0066267B"/>
    <w:rsid w:val="00663F8F"/>
    <w:rsid w:val="00667C7A"/>
    <w:rsid w:val="00677FA9"/>
    <w:rsid w:val="00683E78"/>
    <w:rsid w:val="00684295"/>
    <w:rsid w:val="006847CD"/>
    <w:rsid w:val="00691A52"/>
    <w:rsid w:val="00696E82"/>
    <w:rsid w:val="00697D46"/>
    <w:rsid w:val="006A1ED7"/>
    <w:rsid w:val="006A3A99"/>
    <w:rsid w:val="006A3C1D"/>
    <w:rsid w:val="006B18FB"/>
    <w:rsid w:val="006C3018"/>
    <w:rsid w:val="006C531A"/>
    <w:rsid w:val="006C56D3"/>
    <w:rsid w:val="006D0FCA"/>
    <w:rsid w:val="006D2447"/>
    <w:rsid w:val="006D3548"/>
    <w:rsid w:val="006D4337"/>
    <w:rsid w:val="006D4A87"/>
    <w:rsid w:val="006D669A"/>
    <w:rsid w:val="006E154B"/>
    <w:rsid w:val="006E33DD"/>
    <w:rsid w:val="006E3DD4"/>
    <w:rsid w:val="006E589B"/>
    <w:rsid w:val="006E6B0F"/>
    <w:rsid w:val="007011DC"/>
    <w:rsid w:val="007025BE"/>
    <w:rsid w:val="00702BBE"/>
    <w:rsid w:val="00703C34"/>
    <w:rsid w:val="00705662"/>
    <w:rsid w:val="0070748A"/>
    <w:rsid w:val="00715EF2"/>
    <w:rsid w:val="00730BA2"/>
    <w:rsid w:val="007317CD"/>
    <w:rsid w:val="00732670"/>
    <w:rsid w:val="00732D77"/>
    <w:rsid w:val="007336E8"/>
    <w:rsid w:val="00736547"/>
    <w:rsid w:val="00737596"/>
    <w:rsid w:val="00740E80"/>
    <w:rsid w:val="007444EE"/>
    <w:rsid w:val="00750485"/>
    <w:rsid w:val="00755CCA"/>
    <w:rsid w:val="00757860"/>
    <w:rsid w:val="00766070"/>
    <w:rsid w:val="00773253"/>
    <w:rsid w:val="007768A2"/>
    <w:rsid w:val="007872B1"/>
    <w:rsid w:val="00790A54"/>
    <w:rsid w:val="007919F3"/>
    <w:rsid w:val="00795AC3"/>
    <w:rsid w:val="007B6541"/>
    <w:rsid w:val="007C0DD0"/>
    <w:rsid w:val="007C1EB7"/>
    <w:rsid w:val="007C35CF"/>
    <w:rsid w:val="007C526F"/>
    <w:rsid w:val="007C57B9"/>
    <w:rsid w:val="007D0868"/>
    <w:rsid w:val="007D4E04"/>
    <w:rsid w:val="007D5242"/>
    <w:rsid w:val="007D628B"/>
    <w:rsid w:val="007D7ECD"/>
    <w:rsid w:val="007F23B6"/>
    <w:rsid w:val="007F3B3D"/>
    <w:rsid w:val="007F6AFA"/>
    <w:rsid w:val="008022E8"/>
    <w:rsid w:val="00803B5A"/>
    <w:rsid w:val="0080468F"/>
    <w:rsid w:val="008076A5"/>
    <w:rsid w:val="0081299E"/>
    <w:rsid w:val="00815C59"/>
    <w:rsid w:val="008213E1"/>
    <w:rsid w:val="008219BB"/>
    <w:rsid w:val="00826881"/>
    <w:rsid w:val="00832D3D"/>
    <w:rsid w:val="00833014"/>
    <w:rsid w:val="0084093A"/>
    <w:rsid w:val="00841B37"/>
    <w:rsid w:val="00841C0E"/>
    <w:rsid w:val="0084701A"/>
    <w:rsid w:val="008472A8"/>
    <w:rsid w:val="00851B83"/>
    <w:rsid w:val="008529D6"/>
    <w:rsid w:val="00864361"/>
    <w:rsid w:val="00864CA7"/>
    <w:rsid w:val="008659E1"/>
    <w:rsid w:val="00875533"/>
    <w:rsid w:val="00876B99"/>
    <w:rsid w:val="00895030"/>
    <w:rsid w:val="0089556B"/>
    <w:rsid w:val="008A1857"/>
    <w:rsid w:val="008A32D6"/>
    <w:rsid w:val="008B325D"/>
    <w:rsid w:val="008C1AD7"/>
    <w:rsid w:val="008C77A6"/>
    <w:rsid w:val="008D12C8"/>
    <w:rsid w:val="008D1599"/>
    <w:rsid w:val="008D1D9E"/>
    <w:rsid w:val="008D7A68"/>
    <w:rsid w:val="008E19DE"/>
    <w:rsid w:val="008F2B41"/>
    <w:rsid w:val="008F2D96"/>
    <w:rsid w:val="008F7319"/>
    <w:rsid w:val="009065D5"/>
    <w:rsid w:val="009203EA"/>
    <w:rsid w:val="009215DD"/>
    <w:rsid w:val="0092180C"/>
    <w:rsid w:val="00924015"/>
    <w:rsid w:val="00924E9E"/>
    <w:rsid w:val="00926653"/>
    <w:rsid w:val="00926C40"/>
    <w:rsid w:val="00932C2D"/>
    <w:rsid w:val="00943795"/>
    <w:rsid w:val="00945D39"/>
    <w:rsid w:val="00950576"/>
    <w:rsid w:val="0095112C"/>
    <w:rsid w:val="00957066"/>
    <w:rsid w:val="00964FA8"/>
    <w:rsid w:val="009819A4"/>
    <w:rsid w:val="009841CC"/>
    <w:rsid w:val="00984614"/>
    <w:rsid w:val="00994E83"/>
    <w:rsid w:val="0099773B"/>
    <w:rsid w:val="009A7BF5"/>
    <w:rsid w:val="009B52A8"/>
    <w:rsid w:val="009B77E6"/>
    <w:rsid w:val="009B7C24"/>
    <w:rsid w:val="009C031A"/>
    <w:rsid w:val="009C2B12"/>
    <w:rsid w:val="009C5162"/>
    <w:rsid w:val="009C617C"/>
    <w:rsid w:val="009C6240"/>
    <w:rsid w:val="009D185D"/>
    <w:rsid w:val="009D646A"/>
    <w:rsid w:val="009E10FE"/>
    <w:rsid w:val="009E1861"/>
    <w:rsid w:val="009E23E2"/>
    <w:rsid w:val="009E3E79"/>
    <w:rsid w:val="009E58D3"/>
    <w:rsid w:val="009F5DFA"/>
    <w:rsid w:val="00A0393F"/>
    <w:rsid w:val="00A05B00"/>
    <w:rsid w:val="00A11731"/>
    <w:rsid w:val="00A126F0"/>
    <w:rsid w:val="00A2287F"/>
    <w:rsid w:val="00A23483"/>
    <w:rsid w:val="00A23893"/>
    <w:rsid w:val="00A23B6F"/>
    <w:rsid w:val="00A2729D"/>
    <w:rsid w:val="00A33A84"/>
    <w:rsid w:val="00A34C34"/>
    <w:rsid w:val="00A5005F"/>
    <w:rsid w:val="00A53CA3"/>
    <w:rsid w:val="00A55D0D"/>
    <w:rsid w:val="00A62F1A"/>
    <w:rsid w:val="00A677B1"/>
    <w:rsid w:val="00A7294A"/>
    <w:rsid w:val="00A81B13"/>
    <w:rsid w:val="00A8318F"/>
    <w:rsid w:val="00A85411"/>
    <w:rsid w:val="00A941F7"/>
    <w:rsid w:val="00A9698B"/>
    <w:rsid w:val="00AA14BA"/>
    <w:rsid w:val="00AA4C73"/>
    <w:rsid w:val="00AA5D7D"/>
    <w:rsid w:val="00AA5F10"/>
    <w:rsid w:val="00AB2BF0"/>
    <w:rsid w:val="00AB6042"/>
    <w:rsid w:val="00AB7C55"/>
    <w:rsid w:val="00AC07F7"/>
    <w:rsid w:val="00AC29F5"/>
    <w:rsid w:val="00AD10E8"/>
    <w:rsid w:val="00AD52E4"/>
    <w:rsid w:val="00AF2B47"/>
    <w:rsid w:val="00AF6360"/>
    <w:rsid w:val="00AF7D72"/>
    <w:rsid w:val="00B01751"/>
    <w:rsid w:val="00B06245"/>
    <w:rsid w:val="00B075D7"/>
    <w:rsid w:val="00B209E3"/>
    <w:rsid w:val="00B20B04"/>
    <w:rsid w:val="00B213B1"/>
    <w:rsid w:val="00B23256"/>
    <w:rsid w:val="00B23D32"/>
    <w:rsid w:val="00B24860"/>
    <w:rsid w:val="00B337E5"/>
    <w:rsid w:val="00B431B4"/>
    <w:rsid w:val="00B546E4"/>
    <w:rsid w:val="00B6468B"/>
    <w:rsid w:val="00B70410"/>
    <w:rsid w:val="00B7057E"/>
    <w:rsid w:val="00B76908"/>
    <w:rsid w:val="00B77C73"/>
    <w:rsid w:val="00B824CC"/>
    <w:rsid w:val="00B83E2D"/>
    <w:rsid w:val="00B9281D"/>
    <w:rsid w:val="00BB0140"/>
    <w:rsid w:val="00BB4238"/>
    <w:rsid w:val="00BC13F7"/>
    <w:rsid w:val="00BC50EF"/>
    <w:rsid w:val="00BC5ECE"/>
    <w:rsid w:val="00BC67F6"/>
    <w:rsid w:val="00BD1C71"/>
    <w:rsid w:val="00BD2224"/>
    <w:rsid w:val="00BD3586"/>
    <w:rsid w:val="00BD4160"/>
    <w:rsid w:val="00BD6012"/>
    <w:rsid w:val="00BD6186"/>
    <w:rsid w:val="00BF1C55"/>
    <w:rsid w:val="00BF4461"/>
    <w:rsid w:val="00BF4BA5"/>
    <w:rsid w:val="00C01839"/>
    <w:rsid w:val="00C065B9"/>
    <w:rsid w:val="00C07C28"/>
    <w:rsid w:val="00C11A17"/>
    <w:rsid w:val="00C21313"/>
    <w:rsid w:val="00C27B0A"/>
    <w:rsid w:val="00C37004"/>
    <w:rsid w:val="00C405E6"/>
    <w:rsid w:val="00C40A68"/>
    <w:rsid w:val="00C40B99"/>
    <w:rsid w:val="00C41449"/>
    <w:rsid w:val="00C50CDA"/>
    <w:rsid w:val="00C518D9"/>
    <w:rsid w:val="00C57579"/>
    <w:rsid w:val="00C57CC8"/>
    <w:rsid w:val="00C6767C"/>
    <w:rsid w:val="00C67EF7"/>
    <w:rsid w:val="00C726C4"/>
    <w:rsid w:val="00C7305B"/>
    <w:rsid w:val="00C7715B"/>
    <w:rsid w:val="00C8617C"/>
    <w:rsid w:val="00C90859"/>
    <w:rsid w:val="00C91234"/>
    <w:rsid w:val="00C96F94"/>
    <w:rsid w:val="00CA00AB"/>
    <w:rsid w:val="00CA0C4A"/>
    <w:rsid w:val="00CA505E"/>
    <w:rsid w:val="00CA65AF"/>
    <w:rsid w:val="00CA77A1"/>
    <w:rsid w:val="00CC02A8"/>
    <w:rsid w:val="00CC2BFE"/>
    <w:rsid w:val="00CC77FA"/>
    <w:rsid w:val="00CD555B"/>
    <w:rsid w:val="00CE0730"/>
    <w:rsid w:val="00CE2516"/>
    <w:rsid w:val="00CE38FA"/>
    <w:rsid w:val="00CF1E01"/>
    <w:rsid w:val="00CF39CA"/>
    <w:rsid w:val="00CF564E"/>
    <w:rsid w:val="00CF75B5"/>
    <w:rsid w:val="00D018BE"/>
    <w:rsid w:val="00D01DAD"/>
    <w:rsid w:val="00D046C1"/>
    <w:rsid w:val="00D12C9D"/>
    <w:rsid w:val="00D16655"/>
    <w:rsid w:val="00D23908"/>
    <w:rsid w:val="00D26A3A"/>
    <w:rsid w:val="00D4133C"/>
    <w:rsid w:val="00D4214B"/>
    <w:rsid w:val="00D50844"/>
    <w:rsid w:val="00D51C27"/>
    <w:rsid w:val="00D55503"/>
    <w:rsid w:val="00D563BA"/>
    <w:rsid w:val="00D57749"/>
    <w:rsid w:val="00D62536"/>
    <w:rsid w:val="00D63363"/>
    <w:rsid w:val="00D661CD"/>
    <w:rsid w:val="00D677E4"/>
    <w:rsid w:val="00D74F37"/>
    <w:rsid w:val="00D757B3"/>
    <w:rsid w:val="00D831E1"/>
    <w:rsid w:val="00D90CF9"/>
    <w:rsid w:val="00D91B68"/>
    <w:rsid w:val="00DA1009"/>
    <w:rsid w:val="00DA1013"/>
    <w:rsid w:val="00DA704D"/>
    <w:rsid w:val="00DB2F13"/>
    <w:rsid w:val="00DB5CA6"/>
    <w:rsid w:val="00DC11D4"/>
    <w:rsid w:val="00DC1594"/>
    <w:rsid w:val="00DC5190"/>
    <w:rsid w:val="00DD09C8"/>
    <w:rsid w:val="00DF5538"/>
    <w:rsid w:val="00E07F0D"/>
    <w:rsid w:val="00E20F07"/>
    <w:rsid w:val="00E353B7"/>
    <w:rsid w:val="00E4433D"/>
    <w:rsid w:val="00E4506E"/>
    <w:rsid w:val="00E52BF2"/>
    <w:rsid w:val="00E62A9C"/>
    <w:rsid w:val="00E6536A"/>
    <w:rsid w:val="00E67C49"/>
    <w:rsid w:val="00E72199"/>
    <w:rsid w:val="00E76280"/>
    <w:rsid w:val="00E77D83"/>
    <w:rsid w:val="00E77DF8"/>
    <w:rsid w:val="00E834FB"/>
    <w:rsid w:val="00E84DA5"/>
    <w:rsid w:val="00E86AFD"/>
    <w:rsid w:val="00E871AF"/>
    <w:rsid w:val="00E907CD"/>
    <w:rsid w:val="00E90E5E"/>
    <w:rsid w:val="00E9536E"/>
    <w:rsid w:val="00E953C1"/>
    <w:rsid w:val="00EA445D"/>
    <w:rsid w:val="00EA570E"/>
    <w:rsid w:val="00EA742D"/>
    <w:rsid w:val="00EA7EFF"/>
    <w:rsid w:val="00EB3A5D"/>
    <w:rsid w:val="00EB4539"/>
    <w:rsid w:val="00EB5BD3"/>
    <w:rsid w:val="00EB79E8"/>
    <w:rsid w:val="00EC1FFD"/>
    <w:rsid w:val="00EC5870"/>
    <w:rsid w:val="00ED0A4E"/>
    <w:rsid w:val="00ED26D0"/>
    <w:rsid w:val="00EE080D"/>
    <w:rsid w:val="00EE179A"/>
    <w:rsid w:val="00EE244E"/>
    <w:rsid w:val="00EF401C"/>
    <w:rsid w:val="00EF6284"/>
    <w:rsid w:val="00EF66E8"/>
    <w:rsid w:val="00F040B9"/>
    <w:rsid w:val="00F23EE6"/>
    <w:rsid w:val="00F4281B"/>
    <w:rsid w:val="00F43F41"/>
    <w:rsid w:val="00F45194"/>
    <w:rsid w:val="00F45972"/>
    <w:rsid w:val="00F46AB0"/>
    <w:rsid w:val="00F50861"/>
    <w:rsid w:val="00F57E29"/>
    <w:rsid w:val="00F64B72"/>
    <w:rsid w:val="00F66C5E"/>
    <w:rsid w:val="00F76890"/>
    <w:rsid w:val="00F76DAB"/>
    <w:rsid w:val="00F808A6"/>
    <w:rsid w:val="00F8329F"/>
    <w:rsid w:val="00F863B1"/>
    <w:rsid w:val="00F867D6"/>
    <w:rsid w:val="00F87817"/>
    <w:rsid w:val="00F9426D"/>
    <w:rsid w:val="00F96B07"/>
    <w:rsid w:val="00F97999"/>
    <w:rsid w:val="00FA446A"/>
    <w:rsid w:val="00FB280D"/>
    <w:rsid w:val="00FB46B2"/>
    <w:rsid w:val="00FB5987"/>
    <w:rsid w:val="00FC2771"/>
    <w:rsid w:val="00FC62FB"/>
    <w:rsid w:val="00FD5DEF"/>
    <w:rsid w:val="00FD765E"/>
    <w:rsid w:val="00FE0733"/>
    <w:rsid w:val="00FE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22E1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3164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C11A17"/>
    <w:rPr>
      <w:rFonts w:ascii="Helvetica" w:hAnsi="Helvetica"/>
      <w:sz w:val="18"/>
      <w:szCs w:val="18"/>
    </w:rPr>
  </w:style>
  <w:style w:type="paragraph" w:styleId="ListParagraph">
    <w:name w:val="List Paragraph"/>
    <w:basedOn w:val="Normal"/>
    <w:uiPriority w:val="34"/>
    <w:qFormat/>
    <w:rsid w:val="00283A74"/>
    <w:pPr>
      <w:ind w:left="720"/>
      <w:contextualSpacing/>
    </w:pPr>
  </w:style>
  <w:style w:type="table" w:styleId="TableGrid">
    <w:name w:val="Table Grid"/>
    <w:basedOn w:val="TableNormal"/>
    <w:uiPriority w:val="39"/>
    <w:rsid w:val="00194B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2">
    <w:name w:val="p2"/>
    <w:basedOn w:val="Normal"/>
    <w:rsid w:val="006D0FCA"/>
    <w:rPr>
      <w:sz w:val="18"/>
      <w:szCs w:val="18"/>
    </w:rPr>
  </w:style>
  <w:style w:type="character" w:customStyle="1" w:styleId="s1">
    <w:name w:val="s1"/>
    <w:basedOn w:val="DefaultParagraphFont"/>
    <w:rsid w:val="006D0FCA"/>
    <w:rPr>
      <w:rFonts w:ascii="Times New Roman" w:hAnsi="Times New Roman" w:cs="Times New Roman" w:hint="default"/>
      <w:sz w:val="18"/>
      <w:szCs w:val="18"/>
    </w:rPr>
  </w:style>
  <w:style w:type="paragraph" w:customStyle="1" w:styleId="p3">
    <w:name w:val="p3"/>
    <w:basedOn w:val="Normal"/>
    <w:rsid w:val="00CC77FA"/>
    <w:rPr>
      <w:rFonts w:ascii="Courier" w:hAnsi="Courier"/>
      <w:color w:val="FFADD2"/>
      <w:sz w:val="15"/>
      <w:szCs w:val="15"/>
    </w:rPr>
  </w:style>
  <w:style w:type="character" w:customStyle="1" w:styleId="apple-converted-space">
    <w:name w:val="apple-converted-space"/>
    <w:basedOn w:val="DefaultParagraphFont"/>
    <w:rsid w:val="00CC77FA"/>
  </w:style>
  <w:style w:type="paragraph" w:styleId="Header">
    <w:name w:val="header"/>
    <w:basedOn w:val="Normal"/>
    <w:link w:val="HeaderChar"/>
    <w:uiPriority w:val="99"/>
    <w:unhideWhenUsed/>
    <w:rsid w:val="00DC51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5190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C51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5190"/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8C1A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6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2104</Words>
  <Characters>11996</Characters>
  <Application>Microsoft Macintosh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Dieu My Nguyen</dc:creator>
  <cp:keywords/>
  <dc:description/>
  <cp:lastModifiedBy>Dieu My Nguyen</cp:lastModifiedBy>
  <cp:revision>8</cp:revision>
  <dcterms:created xsi:type="dcterms:W3CDTF">2019-01-26T22:06:00Z</dcterms:created>
  <dcterms:modified xsi:type="dcterms:W3CDTF">2019-01-26T22:15:00Z</dcterms:modified>
</cp:coreProperties>
</file>