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E5E1F" w14:textId="3D685DC0" w:rsidR="00C11A17" w:rsidRPr="004F3A53" w:rsidRDefault="00C11A17" w:rsidP="00C11A17">
      <w:pPr>
        <w:pStyle w:val="p1"/>
        <w:rPr>
          <w:b/>
          <w:sz w:val="24"/>
          <w:szCs w:val="24"/>
        </w:rPr>
      </w:pPr>
      <w:r w:rsidRPr="004F3A53">
        <w:rPr>
          <w:b/>
          <w:sz w:val="24"/>
          <w:szCs w:val="24"/>
        </w:rPr>
        <w:t>Try to answer the questions below and motivate your choice for the</w:t>
      </w:r>
      <w:r w:rsidR="0028551C" w:rsidRPr="004F3A53">
        <w:rPr>
          <w:b/>
          <w:sz w:val="24"/>
          <w:szCs w:val="24"/>
        </w:rPr>
        <w:t xml:space="preserve"> </w:t>
      </w:r>
      <w:r w:rsidRPr="004F3A53">
        <w:rPr>
          <w:b/>
          <w:sz w:val="24"/>
          <w:szCs w:val="24"/>
        </w:rPr>
        <w:t>most suitable value for each parameter:</w:t>
      </w:r>
    </w:p>
    <w:p w14:paraId="2FD7CC89" w14:textId="77777777" w:rsidR="000D4142" w:rsidRDefault="000D4142" w:rsidP="00C11A17">
      <w:pPr>
        <w:pStyle w:val="p1"/>
        <w:rPr>
          <w:sz w:val="24"/>
          <w:szCs w:val="24"/>
        </w:rPr>
      </w:pPr>
    </w:p>
    <w:p w14:paraId="085B0B47" w14:textId="6A44BDE2" w:rsidR="00D63363" w:rsidRDefault="000D4142" w:rsidP="00D63363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start with the following </w:t>
      </w:r>
      <w:r w:rsidR="005553B4">
        <w:rPr>
          <w:sz w:val="24"/>
          <w:szCs w:val="24"/>
        </w:rPr>
        <w:t xml:space="preserve">set of </w:t>
      </w:r>
      <w:r>
        <w:rPr>
          <w:sz w:val="24"/>
          <w:szCs w:val="24"/>
        </w:rPr>
        <w:t>parameters</w:t>
      </w:r>
      <w:r w:rsidR="00D63363">
        <w:rPr>
          <w:sz w:val="24"/>
          <w:szCs w:val="24"/>
        </w:rPr>
        <w:t xml:space="preserve"> (random seed = 42):</w:t>
      </w:r>
    </w:p>
    <w:p w14:paraId="690AF824" w14:textId="765A85D1" w:rsidR="00994E83" w:rsidRDefault="00994E83" w:rsidP="00994E83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phrase = ‘To be or not to be</w:t>
      </w:r>
      <w:r w:rsidR="00161ABC">
        <w:rPr>
          <w:sz w:val="24"/>
          <w:szCs w:val="24"/>
        </w:rPr>
        <w:t>’</w:t>
      </w:r>
    </w:p>
    <w:p w14:paraId="29730BD2" w14:textId="77777777" w:rsidR="00994E83" w:rsidRDefault="00994E83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Target phrase length = 18</w:t>
      </w:r>
      <w:r w:rsidR="000D4142">
        <w:rPr>
          <w:sz w:val="24"/>
          <w:szCs w:val="24"/>
        </w:rPr>
        <w:t xml:space="preserve"> </w:t>
      </w:r>
    </w:p>
    <w:p w14:paraId="151DB445" w14:textId="59EF25E9" w:rsidR="00994E83" w:rsidRDefault="00994E83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 w:rsidRPr="00994E83">
        <w:rPr>
          <w:sz w:val="24"/>
          <w:szCs w:val="24"/>
        </w:rPr>
        <w:t>Populatio</w:t>
      </w:r>
      <w:r w:rsidR="00B23256">
        <w:rPr>
          <w:sz w:val="24"/>
          <w:szCs w:val="24"/>
        </w:rPr>
        <w:t>n size = 2</w:t>
      </w:r>
      <w:r w:rsidRPr="00994E83">
        <w:rPr>
          <w:sz w:val="24"/>
          <w:szCs w:val="24"/>
        </w:rPr>
        <w:t>00</w:t>
      </w:r>
    </w:p>
    <w:p w14:paraId="5EDEFC2E" w14:textId="6B41C050" w:rsidR="00994E83" w:rsidRDefault="00CA0C4A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Mutation rate = 0.01</w:t>
      </w:r>
    </w:p>
    <w:p w14:paraId="32F7E610" w14:textId="451967DD" w:rsidR="00CA0C4A" w:rsidRDefault="00CA0C4A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r w:rsidR="00454FBA">
        <w:rPr>
          <w:sz w:val="24"/>
          <w:szCs w:val="24"/>
        </w:rPr>
        <w:t>generations = 2</w:t>
      </w:r>
      <w:r w:rsidR="00B77C73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420E177F" w14:textId="31A82945" w:rsidR="00F867D6" w:rsidRDefault="00F867D6" w:rsidP="00C11A17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Mating factor = 10</w:t>
      </w:r>
    </w:p>
    <w:p w14:paraId="1BCE2806" w14:textId="12D3B9CC" w:rsidR="00657202" w:rsidRDefault="00C01839" w:rsidP="0065720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Breeding method = 0</w:t>
      </w:r>
    </w:p>
    <w:p w14:paraId="5F8B71E4" w14:textId="039D2D2B" w:rsidR="00F87817" w:rsidRDefault="00F87817" w:rsidP="00657202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Kill factor = 0.1 (kill 10% of lowest fitness members)</w:t>
      </w:r>
    </w:p>
    <w:p w14:paraId="4692CF20" w14:textId="77777777" w:rsidR="0063591F" w:rsidRPr="00F87817" w:rsidRDefault="0063591F" w:rsidP="0063591F">
      <w:pPr>
        <w:pStyle w:val="p1"/>
        <w:ind w:left="720"/>
        <w:rPr>
          <w:sz w:val="24"/>
          <w:szCs w:val="24"/>
        </w:rPr>
      </w:pPr>
    </w:p>
    <w:p w14:paraId="156698E5" w14:textId="2DF66E8F" w:rsidR="00415E71" w:rsidRDefault="00657202" w:rsidP="00657202">
      <w:pPr>
        <w:pStyle w:val="p1"/>
        <w:rPr>
          <w:sz w:val="24"/>
          <w:szCs w:val="24"/>
        </w:rPr>
      </w:pPr>
      <w:r>
        <w:rPr>
          <w:sz w:val="24"/>
          <w:szCs w:val="24"/>
        </w:rPr>
        <w:t>The plot for maximum and average fitness and genetic diversity over generations for the above parameters:</w:t>
      </w:r>
    </w:p>
    <w:p w14:paraId="248FA9F6" w14:textId="515E438C" w:rsidR="00E6536A" w:rsidRDefault="002B2506" w:rsidP="00657202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7BC8B" wp14:editId="541C00F9">
            <wp:extent cx="5943600" cy="4451985"/>
            <wp:effectExtent l="0" t="0" r="0" b="0"/>
            <wp:docPr id="5" name="Picture 5" descr="Strings/strings_2000g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ings/strings_2000ge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466" w14:textId="679F7A80" w:rsidR="00161ABC" w:rsidRPr="00657202" w:rsidRDefault="00B23D32" w:rsidP="00657202">
      <w:pPr>
        <w:pStyle w:val="p1"/>
        <w:rPr>
          <w:sz w:val="24"/>
          <w:szCs w:val="24"/>
        </w:rPr>
      </w:pPr>
      <w:r>
        <w:rPr>
          <w:sz w:val="24"/>
          <w:szCs w:val="24"/>
        </w:rPr>
        <w:t>B</w:t>
      </w:r>
      <w:r w:rsidR="00161ABC">
        <w:rPr>
          <w:sz w:val="24"/>
          <w:szCs w:val="24"/>
        </w:rPr>
        <w:t>y the last generation, the maximum fitn</w:t>
      </w:r>
      <w:r w:rsidR="00FB46B2">
        <w:rPr>
          <w:sz w:val="24"/>
          <w:szCs w:val="24"/>
        </w:rPr>
        <w:t>ess is 0.</w:t>
      </w:r>
      <w:r w:rsidR="005D62C3">
        <w:rPr>
          <w:sz w:val="24"/>
          <w:szCs w:val="24"/>
        </w:rPr>
        <w:t>7222</w:t>
      </w:r>
      <w:r w:rsidR="00161ABC">
        <w:rPr>
          <w:sz w:val="24"/>
          <w:szCs w:val="24"/>
        </w:rPr>
        <w:t xml:space="preserve"> and average fitness is </w:t>
      </w:r>
      <w:r w:rsidR="00826881">
        <w:rPr>
          <w:sz w:val="24"/>
          <w:szCs w:val="24"/>
        </w:rPr>
        <w:t>0.</w:t>
      </w:r>
      <w:r w:rsidR="005D62C3">
        <w:rPr>
          <w:sz w:val="24"/>
          <w:szCs w:val="24"/>
        </w:rPr>
        <w:t>6222</w:t>
      </w:r>
      <w:r w:rsidR="00161ABC">
        <w:rPr>
          <w:sz w:val="24"/>
          <w:szCs w:val="24"/>
        </w:rPr>
        <w:t xml:space="preserve"> with a genetic diversity </w:t>
      </w:r>
      <w:r w:rsidR="00FB46B2">
        <w:rPr>
          <w:sz w:val="24"/>
          <w:szCs w:val="24"/>
        </w:rPr>
        <w:t>of 5.56e-2</w:t>
      </w:r>
      <w:r w:rsidR="00826881">
        <w:rPr>
          <w:sz w:val="24"/>
          <w:szCs w:val="24"/>
        </w:rPr>
        <w:t>. The fittest string is “</w:t>
      </w:r>
      <w:proofErr w:type="spellStart"/>
      <w:r w:rsidR="00FB46B2" w:rsidRPr="00FB46B2">
        <w:rPr>
          <w:sz w:val="24"/>
          <w:szCs w:val="24"/>
        </w:rPr>
        <w:t>ToCbe</w:t>
      </w:r>
      <w:proofErr w:type="spellEnd"/>
      <w:r w:rsidR="00FB46B2" w:rsidRPr="00FB46B2">
        <w:rPr>
          <w:sz w:val="24"/>
          <w:szCs w:val="24"/>
        </w:rPr>
        <w:t xml:space="preserve"> </w:t>
      </w:r>
      <w:proofErr w:type="spellStart"/>
      <w:r w:rsidR="00FB46B2" w:rsidRPr="00FB46B2">
        <w:rPr>
          <w:sz w:val="24"/>
          <w:szCs w:val="24"/>
        </w:rPr>
        <w:t>oB</w:t>
      </w:r>
      <w:proofErr w:type="spellEnd"/>
      <w:r w:rsidR="00FB46B2" w:rsidRPr="00FB46B2">
        <w:rPr>
          <w:sz w:val="24"/>
          <w:szCs w:val="24"/>
        </w:rPr>
        <w:t xml:space="preserve"> not </w:t>
      </w:r>
      <w:proofErr w:type="spellStart"/>
      <w:r w:rsidR="00FB46B2" w:rsidRPr="00FB46B2">
        <w:rPr>
          <w:sz w:val="24"/>
          <w:szCs w:val="24"/>
        </w:rPr>
        <w:t>UoaOe</w:t>
      </w:r>
      <w:proofErr w:type="spellEnd"/>
      <w:r w:rsidR="00826881">
        <w:rPr>
          <w:sz w:val="24"/>
          <w:szCs w:val="24"/>
        </w:rPr>
        <w:t>”</w:t>
      </w:r>
      <w:r w:rsidR="00945D39">
        <w:rPr>
          <w:sz w:val="24"/>
          <w:szCs w:val="24"/>
        </w:rPr>
        <w:t>.</w:t>
      </w:r>
      <w:r w:rsidR="00826881">
        <w:rPr>
          <w:sz w:val="24"/>
          <w:szCs w:val="24"/>
        </w:rPr>
        <w:t xml:space="preserve"> </w:t>
      </w:r>
    </w:p>
    <w:p w14:paraId="67E16EE2" w14:textId="36CFD50D" w:rsidR="0028551C" w:rsidRPr="0028551C" w:rsidRDefault="0028551C" w:rsidP="00C11A17">
      <w:pPr>
        <w:pStyle w:val="p1"/>
        <w:rPr>
          <w:sz w:val="24"/>
          <w:szCs w:val="24"/>
        </w:rPr>
      </w:pPr>
    </w:p>
    <w:p w14:paraId="247D93F2" w14:textId="26BBBD83" w:rsidR="00C11A17" w:rsidRPr="00283A74" w:rsidRDefault="00C11A17" w:rsidP="00C11A17">
      <w:pPr>
        <w:pStyle w:val="p1"/>
        <w:rPr>
          <w:b/>
          <w:sz w:val="24"/>
          <w:szCs w:val="24"/>
        </w:rPr>
      </w:pPr>
      <w:r w:rsidRPr="00283A74">
        <w:rPr>
          <w:b/>
          <w:sz w:val="24"/>
          <w:szCs w:val="24"/>
        </w:rPr>
        <w:t>1) Change the length of the target phrase</w:t>
      </w:r>
    </w:p>
    <w:p w14:paraId="1E76479D" w14:textId="16CD171B" w:rsidR="00283A74" w:rsidRDefault="00283A74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317CD">
        <w:rPr>
          <w:sz w:val="24"/>
          <w:szCs w:val="24"/>
        </w:rPr>
        <w:t xml:space="preserve">Target phrase = </w:t>
      </w:r>
      <w:r w:rsidR="00A34C34">
        <w:rPr>
          <w:sz w:val="24"/>
          <w:szCs w:val="24"/>
        </w:rPr>
        <w:t>‘Hello’</w:t>
      </w:r>
      <w:r w:rsidR="00D12C9D">
        <w:rPr>
          <w:sz w:val="24"/>
          <w:szCs w:val="24"/>
        </w:rPr>
        <w:t xml:space="preserve">; </w:t>
      </w:r>
      <w:r w:rsidR="00A34C34">
        <w:rPr>
          <w:sz w:val="24"/>
          <w:szCs w:val="24"/>
        </w:rPr>
        <w:t>Target phrase length = 5</w:t>
      </w:r>
    </w:p>
    <w:p w14:paraId="1892A1CC" w14:textId="0A641A26" w:rsidR="00283A74" w:rsidRDefault="004F357E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As a result, </w:t>
      </w:r>
      <w:r w:rsidR="00D62536">
        <w:rPr>
          <w:sz w:val="24"/>
          <w:szCs w:val="24"/>
        </w:rPr>
        <w:t xml:space="preserve">we converge to the fittest string much quicker with a short phrase. Over 1817 generations (with early stopping allowed), we obtained the max fitness of 1.0 and the fittest string is an exact match. </w:t>
      </w:r>
    </w:p>
    <w:p w14:paraId="08503D78" w14:textId="7854B69A" w:rsidR="00A34C34" w:rsidRDefault="00051060" w:rsidP="00C11A17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F707D" wp14:editId="02DF9562">
            <wp:extent cx="5943600" cy="4451985"/>
            <wp:effectExtent l="0" t="0" r="0" b="0"/>
            <wp:docPr id="6" name="Picture 6" descr="Strings/Shortphrase_gen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rings/Shortphrase_gen2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B596" w14:textId="2158CCE6" w:rsidR="00A34C34" w:rsidRDefault="00283A74" w:rsidP="00AF7D72">
      <w:pPr>
        <w:rPr>
          <w:rFonts w:ascii="Helvetica" w:hAnsi="Helvetica"/>
        </w:rPr>
      </w:pPr>
      <w:r w:rsidRPr="00AF7D72">
        <w:rPr>
          <w:rFonts w:ascii="Helvetica" w:hAnsi="Helvetica"/>
        </w:rPr>
        <w:t xml:space="preserve">- </w:t>
      </w:r>
      <w:r w:rsidR="00A34C34" w:rsidRPr="00AF7D72">
        <w:rPr>
          <w:rFonts w:ascii="Helvetica" w:hAnsi="Helvetica"/>
        </w:rPr>
        <w:t>Target phrase = ‘</w:t>
      </w:r>
      <w:r w:rsidR="00031644" w:rsidRPr="00AF7D72">
        <w:rPr>
          <w:rFonts w:ascii="Helvetica" w:eastAsia="Times New Roman" w:hAnsi="Helvetica"/>
          <w:iCs/>
          <w:color w:val="212931"/>
          <w:shd w:val="clear" w:color="auto" w:fill="FFFFFF"/>
        </w:rPr>
        <w:t>The universe we observe has precisely the properti</w:t>
      </w:r>
      <w:r w:rsidR="00385621" w:rsidRPr="00AF7D72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es we should expect if there is at bottom no design no purpose no evil and no good nothing but blind pitiless indifference DNA neither knows nor cares DNA just is </w:t>
      </w:r>
      <w:proofErr w:type="gramStart"/>
      <w:r w:rsidR="00385621" w:rsidRPr="00AF7D72">
        <w:rPr>
          <w:rFonts w:ascii="Helvetica" w:eastAsia="Times New Roman" w:hAnsi="Helvetica"/>
          <w:iCs/>
          <w:color w:val="212931"/>
          <w:shd w:val="clear" w:color="auto" w:fill="FFFFFF"/>
        </w:rPr>
        <w:t>And</w:t>
      </w:r>
      <w:proofErr w:type="gramEnd"/>
      <w:r w:rsidR="00385621" w:rsidRPr="00AF7D72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 we dance to its music</w:t>
      </w:r>
      <w:r w:rsidR="00031644" w:rsidRPr="00AF7D72">
        <w:rPr>
          <w:rFonts w:ascii="Helvetica" w:eastAsia="Times New Roman" w:hAnsi="Helvetica"/>
          <w:iCs/>
          <w:color w:val="212931"/>
          <w:shd w:val="clear" w:color="auto" w:fill="FFFFFF"/>
        </w:rPr>
        <w:t>’</w:t>
      </w:r>
      <w:r w:rsidR="00AF7D72" w:rsidRPr="00AF7D72">
        <w:rPr>
          <w:rFonts w:ascii="Helvetica" w:eastAsia="Times New Roman" w:hAnsi="Helvetica"/>
          <w:iCs/>
          <w:color w:val="212931"/>
          <w:shd w:val="clear" w:color="auto" w:fill="FFFFFF"/>
        </w:rPr>
        <w:t xml:space="preserve">; </w:t>
      </w:r>
      <w:r w:rsidR="00CA65AF" w:rsidRPr="00AF7D72">
        <w:rPr>
          <w:rFonts w:ascii="Helvetica" w:hAnsi="Helvetica"/>
        </w:rPr>
        <w:t xml:space="preserve">Target phrase length = </w:t>
      </w:r>
      <w:r w:rsidR="00AF7D72" w:rsidRPr="00AF7D72">
        <w:rPr>
          <w:rFonts w:ascii="Helvetica" w:hAnsi="Helvetica"/>
        </w:rPr>
        <w:t>238 (Note: Punctuations are omitted to keep the DNA bits the same.)</w:t>
      </w:r>
    </w:p>
    <w:p w14:paraId="074AEEB1" w14:textId="77777777" w:rsidR="00F76DAB" w:rsidRDefault="00F76DAB" w:rsidP="00AF7D72">
      <w:pPr>
        <w:rPr>
          <w:rFonts w:ascii="Helvetica" w:hAnsi="Helvetica"/>
        </w:rPr>
      </w:pPr>
    </w:p>
    <w:p w14:paraId="60B3C129" w14:textId="4C777B02" w:rsidR="00F76DAB" w:rsidRPr="00AF7D72" w:rsidRDefault="003064E5" w:rsidP="00AF7D72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  <w:noProof/>
        </w:rPr>
        <w:drawing>
          <wp:inline distT="0" distB="0" distL="0" distR="0" wp14:anchorId="10AE56B8" wp14:editId="60843F26">
            <wp:extent cx="5943600" cy="4451985"/>
            <wp:effectExtent l="0" t="0" r="0" b="0"/>
            <wp:docPr id="7" name="Picture 7" descr="Strings/Longphrase_gen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ings/Longphrase_gen2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D321" w14:textId="0A51F365" w:rsidR="00A34C34" w:rsidRDefault="00210024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As expected, longer phrase lengths like this one takes longer to evolve to the target phrase. After 2000 generations, we only have a max fitness of 0.22. </w:t>
      </w:r>
      <w:r w:rsidR="003E7B81">
        <w:rPr>
          <w:sz w:val="24"/>
          <w:szCs w:val="24"/>
        </w:rPr>
        <w:t xml:space="preserve">For the remaining experiments, we will go with the phrase ‘To be or not to be’ as the target. </w:t>
      </w:r>
    </w:p>
    <w:p w14:paraId="16D01F9C" w14:textId="77777777" w:rsidR="007317CD" w:rsidRPr="0028551C" w:rsidRDefault="007317CD" w:rsidP="00C11A17">
      <w:pPr>
        <w:pStyle w:val="p1"/>
        <w:rPr>
          <w:sz w:val="24"/>
          <w:szCs w:val="24"/>
        </w:rPr>
      </w:pPr>
    </w:p>
    <w:p w14:paraId="00A165BD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2) Change the number of population members</w:t>
      </w:r>
    </w:p>
    <w:p w14:paraId="1C8D862A" w14:textId="77777777" w:rsidR="00B6468B" w:rsidRDefault="00B6468B" w:rsidP="00C11A17">
      <w:pPr>
        <w:pStyle w:val="p1"/>
        <w:rPr>
          <w:b/>
          <w:sz w:val="24"/>
          <w:szCs w:val="24"/>
        </w:rPr>
      </w:pPr>
    </w:p>
    <w:p w14:paraId="6BD74264" w14:textId="10FF93DE" w:rsidR="002F55B9" w:rsidRDefault="00B6468B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We test the following population size array: [100, 200, 300, 400, 500, 600, 700, 800, 900, 1000]. </w:t>
      </w:r>
      <w:r w:rsidR="00A8318F">
        <w:rPr>
          <w:sz w:val="24"/>
          <w:szCs w:val="24"/>
        </w:rPr>
        <w:t>Fitness</w:t>
      </w:r>
      <w:r w:rsidR="00C07C28">
        <w:rPr>
          <w:sz w:val="24"/>
          <w:szCs w:val="24"/>
        </w:rPr>
        <w:t xml:space="preserve"> vs population size </w:t>
      </w:r>
      <w:r w:rsidR="000309E9">
        <w:rPr>
          <w:sz w:val="24"/>
          <w:szCs w:val="24"/>
        </w:rPr>
        <w:t xml:space="preserve">(at end of </w:t>
      </w:r>
      <w:r w:rsidR="00230A10">
        <w:rPr>
          <w:sz w:val="24"/>
          <w:szCs w:val="24"/>
        </w:rPr>
        <w:t>time)</w:t>
      </w:r>
      <w:r w:rsidR="002F55B9">
        <w:rPr>
          <w:sz w:val="24"/>
          <w:szCs w:val="24"/>
        </w:rPr>
        <w:t xml:space="preserve"> plot below shows that </w:t>
      </w:r>
      <w:r w:rsidR="002A0808">
        <w:rPr>
          <w:sz w:val="24"/>
          <w:szCs w:val="24"/>
        </w:rPr>
        <w:t xml:space="preserve">the higher the population the higher fitness we’ll get at the end of the generations. </w:t>
      </w:r>
    </w:p>
    <w:p w14:paraId="3C1AD530" w14:textId="2152516E" w:rsidR="002F55B9" w:rsidRDefault="002F55B9" w:rsidP="00C11A17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1A340D" wp14:editId="75BAFB94">
            <wp:extent cx="5943600" cy="4451985"/>
            <wp:effectExtent l="0" t="0" r="0" b="0"/>
            <wp:docPr id="8" name="Picture 8" descr="Strings/pop_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trings/pop_siz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635CF" w14:textId="77777777" w:rsidR="00F43F41" w:rsidRPr="00AC07F7" w:rsidRDefault="00F43F41" w:rsidP="00C11A17">
      <w:pPr>
        <w:pStyle w:val="p1"/>
        <w:rPr>
          <w:b/>
          <w:sz w:val="24"/>
          <w:szCs w:val="24"/>
        </w:rPr>
      </w:pPr>
    </w:p>
    <w:p w14:paraId="4AC8A753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3) Change the mutation rate</w:t>
      </w:r>
    </w:p>
    <w:p w14:paraId="5B13C8E9" w14:textId="77777777" w:rsidR="00D018BE" w:rsidRDefault="00D018BE" w:rsidP="00C11A17">
      <w:pPr>
        <w:pStyle w:val="p1"/>
        <w:rPr>
          <w:b/>
          <w:sz w:val="24"/>
          <w:szCs w:val="24"/>
        </w:rPr>
      </w:pPr>
    </w:p>
    <w:p w14:paraId="5CCBC98A" w14:textId="116C3957" w:rsidR="00B76908" w:rsidRPr="00740E80" w:rsidRDefault="00152DC3" w:rsidP="00740E80">
      <w:pPr>
        <w:pStyle w:val="p1"/>
        <w:rPr>
          <w:rFonts w:ascii="Courier" w:hAnsi="Courier"/>
          <w:sz w:val="15"/>
          <w:szCs w:val="15"/>
        </w:rPr>
      </w:pPr>
      <w:r>
        <w:rPr>
          <w:sz w:val="24"/>
          <w:szCs w:val="24"/>
        </w:rPr>
        <w:t xml:space="preserve">We test the following </w:t>
      </w:r>
      <w:r w:rsidR="00A05B00">
        <w:rPr>
          <w:sz w:val="24"/>
          <w:szCs w:val="24"/>
        </w:rPr>
        <w:t>mutation rate</w:t>
      </w:r>
      <w:r>
        <w:rPr>
          <w:sz w:val="24"/>
          <w:szCs w:val="24"/>
        </w:rPr>
        <w:t xml:space="preserve"> array</w:t>
      </w:r>
      <w:r w:rsidR="000F61D8">
        <w:rPr>
          <w:sz w:val="24"/>
          <w:szCs w:val="24"/>
        </w:rPr>
        <w:t xml:space="preserve"> with varying magnitudes</w:t>
      </w:r>
      <w:r>
        <w:rPr>
          <w:sz w:val="24"/>
          <w:szCs w:val="24"/>
        </w:rPr>
        <w:t>: [</w:t>
      </w:r>
      <w:r w:rsidR="00B337E5" w:rsidRPr="00B337E5">
        <w:rPr>
          <w:sz w:val="24"/>
          <w:szCs w:val="24"/>
        </w:rPr>
        <w:t>0.001, 0.01, 0.025, 0.05, 0.075, 0.1, 0.15, 0.2</w:t>
      </w:r>
      <w:r>
        <w:rPr>
          <w:sz w:val="24"/>
          <w:szCs w:val="24"/>
        </w:rPr>
        <w:t xml:space="preserve">]. </w:t>
      </w:r>
      <w:r w:rsidR="00B76908">
        <w:rPr>
          <w:sz w:val="24"/>
          <w:szCs w:val="24"/>
        </w:rPr>
        <w:t xml:space="preserve">Fitness vs </w:t>
      </w:r>
      <w:r w:rsidR="00F4281B">
        <w:rPr>
          <w:sz w:val="24"/>
          <w:szCs w:val="24"/>
        </w:rPr>
        <w:t xml:space="preserve">mutation rate </w:t>
      </w:r>
      <w:r w:rsidR="00B76908">
        <w:rPr>
          <w:sz w:val="24"/>
          <w:szCs w:val="24"/>
        </w:rPr>
        <w:t>(at end of time) plot below shows that</w:t>
      </w:r>
      <w:r w:rsidR="00F23EE6">
        <w:rPr>
          <w:sz w:val="24"/>
          <w:szCs w:val="24"/>
        </w:rPr>
        <w:t xml:space="preserve"> </w:t>
      </w:r>
      <w:r w:rsidR="007C526F">
        <w:rPr>
          <w:sz w:val="24"/>
          <w:szCs w:val="24"/>
        </w:rPr>
        <w:t>up until the value of around 0.075,</w:t>
      </w:r>
      <w:r w:rsidR="00B76908">
        <w:rPr>
          <w:sz w:val="24"/>
          <w:szCs w:val="24"/>
        </w:rPr>
        <w:t xml:space="preserve"> the higher the </w:t>
      </w:r>
      <w:r w:rsidR="00F4281B">
        <w:rPr>
          <w:sz w:val="24"/>
          <w:szCs w:val="24"/>
        </w:rPr>
        <w:t>mutation rate</w:t>
      </w:r>
      <w:r w:rsidR="00B76908">
        <w:rPr>
          <w:sz w:val="24"/>
          <w:szCs w:val="24"/>
        </w:rPr>
        <w:t xml:space="preserve"> the higher fitness we’ll get at the end of the generations. </w:t>
      </w:r>
      <w:r w:rsidR="00F23EE6">
        <w:rPr>
          <w:sz w:val="24"/>
          <w:szCs w:val="24"/>
        </w:rPr>
        <w:t xml:space="preserve">Interestingly, </w:t>
      </w:r>
      <w:r w:rsidR="00740E80">
        <w:rPr>
          <w:sz w:val="24"/>
          <w:szCs w:val="24"/>
        </w:rPr>
        <w:t xml:space="preserve">the peak fitness is at around mutation rate of </w:t>
      </w:r>
      <w:r w:rsidR="0015189E">
        <w:rPr>
          <w:sz w:val="24"/>
          <w:szCs w:val="24"/>
        </w:rPr>
        <w:t xml:space="preserve">around 0.025 for average fitness and </w:t>
      </w:r>
      <w:r w:rsidR="00740E80">
        <w:rPr>
          <w:sz w:val="24"/>
          <w:szCs w:val="24"/>
        </w:rPr>
        <w:t>0.075</w:t>
      </w:r>
      <w:r w:rsidR="0015189E">
        <w:rPr>
          <w:sz w:val="24"/>
          <w:szCs w:val="24"/>
        </w:rPr>
        <w:t xml:space="preserve"> for max fitness</w:t>
      </w:r>
      <w:r w:rsidR="00740E80">
        <w:rPr>
          <w:sz w:val="24"/>
          <w:szCs w:val="24"/>
        </w:rPr>
        <w:t xml:space="preserve">, and </w:t>
      </w:r>
      <w:r w:rsidR="00705662">
        <w:rPr>
          <w:sz w:val="24"/>
          <w:szCs w:val="24"/>
        </w:rPr>
        <w:t xml:space="preserve">increasing the rate </w:t>
      </w:r>
      <w:r w:rsidR="00044934">
        <w:rPr>
          <w:sz w:val="24"/>
          <w:szCs w:val="24"/>
        </w:rPr>
        <w:t xml:space="preserve">from </w:t>
      </w:r>
      <w:r w:rsidR="0015189E">
        <w:rPr>
          <w:sz w:val="24"/>
          <w:szCs w:val="24"/>
        </w:rPr>
        <w:t>0.075</w:t>
      </w:r>
      <w:r w:rsidR="00044934">
        <w:rPr>
          <w:sz w:val="24"/>
          <w:szCs w:val="24"/>
        </w:rPr>
        <w:t xml:space="preserve"> on</w:t>
      </w:r>
      <w:r w:rsidR="00705662">
        <w:rPr>
          <w:sz w:val="24"/>
          <w:szCs w:val="24"/>
        </w:rPr>
        <w:t xml:space="preserve"> show</w:t>
      </w:r>
      <w:r w:rsidR="00044934">
        <w:rPr>
          <w:sz w:val="24"/>
          <w:szCs w:val="24"/>
        </w:rPr>
        <w:t>s</w:t>
      </w:r>
      <w:r w:rsidR="00705662">
        <w:rPr>
          <w:sz w:val="24"/>
          <w:szCs w:val="24"/>
        </w:rPr>
        <w:t xml:space="preserve"> a decrease in </w:t>
      </w:r>
      <w:r w:rsidR="002E2ADF">
        <w:rPr>
          <w:sz w:val="24"/>
          <w:szCs w:val="24"/>
        </w:rPr>
        <w:t xml:space="preserve">fitness. </w:t>
      </w:r>
    </w:p>
    <w:p w14:paraId="02909049" w14:textId="6EC02802" w:rsidR="00BD1C71" w:rsidRDefault="00BD1C71" w:rsidP="00C11A17">
      <w:pPr>
        <w:pStyle w:val="p1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3339D0" w14:paraId="53B433E9" w14:textId="77777777" w:rsidTr="00836E40">
        <w:tc>
          <w:tcPr>
            <w:tcW w:w="1558" w:type="dxa"/>
          </w:tcPr>
          <w:p w14:paraId="02460D56" w14:textId="499CACE9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Mutation rate</w:t>
            </w:r>
          </w:p>
        </w:tc>
        <w:tc>
          <w:tcPr>
            <w:tcW w:w="1558" w:type="dxa"/>
          </w:tcPr>
          <w:p w14:paraId="547A54D0" w14:textId="77777777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 at gen=2000</w:t>
            </w:r>
          </w:p>
        </w:tc>
        <w:tc>
          <w:tcPr>
            <w:tcW w:w="1558" w:type="dxa"/>
          </w:tcPr>
          <w:p w14:paraId="74148EB9" w14:textId="77777777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fitness at gen=2000</w:t>
            </w:r>
          </w:p>
        </w:tc>
      </w:tr>
      <w:tr w:rsidR="003339D0" w14:paraId="7B87A1FF" w14:textId="77777777" w:rsidTr="00836E40">
        <w:tc>
          <w:tcPr>
            <w:tcW w:w="1558" w:type="dxa"/>
          </w:tcPr>
          <w:p w14:paraId="43385047" w14:textId="6A4DE182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</w:t>
            </w:r>
            <w:r w:rsidR="00FA446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26C9D71" w14:textId="77777777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7BE0D63B" w14:textId="77777777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0.6222</w:t>
            </w:r>
          </w:p>
        </w:tc>
      </w:tr>
      <w:tr w:rsidR="00FA446A" w14:paraId="3650E031" w14:textId="77777777" w:rsidTr="00836E40">
        <w:tc>
          <w:tcPr>
            <w:tcW w:w="1558" w:type="dxa"/>
          </w:tcPr>
          <w:p w14:paraId="7DAE84F4" w14:textId="57B588CC" w:rsidR="00FA446A" w:rsidRDefault="00FA446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0.025</w:t>
            </w:r>
          </w:p>
        </w:tc>
        <w:tc>
          <w:tcPr>
            <w:tcW w:w="1558" w:type="dxa"/>
          </w:tcPr>
          <w:p w14:paraId="2B2F7F60" w14:textId="108D06F0" w:rsidR="00FA446A" w:rsidRDefault="00BD6186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0.8889</w:t>
            </w:r>
          </w:p>
        </w:tc>
        <w:tc>
          <w:tcPr>
            <w:tcW w:w="1558" w:type="dxa"/>
          </w:tcPr>
          <w:p w14:paraId="58364DBB" w14:textId="0D4FD06D" w:rsidR="00FA446A" w:rsidRDefault="00BD6186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0.7889</w:t>
            </w:r>
          </w:p>
        </w:tc>
      </w:tr>
      <w:tr w:rsidR="003339D0" w14:paraId="090B478D" w14:textId="77777777" w:rsidTr="00836E40">
        <w:tc>
          <w:tcPr>
            <w:tcW w:w="1558" w:type="dxa"/>
          </w:tcPr>
          <w:p w14:paraId="1D5EAA8D" w14:textId="48D12B8A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0.05</w:t>
            </w:r>
            <w:r w:rsidR="00FA446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3C1A0E3" w14:textId="15D30B7C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E76280">
              <w:rPr>
                <w:b/>
                <w:sz w:val="24"/>
                <w:szCs w:val="24"/>
              </w:rPr>
              <w:t>7778</w:t>
            </w:r>
          </w:p>
        </w:tc>
        <w:tc>
          <w:tcPr>
            <w:tcW w:w="1558" w:type="dxa"/>
          </w:tcPr>
          <w:p w14:paraId="4646111C" w14:textId="5C6C59CE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E76280">
              <w:rPr>
                <w:b/>
                <w:sz w:val="24"/>
                <w:szCs w:val="24"/>
              </w:rPr>
              <w:t>6778</w:t>
            </w:r>
          </w:p>
        </w:tc>
      </w:tr>
      <w:tr w:rsidR="003339D0" w14:paraId="763144BB" w14:textId="77777777" w:rsidTr="00836E40">
        <w:tc>
          <w:tcPr>
            <w:tcW w:w="1558" w:type="dxa"/>
          </w:tcPr>
          <w:p w14:paraId="10C4A0AD" w14:textId="51B5CC4F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</w:t>
            </w:r>
            <w:r w:rsidR="00523A9A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254C604" w14:textId="16AC593C" w:rsidR="003339D0" w:rsidRDefault="003339D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593A8E">
              <w:rPr>
                <w:b/>
                <w:sz w:val="24"/>
                <w:szCs w:val="24"/>
              </w:rPr>
              <w:t>5556</w:t>
            </w:r>
          </w:p>
        </w:tc>
        <w:tc>
          <w:tcPr>
            <w:tcW w:w="1558" w:type="dxa"/>
          </w:tcPr>
          <w:p w14:paraId="693D77FE" w14:textId="6CE80A04" w:rsidR="003339D0" w:rsidRDefault="00593A8E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0.4456</w:t>
            </w:r>
          </w:p>
        </w:tc>
      </w:tr>
      <w:tr w:rsidR="003339D0" w14:paraId="3BA54C3D" w14:textId="77777777" w:rsidTr="00836E40">
        <w:tc>
          <w:tcPr>
            <w:tcW w:w="1558" w:type="dxa"/>
          </w:tcPr>
          <w:p w14:paraId="5B26A4A1" w14:textId="60D66A4E" w:rsidR="003339D0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58" w:type="dxa"/>
          </w:tcPr>
          <w:p w14:paraId="7486A780" w14:textId="262890E7" w:rsidR="003339D0" w:rsidRDefault="00595D1C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0.2778</w:t>
            </w:r>
          </w:p>
        </w:tc>
        <w:tc>
          <w:tcPr>
            <w:tcW w:w="1558" w:type="dxa"/>
          </w:tcPr>
          <w:p w14:paraId="6CD4D2BB" w14:textId="59BAAE84" w:rsidR="003339D0" w:rsidRDefault="00595D1C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0.1778</w:t>
            </w:r>
          </w:p>
        </w:tc>
      </w:tr>
      <w:tr w:rsidR="009F5DFA" w14:paraId="6E4F13BF" w14:textId="77777777" w:rsidTr="00836E40">
        <w:tc>
          <w:tcPr>
            <w:tcW w:w="1558" w:type="dxa"/>
          </w:tcPr>
          <w:p w14:paraId="55B663BE" w14:textId="6AB56A1D" w:rsidR="009F5DFA" w:rsidRDefault="009F5DFA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1558" w:type="dxa"/>
          </w:tcPr>
          <w:p w14:paraId="511D5D7E" w14:textId="641333C1" w:rsidR="009F5DFA" w:rsidRDefault="00691A52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0.2222</w:t>
            </w:r>
          </w:p>
        </w:tc>
        <w:tc>
          <w:tcPr>
            <w:tcW w:w="1558" w:type="dxa"/>
          </w:tcPr>
          <w:p w14:paraId="6E989312" w14:textId="4FB55784" w:rsidR="009F5DFA" w:rsidRDefault="00691A52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0.1222</w:t>
            </w:r>
          </w:p>
        </w:tc>
      </w:tr>
    </w:tbl>
    <w:p w14:paraId="4D2CA02F" w14:textId="5908EF55" w:rsidR="005534F5" w:rsidRPr="00D018BE" w:rsidRDefault="005534F5" w:rsidP="00C11A17">
      <w:pPr>
        <w:pStyle w:val="p1"/>
        <w:rPr>
          <w:sz w:val="24"/>
          <w:szCs w:val="24"/>
        </w:rPr>
      </w:pPr>
    </w:p>
    <w:p w14:paraId="683D3D28" w14:textId="77777777" w:rsidR="00D018BE" w:rsidRPr="00D018BE" w:rsidRDefault="00D018BE" w:rsidP="00C11A17">
      <w:pPr>
        <w:pStyle w:val="p1"/>
        <w:rPr>
          <w:sz w:val="24"/>
          <w:szCs w:val="24"/>
        </w:rPr>
      </w:pPr>
    </w:p>
    <w:p w14:paraId="0EC806AE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4) Change the range of possible characters being considered (include numbers, etc)</w:t>
      </w:r>
    </w:p>
    <w:p w14:paraId="4A6A5BEB" w14:textId="77777777" w:rsidR="001F113F" w:rsidRDefault="001F113F" w:rsidP="00C11A17">
      <w:pPr>
        <w:pStyle w:val="p1"/>
        <w:rPr>
          <w:b/>
          <w:sz w:val="24"/>
          <w:szCs w:val="24"/>
        </w:rPr>
      </w:pPr>
    </w:p>
    <w:p w14:paraId="764E62F3" w14:textId="7698F08C" w:rsidR="001F113F" w:rsidRDefault="00DB2F13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We test the ‘alphabet’ (aka range of DNA bits) to varying</w:t>
      </w:r>
      <w:r w:rsidR="00DA1013">
        <w:rPr>
          <w:sz w:val="24"/>
          <w:szCs w:val="24"/>
        </w:rPr>
        <w:t xml:space="preserve"> ASCII ranges:</w:t>
      </w:r>
    </w:p>
    <w:p w14:paraId="565ADB39" w14:textId="77777777" w:rsidR="00DA1013" w:rsidRDefault="00DA1013" w:rsidP="00C11A17">
      <w:pPr>
        <w:pStyle w:val="p1"/>
        <w:rPr>
          <w:sz w:val="24"/>
          <w:szCs w:val="24"/>
        </w:rPr>
      </w:pPr>
    </w:p>
    <w:p w14:paraId="3E4446AC" w14:textId="32A04637" w:rsidR="00957066" w:rsidRDefault="00DA1013" w:rsidP="00957066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ASCII </w:t>
      </w:r>
      <w:r w:rsidR="00A62F1A">
        <w:rPr>
          <w:sz w:val="24"/>
          <w:szCs w:val="24"/>
        </w:rPr>
        <w:t>vector</w:t>
      </w:r>
      <w:r>
        <w:rPr>
          <w:sz w:val="24"/>
          <w:szCs w:val="24"/>
        </w:rPr>
        <w:t xml:space="preserve"> [32:126]</w:t>
      </w:r>
      <w:r w:rsidR="004E365C">
        <w:rPr>
          <w:sz w:val="24"/>
          <w:szCs w:val="24"/>
        </w:rPr>
        <w:t xml:space="preserve"> for space, special characters/punctuations, numbers, upper and lowercase characters</w:t>
      </w:r>
      <w:r>
        <w:rPr>
          <w:sz w:val="24"/>
          <w:szCs w:val="24"/>
        </w:rPr>
        <w:t xml:space="preserve">: </w:t>
      </w:r>
      <w:r w:rsidR="00957066">
        <w:rPr>
          <w:sz w:val="24"/>
          <w:szCs w:val="24"/>
        </w:rPr>
        <w:t>At the end of the generations, the max fitness is 0.4444 and the average fitness if 0.4439.</w:t>
      </w:r>
    </w:p>
    <w:p w14:paraId="2B0AD326" w14:textId="601B0297" w:rsidR="000437B6" w:rsidRDefault="000437B6" w:rsidP="000437B6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ASCII </w:t>
      </w:r>
      <w:r w:rsidR="00A62F1A">
        <w:rPr>
          <w:sz w:val="24"/>
          <w:szCs w:val="24"/>
        </w:rPr>
        <w:t>vector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32, 48:57, 65:90, 97:122</w:t>
      </w:r>
      <w:r>
        <w:rPr>
          <w:sz w:val="24"/>
          <w:szCs w:val="24"/>
        </w:rPr>
        <w:t>] for space, numbers, upper and lowercase characters: At the end of the generations, the max fitness is 0.</w:t>
      </w:r>
      <w:r>
        <w:rPr>
          <w:sz w:val="24"/>
          <w:szCs w:val="24"/>
        </w:rPr>
        <w:t>6111</w:t>
      </w:r>
      <w:r>
        <w:rPr>
          <w:sz w:val="24"/>
          <w:szCs w:val="24"/>
        </w:rPr>
        <w:t xml:space="preserve"> and the average fitness if 0.</w:t>
      </w:r>
      <w:r w:rsidR="000F504D">
        <w:rPr>
          <w:sz w:val="24"/>
          <w:szCs w:val="24"/>
        </w:rPr>
        <w:t>5992</w:t>
      </w:r>
      <w:r>
        <w:rPr>
          <w:sz w:val="24"/>
          <w:szCs w:val="24"/>
        </w:rPr>
        <w:t>.</w:t>
      </w:r>
    </w:p>
    <w:p w14:paraId="3B46FB0A" w14:textId="651FD686" w:rsidR="00A62F1A" w:rsidRDefault="006E3DD4" w:rsidP="00A62F1A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="00A62F1A">
        <w:rPr>
          <w:sz w:val="24"/>
          <w:szCs w:val="24"/>
        </w:rPr>
        <w:t xml:space="preserve">CII vector [32, 65:90] for only space and uppercase characters: </w:t>
      </w:r>
      <w:r w:rsidR="00A62F1A">
        <w:rPr>
          <w:sz w:val="24"/>
          <w:szCs w:val="24"/>
        </w:rPr>
        <w:t>At the end of the generations, the max fitness is 0.</w:t>
      </w:r>
      <w:r w:rsidR="00A62F1A">
        <w:rPr>
          <w:sz w:val="24"/>
          <w:szCs w:val="24"/>
        </w:rPr>
        <w:t>333</w:t>
      </w:r>
      <w:r w:rsidR="00043768">
        <w:rPr>
          <w:sz w:val="24"/>
          <w:szCs w:val="24"/>
        </w:rPr>
        <w:t>3</w:t>
      </w:r>
      <w:r w:rsidR="00A62F1A">
        <w:rPr>
          <w:sz w:val="24"/>
          <w:szCs w:val="24"/>
        </w:rPr>
        <w:t xml:space="preserve"> and the average fitness if 0.</w:t>
      </w:r>
      <w:r w:rsidR="00A62F1A">
        <w:rPr>
          <w:sz w:val="24"/>
          <w:szCs w:val="24"/>
        </w:rPr>
        <w:t>3331</w:t>
      </w:r>
      <w:r w:rsidR="00A62F1A">
        <w:rPr>
          <w:sz w:val="24"/>
          <w:szCs w:val="24"/>
        </w:rPr>
        <w:t>.</w:t>
      </w:r>
    </w:p>
    <w:p w14:paraId="6E4B39F1" w14:textId="493D342F" w:rsidR="00957066" w:rsidRPr="003D61F5" w:rsidRDefault="003D61F5" w:rsidP="003D61F5">
      <w:pPr>
        <w:pStyle w:val="p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ASCII vector [32,</w:t>
      </w:r>
      <w:r w:rsidR="006C3018">
        <w:rPr>
          <w:sz w:val="24"/>
          <w:szCs w:val="24"/>
        </w:rPr>
        <w:t xml:space="preserve"> </w:t>
      </w:r>
      <w:r>
        <w:rPr>
          <w:sz w:val="24"/>
          <w:szCs w:val="24"/>
        </w:rPr>
        <w:t>97:122</w:t>
      </w:r>
      <w:r>
        <w:rPr>
          <w:sz w:val="24"/>
          <w:szCs w:val="24"/>
        </w:rPr>
        <w:t>] for only space and uppercase characters: At the end of the generations, the max fitness is 0.</w:t>
      </w:r>
      <w:r>
        <w:rPr>
          <w:sz w:val="24"/>
          <w:szCs w:val="24"/>
        </w:rPr>
        <w:t>8889</w:t>
      </w:r>
      <w:r>
        <w:rPr>
          <w:sz w:val="24"/>
          <w:szCs w:val="24"/>
        </w:rPr>
        <w:t xml:space="preserve"> and the average fitness if 0.</w:t>
      </w:r>
      <w:r>
        <w:rPr>
          <w:sz w:val="24"/>
          <w:szCs w:val="24"/>
        </w:rPr>
        <w:t>8797</w:t>
      </w:r>
      <w:r>
        <w:rPr>
          <w:sz w:val="24"/>
          <w:szCs w:val="24"/>
        </w:rPr>
        <w:t>.</w:t>
      </w:r>
      <w:r w:rsidR="007C0DD0">
        <w:rPr>
          <w:sz w:val="24"/>
          <w:szCs w:val="24"/>
        </w:rPr>
        <w:t xml:space="preserve"> Given the target phrase we have, this is the best range of possible characters since most of the target characters are lowercase</w:t>
      </w:r>
      <w:r w:rsidR="00C6767C">
        <w:rPr>
          <w:sz w:val="24"/>
          <w:szCs w:val="24"/>
        </w:rPr>
        <w:t xml:space="preserve"> and spaces</w:t>
      </w:r>
      <w:r w:rsidR="007C0DD0">
        <w:rPr>
          <w:sz w:val="24"/>
          <w:szCs w:val="24"/>
        </w:rPr>
        <w:t xml:space="preserve">. </w:t>
      </w:r>
    </w:p>
    <w:p w14:paraId="6D5523E1" w14:textId="77777777" w:rsidR="001F113F" w:rsidRPr="00AC07F7" w:rsidRDefault="001F113F" w:rsidP="00C11A17">
      <w:pPr>
        <w:pStyle w:val="p1"/>
        <w:rPr>
          <w:b/>
          <w:sz w:val="24"/>
          <w:szCs w:val="24"/>
        </w:rPr>
      </w:pPr>
    </w:p>
    <w:p w14:paraId="2AB4F2E4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5) Try changing between the two breeding methods </w:t>
      </w:r>
      <w:r w:rsidRPr="00AC07F7">
        <w:rPr>
          <w:b/>
          <w:sz w:val="24"/>
          <w:szCs w:val="24"/>
        </w:rPr>
        <w:noBreakHyphen/>
        <w:t xml:space="preserve"> which one works better?</w:t>
      </w:r>
    </w:p>
    <w:p w14:paraId="04E3AF59" w14:textId="77777777" w:rsidR="00AB6042" w:rsidRDefault="00AB6042" w:rsidP="00C11A17">
      <w:pPr>
        <w:pStyle w:val="p1"/>
        <w:rPr>
          <w:b/>
          <w:sz w:val="24"/>
          <w:szCs w:val="24"/>
        </w:rPr>
      </w:pPr>
    </w:p>
    <w:p w14:paraId="1E618860" w14:textId="5E1D4E75" w:rsidR="00AB6042" w:rsidRDefault="008E19DE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Using</w:t>
      </w:r>
      <w:r w:rsidR="00AB6042">
        <w:rPr>
          <w:sz w:val="24"/>
          <w:szCs w:val="24"/>
        </w:rPr>
        <w:t xml:space="preserve"> </w:t>
      </w:r>
      <w:r w:rsidR="003638EC">
        <w:rPr>
          <w:sz w:val="24"/>
          <w:szCs w:val="24"/>
        </w:rPr>
        <w:t>the original set of parameters.</w:t>
      </w:r>
    </w:p>
    <w:p w14:paraId="409C3C19" w14:textId="77777777" w:rsidR="006C531A" w:rsidRPr="00AB6042" w:rsidRDefault="006C531A" w:rsidP="00C11A17">
      <w:pPr>
        <w:pStyle w:val="p1"/>
        <w:rPr>
          <w:sz w:val="24"/>
          <w:szCs w:val="24"/>
        </w:rPr>
      </w:pPr>
    </w:p>
    <w:p w14:paraId="0886A848" w14:textId="75669C0B" w:rsidR="00AB6042" w:rsidRDefault="00AB6042" w:rsidP="00C11A17">
      <w:pPr>
        <w:pStyle w:val="p1"/>
        <w:rPr>
          <w:sz w:val="24"/>
          <w:szCs w:val="24"/>
        </w:rPr>
      </w:pPr>
      <w:r>
        <w:rPr>
          <w:sz w:val="24"/>
          <w:szCs w:val="24"/>
        </w:rPr>
        <w:t>Method 0:</w:t>
      </w:r>
      <w:r w:rsidR="009215DD">
        <w:rPr>
          <w:sz w:val="24"/>
          <w:szCs w:val="24"/>
        </w:rPr>
        <w:t xml:space="preserve"> </w:t>
      </w:r>
      <w:r w:rsidR="00A9698B">
        <w:rPr>
          <w:sz w:val="24"/>
          <w:szCs w:val="24"/>
        </w:rPr>
        <w:t xml:space="preserve">See the plot at the beginning of this report. As above-mentioned, </w:t>
      </w:r>
      <w:r w:rsidR="00864361">
        <w:rPr>
          <w:sz w:val="24"/>
          <w:szCs w:val="24"/>
        </w:rPr>
        <w:t>at</w:t>
      </w:r>
      <w:r w:rsidR="00A9698B">
        <w:rPr>
          <w:sz w:val="24"/>
          <w:szCs w:val="24"/>
        </w:rPr>
        <w:t xml:space="preserve"> the last generation, the maximum fitness is 0.8222 and average fitness is 0.7667 with a genetic diversity of 5.56e-2. The fittest string is “</w:t>
      </w:r>
      <w:proofErr w:type="spellStart"/>
      <w:r w:rsidR="00A9698B" w:rsidRPr="00FB46B2">
        <w:rPr>
          <w:sz w:val="24"/>
          <w:szCs w:val="24"/>
        </w:rPr>
        <w:t>ToCbe</w:t>
      </w:r>
      <w:proofErr w:type="spellEnd"/>
      <w:r w:rsidR="00A9698B" w:rsidRPr="00FB46B2">
        <w:rPr>
          <w:sz w:val="24"/>
          <w:szCs w:val="24"/>
        </w:rPr>
        <w:t xml:space="preserve"> </w:t>
      </w:r>
      <w:proofErr w:type="spellStart"/>
      <w:r w:rsidR="00A9698B" w:rsidRPr="00FB46B2">
        <w:rPr>
          <w:sz w:val="24"/>
          <w:szCs w:val="24"/>
        </w:rPr>
        <w:t>oB</w:t>
      </w:r>
      <w:proofErr w:type="spellEnd"/>
      <w:r w:rsidR="00A9698B" w:rsidRPr="00FB46B2">
        <w:rPr>
          <w:sz w:val="24"/>
          <w:szCs w:val="24"/>
        </w:rPr>
        <w:t xml:space="preserve"> not </w:t>
      </w:r>
      <w:proofErr w:type="spellStart"/>
      <w:r w:rsidR="00A9698B" w:rsidRPr="00FB46B2">
        <w:rPr>
          <w:sz w:val="24"/>
          <w:szCs w:val="24"/>
        </w:rPr>
        <w:t>UoaOe</w:t>
      </w:r>
      <w:proofErr w:type="spellEnd"/>
      <w:r w:rsidR="00A9698B">
        <w:rPr>
          <w:sz w:val="24"/>
          <w:szCs w:val="24"/>
        </w:rPr>
        <w:t xml:space="preserve">”. </w:t>
      </w:r>
    </w:p>
    <w:p w14:paraId="30F28F00" w14:textId="77777777" w:rsidR="00AB6042" w:rsidRDefault="00AB6042" w:rsidP="00C11A17">
      <w:pPr>
        <w:pStyle w:val="p1"/>
        <w:rPr>
          <w:sz w:val="24"/>
          <w:szCs w:val="24"/>
        </w:rPr>
      </w:pPr>
    </w:p>
    <w:p w14:paraId="7277DCDD" w14:textId="3A05B7D2" w:rsidR="00EE244E" w:rsidRDefault="00AB6042" w:rsidP="00EE244E">
      <w:pPr>
        <w:pStyle w:val="p1"/>
        <w:rPr>
          <w:sz w:val="24"/>
          <w:szCs w:val="24"/>
        </w:rPr>
      </w:pPr>
      <w:r>
        <w:rPr>
          <w:sz w:val="24"/>
          <w:szCs w:val="24"/>
        </w:rPr>
        <w:t>Method 1:</w:t>
      </w:r>
      <w:r w:rsidR="00EE244E" w:rsidRPr="00EE244E">
        <w:rPr>
          <w:sz w:val="24"/>
          <w:szCs w:val="24"/>
        </w:rPr>
        <w:t xml:space="preserve"> </w:t>
      </w:r>
      <w:r w:rsidR="0081299E">
        <w:rPr>
          <w:sz w:val="24"/>
          <w:szCs w:val="24"/>
        </w:rPr>
        <w:t>At</w:t>
      </w:r>
      <w:r w:rsidR="00EE244E">
        <w:rPr>
          <w:sz w:val="24"/>
          <w:szCs w:val="24"/>
        </w:rPr>
        <w:t xml:space="preserve"> the last generation, the maximum fitness is 0.</w:t>
      </w:r>
      <w:r w:rsidR="004D6246">
        <w:rPr>
          <w:sz w:val="24"/>
          <w:szCs w:val="24"/>
        </w:rPr>
        <w:t>5</w:t>
      </w:r>
      <w:r w:rsidR="00EE244E">
        <w:rPr>
          <w:sz w:val="24"/>
          <w:szCs w:val="24"/>
        </w:rPr>
        <w:t xml:space="preserve"> and average fitness is 0.</w:t>
      </w:r>
      <w:r w:rsidR="00A0393F">
        <w:rPr>
          <w:sz w:val="24"/>
          <w:szCs w:val="24"/>
        </w:rPr>
        <w:t>4</w:t>
      </w:r>
      <w:r w:rsidR="00EE244E">
        <w:rPr>
          <w:sz w:val="24"/>
          <w:szCs w:val="24"/>
        </w:rPr>
        <w:t xml:space="preserve"> with a genetic diversity of </w:t>
      </w:r>
      <w:r w:rsidR="00A0393F">
        <w:rPr>
          <w:sz w:val="24"/>
          <w:szCs w:val="24"/>
        </w:rPr>
        <w:t>2.11e-15</w:t>
      </w:r>
      <w:r w:rsidR="00EE244E">
        <w:rPr>
          <w:sz w:val="24"/>
          <w:szCs w:val="24"/>
        </w:rPr>
        <w:t>. The fittest string is “</w:t>
      </w:r>
      <w:proofErr w:type="spellStart"/>
      <w:r w:rsidR="009C2B12" w:rsidRPr="009C2B12">
        <w:rPr>
          <w:sz w:val="24"/>
          <w:szCs w:val="24"/>
        </w:rPr>
        <w:t>Oo</w:t>
      </w:r>
      <w:proofErr w:type="spellEnd"/>
      <w:r w:rsidR="009C2B12" w:rsidRPr="009C2B12">
        <w:rPr>
          <w:sz w:val="24"/>
          <w:szCs w:val="24"/>
        </w:rPr>
        <w:t xml:space="preserve"> We </w:t>
      </w:r>
      <w:proofErr w:type="spellStart"/>
      <w:r w:rsidR="009C2B12" w:rsidRPr="009C2B12">
        <w:rPr>
          <w:sz w:val="24"/>
          <w:szCs w:val="24"/>
        </w:rPr>
        <w:t>Wv</w:t>
      </w:r>
      <w:proofErr w:type="spellEnd"/>
      <w:r w:rsidR="009C2B12" w:rsidRPr="009C2B12">
        <w:rPr>
          <w:sz w:val="24"/>
          <w:szCs w:val="24"/>
        </w:rPr>
        <w:t xml:space="preserve"> </w:t>
      </w:r>
      <w:proofErr w:type="spellStart"/>
      <w:r w:rsidR="009C2B12" w:rsidRPr="009C2B12">
        <w:rPr>
          <w:sz w:val="24"/>
          <w:szCs w:val="24"/>
        </w:rPr>
        <w:t>noTjQolbN</w:t>
      </w:r>
      <w:proofErr w:type="spellEnd"/>
      <w:r w:rsidR="00EE244E">
        <w:rPr>
          <w:sz w:val="24"/>
          <w:szCs w:val="24"/>
        </w:rPr>
        <w:t xml:space="preserve">”. </w:t>
      </w:r>
      <w:r w:rsidR="009C2B12">
        <w:rPr>
          <w:sz w:val="24"/>
          <w:szCs w:val="24"/>
        </w:rPr>
        <w:t xml:space="preserve">This method needs more generations to evolve. </w:t>
      </w:r>
    </w:p>
    <w:p w14:paraId="7B610F94" w14:textId="77777777" w:rsidR="00EE244E" w:rsidRDefault="00EE244E" w:rsidP="00EE244E">
      <w:pPr>
        <w:pStyle w:val="p1"/>
        <w:rPr>
          <w:sz w:val="24"/>
          <w:szCs w:val="24"/>
        </w:rPr>
      </w:pPr>
    </w:p>
    <w:p w14:paraId="518F7BA1" w14:textId="505438CC" w:rsidR="00AB6042" w:rsidRPr="00130F05" w:rsidRDefault="00130F05" w:rsidP="00C11A17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06531B" wp14:editId="245387FE">
            <wp:extent cx="5943600" cy="4451985"/>
            <wp:effectExtent l="0" t="0" r="0" b="0"/>
            <wp:docPr id="10" name="Picture 10" descr="Strings/Original1_gen2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ings/Original1_gen2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D8B6" w14:textId="77777777" w:rsidR="00C11A17" w:rsidRPr="00AC07F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6) Change the mating factor </w:t>
      </w:r>
      <w:r w:rsidRPr="00AC07F7">
        <w:rPr>
          <w:b/>
          <w:sz w:val="24"/>
          <w:szCs w:val="24"/>
        </w:rPr>
        <w:noBreakHyphen/>
        <w:t xml:space="preserve"> what benefit might we get from increasing this?</w:t>
      </w:r>
    </w:p>
    <w:p w14:paraId="1F44ADB0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What’s a reasonable value for it?</w:t>
      </w:r>
    </w:p>
    <w:p w14:paraId="24C7F286" w14:textId="77777777" w:rsidR="00766070" w:rsidRDefault="00766070" w:rsidP="00766070">
      <w:pPr>
        <w:pStyle w:val="p1"/>
        <w:rPr>
          <w:sz w:val="24"/>
          <w:szCs w:val="24"/>
        </w:rPr>
      </w:pPr>
    </w:p>
    <w:p w14:paraId="63EC03F4" w14:textId="49247FE5" w:rsidR="009D185D" w:rsidRPr="007011DC" w:rsidRDefault="008E19DE" w:rsidP="009B7C2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t</w:t>
      </w:r>
      <w:r w:rsidR="0070748A">
        <w:rPr>
          <w:sz w:val="24"/>
          <w:szCs w:val="24"/>
        </w:rPr>
        <w:t xml:space="preserve">he original set of parameters. </w:t>
      </w:r>
    </w:p>
    <w:p w14:paraId="3BC0BA82" w14:textId="71113824" w:rsidR="00194B7D" w:rsidRDefault="00194B7D" w:rsidP="00C11A17">
      <w:pPr>
        <w:pStyle w:val="p1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194B7D" w14:paraId="0733A708" w14:textId="77777777" w:rsidTr="00194B7D">
        <w:tc>
          <w:tcPr>
            <w:tcW w:w="1558" w:type="dxa"/>
          </w:tcPr>
          <w:p w14:paraId="50B58A83" w14:textId="326C4363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Mating factor</w:t>
            </w:r>
          </w:p>
        </w:tc>
        <w:tc>
          <w:tcPr>
            <w:tcW w:w="1558" w:type="dxa"/>
          </w:tcPr>
          <w:p w14:paraId="5F8FAA17" w14:textId="09822E2E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 at gen=2000</w:t>
            </w:r>
          </w:p>
        </w:tc>
        <w:tc>
          <w:tcPr>
            <w:tcW w:w="1558" w:type="dxa"/>
          </w:tcPr>
          <w:p w14:paraId="257D20C7" w14:textId="1E07AFF1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Average fitness </w:t>
            </w:r>
            <w:r>
              <w:rPr>
                <w:b/>
                <w:sz w:val="24"/>
                <w:szCs w:val="24"/>
              </w:rPr>
              <w:t>at gen=2000</w:t>
            </w:r>
          </w:p>
        </w:tc>
      </w:tr>
      <w:tr w:rsidR="00A85411" w14:paraId="48DFB078" w14:textId="77777777" w:rsidTr="00194B7D">
        <w:tc>
          <w:tcPr>
            <w:tcW w:w="1558" w:type="dxa"/>
          </w:tcPr>
          <w:p w14:paraId="3BC27E53" w14:textId="1CC2768D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558" w:type="dxa"/>
          </w:tcPr>
          <w:p w14:paraId="2F75043B" w14:textId="6B4AB864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37300940" w14:textId="2C90C4DF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0.6222</w:t>
            </w:r>
          </w:p>
        </w:tc>
      </w:tr>
      <w:tr w:rsidR="00A85411" w14:paraId="006FC237" w14:textId="77777777" w:rsidTr="00194B7D">
        <w:tc>
          <w:tcPr>
            <w:tcW w:w="1558" w:type="dxa"/>
          </w:tcPr>
          <w:p w14:paraId="61697C4B" w14:textId="02DCD252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26D220FD" w14:textId="6C7D34E8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66485848" w14:textId="1A638D11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0.6222</w:t>
            </w:r>
          </w:p>
        </w:tc>
      </w:tr>
      <w:tr w:rsidR="00A85411" w14:paraId="2A16EC11" w14:textId="77777777" w:rsidTr="00194B7D">
        <w:tc>
          <w:tcPr>
            <w:tcW w:w="1558" w:type="dxa"/>
          </w:tcPr>
          <w:p w14:paraId="00BB1D49" w14:textId="7827750D" w:rsidR="00A85411" w:rsidRDefault="0066267B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558" w:type="dxa"/>
          </w:tcPr>
          <w:p w14:paraId="255F37A3" w14:textId="2EE919E9" w:rsidR="00A85411" w:rsidRDefault="00627A5C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50E631F2" w14:textId="3F93B8F7" w:rsidR="00A85411" w:rsidRDefault="00627A5C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0.6222</w:t>
            </w:r>
          </w:p>
        </w:tc>
      </w:tr>
      <w:tr w:rsidR="00194B7D" w14:paraId="2A3A6069" w14:textId="77777777" w:rsidTr="00194B7D">
        <w:tc>
          <w:tcPr>
            <w:tcW w:w="1558" w:type="dxa"/>
          </w:tcPr>
          <w:p w14:paraId="639BA217" w14:textId="37F48155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558" w:type="dxa"/>
          </w:tcPr>
          <w:p w14:paraId="64A6486D" w14:textId="27F57064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0.7222</w:t>
            </w:r>
          </w:p>
        </w:tc>
        <w:tc>
          <w:tcPr>
            <w:tcW w:w="1558" w:type="dxa"/>
          </w:tcPr>
          <w:p w14:paraId="5A3566B9" w14:textId="0DE57CE1" w:rsidR="00194B7D" w:rsidRDefault="00194B7D" w:rsidP="00C11A17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0.6222</w:t>
            </w:r>
          </w:p>
        </w:tc>
      </w:tr>
    </w:tbl>
    <w:p w14:paraId="7DD6577A" w14:textId="77777777" w:rsidR="002B7116" w:rsidRPr="00AC07F7" w:rsidRDefault="002B7116" w:rsidP="00C11A17">
      <w:pPr>
        <w:pStyle w:val="p1"/>
        <w:rPr>
          <w:b/>
          <w:sz w:val="24"/>
          <w:szCs w:val="24"/>
        </w:rPr>
      </w:pPr>
    </w:p>
    <w:p w14:paraId="28C7FE3F" w14:textId="77777777" w:rsidR="00C11A17" w:rsidRDefault="00C11A17" w:rsidP="00C11A17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 xml:space="preserve">7) Change the maximum generations </w:t>
      </w:r>
      <w:r w:rsidRPr="00AC07F7">
        <w:rPr>
          <w:b/>
          <w:sz w:val="24"/>
          <w:szCs w:val="24"/>
        </w:rPr>
        <w:noBreakHyphen/>
        <w:t xml:space="preserve"> what happens to fitness over time?</w:t>
      </w:r>
    </w:p>
    <w:p w14:paraId="424B523C" w14:textId="77777777" w:rsidR="009D185D" w:rsidRDefault="009D185D" w:rsidP="00C11A17">
      <w:pPr>
        <w:pStyle w:val="p1"/>
        <w:rPr>
          <w:b/>
          <w:sz w:val="24"/>
          <w:szCs w:val="24"/>
        </w:rPr>
      </w:pPr>
    </w:p>
    <w:p w14:paraId="6CFDAAA5" w14:textId="77777777" w:rsidR="004C1554" w:rsidRDefault="004C1554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Using the original set of parameters. </w:t>
      </w:r>
    </w:p>
    <w:p w14:paraId="418717C8" w14:textId="77777777" w:rsidR="009E23E2" w:rsidRDefault="009E23E2" w:rsidP="004C1554">
      <w:pPr>
        <w:pStyle w:val="p1"/>
        <w:rPr>
          <w:sz w:val="24"/>
          <w:szCs w:val="24"/>
        </w:rPr>
      </w:pPr>
    </w:p>
    <w:p w14:paraId="76A819B6" w14:textId="5DD9A0F9" w:rsidR="009E23E2" w:rsidRDefault="009E23E2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>Since I started with max generations = 2000, I will increase this parameter. A</w:t>
      </w:r>
      <w:r>
        <w:rPr>
          <w:sz w:val="24"/>
          <w:szCs w:val="24"/>
        </w:rPr>
        <w:t>s expected, fitness will increase over time.</w:t>
      </w:r>
    </w:p>
    <w:p w14:paraId="5D9AD59A" w14:textId="77777777" w:rsidR="009E23E2" w:rsidRDefault="009E23E2" w:rsidP="004C1554">
      <w:pPr>
        <w:pStyle w:val="p1"/>
        <w:rPr>
          <w:sz w:val="24"/>
          <w:szCs w:val="24"/>
        </w:rPr>
      </w:pPr>
    </w:p>
    <w:p w14:paraId="6534F853" w14:textId="77777777" w:rsidR="00C41449" w:rsidRDefault="009065D5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For 3000 generations, </w:t>
      </w:r>
      <w:r w:rsidR="0047133E">
        <w:rPr>
          <w:sz w:val="24"/>
          <w:szCs w:val="24"/>
        </w:rPr>
        <w:t xml:space="preserve">the final max fitness is </w:t>
      </w:r>
      <w:r w:rsidR="00D26A3A">
        <w:rPr>
          <w:sz w:val="24"/>
          <w:szCs w:val="24"/>
        </w:rPr>
        <w:t>8333</w:t>
      </w:r>
      <w:r w:rsidR="0047133E">
        <w:rPr>
          <w:sz w:val="24"/>
          <w:szCs w:val="24"/>
        </w:rPr>
        <w:t xml:space="preserve"> and average fitness is </w:t>
      </w:r>
      <w:r w:rsidR="00D26A3A">
        <w:rPr>
          <w:sz w:val="24"/>
          <w:szCs w:val="24"/>
        </w:rPr>
        <w:t>7333.</w:t>
      </w:r>
      <w:r w:rsidR="0047133E">
        <w:rPr>
          <w:sz w:val="24"/>
          <w:szCs w:val="24"/>
        </w:rPr>
        <w:t xml:space="preserve"> The fittest string is </w:t>
      </w:r>
      <w:r w:rsidR="006D4337">
        <w:rPr>
          <w:sz w:val="24"/>
          <w:szCs w:val="24"/>
        </w:rPr>
        <w:t>‘</w:t>
      </w:r>
      <w:proofErr w:type="spellStart"/>
      <w:r w:rsidR="006D4337" w:rsidRPr="006D4337">
        <w:rPr>
          <w:sz w:val="24"/>
          <w:szCs w:val="24"/>
        </w:rPr>
        <w:t>ToCbe</w:t>
      </w:r>
      <w:proofErr w:type="spellEnd"/>
      <w:r w:rsidR="006D4337" w:rsidRPr="006D4337">
        <w:rPr>
          <w:sz w:val="24"/>
          <w:szCs w:val="24"/>
        </w:rPr>
        <w:t xml:space="preserve"> or not </w:t>
      </w:r>
      <w:proofErr w:type="spellStart"/>
      <w:r w:rsidR="006D4337" w:rsidRPr="006D4337">
        <w:rPr>
          <w:sz w:val="24"/>
          <w:szCs w:val="24"/>
        </w:rPr>
        <w:t>toale</w:t>
      </w:r>
      <w:proofErr w:type="spellEnd"/>
      <w:r w:rsidR="006D4337">
        <w:rPr>
          <w:sz w:val="24"/>
          <w:szCs w:val="24"/>
        </w:rPr>
        <w:t>’.</w:t>
      </w:r>
    </w:p>
    <w:p w14:paraId="07FE46C0" w14:textId="3C276849" w:rsidR="009E23E2" w:rsidRDefault="00C41449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4F15E5" wp14:editId="7FB26057">
            <wp:extent cx="5943600" cy="4451985"/>
            <wp:effectExtent l="0" t="0" r="0" b="0"/>
            <wp:docPr id="15" name="Picture 15" descr="Strings/Original_gen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rings/Original_gen3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B0B0" w14:textId="5392FA7A" w:rsidR="009E23E2" w:rsidRDefault="009065D5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8BE90A" wp14:editId="0ABDF289">
            <wp:extent cx="5943600" cy="4451985"/>
            <wp:effectExtent l="0" t="0" r="0" b="0"/>
            <wp:docPr id="13" name="Picture 13" descr="Strings/Original_gen3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rings/Original_gen3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14ED" w14:textId="624D8923" w:rsidR="009E23E2" w:rsidRDefault="0047133E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>For 4</w:t>
      </w:r>
      <w:r>
        <w:rPr>
          <w:sz w:val="24"/>
          <w:szCs w:val="24"/>
        </w:rPr>
        <w:t xml:space="preserve">000 generations, </w:t>
      </w:r>
      <w:r>
        <w:rPr>
          <w:sz w:val="24"/>
          <w:szCs w:val="24"/>
        </w:rPr>
        <w:t>the final max fitness is 0.8889</w:t>
      </w:r>
      <w:r>
        <w:rPr>
          <w:sz w:val="24"/>
          <w:szCs w:val="24"/>
        </w:rPr>
        <w:t xml:space="preserve"> and average fitness is </w:t>
      </w:r>
      <w:r>
        <w:rPr>
          <w:sz w:val="24"/>
          <w:szCs w:val="24"/>
        </w:rPr>
        <w:t>0.7889.</w:t>
      </w:r>
      <w:r>
        <w:rPr>
          <w:sz w:val="24"/>
          <w:szCs w:val="24"/>
        </w:rPr>
        <w:t xml:space="preserve"> The fittest string is </w:t>
      </w:r>
      <w:r w:rsidR="00FC62FB">
        <w:rPr>
          <w:sz w:val="24"/>
          <w:szCs w:val="24"/>
        </w:rPr>
        <w:t>‘</w:t>
      </w:r>
      <w:r w:rsidR="00FC62FB" w:rsidRPr="00FC62FB">
        <w:rPr>
          <w:sz w:val="24"/>
          <w:szCs w:val="24"/>
        </w:rPr>
        <w:t xml:space="preserve">To be or not </w:t>
      </w:r>
      <w:proofErr w:type="spellStart"/>
      <w:r w:rsidR="00FC62FB" w:rsidRPr="00FC62FB">
        <w:rPr>
          <w:sz w:val="24"/>
          <w:szCs w:val="24"/>
        </w:rPr>
        <w:t>toXXe</w:t>
      </w:r>
      <w:proofErr w:type="spellEnd"/>
      <w:r w:rsidR="00FC62FB">
        <w:rPr>
          <w:sz w:val="24"/>
          <w:szCs w:val="24"/>
        </w:rPr>
        <w:t>’.</w:t>
      </w:r>
    </w:p>
    <w:p w14:paraId="597BC82A" w14:textId="3C213DD3" w:rsidR="009E23E2" w:rsidRDefault="00750485" w:rsidP="004C1554">
      <w:pPr>
        <w:pStyle w:val="p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EC33A0" wp14:editId="2BECF289">
            <wp:extent cx="5943600" cy="4451985"/>
            <wp:effectExtent l="0" t="0" r="0" b="0"/>
            <wp:docPr id="14" name="Picture 14" descr="Strings/Original_gen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trings/Original_gen4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294B" w14:textId="0877CA89" w:rsidR="00E4506E" w:rsidRDefault="00101956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>For 5</w:t>
      </w:r>
      <w:r>
        <w:rPr>
          <w:sz w:val="24"/>
          <w:szCs w:val="24"/>
        </w:rPr>
        <w:t xml:space="preserve">000 generations, </w:t>
      </w:r>
      <w:r w:rsidR="006D3548">
        <w:rPr>
          <w:sz w:val="24"/>
          <w:szCs w:val="24"/>
        </w:rPr>
        <w:t xml:space="preserve">as with 4000 generations, </w:t>
      </w:r>
      <w:r>
        <w:rPr>
          <w:sz w:val="24"/>
          <w:szCs w:val="24"/>
        </w:rPr>
        <w:t>the final max fitness is 0.8889 and average fitness is 0.7889. The fittest string is ‘</w:t>
      </w:r>
      <w:r w:rsidR="006D3548" w:rsidRPr="006D3548">
        <w:rPr>
          <w:sz w:val="24"/>
          <w:szCs w:val="24"/>
        </w:rPr>
        <w:t xml:space="preserve">To be or not </w:t>
      </w:r>
      <w:proofErr w:type="spellStart"/>
      <w:r w:rsidR="006D3548" w:rsidRPr="006D3548">
        <w:rPr>
          <w:sz w:val="24"/>
          <w:szCs w:val="24"/>
        </w:rPr>
        <w:t>toXDe</w:t>
      </w:r>
      <w:proofErr w:type="spellEnd"/>
      <w:r>
        <w:rPr>
          <w:sz w:val="24"/>
          <w:szCs w:val="24"/>
        </w:rPr>
        <w:t>’.</w:t>
      </w:r>
    </w:p>
    <w:p w14:paraId="263E516E" w14:textId="77777777" w:rsidR="00EE179A" w:rsidRDefault="00EE179A" w:rsidP="004C1554">
      <w:pPr>
        <w:pStyle w:val="p1"/>
        <w:rPr>
          <w:sz w:val="24"/>
          <w:szCs w:val="24"/>
        </w:rPr>
      </w:pPr>
    </w:p>
    <w:p w14:paraId="3FC6A547" w14:textId="5552EC47" w:rsidR="00EE179A" w:rsidRDefault="00EE179A" w:rsidP="004C1554">
      <w:pPr>
        <w:pStyle w:val="p1"/>
        <w:rPr>
          <w:sz w:val="24"/>
          <w:szCs w:val="24"/>
        </w:rPr>
      </w:pPr>
      <w:r>
        <w:rPr>
          <w:sz w:val="24"/>
          <w:szCs w:val="24"/>
        </w:rPr>
        <w:t>For 10,</w:t>
      </w:r>
      <w:r>
        <w:rPr>
          <w:sz w:val="24"/>
          <w:szCs w:val="24"/>
        </w:rPr>
        <w:t xml:space="preserve">000 generations, </w:t>
      </w:r>
      <w:r w:rsidR="0007527B">
        <w:rPr>
          <w:sz w:val="24"/>
          <w:szCs w:val="24"/>
        </w:rPr>
        <w:t>we have evolved the target string at generation 7210. t</w:t>
      </w:r>
      <w:r>
        <w:rPr>
          <w:sz w:val="24"/>
          <w:szCs w:val="24"/>
        </w:rPr>
        <w:t xml:space="preserve">he final max fitness is </w:t>
      </w:r>
      <w:r w:rsidR="0007527B">
        <w:rPr>
          <w:sz w:val="24"/>
          <w:szCs w:val="24"/>
        </w:rPr>
        <w:t>1.0</w:t>
      </w:r>
      <w:r>
        <w:rPr>
          <w:sz w:val="24"/>
          <w:szCs w:val="24"/>
        </w:rPr>
        <w:t xml:space="preserve"> and average fitness is 0.</w:t>
      </w:r>
      <w:r w:rsidR="0007527B">
        <w:rPr>
          <w:sz w:val="24"/>
          <w:szCs w:val="24"/>
        </w:rPr>
        <w:t>9</w:t>
      </w:r>
      <w:r>
        <w:rPr>
          <w:sz w:val="24"/>
          <w:szCs w:val="24"/>
        </w:rPr>
        <w:t>. The fittest string is ‘</w:t>
      </w:r>
      <w:r w:rsidR="00841B37" w:rsidRPr="00841B37">
        <w:rPr>
          <w:sz w:val="24"/>
          <w:szCs w:val="24"/>
        </w:rPr>
        <w:t>To be or not to be</w:t>
      </w:r>
      <w:r>
        <w:rPr>
          <w:sz w:val="24"/>
          <w:szCs w:val="24"/>
        </w:rPr>
        <w:t>’</w:t>
      </w:r>
      <w:r>
        <w:rPr>
          <w:sz w:val="24"/>
          <w:szCs w:val="24"/>
        </w:rPr>
        <w:t>.</w:t>
      </w:r>
    </w:p>
    <w:p w14:paraId="5E9E980B" w14:textId="0C100996" w:rsidR="009D185D" w:rsidRPr="00AC07F7" w:rsidRDefault="009D185D" w:rsidP="00C11A17">
      <w:pPr>
        <w:pStyle w:val="p1"/>
        <w:rPr>
          <w:b/>
          <w:sz w:val="24"/>
          <w:szCs w:val="24"/>
        </w:rPr>
      </w:pPr>
    </w:p>
    <w:p w14:paraId="053BCC72" w14:textId="77777777" w:rsidR="009D185D" w:rsidRDefault="00C11A17" w:rsidP="00667C7A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8) Which function takes the longest to run? Can you improve its runtime at all?</w:t>
      </w:r>
      <w:r w:rsidR="0028551C" w:rsidRPr="00AC07F7">
        <w:rPr>
          <w:b/>
          <w:sz w:val="24"/>
          <w:szCs w:val="24"/>
        </w:rPr>
        <w:t xml:space="preserve"> </w:t>
      </w:r>
    </w:p>
    <w:p w14:paraId="54BEA1D4" w14:textId="77777777" w:rsidR="009D185D" w:rsidRDefault="009D185D" w:rsidP="00667C7A">
      <w:pPr>
        <w:pStyle w:val="p1"/>
        <w:rPr>
          <w:b/>
          <w:sz w:val="24"/>
          <w:szCs w:val="24"/>
        </w:rPr>
      </w:pPr>
    </w:p>
    <w:p w14:paraId="5B8A5B31" w14:textId="65D94FB3" w:rsidR="00E86AFD" w:rsidRPr="00E86AFD" w:rsidRDefault="00E86AFD" w:rsidP="00E86AFD">
      <w:pPr>
        <w:pStyle w:val="p1"/>
        <w:rPr>
          <w:rFonts w:ascii="Courier" w:hAnsi="Courier"/>
          <w:sz w:val="15"/>
          <w:szCs w:val="15"/>
        </w:rPr>
      </w:pPr>
      <w:r>
        <w:rPr>
          <w:sz w:val="24"/>
          <w:szCs w:val="24"/>
        </w:rPr>
        <w:t xml:space="preserve">At first, </w:t>
      </w:r>
      <w:proofErr w:type="spellStart"/>
      <w:proofErr w:type="gramStart"/>
      <w:r w:rsidRPr="00C405E6">
        <w:rPr>
          <w:sz w:val="24"/>
          <w:szCs w:val="24"/>
        </w:rPr>
        <w:t>calculateFitness</w:t>
      </w:r>
      <w:proofErr w:type="spellEnd"/>
      <w:r w:rsidRPr="00CC02A8">
        <w:rPr>
          <w:sz w:val="24"/>
          <w:szCs w:val="24"/>
        </w:rPr>
        <w:t>(</w:t>
      </w:r>
      <w:proofErr w:type="gramEnd"/>
      <w:r w:rsidRPr="00CC02A8">
        <w:rPr>
          <w:sz w:val="24"/>
          <w:szCs w:val="24"/>
        </w:rPr>
        <w:t>)</w:t>
      </w:r>
      <w:r>
        <w:rPr>
          <w:sz w:val="24"/>
          <w:szCs w:val="24"/>
        </w:rPr>
        <w:t xml:space="preserve"> took 0.000898 seconds each time it is called because I used a for loop within for loop to compare each character in the organism and target strings to calculate the fitness score. I have replaced this with </w:t>
      </w:r>
      <w:proofErr w:type="spellStart"/>
      <w:r w:rsidRPr="00E86AFD">
        <w:rPr>
          <w:rFonts w:ascii="Courier" w:hAnsi="Courier"/>
          <w:sz w:val="24"/>
          <w:szCs w:val="24"/>
        </w:rPr>
        <w:t>fitness_score</w:t>
      </w:r>
      <w:proofErr w:type="spellEnd"/>
      <w:r w:rsidRPr="00E86AFD">
        <w:rPr>
          <w:rFonts w:ascii="Courier" w:hAnsi="Courier"/>
          <w:sz w:val="24"/>
          <w:szCs w:val="24"/>
        </w:rPr>
        <w:t xml:space="preserve"> = </w:t>
      </w:r>
      <w:proofErr w:type="gramStart"/>
      <w:r w:rsidRPr="00E86AFD">
        <w:rPr>
          <w:rFonts w:ascii="Courier" w:hAnsi="Courier"/>
          <w:sz w:val="24"/>
          <w:szCs w:val="24"/>
        </w:rPr>
        <w:t>sum(</w:t>
      </w:r>
      <w:proofErr w:type="spellStart"/>
      <w:proofErr w:type="gramEnd"/>
      <w:r w:rsidRPr="00E86AFD">
        <w:rPr>
          <w:rFonts w:ascii="Courier" w:hAnsi="Courier"/>
          <w:sz w:val="24"/>
          <w:szCs w:val="24"/>
        </w:rPr>
        <w:t>organism_str</w:t>
      </w:r>
      <w:proofErr w:type="spellEnd"/>
      <w:r w:rsidRPr="00E86AFD">
        <w:rPr>
          <w:rFonts w:ascii="Courier" w:hAnsi="Courier"/>
          <w:sz w:val="24"/>
          <w:szCs w:val="24"/>
        </w:rPr>
        <w:t xml:space="preserve"> == </w:t>
      </w:r>
      <w:proofErr w:type="spellStart"/>
      <w:r w:rsidRPr="00E86AFD">
        <w:rPr>
          <w:rFonts w:ascii="Courier" w:hAnsi="Courier"/>
          <w:sz w:val="24"/>
          <w:szCs w:val="24"/>
        </w:rPr>
        <w:t>target_str</w:t>
      </w:r>
      <w:proofErr w:type="spellEnd"/>
      <w:r w:rsidRPr="00E86AFD">
        <w:rPr>
          <w:rFonts w:ascii="Courier" w:hAnsi="Courier"/>
          <w:sz w:val="24"/>
          <w:szCs w:val="24"/>
        </w:rPr>
        <w:t xml:space="preserve">) / </w:t>
      </w:r>
      <w:proofErr w:type="spellStart"/>
      <w:r w:rsidRPr="00E86AFD">
        <w:rPr>
          <w:rFonts w:ascii="Courier" w:hAnsi="Courier"/>
          <w:sz w:val="24"/>
          <w:szCs w:val="24"/>
        </w:rPr>
        <w:t>target_len</w:t>
      </w:r>
      <w:proofErr w:type="spellEnd"/>
      <w:r w:rsidRPr="00E86AFD">
        <w:rPr>
          <w:rFonts w:ascii="Courier" w:hAnsi="Courier"/>
          <w:sz w:val="24"/>
          <w:szCs w:val="24"/>
        </w:rPr>
        <w:t>;</w:t>
      </w:r>
      <w:r>
        <w:rPr>
          <w:rFonts w:ascii="Courier" w:hAnsi="Courier"/>
          <w:sz w:val="24"/>
          <w:szCs w:val="24"/>
        </w:rPr>
        <w:t xml:space="preserve">. </w:t>
      </w:r>
    </w:p>
    <w:p w14:paraId="1FCC2609" w14:textId="38A18EBF" w:rsidR="00AC29F5" w:rsidRPr="00E86AFD" w:rsidRDefault="00AC29F5" w:rsidP="00667C7A">
      <w:pPr>
        <w:pStyle w:val="p1"/>
        <w:rPr>
          <w:sz w:val="24"/>
          <w:szCs w:val="24"/>
        </w:rPr>
      </w:pPr>
    </w:p>
    <w:p w14:paraId="75DBE3F5" w14:textId="5CD36B41" w:rsidR="00AC29F5" w:rsidRPr="00E86AFD" w:rsidRDefault="00E86AFD" w:rsidP="00667C7A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Now, </w:t>
      </w:r>
    </w:p>
    <w:p w14:paraId="6595C96E" w14:textId="03DC2B95" w:rsidR="00BD6012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buildPopulation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 xml:space="preserve">) took 0.000463 seconds. </w:t>
      </w:r>
    </w:p>
    <w:p w14:paraId="3D994C7D" w14:textId="648231C8" w:rsidR="00C405E6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calculateFitness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>) took 0.000136 seconds.</w:t>
      </w:r>
    </w:p>
    <w:p w14:paraId="045AFF3D" w14:textId="0C939B4B" w:rsidR="00C405E6" w:rsidRPr="00CC02A8" w:rsidRDefault="00C405E6" w:rsidP="00C405E6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buildMatingPool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>) took 0.000246 seconds.</w:t>
      </w:r>
    </w:p>
    <w:p w14:paraId="31FE8726" w14:textId="72ABF1FC" w:rsidR="00C405E6" w:rsidRPr="00CC02A8" w:rsidRDefault="00CC02A8" w:rsidP="00C405E6">
      <w:pPr>
        <w:rPr>
          <w:rFonts w:ascii="Helvetica" w:hAnsi="Helvetica"/>
        </w:rPr>
      </w:pPr>
      <w:proofErr w:type="gramStart"/>
      <w:r>
        <w:rPr>
          <w:rFonts w:ascii="Helvetica" w:hAnsi="Helvetica"/>
        </w:rPr>
        <w:t>b</w:t>
      </w:r>
      <w:r w:rsidR="00C405E6" w:rsidRPr="00C405E6">
        <w:rPr>
          <w:rFonts w:ascii="Helvetica" w:hAnsi="Helvetica"/>
        </w:rPr>
        <w:t>reed</w:t>
      </w:r>
      <w:r w:rsidR="00C405E6" w:rsidRPr="00CC02A8">
        <w:rPr>
          <w:rFonts w:ascii="Helvetica" w:hAnsi="Helvetica"/>
        </w:rPr>
        <w:t>(</w:t>
      </w:r>
      <w:proofErr w:type="gramEnd"/>
      <w:r w:rsidR="00C405E6" w:rsidRPr="00CC02A8">
        <w:rPr>
          <w:rFonts w:ascii="Helvetica" w:hAnsi="Helvetica"/>
        </w:rPr>
        <w:t>) took 0.000478 seconds.</w:t>
      </w:r>
    </w:p>
    <w:p w14:paraId="324C2165" w14:textId="77777777" w:rsidR="007D5242" w:rsidRDefault="00C405E6" w:rsidP="007D5242">
      <w:pPr>
        <w:rPr>
          <w:rFonts w:ascii="Helvetica" w:hAnsi="Helvetica"/>
        </w:rPr>
      </w:pPr>
      <w:proofErr w:type="spellStart"/>
      <w:proofErr w:type="gramStart"/>
      <w:r w:rsidRPr="00C405E6">
        <w:rPr>
          <w:rFonts w:ascii="Helvetica" w:hAnsi="Helvetica"/>
        </w:rPr>
        <w:t>causeMutation</w:t>
      </w:r>
      <w:proofErr w:type="spellEnd"/>
      <w:r w:rsidRPr="00CC02A8">
        <w:rPr>
          <w:rFonts w:ascii="Helvetica" w:hAnsi="Helvetica"/>
        </w:rPr>
        <w:t>(</w:t>
      </w:r>
      <w:proofErr w:type="gramEnd"/>
      <w:r w:rsidRPr="00CC02A8">
        <w:rPr>
          <w:rFonts w:ascii="Helvetica" w:hAnsi="Helvetica"/>
        </w:rPr>
        <w:t xml:space="preserve">) took 0.000294 seconds. </w:t>
      </w:r>
    </w:p>
    <w:p w14:paraId="7D729AD7" w14:textId="2DA9EC1F" w:rsidR="007D5242" w:rsidRPr="00CC02A8" w:rsidRDefault="007D5242" w:rsidP="007D5242">
      <w:pPr>
        <w:rPr>
          <w:rFonts w:ascii="Helvetica" w:hAnsi="Helvetica"/>
        </w:rPr>
      </w:pPr>
      <w:r w:rsidRPr="00CC02A8">
        <w:rPr>
          <w:rFonts w:ascii="Helvetica" w:hAnsi="Helvetica"/>
        </w:rPr>
        <w:t>Plotting took 0.144744 seconds.</w:t>
      </w:r>
    </w:p>
    <w:p w14:paraId="30AB2F8E" w14:textId="77777777" w:rsidR="007D5242" w:rsidRPr="00C405E6" w:rsidRDefault="007D5242" w:rsidP="007D5242">
      <w:pPr>
        <w:rPr>
          <w:rFonts w:ascii="Helvetica" w:hAnsi="Helvetica"/>
        </w:rPr>
      </w:pPr>
      <w:r w:rsidRPr="00CC02A8">
        <w:rPr>
          <w:rFonts w:ascii="Helvetica" w:hAnsi="Helvetica"/>
        </w:rPr>
        <w:t xml:space="preserve">Writing data to text file took 0.029518 seconds. </w:t>
      </w:r>
    </w:p>
    <w:p w14:paraId="0320B251" w14:textId="77777777" w:rsidR="007D5242" w:rsidRDefault="007D5242" w:rsidP="00C405E6">
      <w:pPr>
        <w:rPr>
          <w:rFonts w:ascii="Helvetica" w:hAnsi="Helvetica"/>
        </w:rPr>
      </w:pPr>
    </w:p>
    <w:p w14:paraId="06546F06" w14:textId="0AC2A1EA" w:rsidR="007D5242" w:rsidRDefault="00AC29F5" w:rsidP="00C405E6">
      <w:pPr>
        <w:rPr>
          <w:rFonts w:ascii="Helvetica" w:hAnsi="Helvetica"/>
        </w:rPr>
      </w:pPr>
      <w:r>
        <w:rPr>
          <w:rFonts w:ascii="Helvetica" w:hAnsi="Helvetica"/>
        </w:rPr>
        <w:t xml:space="preserve">After </w:t>
      </w:r>
      <w:proofErr w:type="spellStart"/>
      <w:r>
        <w:rPr>
          <w:rFonts w:ascii="Helvetica" w:hAnsi="Helvetica"/>
        </w:rPr>
        <w:t>modifitications</w:t>
      </w:r>
      <w:proofErr w:type="spellEnd"/>
      <w:r>
        <w:rPr>
          <w:rFonts w:ascii="Helvetica" w:hAnsi="Helvetica"/>
        </w:rPr>
        <w:t>, o</w:t>
      </w:r>
      <w:r w:rsidR="007D5242">
        <w:rPr>
          <w:rFonts w:ascii="Helvetica" w:hAnsi="Helvetica"/>
        </w:rPr>
        <w:t xml:space="preserve">ut of the functions, </w:t>
      </w:r>
      <w:proofErr w:type="spellStart"/>
      <w:proofErr w:type="gramStart"/>
      <w:r w:rsidR="007336E8" w:rsidRPr="00C405E6">
        <w:rPr>
          <w:rFonts w:ascii="Helvetica" w:hAnsi="Helvetica"/>
        </w:rPr>
        <w:t>buildPopulation</w:t>
      </w:r>
      <w:proofErr w:type="spellEnd"/>
      <w:r w:rsidR="007336E8" w:rsidRPr="00CC02A8">
        <w:rPr>
          <w:rFonts w:ascii="Helvetica" w:hAnsi="Helvetica"/>
        </w:rPr>
        <w:t>(</w:t>
      </w:r>
      <w:proofErr w:type="gramEnd"/>
      <w:r w:rsidR="007336E8" w:rsidRPr="00CC02A8">
        <w:rPr>
          <w:rFonts w:ascii="Helvetica" w:hAnsi="Helvetica"/>
        </w:rPr>
        <w:t xml:space="preserve">) </w:t>
      </w:r>
      <w:r w:rsidR="007336E8">
        <w:rPr>
          <w:rFonts w:ascii="Helvetica" w:hAnsi="Helvetica"/>
        </w:rPr>
        <w:t xml:space="preserve">and </w:t>
      </w:r>
      <w:r w:rsidR="007D5242">
        <w:rPr>
          <w:rFonts w:ascii="Helvetica" w:hAnsi="Helvetica"/>
        </w:rPr>
        <w:t>breed() took longest</w:t>
      </w:r>
      <w:r>
        <w:rPr>
          <w:rFonts w:ascii="Helvetica" w:hAnsi="Helvetica"/>
        </w:rPr>
        <w:t xml:space="preserve">. </w:t>
      </w:r>
      <w:r w:rsidR="007D5242">
        <w:rPr>
          <w:rFonts w:ascii="Helvetica" w:hAnsi="Helvetica"/>
        </w:rPr>
        <w:t xml:space="preserve">Overall, plotting took longest. </w:t>
      </w:r>
    </w:p>
    <w:p w14:paraId="30532A8B" w14:textId="77777777" w:rsidR="009D185D" w:rsidRDefault="009D185D" w:rsidP="00667C7A">
      <w:pPr>
        <w:pStyle w:val="p1"/>
        <w:rPr>
          <w:b/>
          <w:sz w:val="24"/>
          <w:szCs w:val="24"/>
        </w:rPr>
      </w:pPr>
    </w:p>
    <w:p w14:paraId="2C58B724" w14:textId="621EDAD9" w:rsidR="003478EE" w:rsidRPr="00AC07F7" w:rsidRDefault="003478EE" w:rsidP="00667C7A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To make our code much more efficient at selecting the best parents, we can force our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popul</w:t>
      </w:r>
      <w:r w:rsidR="0028551C" w:rsidRPr="00AC07F7">
        <w:rPr>
          <w:b/>
          <w:sz w:val="24"/>
          <w:szCs w:val="24"/>
        </w:rPr>
        <w:t xml:space="preserve">ation </w:t>
      </w:r>
      <w:r w:rsidRPr="00AC07F7">
        <w:rPr>
          <w:b/>
          <w:sz w:val="24"/>
          <w:szCs w:val="24"/>
        </w:rPr>
        <w:t>to favor slightly fitter members much more than everyone else. After calculating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our fitness, which are numbers from 0 to 1, we can raise it to some power, let’s say 3. Now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values which are close in fitness will be much easier to differentiate betwee</w:t>
      </w:r>
      <w:r w:rsidR="0028551C" w:rsidRPr="00AC07F7">
        <w:rPr>
          <w:b/>
          <w:sz w:val="24"/>
          <w:szCs w:val="24"/>
        </w:rPr>
        <w:t>n</w:t>
      </w:r>
      <w:r w:rsidR="00667C7A" w:rsidRPr="00AC07F7">
        <w:rPr>
          <w:b/>
          <w:sz w:val="24"/>
          <w:szCs w:val="24"/>
        </w:rPr>
        <w:t>.</w:t>
      </w:r>
    </w:p>
    <w:p w14:paraId="46C60034" w14:textId="77777777" w:rsidR="0028551C" w:rsidRPr="00AC07F7" w:rsidRDefault="0028551C" w:rsidP="003478EE">
      <w:pPr>
        <w:pStyle w:val="p1"/>
        <w:rPr>
          <w:b/>
          <w:sz w:val="24"/>
          <w:szCs w:val="24"/>
        </w:rPr>
      </w:pPr>
    </w:p>
    <w:p w14:paraId="0E9A047F" w14:textId="23B9E1F5" w:rsidR="003478EE" w:rsidRPr="00AC07F7" w:rsidRDefault="003478EE" w:rsidP="003478EE">
      <w:pPr>
        <w:pStyle w:val="p1"/>
        <w:rPr>
          <w:b/>
          <w:sz w:val="24"/>
          <w:szCs w:val="24"/>
        </w:rPr>
      </w:pPr>
      <w:r w:rsidRPr="00AC07F7">
        <w:rPr>
          <w:b/>
          <w:sz w:val="24"/>
          <w:szCs w:val="24"/>
        </w:rPr>
        <w:t>Although the fitness values themselves got smaller, the relative difference between them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became larger. Remembering that the mating pool normalizes fitnesses to the maximum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fitness, this will now award 0.33 even more tickets in the raffle compared to 0.30 or 0.27. In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your script, try raising your entire fitness vector to different values before the mating pool</w:t>
      </w:r>
      <w:r w:rsidR="0028551C" w:rsidRPr="00AC07F7">
        <w:rPr>
          <w:b/>
          <w:sz w:val="24"/>
          <w:szCs w:val="24"/>
        </w:rPr>
        <w:t xml:space="preserve"> </w:t>
      </w:r>
      <w:r w:rsidR="004B6271" w:rsidRPr="00AC07F7">
        <w:rPr>
          <w:b/>
          <w:sz w:val="24"/>
          <w:szCs w:val="24"/>
        </w:rPr>
        <w:t>is built (we’ll call this the ‘exponential factor</w:t>
      </w:r>
      <w:r w:rsidRPr="00AC07F7">
        <w:rPr>
          <w:b/>
          <w:sz w:val="24"/>
          <w:szCs w:val="24"/>
        </w:rPr>
        <w:t>’). How high can you make this value before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it stops becoming beneficial? How might you want to adjust your mating factor (from Task</w:t>
      </w:r>
      <w:r w:rsidR="0028551C" w:rsidRPr="00AC07F7">
        <w:rPr>
          <w:b/>
          <w:sz w:val="24"/>
          <w:szCs w:val="24"/>
        </w:rPr>
        <w:t xml:space="preserve"> </w:t>
      </w:r>
      <w:r w:rsidRPr="00AC07F7">
        <w:rPr>
          <w:b/>
          <w:sz w:val="24"/>
          <w:szCs w:val="24"/>
        </w:rPr>
        <w:t>1.3) after introducing this exponential factor? Write your observations in the report.</w:t>
      </w:r>
    </w:p>
    <w:p w14:paraId="45AB3A07" w14:textId="77777777" w:rsidR="00730BA2" w:rsidRDefault="00730BA2"/>
    <w:p w14:paraId="79150C2C" w14:textId="3780E07B" w:rsidR="00B24860" w:rsidRDefault="00B24860">
      <w:r>
        <w:t>Mating factor =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58"/>
        <w:gridCol w:w="1558"/>
      </w:tblGrid>
      <w:tr w:rsidR="00A53CA3" w14:paraId="5F156B90" w14:textId="77777777" w:rsidTr="00A53CA3">
        <w:tc>
          <w:tcPr>
            <w:tcW w:w="1577" w:type="dxa"/>
          </w:tcPr>
          <w:p w14:paraId="1F476BE6" w14:textId="120327B5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Exponential</w:t>
            </w:r>
          </w:p>
          <w:p w14:paraId="1D0050C7" w14:textId="1E16F35E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factor</w:t>
            </w:r>
          </w:p>
        </w:tc>
        <w:tc>
          <w:tcPr>
            <w:tcW w:w="1558" w:type="dxa"/>
          </w:tcPr>
          <w:p w14:paraId="3027B28B" w14:textId="77777777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fitness at gen=2000</w:t>
            </w:r>
          </w:p>
        </w:tc>
        <w:tc>
          <w:tcPr>
            <w:tcW w:w="1558" w:type="dxa"/>
          </w:tcPr>
          <w:p w14:paraId="7DF94693" w14:textId="77777777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Average fitness at gen=2000</w:t>
            </w:r>
          </w:p>
        </w:tc>
      </w:tr>
      <w:tr w:rsidR="00A53CA3" w14:paraId="772643FF" w14:textId="77777777" w:rsidTr="00A53CA3">
        <w:tc>
          <w:tcPr>
            <w:tcW w:w="1577" w:type="dxa"/>
          </w:tcPr>
          <w:p w14:paraId="53CC5E62" w14:textId="53A5DD5A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24DC518" w14:textId="47FB99FB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BB4238">
              <w:rPr>
                <w:b/>
                <w:sz w:val="24"/>
                <w:szCs w:val="24"/>
              </w:rPr>
              <w:t>4</w:t>
            </w:r>
            <w:r w:rsidR="006D2447">
              <w:rPr>
                <w:b/>
                <w:sz w:val="24"/>
                <w:szCs w:val="24"/>
              </w:rPr>
              <w:t>444</w:t>
            </w:r>
          </w:p>
        </w:tc>
        <w:tc>
          <w:tcPr>
            <w:tcW w:w="1558" w:type="dxa"/>
          </w:tcPr>
          <w:p w14:paraId="5C8F0E59" w14:textId="66B246A9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</w:t>
            </w:r>
            <w:r w:rsidR="00BB4238">
              <w:rPr>
                <w:b/>
                <w:sz w:val="24"/>
                <w:szCs w:val="24"/>
              </w:rPr>
              <w:t>4</w:t>
            </w:r>
            <w:r w:rsidR="006D2447">
              <w:rPr>
                <w:b/>
                <w:sz w:val="24"/>
                <w:szCs w:val="24"/>
              </w:rPr>
              <w:t>444</w:t>
            </w:r>
          </w:p>
        </w:tc>
      </w:tr>
      <w:tr w:rsidR="00A53CA3" w14:paraId="735BE7F5" w14:textId="77777777" w:rsidTr="00A53CA3">
        <w:trPr>
          <w:trHeight w:val="242"/>
        </w:trPr>
        <w:tc>
          <w:tcPr>
            <w:tcW w:w="1577" w:type="dxa"/>
          </w:tcPr>
          <w:p w14:paraId="76E64B65" w14:textId="27DEA79A" w:rsidR="00A53CA3" w:rsidRDefault="00A53CA3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7BE746D7" w14:textId="48FFF393" w:rsidR="00A53CA3" w:rsidRDefault="00B2486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  <w:tc>
          <w:tcPr>
            <w:tcW w:w="1558" w:type="dxa"/>
          </w:tcPr>
          <w:p w14:paraId="7295AEB2" w14:textId="1E303C1A" w:rsidR="00A53CA3" w:rsidRDefault="00B2486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0.5</w:t>
            </w:r>
          </w:p>
        </w:tc>
      </w:tr>
      <w:tr w:rsidR="0099773B" w14:paraId="60783BC7" w14:textId="77777777" w:rsidTr="00A53CA3">
        <w:trPr>
          <w:trHeight w:val="242"/>
        </w:trPr>
        <w:tc>
          <w:tcPr>
            <w:tcW w:w="1577" w:type="dxa"/>
          </w:tcPr>
          <w:p w14:paraId="0F9575DB" w14:textId="7F9A228C" w:rsidR="0099773B" w:rsidRDefault="0099773B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73D6FA7E" w14:textId="09A77A8C" w:rsidR="0099773B" w:rsidRDefault="00B2486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0.3334</w:t>
            </w:r>
          </w:p>
        </w:tc>
        <w:tc>
          <w:tcPr>
            <w:tcW w:w="1558" w:type="dxa"/>
          </w:tcPr>
          <w:p w14:paraId="1954ACDC" w14:textId="7A7F8893" w:rsidR="0099773B" w:rsidRDefault="00B24860" w:rsidP="00836E40">
            <w:pPr>
              <w:pStyle w:val="p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0.333</w:t>
            </w:r>
          </w:p>
        </w:tc>
      </w:tr>
    </w:tbl>
    <w:p w14:paraId="69E0EF06" w14:textId="488121F3" w:rsidR="009203EA" w:rsidRDefault="009203EA" w:rsidP="00A53CA3"/>
    <w:p w14:paraId="73D4ED50" w14:textId="77777777" w:rsidR="00B24860" w:rsidRPr="0028551C" w:rsidRDefault="00B24860" w:rsidP="00A53CA3">
      <w:bookmarkStart w:id="0" w:name="_GoBack"/>
      <w:bookmarkEnd w:id="0"/>
    </w:p>
    <w:sectPr w:rsidR="00B24860" w:rsidRPr="0028551C" w:rsidSect="00024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275BA"/>
    <w:multiLevelType w:val="hybridMultilevel"/>
    <w:tmpl w:val="61CE75DE"/>
    <w:lvl w:ilvl="0" w:tplc="2EE8DEE4">
      <w:start w:val="8"/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17"/>
    <w:rsid w:val="00015DFF"/>
    <w:rsid w:val="00017BC2"/>
    <w:rsid w:val="000246FE"/>
    <w:rsid w:val="000309E9"/>
    <w:rsid w:val="00031644"/>
    <w:rsid w:val="00043768"/>
    <w:rsid w:val="000437B6"/>
    <w:rsid w:val="00043D45"/>
    <w:rsid w:val="00044934"/>
    <w:rsid w:val="00051060"/>
    <w:rsid w:val="0007527B"/>
    <w:rsid w:val="000D4142"/>
    <w:rsid w:val="000E4503"/>
    <w:rsid w:val="000E49C6"/>
    <w:rsid w:val="000F504D"/>
    <w:rsid w:val="000F61D8"/>
    <w:rsid w:val="00101956"/>
    <w:rsid w:val="001203EE"/>
    <w:rsid w:val="00123505"/>
    <w:rsid w:val="00130F05"/>
    <w:rsid w:val="0015189E"/>
    <w:rsid w:val="00152DC3"/>
    <w:rsid w:val="00161ABC"/>
    <w:rsid w:val="00162695"/>
    <w:rsid w:val="00194B7D"/>
    <w:rsid w:val="001D3168"/>
    <w:rsid w:val="001F113F"/>
    <w:rsid w:val="0020059A"/>
    <w:rsid w:val="00201C12"/>
    <w:rsid w:val="00210024"/>
    <w:rsid w:val="00230A10"/>
    <w:rsid w:val="00270CCB"/>
    <w:rsid w:val="00283A74"/>
    <w:rsid w:val="0028551C"/>
    <w:rsid w:val="00293521"/>
    <w:rsid w:val="002A0808"/>
    <w:rsid w:val="002B2506"/>
    <w:rsid w:val="002B7116"/>
    <w:rsid w:val="002D44C0"/>
    <w:rsid w:val="002E2ADF"/>
    <w:rsid w:val="002F55B9"/>
    <w:rsid w:val="003064E5"/>
    <w:rsid w:val="003339D0"/>
    <w:rsid w:val="003478EE"/>
    <w:rsid w:val="00352B71"/>
    <w:rsid w:val="003638EC"/>
    <w:rsid w:val="00372BE1"/>
    <w:rsid w:val="003761A2"/>
    <w:rsid w:val="00376AFE"/>
    <w:rsid w:val="00385621"/>
    <w:rsid w:val="003864A0"/>
    <w:rsid w:val="003C39A3"/>
    <w:rsid w:val="003D61F5"/>
    <w:rsid w:val="003E7B81"/>
    <w:rsid w:val="003F7810"/>
    <w:rsid w:val="00407ECC"/>
    <w:rsid w:val="00415E71"/>
    <w:rsid w:val="00454FBA"/>
    <w:rsid w:val="00467610"/>
    <w:rsid w:val="0047133E"/>
    <w:rsid w:val="00496AC6"/>
    <w:rsid w:val="004B6271"/>
    <w:rsid w:val="004C1554"/>
    <w:rsid w:val="004D6246"/>
    <w:rsid w:val="004D7294"/>
    <w:rsid w:val="004E365C"/>
    <w:rsid w:val="004F357E"/>
    <w:rsid w:val="004F3A53"/>
    <w:rsid w:val="005147DA"/>
    <w:rsid w:val="00515C45"/>
    <w:rsid w:val="005167FF"/>
    <w:rsid w:val="00523A9A"/>
    <w:rsid w:val="00541FD3"/>
    <w:rsid w:val="005534F5"/>
    <w:rsid w:val="005553B4"/>
    <w:rsid w:val="005576D7"/>
    <w:rsid w:val="00566C8B"/>
    <w:rsid w:val="00591B84"/>
    <w:rsid w:val="00593A8E"/>
    <w:rsid w:val="00595D1C"/>
    <w:rsid w:val="005B7A67"/>
    <w:rsid w:val="005D0179"/>
    <w:rsid w:val="005D4D29"/>
    <w:rsid w:val="005D62C3"/>
    <w:rsid w:val="005F4E55"/>
    <w:rsid w:val="00627A5C"/>
    <w:rsid w:val="0063280E"/>
    <w:rsid w:val="0063591F"/>
    <w:rsid w:val="00655523"/>
    <w:rsid w:val="00657202"/>
    <w:rsid w:val="0066267B"/>
    <w:rsid w:val="00667C7A"/>
    <w:rsid w:val="00691A52"/>
    <w:rsid w:val="006C3018"/>
    <w:rsid w:val="006C531A"/>
    <w:rsid w:val="006D2447"/>
    <w:rsid w:val="006D3548"/>
    <w:rsid w:val="006D4337"/>
    <w:rsid w:val="006D669A"/>
    <w:rsid w:val="006E33DD"/>
    <w:rsid w:val="006E3DD4"/>
    <w:rsid w:val="006E589B"/>
    <w:rsid w:val="007011DC"/>
    <w:rsid w:val="00702BBE"/>
    <w:rsid w:val="00705662"/>
    <w:rsid w:val="0070748A"/>
    <w:rsid w:val="00715EF2"/>
    <w:rsid w:val="00730BA2"/>
    <w:rsid w:val="007317CD"/>
    <w:rsid w:val="00732670"/>
    <w:rsid w:val="007336E8"/>
    <w:rsid w:val="00740E80"/>
    <w:rsid w:val="007444EE"/>
    <w:rsid w:val="00750485"/>
    <w:rsid w:val="00766070"/>
    <w:rsid w:val="007C0DD0"/>
    <w:rsid w:val="007C1EB7"/>
    <w:rsid w:val="007C526F"/>
    <w:rsid w:val="007D0868"/>
    <w:rsid w:val="007D5242"/>
    <w:rsid w:val="0080468F"/>
    <w:rsid w:val="008076A5"/>
    <w:rsid w:val="0081299E"/>
    <w:rsid w:val="00826881"/>
    <w:rsid w:val="00833014"/>
    <w:rsid w:val="00841B37"/>
    <w:rsid w:val="008529D6"/>
    <w:rsid w:val="00864361"/>
    <w:rsid w:val="00875533"/>
    <w:rsid w:val="00895030"/>
    <w:rsid w:val="008A1857"/>
    <w:rsid w:val="008E19DE"/>
    <w:rsid w:val="008F7319"/>
    <w:rsid w:val="009065D5"/>
    <w:rsid w:val="009203EA"/>
    <w:rsid w:val="009215DD"/>
    <w:rsid w:val="00945D39"/>
    <w:rsid w:val="00957066"/>
    <w:rsid w:val="00964FA8"/>
    <w:rsid w:val="00984614"/>
    <w:rsid w:val="00994E83"/>
    <w:rsid w:val="0099773B"/>
    <w:rsid w:val="009B52A8"/>
    <w:rsid w:val="009B7C24"/>
    <w:rsid w:val="009C2B12"/>
    <w:rsid w:val="009D185D"/>
    <w:rsid w:val="009E10FE"/>
    <w:rsid w:val="009E23E2"/>
    <w:rsid w:val="009F5DFA"/>
    <w:rsid w:val="00A0393F"/>
    <w:rsid w:val="00A05B00"/>
    <w:rsid w:val="00A11731"/>
    <w:rsid w:val="00A2729D"/>
    <w:rsid w:val="00A33A84"/>
    <w:rsid w:val="00A34C34"/>
    <w:rsid w:val="00A53CA3"/>
    <w:rsid w:val="00A62F1A"/>
    <w:rsid w:val="00A8318F"/>
    <w:rsid w:val="00A85411"/>
    <w:rsid w:val="00A941F7"/>
    <w:rsid w:val="00A9698B"/>
    <w:rsid w:val="00AA14BA"/>
    <w:rsid w:val="00AB6042"/>
    <w:rsid w:val="00AC07F7"/>
    <w:rsid w:val="00AC29F5"/>
    <w:rsid w:val="00AD10E8"/>
    <w:rsid w:val="00AF7D72"/>
    <w:rsid w:val="00B23256"/>
    <w:rsid w:val="00B23D32"/>
    <w:rsid w:val="00B24860"/>
    <w:rsid w:val="00B337E5"/>
    <w:rsid w:val="00B6468B"/>
    <w:rsid w:val="00B7057E"/>
    <w:rsid w:val="00B76908"/>
    <w:rsid w:val="00B77C73"/>
    <w:rsid w:val="00BB0140"/>
    <w:rsid w:val="00BB4238"/>
    <w:rsid w:val="00BD1C71"/>
    <w:rsid w:val="00BD6012"/>
    <w:rsid w:val="00BD6186"/>
    <w:rsid w:val="00C01839"/>
    <w:rsid w:val="00C07C28"/>
    <w:rsid w:val="00C11A17"/>
    <w:rsid w:val="00C37004"/>
    <w:rsid w:val="00C405E6"/>
    <w:rsid w:val="00C41449"/>
    <w:rsid w:val="00C57579"/>
    <w:rsid w:val="00C57CC8"/>
    <w:rsid w:val="00C6767C"/>
    <w:rsid w:val="00C67EF7"/>
    <w:rsid w:val="00CA0C4A"/>
    <w:rsid w:val="00CA65AF"/>
    <w:rsid w:val="00CA77A1"/>
    <w:rsid w:val="00CC02A8"/>
    <w:rsid w:val="00CC2BFE"/>
    <w:rsid w:val="00CD555B"/>
    <w:rsid w:val="00CE38FA"/>
    <w:rsid w:val="00CF564E"/>
    <w:rsid w:val="00D018BE"/>
    <w:rsid w:val="00D12C9D"/>
    <w:rsid w:val="00D26A3A"/>
    <w:rsid w:val="00D51C27"/>
    <w:rsid w:val="00D57749"/>
    <w:rsid w:val="00D62536"/>
    <w:rsid w:val="00D63363"/>
    <w:rsid w:val="00D74F37"/>
    <w:rsid w:val="00D831E1"/>
    <w:rsid w:val="00DA1013"/>
    <w:rsid w:val="00DB2F13"/>
    <w:rsid w:val="00DB5CA6"/>
    <w:rsid w:val="00DC11D4"/>
    <w:rsid w:val="00DF5538"/>
    <w:rsid w:val="00E07F0D"/>
    <w:rsid w:val="00E4506E"/>
    <w:rsid w:val="00E6536A"/>
    <w:rsid w:val="00E67C49"/>
    <w:rsid w:val="00E76280"/>
    <w:rsid w:val="00E77D83"/>
    <w:rsid w:val="00E86AFD"/>
    <w:rsid w:val="00EA742D"/>
    <w:rsid w:val="00EB4539"/>
    <w:rsid w:val="00EE179A"/>
    <w:rsid w:val="00EE244E"/>
    <w:rsid w:val="00F040B9"/>
    <w:rsid w:val="00F23EE6"/>
    <w:rsid w:val="00F4281B"/>
    <w:rsid w:val="00F43F41"/>
    <w:rsid w:val="00F76890"/>
    <w:rsid w:val="00F76DAB"/>
    <w:rsid w:val="00F808A6"/>
    <w:rsid w:val="00F867D6"/>
    <w:rsid w:val="00F87817"/>
    <w:rsid w:val="00F97999"/>
    <w:rsid w:val="00FA446A"/>
    <w:rsid w:val="00FB46B2"/>
    <w:rsid w:val="00FC62FB"/>
    <w:rsid w:val="00FD5DEF"/>
    <w:rsid w:val="00FE0733"/>
    <w:rsid w:val="00FE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22E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164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11A17"/>
    <w:rPr>
      <w:rFonts w:ascii="Helvetica" w:hAnsi="Helvetica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A74"/>
    <w:pPr>
      <w:ind w:left="720"/>
      <w:contextualSpacing/>
    </w:pPr>
  </w:style>
  <w:style w:type="table" w:styleId="TableGrid">
    <w:name w:val="Table Grid"/>
    <w:basedOn w:val="TableNormal"/>
    <w:uiPriority w:val="39"/>
    <w:rsid w:val="00194B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1078</Words>
  <Characters>6149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 My Nguyen</dc:creator>
  <cp:keywords/>
  <dc:description/>
  <cp:lastModifiedBy>Dieu My Nguyen</cp:lastModifiedBy>
  <cp:revision>210</cp:revision>
  <dcterms:created xsi:type="dcterms:W3CDTF">2019-01-22T04:27:00Z</dcterms:created>
  <dcterms:modified xsi:type="dcterms:W3CDTF">2019-01-24T04:41:00Z</dcterms:modified>
</cp:coreProperties>
</file>