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E5E1F" w14:textId="3D685DC0" w:rsidR="00C11A17" w:rsidRDefault="00C11A17" w:rsidP="00C11A17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>Try to answer the questions below and motivate your choice for the</w:t>
      </w:r>
      <w:r w:rsidR="0028551C">
        <w:rPr>
          <w:sz w:val="24"/>
          <w:szCs w:val="24"/>
        </w:rPr>
        <w:t xml:space="preserve"> </w:t>
      </w:r>
      <w:r w:rsidRPr="0028551C">
        <w:rPr>
          <w:sz w:val="24"/>
          <w:szCs w:val="24"/>
        </w:rPr>
        <w:t>most suitable value for each parameter:</w:t>
      </w:r>
    </w:p>
    <w:p w14:paraId="67E16EE2" w14:textId="77777777" w:rsidR="0028551C" w:rsidRPr="0028551C" w:rsidRDefault="0028551C" w:rsidP="00C11A17">
      <w:pPr>
        <w:pStyle w:val="p1"/>
        <w:rPr>
          <w:sz w:val="24"/>
          <w:szCs w:val="24"/>
        </w:rPr>
      </w:pPr>
    </w:p>
    <w:p w14:paraId="247D93F2" w14:textId="77777777" w:rsidR="00C11A17" w:rsidRPr="0028551C" w:rsidRDefault="00C11A17" w:rsidP="00C11A17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>1) Change the length of the target phrase</w:t>
      </w:r>
    </w:p>
    <w:p w14:paraId="00A165BD" w14:textId="77777777" w:rsidR="00C11A17" w:rsidRPr="0028551C" w:rsidRDefault="00C11A17" w:rsidP="00C11A17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>2) Change the number of population members</w:t>
      </w:r>
    </w:p>
    <w:p w14:paraId="4AC8A753" w14:textId="77777777" w:rsidR="00C11A17" w:rsidRPr="0028551C" w:rsidRDefault="00C11A17" w:rsidP="00C11A17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>3) Change the mutation rate</w:t>
      </w:r>
    </w:p>
    <w:p w14:paraId="0EC806AE" w14:textId="77777777" w:rsidR="00C11A17" w:rsidRPr="0028551C" w:rsidRDefault="00C11A17" w:rsidP="00C11A17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>4) Change the range of possible characters being considered (include numbers, etc)</w:t>
      </w:r>
    </w:p>
    <w:p w14:paraId="2AB4F2E4" w14:textId="77777777" w:rsidR="00C11A17" w:rsidRPr="0028551C" w:rsidRDefault="00C11A17" w:rsidP="00C11A17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 xml:space="preserve">5) Try changing between the two breeding methods </w:t>
      </w:r>
      <w:r w:rsidRPr="0028551C">
        <w:rPr>
          <w:sz w:val="24"/>
          <w:szCs w:val="24"/>
        </w:rPr>
        <w:noBreakHyphen/>
        <w:t xml:space="preserve"> which one works better?</w:t>
      </w:r>
    </w:p>
    <w:p w14:paraId="7AD6D8B6" w14:textId="77777777" w:rsidR="00C11A17" w:rsidRPr="0028551C" w:rsidRDefault="00C11A17" w:rsidP="00C11A17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 xml:space="preserve">6) Change the mating factor </w:t>
      </w:r>
      <w:r w:rsidRPr="0028551C">
        <w:rPr>
          <w:sz w:val="24"/>
          <w:szCs w:val="24"/>
        </w:rPr>
        <w:noBreakHyphen/>
        <w:t xml:space="preserve"> what benefit might we get from increasing this?</w:t>
      </w:r>
    </w:p>
    <w:p w14:paraId="1F44ADB0" w14:textId="77777777" w:rsidR="00C11A17" w:rsidRPr="0028551C" w:rsidRDefault="00C11A17" w:rsidP="00C11A17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>What’s a reasonable value for it?</w:t>
      </w:r>
    </w:p>
    <w:p w14:paraId="28C7FE3F" w14:textId="77777777" w:rsidR="00C11A17" w:rsidRPr="0028551C" w:rsidRDefault="00C11A17" w:rsidP="00C11A17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 xml:space="preserve">7) Change the maximum generations </w:t>
      </w:r>
      <w:r w:rsidRPr="0028551C">
        <w:rPr>
          <w:sz w:val="24"/>
          <w:szCs w:val="24"/>
        </w:rPr>
        <w:noBreakHyphen/>
        <w:t xml:space="preserve"> what happens to fitness over time?</w:t>
      </w:r>
    </w:p>
    <w:p w14:paraId="2C58B724" w14:textId="07F6269D" w:rsidR="003478EE" w:rsidRPr="0028551C" w:rsidRDefault="00C11A17" w:rsidP="00667C7A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>8) Which function takes the longest to run? Can you improve its runtime at all?</w:t>
      </w:r>
      <w:r w:rsidR="0028551C">
        <w:rPr>
          <w:sz w:val="24"/>
          <w:szCs w:val="24"/>
        </w:rPr>
        <w:t xml:space="preserve"> </w:t>
      </w:r>
      <w:r w:rsidR="003478EE" w:rsidRPr="0028551C">
        <w:rPr>
          <w:sz w:val="24"/>
          <w:szCs w:val="24"/>
        </w:rPr>
        <w:t>To make our code much more efficient at selecting the best parents, we can force our</w:t>
      </w:r>
      <w:r w:rsidR="0028551C">
        <w:rPr>
          <w:sz w:val="24"/>
          <w:szCs w:val="24"/>
        </w:rPr>
        <w:t xml:space="preserve"> </w:t>
      </w:r>
      <w:r w:rsidR="003478EE" w:rsidRPr="0028551C">
        <w:rPr>
          <w:sz w:val="24"/>
          <w:szCs w:val="24"/>
        </w:rPr>
        <w:t>popul</w:t>
      </w:r>
      <w:r w:rsidR="0028551C">
        <w:rPr>
          <w:sz w:val="24"/>
          <w:szCs w:val="24"/>
        </w:rPr>
        <w:t xml:space="preserve">ation </w:t>
      </w:r>
      <w:r w:rsidR="003478EE" w:rsidRPr="0028551C">
        <w:rPr>
          <w:sz w:val="24"/>
          <w:szCs w:val="24"/>
        </w:rPr>
        <w:t>to favor slightly fitter members much more than everyone else. After calculating</w:t>
      </w:r>
      <w:r w:rsidR="0028551C">
        <w:rPr>
          <w:sz w:val="24"/>
          <w:szCs w:val="24"/>
        </w:rPr>
        <w:t xml:space="preserve"> </w:t>
      </w:r>
      <w:r w:rsidR="003478EE" w:rsidRPr="0028551C">
        <w:rPr>
          <w:sz w:val="24"/>
          <w:szCs w:val="24"/>
        </w:rPr>
        <w:t>our fitness, which are numbers from 0 to 1, we can raise it to some power, let’s say 3. Now</w:t>
      </w:r>
      <w:r w:rsidR="0028551C">
        <w:rPr>
          <w:sz w:val="24"/>
          <w:szCs w:val="24"/>
        </w:rPr>
        <w:t xml:space="preserve"> </w:t>
      </w:r>
      <w:r w:rsidR="003478EE" w:rsidRPr="0028551C">
        <w:rPr>
          <w:sz w:val="24"/>
          <w:szCs w:val="24"/>
        </w:rPr>
        <w:t>values which are close in fitness will be much easier to differentiate betwee</w:t>
      </w:r>
      <w:r w:rsidR="0028551C">
        <w:rPr>
          <w:sz w:val="24"/>
          <w:szCs w:val="24"/>
        </w:rPr>
        <w:t>n</w:t>
      </w:r>
      <w:r w:rsidR="00667C7A">
        <w:rPr>
          <w:sz w:val="24"/>
          <w:szCs w:val="24"/>
        </w:rPr>
        <w:t>.</w:t>
      </w:r>
    </w:p>
    <w:p w14:paraId="46C60034" w14:textId="77777777" w:rsidR="0028551C" w:rsidRPr="0028551C" w:rsidRDefault="0028551C" w:rsidP="003478EE">
      <w:pPr>
        <w:pStyle w:val="p1"/>
        <w:rPr>
          <w:sz w:val="24"/>
          <w:szCs w:val="24"/>
        </w:rPr>
      </w:pPr>
      <w:bookmarkStart w:id="0" w:name="_GoBack"/>
      <w:bookmarkEnd w:id="0"/>
    </w:p>
    <w:p w14:paraId="0E9A047F" w14:textId="23B9E1F5" w:rsidR="003478EE" w:rsidRPr="0028551C" w:rsidRDefault="003478EE" w:rsidP="003478EE">
      <w:pPr>
        <w:pStyle w:val="p1"/>
        <w:rPr>
          <w:sz w:val="24"/>
          <w:szCs w:val="24"/>
        </w:rPr>
      </w:pPr>
      <w:r w:rsidRPr="0028551C">
        <w:rPr>
          <w:sz w:val="24"/>
          <w:szCs w:val="24"/>
        </w:rPr>
        <w:t>Although the fitness values themselves got smaller, the relative difference between them</w:t>
      </w:r>
      <w:r w:rsidR="0028551C">
        <w:rPr>
          <w:sz w:val="24"/>
          <w:szCs w:val="24"/>
        </w:rPr>
        <w:t xml:space="preserve"> </w:t>
      </w:r>
      <w:r w:rsidRPr="0028551C">
        <w:rPr>
          <w:sz w:val="24"/>
          <w:szCs w:val="24"/>
        </w:rPr>
        <w:t>became larger. Remembering that the mating pool normalizes fitnesses to the maximum</w:t>
      </w:r>
      <w:r w:rsidR="0028551C">
        <w:rPr>
          <w:sz w:val="24"/>
          <w:szCs w:val="24"/>
        </w:rPr>
        <w:t xml:space="preserve"> </w:t>
      </w:r>
      <w:r w:rsidRPr="0028551C">
        <w:rPr>
          <w:sz w:val="24"/>
          <w:szCs w:val="24"/>
        </w:rPr>
        <w:t>fitness, this will now award 0.33 even more tickets in the raffle compared to 0.30 or 0.27. In</w:t>
      </w:r>
      <w:r w:rsidR="0028551C">
        <w:rPr>
          <w:sz w:val="24"/>
          <w:szCs w:val="24"/>
        </w:rPr>
        <w:t xml:space="preserve"> </w:t>
      </w:r>
      <w:r w:rsidRPr="0028551C">
        <w:rPr>
          <w:sz w:val="24"/>
          <w:szCs w:val="24"/>
        </w:rPr>
        <w:t>your script, try raising your entire fitness vector to different values before the mating pool</w:t>
      </w:r>
      <w:r w:rsidR="0028551C">
        <w:rPr>
          <w:sz w:val="24"/>
          <w:szCs w:val="24"/>
        </w:rPr>
        <w:t xml:space="preserve"> </w:t>
      </w:r>
      <w:r w:rsidR="004B6271">
        <w:rPr>
          <w:sz w:val="24"/>
          <w:szCs w:val="24"/>
        </w:rPr>
        <w:t>is built (we’ll call this the ‘exponential factor</w:t>
      </w:r>
      <w:r w:rsidRPr="0028551C">
        <w:rPr>
          <w:sz w:val="24"/>
          <w:szCs w:val="24"/>
        </w:rPr>
        <w:t>’). How high can you make this value before</w:t>
      </w:r>
      <w:r w:rsidR="0028551C">
        <w:rPr>
          <w:sz w:val="24"/>
          <w:szCs w:val="24"/>
        </w:rPr>
        <w:t xml:space="preserve"> </w:t>
      </w:r>
      <w:r w:rsidRPr="0028551C">
        <w:rPr>
          <w:sz w:val="24"/>
          <w:szCs w:val="24"/>
        </w:rPr>
        <w:t>it stops becoming beneficial? How might you want to adjust your mating factor (from Task</w:t>
      </w:r>
      <w:r w:rsidR="0028551C">
        <w:rPr>
          <w:sz w:val="24"/>
          <w:szCs w:val="24"/>
        </w:rPr>
        <w:t xml:space="preserve"> </w:t>
      </w:r>
      <w:r w:rsidRPr="0028551C">
        <w:rPr>
          <w:sz w:val="24"/>
          <w:szCs w:val="24"/>
        </w:rPr>
        <w:t>1.3) after introducing this exponential factor? Write your observations in the report.</w:t>
      </w:r>
    </w:p>
    <w:p w14:paraId="45AB3A07" w14:textId="77777777" w:rsidR="00730BA2" w:rsidRPr="0028551C" w:rsidRDefault="00730BA2"/>
    <w:sectPr w:rsidR="00730BA2" w:rsidRPr="0028551C" w:rsidSect="0002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17"/>
    <w:rsid w:val="000246FE"/>
    <w:rsid w:val="0028551C"/>
    <w:rsid w:val="003478EE"/>
    <w:rsid w:val="00376AFE"/>
    <w:rsid w:val="004B6271"/>
    <w:rsid w:val="00667C7A"/>
    <w:rsid w:val="00730BA2"/>
    <w:rsid w:val="00C1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22E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11A17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My Nguyen</dc:creator>
  <cp:keywords/>
  <dc:description/>
  <cp:lastModifiedBy>Dieu My Nguyen</cp:lastModifiedBy>
  <cp:revision>3</cp:revision>
  <dcterms:created xsi:type="dcterms:W3CDTF">2019-01-22T04:27:00Z</dcterms:created>
  <dcterms:modified xsi:type="dcterms:W3CDTF">2019-01-22T06:04:00Z</dcterms:modified>
</cp:coreProperties>
</file>