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82FB2" w14:textId="4D75455D" w:rsidR="00F71E9F" w:rsidRPr="00605F22" w:rsidRDefault="00F71E9F" w:rsidP="00251788">
      <w:pPr>
        <w:rPr>
          <w:rStyle w:val="Strong"/>
          <w:rFonts w:ascii="Helvetica Neue" w:hAnsi="Helvetica Neue"/>
          <w:color w:val="3B3838" w:themeColor="background2" w:themeShade="40"/>
        </w:rPr>
      </w:pPr>
      <w:r w:rsidRPr="00605F22">
        <w:rPr>
          <w:rStyle w:val="Strong"/>
          <w:rFonts w:ascii="Helvetica Neue" w:hAnsi="Helvetica Neue"/>
          <w:color w:val="3B3838" w:themeColor="background2" w:themeShade="40"/>
        </w:rPr>
        <w:t>Dieu My Nguyen</w:t>
      </w:r>
    </w:p>
    <w:p w14:paraId="052A93D0" w14:textId="609EEDEB" w:rsidR="00F71E9F" w:rsidRPr="00605F22" w:rsidRDefault="00BE06D8" w:rsidP="00251788">
      <w:pPr>
        <w:rPr>
          <w:rStyle w:val="Strong"/>
          <w:rFonts w:ascii="Helvetica Neue" w:hAnsi="Helvetica Neue"/>
          <w:color w:val="3B3838" w:themeColor="background2" w:themeShade="40"/>
        </w:rPr>
      </w:pPr>
      <w:r w:rsidRPr="00605F22">
        <w:rPr>
          <w:rStyle w:val="Strong"/>
          <w:rFonts w:ascii="Helvetica Neue" w:hAnsi="Helvetica Neue"/>
          <w:color w:val="3B3838" w:themeColor="background2" w:themeShade="40"/>
        </w:rPr>
        <w:t>Jan 23, 2018</w:t>
      </w:r>
    </w:p>
    <w:p w14:paraId="0CA63DD6" w14:textId="43A67285" w:rsidR="00BE06D8" w:rsidRPr="00605F22" w:rsidRDefault="00BE06D8" w:rsidP="00251788">
      <w:pPr>
        <w:rPr>
          <w:rStyle w:val="Strong"/>
          <w:rFonts w:ascii="Helvetica Neue" w:hAnsi="Helvetica Neue"/>
          <w:color w:val="3B3838" w:themeColor="background2" w:themeShade="40"/>
        </w:rPr>
      </w:pPr>
      <w:r w:rsidRPr="00605F22">
        <w:rPr>
          <w:rStyle w:val="Strong"/>
          <w:rFonts w:ascii="Helvetica Neue" w:hAnsi="Helvetica Neue"/>
          <w:color w:val="3B3838" w:themeColor="background2" w:themeShade="40"/>
        </w:rPr>
        <w:t>Reading 1: Foraging, Stigmergy, Network Routing and Optimization</w:t>
      </w:r>
    </w:p>
    <w:p w14:paraId="4B90CA1B" w14:textId="77777777" w:rsidR="00BE06D8" w:rsidRPr="00605F22" w:rsidRDefault="00BE06D8" w:rsidP="00251788">
      <w:pPr>
        <w:rPr>
          <w:rStyle w:val="Strong"/>
          <w:rFonts w:ascii="Helvetica Neue" w:hAnsi="Helvetica Neue"/>
          <w:color w:val="3B3838" w:themeColor="background2" w:themeShade="40"/>
        </w:rPr>
      </w:pPr>
    </w:p>
    <w:p w14:paraId="59D4E993" w14:textId="6543738B" w:rsidR="00017757" w:rsidRPr="00605F22" w:rsidRDefault="00017757" w:rsidP="00251788">
      <w:pPr>
        <w:rPr>
          <w:rStyle w:val="Strong"/>
          <w:rFonts w:ascii="Times New Roman" w:eastAsia="Times New Roman" w:hAnsi="Times New Roman" w:cs="Times New Roman"/>
          <w:b w:val="0"/>
          <w:bCs w:val="0"/>
          <w:color w:val="3B3838" w:themeColor="background2" w:themeShade="40"/>
        </w:rPr>
      </w:pPr>
      <w:r w:rsidRPr="00605F22">
        <w:rPr>
          <w:rStyle w:val="Strong"/>
          <w:rFonts w:ascii="Helvetica Neue" w:hAnsi="Helvetica Neue"/>
          <w:color w:val="3B3838" w:themeColor="background2" w:themeShade="40"/>
        </w:rPr>
        <w:t xml:space="preserve">Paper 1: </w:t>
      </w:r>
      <w:r w:rsidRPr="00605F22">
        <w:rPr>
          <w:rFonts w:ascii="Helvetica Neue" w:eastAsia="Times New Roman" w:hAnsi="Helvetica Neue" w:cs="Times New Roman"/>
          <w:color w:val="3B3838" w:themeColor="background2" w:themeShade="40"/>
          <w:shd w:val="clear" w:color="auto" w:fill="FFFFFF"/>
        </w:rPr>
        <w:t>Self-organized shortcuts in the Argentine Ant, Naturwisenchaften, 76, 579-581, 1989</w:t>
      </w:r>
    </w:p>
    <w:p w14:paraId="58119F0B" w14:textId="77777777" w:rsidR="00333273" w:rsidRPr="00605F22" w:rsidRDefault="00333273" w:rsidP="00333273">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Paragraph or two on any/some of the following points:</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What do you feel the main contribution of this paper is? What's the essential principle that the paper exploits? What did you find most interesting about this work? </w:t>
      </w:r>
    </w:p>
    <w:p w14:paraId="1CC8CDAE" w14:textId="4B06A948" w:rsidR="009B5A47" w:rsidRPr="00605F22" w:rsidRDefault="00522F2A" w:rsidP="00333273">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sidRPr="00605F22">
        <w:rPr>
          <w:rFonts w:ascii="Helvetica Neue" w:hAnsi="Helvetica Neue"/>
          <w:color w:val="3B3838" w:themeColor="background2" w:themeShade="40"/>
        </w:rPr>
        <w:t xml:space="preserve">Finding the shortest path </w:t>
      </w:r>
      <w:r w:rsidR="00C72F79" w:rsidRPr="00605F22">
        <w:rPr>
          <w:rFonts w:ascii="Helvetica Neue" w:hAnsi="Helvetica Neue"/>
          <w:color w:val="3B3838" w:themeColor="background2" w:themeShade="40"/>
        </w:rPr>
        <w:t xml:space="preserve">between home and food sources serves apparent advantages for an individual social insect as well as its community. </w:t>
      </w:r>
      <w:r w:rsidR="00E75D93" w:rsidRPr="00605F22">
        <w:rPr>
          <w:rFonts w:ascii="Helvetica Neue" w:hAnsi="Helvetica Neue"/>
          <w:color w:val="3B3838" w:themeColor="background2" w:themeShade="40"/>
        </w:rPr>
        <w:t xml:space="preserve">We as humans have long been interested in this problem from a mathematical </w:t>
      </w:r>
      <w:r w:rsidR="00F27F38" w:rsidRPr="00605F22">
        <w:rPr>
          <w:rFonts w:ascii="Helvetica Neue" w:hAnsi="Helvetica Neue"/>
          <w:color w:val="3B3838" w:themeColor="background2" w:themeShade="40"/>
        </w:rPr>
        <w:t>and</w:t>
      </w:r>
      <w:r w:rsidR="00E75D93" w:rsidRPr="00605F22">
        <w:rPr>
          <w:rFonts w:ascii="Helvetica Neue" w:hAnsi="Helvetica Neue"/>
          <w:color w:val="3B3838" w:themeColor="background2" w:themeShade="40"/>
        </w:rPr>
        <w:t xml:space="preserve"> a practical perspective. Some would argue that the ability to find the shortest path require</w:t>
      </w:r>
      <w:r w:rsidR="005A33A8" w:rsidRPr="00605F22">
        <w:rPr>
          <w:rFonts w:ascii="Helvetica Neue" w:hAnsi="Helvetica Neue"/>
          <w:color w:val="3B3838" w:themeColor="background2" w:themeShade="40"/>
        </w:rPr>
        <w:t>s</w:t>
      </w:r>
      <w:r w:rsidR="00E75D93" w:rsidRPr="00605F22">
        <w:rPr>
          <w:rFonts w:ascii="Helvetica Neue" w:hAnsi="Helvetica Neue"/>
          <w:color w:val="3B3838" w:themeColor="background2" w:themeShade="40"/>
        </w:rPr>
        <w:t xml:space="preserve"> a certa</w:t>
      </w:r>
      <w:r w:rsidR="005A33A8" w:rsidRPr="00605F22">
        <w:rPr>
          <w:rFonts w:ascii="Helvetica Neue" w:hAnsi="Helvetica Neue"/>
          <w:color w:val="3B3838" w:themeColor="background2" w:themeShade="40"/>
        </w:rPr>
        <w:t>in level of cognitive abilities</w:t>
      </w:r>
      <w:r w:rsidR="00E75D93" w:rsidRPr="00605F22">
        <w:rPr>
          <w:rFonts w:ascii="Helvetica Neue" w:hAnsi="Helvetica Neue"/>
          <w:color w:val="3B3838" w:themeColor="background2" w:themeShade="40"/>
        </w:rPr>
        <w:t xml:space="preserve"> </w:t>
      </w:r>
      <w:r w:rsidR="00DA57B7" w:rsidRPr="00605F22">
        <w:rPr>
          <w:rFonts w:ascii="Helvetica Neue" w:hAnsi="Helvetica Neue"/>
          <w:color w:val="3B3838" w:themeColor="background2" w:themeShade="40"/>
        </w:rPr>
        <w:t>such as</w:t>
      </w:r>
      <w:r w:rsidR="00E75D93" w:rsidRPr="00605F22">
        <w:rPr>
          <w:rFonts w:ascii="Helvetica Neue" w:hAnsi="Helvetica Neue"/>
          <w:color w:val="3B3838" w:themeColor="background2" w:themeShade="40"/>
        </w:rPr>
        <w:t xml:space="preserve"> learning and memory. </w:t>
      </w:r>
      <w:r w:rsidR="007A13D9" w:rsidRPr="00605F22">
        <w:rPr>
          <w:rFonts w:ascii="Helvetica Neue" w:hAnsi="Helvetica Neue"/>
          <w:color w:val="3B3838" w:themeColor="background2" w:themeShade="40"/>
        </w:rPr>
        <w:t xml:space="preserve">But as Goss et al., 1989 discovered, </w:t>
      </w:r>
      <w:r w:rsidR="00C701C7" w:rsidRPr="00605F22">
        <w:rPr>
          <w:rFonts w:ascii="Helvetica Neue" w:hAnsi="Helvetica Neue"/>
          <w:color w:val="3B3838" w:themeColor="background2" w:themeShade="40"/>
        </w:rPr>
        <w:t>the Argentine ants have</w:t>
      </w:r>
      <w:r w:rsidR="00370917" w:rsidRPr="00605F22">
        <w:rPr>
          <w:rFonts w:ascii="Helvetica Neue" w:hAnsi="Helvetica Neue"/>
          <w:color w:val="3B3838" w:themeColor="background2" w:themeShade="40"/>
        </w:rPr>
        <w:t xml:space="preserve"> (elegantly)</w:t>
      </w:r>
      <w:r w:rsidR="00C701C7" w:rsidRPr="00605F22">
        <w:rPr>
          <w:rFonts w:ascii="Helvetica Neue" w:hAnsi="Helvetica Neue"/>
          <w:color w:val="3B3838" w:themeColor="background2" w:themeShade="40"/>
        </w:rPr>
        <w:t xml:space="preserve"> solved this problem even with limited cognition </w:t>
      </w:r>
      <w:r w:rsidR="005A33A8" w:rsidRPr="00605F22">
        <w:rPr>
          <w:rFonts w:ascii="Helvetica Neue" w:hAnsi="Helvetica Neue"/>
          <w:color w:val="3B3838" w:themeColor="background2" w:themeShade="40"/>
        </w:rPr>
        <w:t>and</w:t>
      </w:r>
      <w:r w:rsidR="00C701C7" w:rsidRPr="00605F22">
        <w:rPr>
          <w:rFonts w:ascii="Helvetica Neue" w:hAnsi="Helvetica Neue"/>
          <w:color w:val="3B3838" w:themeColor="background2" w:themeShade="40"/>
        </w:rPr>
        <w:t xml:space="preserve"> limited navigational information. </w:t>
      </w:r>
      <w:r w:rsidR="008C31FB" w:rsidRPr="00605F22">
        <w:rPr>
          <w:rFonts w:ascii="Helvetica Neue" w:hAnsi="Helvetica Neue"/>
          <w:color w:val="3B3838" w:themeColor="background2" w:themeShade="40"/>
        </w:rPr>
        <w:t xml:space="preserve">The authors </w:t>
      </w:r>
      <w:r w:rsidR="008406AD" w:rsidRPr="00605F22">
        <w:rPr>
          <w:rFonts w:ascii="Helvetica Neue" w:hAnsi="Helvetica Neue"/>
          <w:color w:val="3B3838" w:themeColor="background2" w:themeShade="40"/>
        </w:rPr>
        <w:t>presented</w:t>
      </w:r>
      <w:r w:rsidR="008C31FB" w:rsidRPr="00605F22">
        <w:rPr>
          <w:rFonts w:ascii="Helvetica Neue" w:hAnsi="Helvetica Neue"/>
          <w:color w:val="3B3838" w:themeColor="background2" w:themeShade="40"/>
        </w:rPr>
        <w:t xml:space="preserve"> </w:t>
      </w:r>
      <w:r w:rsidR="009F08F8" w:rsidRPr="00605F22">
        <w:rPr>
          <w:rFonts w:ascii="Helvetica Neue" w:hAnsi="Helvetica Neue"/>
          <w:color w:val="3B3838" w:themeColor="background2" w:themeShade="40"/>
        </w:rPr>
        <w:t>what I’ve long admired</w:t>
      </w:r>
      <w:r w:rsidR="00116CBA" w:rsidRPr="00605F22">
        <w:rPr>
          <w:rFonts w:ascii="Helvetica Neue" w:hAnsi="Helvetica Neue"/>
          <w:color w:val="3B3838" w:themeColor="background2" w:themeShade="40"/>
        </w:rPr>
        <w:t xml:space="preserve"> in social insects,</w:t>
      </w:r>
      <w:r w:rsidR="009F08F8" w:rsidRPr="00605F22">
        <w:rPr>
          <w:rFonts w:ascii="Helvetica Neue" w:hAnsi="Helvetica Neue"/>
          <w:color w:val="3B3838" w:themeColor="background2" w:themeShade="40"/>
        </w:rPr>
        <w:t xml:space="preserve"> the </w:t>
      </w:r>
      <w:r w:rsidR="00116CBA" w:rsidRPr="00605F22">
        <w:rPr>
          <w:rFonts w:ascii="Helvetica Neue" w:hAnsi="Helvetica Neue"/>
          <w:color w:val="3B3838" w:themeColor="background2" w:themeShade="40"/>
        </w:rPr>
        <w:t>power of stimergy, and</w:t>
      </w:r>
      <w:r w:rsidR="004D2030" w:rsidRPr="00605F22">
        <w:rPr>
          <w:rFonts w:ascii="Helvetica Neue" w:hAnsi="Helvetica Neue"/>
          <w:color w:val="3B3838" w:themeColor="background2" w:themeShade="40"/>
        </w:rPr>
        <w:t xml:space="preserve"> how </w:t>
      </w:r>
      <w:r w:rsidR="007D6518" w:rsidRPr="00605F22">
        <w:rPr>
          <w:rFonts w:ascii="Helvetica Neue" w:hAnsi="Helvetica Neue"/>
          <w:color w:val="3B3838" w:themeColor="background2" w:themeShade="40"/>
        </w:rPr>
        <w:t>collective exploration</w:t>
      </w:r>
      <w:r w:rsidR="005028D3" w:rsidRPr="00605F22">
        <w:rPr>
          <w:rFonts w:ascii="Helvetica Neue" w:hAnsi="Helvetica Neue"/>
          <w:color w:val="3B3838" w:themeColor="background2" w:themeShade="40"/>
        </w:rPr>
        <w:t xml:space="preserve"> and pheromone communication </w:t>
      </w:r>
      <w:r w:rsidR="009133F2" w:rsidRPr="00605F22">
        <w:rPr>
          <w:rFonts w:ascii="Helvetica Neue" w:hAnsi="Helvetica Neue"/>
          <w:color w:val="3B3838" w:themeColor="background2" w:themeShade="40"/>
        </w:rPr>
        <w:t xml:space="preserve">give the </w:t>
      </w:r>
      <w:r w:rsidR="00116CBA" w:rsidRPr="00605F22">
        <w:rPr>
          <w:rFonts w:ascii="Helvetica Neue" w:hAnsi="Helvetica Neue"/>
          <w:color w:val="3B3838" w:themeColor="background2" w:themeShade="40"/>
        </w:rPr>
        <w:t xml:space="preserve">colony of </w:t>
      </w:r>
      <w:r w:rsidR="00025385" w:rsidRPr="00605F22">
        <w:rPr>
          <w:rFonts w:ascii="Helvetica Neue" w:hAnsi="Helvetica Neue"/>
          <w:color w:val="3B3838" w:themeColor="background2" w:themeShade="40"/>
        </w:rPr>
        <w:t>the</w:t>
      </w:r>
      <w:r w:rsidR="00116CBA" w:rsidRPr="00605F22">
        <w:rPr>
          <w:rFonts w:ascii="Helvetica Neue" w:hAnsi="Helvetica Neue"/>
          <w:color w:val="3B3838" w:themeColor="background2" w:themeShade="40"/>
        </w:rPr>
        <w:t xml:space="preserve"> Argentine ants </w:t>
      </w:r>
      <w:r w:rsidR="00025385" w:rsidRPr="00605F22">
        <w:rPr>
          <w:rFonts w:ascii="Helvetica Neue" w:hAnsi="Helvetica Neue"/>
          <w:color w:val="3B3838" w:themeColor="background2" w:themeShade="40"/>
        </w:rPr>
        <w:t xml:space="preserve">the ability to find the shortest route between </w:t>
      </w:r>
      <w:r w:rsidR="00B52E3B" w:rsidRPr="00605F22">
        <w:rPr>
          <w:rFonts w:ascii="Helvetica Neue" w:hAnsi="Helvetica Neue"/>
          <w:color w:val="3B3838" w:themeColor="background2" w:themeShade="40"/>
        </w:rPr>
        <w:t xml:space="preserve">their nest and the food source.  </w:t>
      </w:r>
    </w:p>
    <w:p w14:paraId="482DC849" w14:textId="5389B047" w:rsidR="00C90822" w:rsidRPr="00605F22" w:rsidRDefault="0043643E" w:rsidP="00333273">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sidRPr="00605F22">
        <w:rPr>
          <w:rFonts w:ascii="Helvetica Neue" w:hAnsi="Helvetica Neue"/>
          <w:color w:val="3B3838" w:themeColor="background2" w:themeShade="40"/>
        </w:rPr>
        <w:t>This paper contributes (to behavioral ecology and to science in general) a fairly simple but illuminating model of the ants’ solution to the problem of finding the short</w:t>
      </w:r>
      <w:r w:rsidR="00534B09" w:rsidRPr="00605F22">
        <w:rPr>
          <w:rFonts w:ascii="Helvetica Neue" w:hAnsi="Helvetica Neue"/>
          <w:color w:val="3B3838" w:themeColor="background2" w:themeShade="40"/>
        </w:rPr>
        <w:t>est</w:t>
      </w:r>
      <w:r w:rsidRPr="00605F22">
        <w:rPr>
          <w:rFonts w:ascii="Helvetica Neue" w:hAnsi="Helvetica Neue"/>
          <w:color w:val="3B3838" w:themeColor="background2" w:themeShade="40"/>
        </w:rPr>
        <w:t xml:space="preserve"> route between 2 points. </w:t>
      </w:r>
      <w:r w:rsidR="00EA1851" w:rsidRPr="00605F22">
        <w:rPr>
          <w:rFonts w:ascii="Helvetica Neue" w:hAnsi="Helvetica Neue"/>
          <w:color w:val="3B3838" w:themeColor="background2" w:themeShade="40"/>
        </w:rPr>
        <w:t xml:space="preserve">The model offers the predictions of the </w:t>
      </w:r>
      <w:r w:rsidR="00D227B9" w:rsidRPr="00605F22">
        <w:rPr>
          <w:rFonts w:ascii="Helvetica Neue" w:hAnsi="Helvetica Neue"/>
          <w:color w:val="3B3838" w:themeColor="background2" w:themeShade="40"/>
        </w:rPr>
        <w:t>probability that the ant</w:t>
      </w:r>
      <w:r w:rsidR="00EA1851" w:rsidRPr="00605F22">
        <w:rPr>
          <w:rFonts w:ascii="Helvetica Neue" w:hAnsi="Helvetica Neue"/>
          <w:color w:val="3B3838" w:themeColor="background2" w:themeShade="40"/>
        </w:rPr>
        <w:t xml:space="preserve"> colony finds </w:t>
      </w:r>
      <w:r w:rsidR="00D227B9" w:rsidRPr="00605F22">
        <w:rPr>
          <w:rFonts w:ascii="Helvetica Neue" w:hAnsi="Helvetica Neue"/>
          <w:color w:val="3B3838" w:themeColor="background2" w:themeShade="40"/>
        </w:rPr>
        <w:t xml:space="preserve">the shorter branch given the difference between the lengths of the 2 branches. </w:t>
      </w:r>
      <w:r w:rsidR="00D94584" w:rsidRPr="00605F22">
        <w:rPr>
          <w:rFonts w:ascii="Helvetica Neue" w:hAnsi="Helvetica Neue"/>
          <w:color w:val="3B3838" w:themeColor="background2" w:themeShade="40"/>
        </w:rPr>
        <w:t xml:space="preserve">The model also </w:t>
      </w:r>
      <w:r w:rsidR="00C14006" w:rsidRPr="00605F22">
        <w:rPr>
          <w:rFonts w:ascii="Helvetica Neue" w:hAnsi="Helvetica Neue"/>
          <w:color w:val="3B3838" w:themeColor="background2" w:themeShade="40"/>
        </w:rPr>
        <w:t xml:space="preserve">gives insights into scenarios in which the ants may not come to prefer the shorter branch: if the short branch is presented later than the long branch and if the foragers only lay their pheromones when returning to the nest rather than both when they’re </w:t>
      </w:r>
      <w:r w:rsidR="00CE212F" w:rsidRPr="00605F22">
        <w:rPr>
          <w:rFonts w:ascii="Helvetica Neue" w:hAnsi="Helvetica Neue"/>
          <w:color w:val="3B3838" w:themeColor="background2" w:themeShade="40"/>
        </w:rPr>
        <w:t xml:space="preserve">leaving and returning. </w:t>
      </w:r>
      <w:r w:rsidR="001A0380" w:rsidRPr="00605F22">
        <w:rPr>
          <w:rFonts w:ascii="Helvetica Neue" w:hAnsi="Helvetica Neue"/>
          <w:color w:val="3B3838" w:themeColor="background2" w:themeShade="40"/>
        </w:rPr>
        <w:t xml:space="preserve">The model relies on the </w:t>
      </w:r>
      <w:r w:rsidR="009112D3" w:rsidRPr="00605F22">
        <w:rPr>
          <w:rFonts w:ascii="Helvetica Neue" w:hAnsi="Helvetica Neue"/>
          <w:color w:val="3B3838" w:themeColor="background2" w:themeShade="40"/>
        </w:rPr>
        <w:t>assumption that the ants choose and affect their sisters’ choice of branch bas</w:t>
      </w:r>
      <w:r w:rsidR="00C90822" w:rsidRPr="00605F22">
        <w:rPr>
          <w:rFonts w:ascii="Helvetica Neue" w:hAnsi="Helvetica Neue"/>
          <w:color w:val="3B3838" w:themeColor="background2" w:themeShade="40"/>
        </w:rPr>
        <w:t xml:space="preserve">ed on quantities of pheromones on the competing branches. I find that there’s an interesting implication: that these animals </w:t>
      </w:r>
      <w:r w:rsidR="00692E9C" w:rsidRPr="00605F22">
        <w:rPr>
          <w:rFonts w:ascii="Helvetica Neue" w:hAnsi="Helvetica Neue"/>
          <w:color w:val="3B3838" w:themeColor="background2" w:themeShade="40"/>
        </w:rPr>
        <w:t xml:space="preserve">operate like memoryless agents in a stochastic world. </w:t>
      </w:r>
      <w:r w:rsidR="006B6A47" w:rsidRPr="00605F22">
        <w:rPr>
          <w:rFonts w:ascii="Helvetica Neue" w:hAnsi="Helvetica Neue"/>
          <w:color w:val="3B3838" w:themeColor="background2" w:themeShade="40"/>
        </w:rPr>
        <w:t xml:space="preserve">If a forager repeatedly chooses a certain branch, </w:t>
      </w:r>
      <w:r w:rsidR="00157509" w:rsidRPr="00605F22">
        <w:rPr>
          <w:rFonts w:ascii="Helvetica Neue" w:hAnsi="Helvetica Neue"/>
          <w:color w:val="3B3838" w:themeColor="background2" w:themeShade="40"/>
        </w:rPr>
        <w:t xml:space="preserve">do we conclude that, based on this model, </w:t>
      </w:r>
      <w:r w:rsidR="00466749" w:rsidRPr="00605F22">
        <w:rPr>
          <w:rFonts w:ascii="Helvetica Neue" w:hAnsi="Helvetica Neue"/>
          <w:color w:val="3B3838" w:themeColor="background2" w:themeShade="40"/>
        </w:rPr>
        <w:t xml:space="preserve">her choice is based on the pheromone dynamics her colony </w:t>
      </w:r>
      <w:r w:rsidR="004B1FD1" w:rsidRPr="00605F22">
        <w:rPr>
          <w:rFonts w:ascii="Helvetica Neue" w:hAnsi="Helvetica Neue"/>
          <w:color w:val="3B3838" w:themeColor="background2" w:themeShade="40"/>
        </w:rPr>
        <w:t>has</w:t>
      </w:r>
      <w:r w:rsidR="00466749" w:rsidRPr="00605F22">
        <w:rPr>
          <w:rFonts w:ascii="Helvetica Neue" w:hAnsi="Helvetica Neue"/>
          <w:color w:val="3B3838" w:themeColor="background2" w:themeShade="40"/>
        </w:rPr>
        <w:t xml:space="preserve"> collectively created? Or can we also be open to the po</w:t>
      </w:r>
      <w:r w:rsidR="002F613D" w:rsidRPr="00605F22">
        <w:rPr>
          <w:rFonts w:ascii="Helvetica Neue" w:hAnsi="Helvetica Neue"/>
          <w:color w:val="3B3838" w:themeColor="background2" w:themeShade="40"/>
        </w:rPr>
        <w:t>ssibility that she can learn and remember that this is the most optimal path</w:t>
      </w:r>
      <w:r w:rsidR="00F0683D" w:rsidRPr="00605F22">
        <w:rPr>
          <w:rFonts w:ascii="Helvetica Neue" w:hAnsi="Helvetica Neue"/>
          <w:color w:val="3B3838" w:themeColor="background2" w:themeShade="40"/>
        </w:rPr>
        <w:t xml:space="preserve"> to the food source</w:t>
      </w:r>
      <w:r w:rsidR="002F613D" w:rsidRPr="00605F22">
        <w:rPr>
          <w:rFonts w:ascii="Helvetica Neue" w:hAnsi="Helvetica Neue"/>
          <w:color w:val="3B3838" w:themeColor="background2" w:themeShade="40"/>
        </w:rPr>
        <w:t>?</w:t>
      </w:r>
    </w:p>
    <w:p w14:paraId="260CA0B5" w14:textId="77777777" w:rsidR="006C3EE9" w:rsidRPr="00605F22" w:rsidRDefault="00333273" w:rsidP="00333273">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lastRenderedPageBreak/>
        <w:t>Short answers to the questions below</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One major strength of the paper</w:t>
      </w:r>
    </w:p>
    <w:p w14:paraId="433BDD1B" w14:textId="77777777" w:rsidR="005B0C9D" w:rsidRPr="00605F22" w:rsidRDefault="00EE530E" w:rsidP="00333273">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sidRPr="00605F22">
        <w:rPr>
          <w:rFonts w:ascii="Helvetica Neue" w:hAnsi="Helvetica Neue"/>
          <w:color w:val="3B3838" w:themeColor="background2" w:themeShade="40"/>
        </w:rPr>
        <w:t xml:space="preserve">I appreciate the authors’ considerations of details in the experiment to ensure the ants’ spatial behaviors in the lab were as close to their behaviors in their natural habitat. </w:t>
      </w:r>
      <w:r w:rsidR="007C130A" w:rsidRPr="00605F22">
        <w:rPr>
          <w:rFonts w:ascii="Helvetica Neue" w:hAnsi="Helvetica Neue"/>
          <w:color w:val="3B3838" w:themeColor="background2" w:themeShade="40"/>
        </w:rPr>
        <w:t>For example, care was taken to make each of the 2 branches 30º to the axis of the central bridge and to include 2 opposite models of the branches in the path, to minimize potential experimental biases that could affect the foragers’</w:t>
      </w:r>
      <w:r w:rsidR="00634B51" w:rsidRPr="00605F22">
        <w:rPr>
          <w:rFonts w:ascii="Helvetica Neue" w:hAnsi="Helvetica Neue"/>
          <w:color w:val="3B3838" w:themeColor="background2" w:themeShade="40"/>
        </w:rPr>
        <w:t xml:space="preserve"> preference of routes to food.</w:t>
      </w:r>
    </w:p>
    <w:p w14:paraId="498EEAD6" w14:textId="77777777" w:rsidR="00AA3406" w:rsidRPr="00605F22" w:rsidRDefault="00C808A0" w:rsidP="00333273">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sidRPr="00605F22">
        <w:rPr>
          <w:rFonts w:ascii="Helvetica Neue" w:hAnsi="Helvetica Neue"/>
          <w:color w:val="3B3838" w:themeColor="background2" w:themeShade="40"/>
        </w:rPr>
        <w:t xml:space="preserve">Unrelated to the science itself, I like the very clear and legible writing style of this paper. Since papers are the primary way scientists communicate, I am always looking for good writing style to emulate. I wonder if writing style is also field-related. I just read molecular biology papers that have endless acronyms and are as dense as possible. This was a refreshing read! </w:t>
      </w:r>
    </w:p>
    <w:p w14:paraId="370F3F64" w14:textId="0AD3DE73" w:rsidR="00333273" w:rsidRPr="00605F22" w:rsidRDefault="00333273" w:rsidP="00333273">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sidRPr="00605F22">
        <w:rPr>
          <w:rFonts w:ascii="Helvetica Neue" w:hAnsi="Helvetica Neue"/>
          <w:i/>
          <w:color w:val="3B3838" w:themeColor="background2" w:themeShade="40"/>
        </w:rPr>
        <w:br/>
        <w:t>One weakness of this paper</w:t>
      </w:r>
    </w:p>
    <w:p w14:paraId="12E677B1" w14:textId="21B6577A" w:rsidR="00855AA3" w:rsidRPr="00605F22" w:rsidRDefault="008A5DCF" w:rsidP="00333273">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sidRPr="00605F22">
        <w:rPr>
          <w:rFonts w:ascii="Helvetica Neue" w:hAnsi="Helvetica Neue"/>
          <w:color w:val="3B3838" w:themeColor="background2" w:themeShade="40"/>
        </w:rPr>
        <w:t xml:space="preserve">I’d like to know if the authors used a method to measure </w:t>
      </w:r>
      <w:r w:rsidR="000527B5" w:rsidRPr="00605F22">
        <w:rPr>
          <w:rFonts w:ascii="Helvetica Neue" w:hAnsi="Helvetica Neue"/>
          <w:color w:val="3B3838" w:themeColor="background2" w:themeShade="40"/>
        </w:rPr>
        <w:t>the pheromones present in the branches</w:t>
      </w:r>
      <w:r w:rsidR="00B22A30" w:rsidRPr="00605F22">
        <w:rPr>
          <w:rFonts w:ascii="Helvetica Neue" w:hAnsi="Helvetica Neue"/>
          <w:color w:val="3B3838" w:themeColor="background2" w:themeShade="40"/>
        </w:rPr>
        <w:t xml:space="preserve"> (if that’s feasible)</w:t>
      </w:r>
      <w:r w:rsidR="000527B5" w:rsidRPr="00605F22">
        <w:rPr>
          <w:rFonts w:ascii="Helvetica Neue" w:hAnsi="Helvetica Neue"/>
          <w:color w:val="3B3838" w:themeColor="background2" w:themeShade="40"/>
        </w:rPr>
        <w:t xml:space="preserve">, to further support their </w:t>
      </w:r>
      <w:r w:rsidR="00CB374A" w:rsidRPr="00605F22">
        <w:rPr>
          <w:rFonts w:ascii="Helvetica Neue" w:hAnsi="Helvetica Neue"/>
          <w:color w:val="3B3838" w:themeColor="background2" w:themeShade="40"/>
        </w:rPr>
        <w:t xml:space="preserve">proposal that </w:t>
      </w:r>
      <w:r w:rsidR="00BB698E" w:rsidRPr="00605F22">
        <w:rPr>
          <w:rFonts w:ascii="Helvetica Neue" w:hAnsi="Helvetica Neue"/>
          <w:color w:val="3B3838" w:themeColor="background2" w:themeShade="40"/>
        </w:rPr>
        <w:t xml:space="preserve">the ants </w:t>
      </w:r>
      <w:r w:rsidR="00B22A30" w:rsidRPr="00605F22">
        <w:rPr>
          <w:rFonts w:ascii="Helvetica Neue" w:hAnsi="Helvetica Neue"/>
          <w:color w:val="3B3838" w:themeColor="background2" w:themeShade="40"/>
        </w:rPr>
        <w:t xml:space="preserve">individually and collectively choose the branches based on quantity of pheromones in the 2 branches, </w:t>
      </w:r>
      <w:r w:rsidR="005236BA" w:rsidRPr="00605F22">
        <w:rPr>
          <w:rFonts w:ascii="Helvetica Neue" w:hAnsi="Helvetica Neue"/>
          <w:color w:val="3B3838" w:themeColor="background2" w:themeShade="40"/>
        </w:rPr>
        <w:t>S</w:t>
      </w:r>
      <w:r w:rsidR="005236BA" w:rsidRPr="00605F22">
        <w:rPr>
          <w:rFonts w:ascii="Helvetica Neue" w:hAnsi="Helvetica Neue"/>
          <w:color w:val="3B3838" w:themeColor="background2" w:themeShade="40"/>
          <w:vertAlign w:val="subscript"/>
        </w:rPr>
        <w:t xml:space="preserve">j </w:t>
      </w:r>
      <w:r w:rsidR="005236BA" w:rsidRPr="00605F22">
        <w:rPr>
          <w:rFonts w:ascii="Helvetica Neue" w:hAnsi="Helvetica Neue"/>
          <w:color w:val="3B3838" w:themeColor="background2" w:themeShade="40"/>
        </w:rPr>
        <w:t>and L</w:t>
      </w:r>
      <w:r w:rsidR="005236BA" w:rsidRPr="00605F22">
        <w:rPr>
          <w:rFonts w:ascii="Helvetica Neue" w:hAnsi="Helvetica Neue"/>
          <w:color w:val="3B3838" w:themeColor="background2" w:themeShade="40"/>
          <w:vertAlign w:val="subscript"/>
        </w:rPr>
        <w:t>j</w:t>
      </w:r>
      <w:r w:rsidR="005236BA" w:rsidRPr="00605F22">
        <w:rPr>
          <w:rFonts w:ascii="Helvetica Neue" w:hAnsi="Helvetica Neue"/>
          <w:color w:val="3B3838" w:themeColor="background2" w:themeShade="40"/>
        </w:rPr>
        <w:t xml:space="preserve">. </w:t>
      </w:r>
      <w:r w:rsidR="00107149" w:rsidRPr="00605F22">
        <w:rPr>
          <w:rFonts w:ascii="Helvetica Neue" w:hAnsi="Helvetica Neue"/>
          <w:color w:val="3B3838" w:themeColor="background2" w:themeShade="40"/>
        </w:rPr>
        <w:t xml:space="preserve">I’d also like to know </w:t>
      </w:r>
      <w:r w:rsidR="005A3939" w:rsidRPr="00605F22">
        <w:rPr>
          <w:rFonts w:ascii="Helvetica Neue" w:hAnsi="Helvetica Neue"/>
          <w:color w:val="3B3838" w:themeColor="background2" w:themeShade="40"/>
        </w:rPr>
        <w:t xml:space="preserve">the distribution of the lifetime of </w:t>
      </w:r>
      <w:r w:rsidR="00CC52DE" w:rsidRPr="00605F22">
        <w:rPr>
          <w:rFonts w:ascii="Helvetica Neue" w:hAnsi="Helvetica Neue"/>
          <w:color w:val="3B3838" w:themeColor="background2" w:themeShade="40"/>
        </w:rPr>
        <w:t xml:space="preserve">the volatile </w:t>
      </w:r>
      <w:r w:rsidR="005A3939" w:rsidRPr="00605F22">
        <w:rPr>
          <w:rFonts w:ascii="Helvetica Neue" w:hAnsi="Helvetica Neue"/>
          <w:color w:val="3B3838" w:themeColor="background2" w:themeShade="40"/>
        </w:rPr>
        <w:t>pheromone. The authors gave the mean lifetime of 30</w:t>
      </w:r>
      <w:r w:rsidR="00F02923" w:rsidRPr="00605F22">
        <w:rPr>
          <w:rFonts w:ascii="Helvetica Neue" w:hAnsi="Helvetica Neue"/>
          <w:color w:val="3B3838" w:themeColor="background2" w:themeShade="40"/>
        </w:rPr>
        <w:t xml:space="preserve"> </w:t>
      </w:r>
      <w:r w:rsidR="005A3939" w:rsidRPr="00605F22">
        <w:rPr>
          <w:rFonts w:ascii="Helvetica Neue" w:hAnsi="Helvetica Neue"/>
          <w:color w:val="3B3838" w:themeColor="background2" w:themeShade="40"/>
        </w:rPr>
        <w:t xml:space="preserve">min. But if there’s </w:t>
      </w:r>
      <w:r w:rsidR="00847628" w:rsidRPr="00605F22">
        <w:rPr>
          <w:rFonts w:ascii="Helvetica Neue" w:hAnsi="Helvetica Neue"/>
          <w:color w:val="3B3838" w:themeColor="background2" w:themeShade="40"/>
        </w:rPr>
        <w:t>a lot</w:t>
      </w:r>
      <w:r w:rsidR="0074706D" w:rsidRPr="00605F22">
        <w:rPr>
          <w:rFonts w:ascii="Helvetica Neue" w:hAnsi="Helvetica Neue"/>
          <w:color w:val="3B3838" w:themeColor="background2" w:themeShade="40"/>
        </w:rPr>
        <w:t xml:space="preserve"> of</w:t>
      </w:r>
      <w:r w:rsidR="00C94A2A" w:rsidRPr="00605F22">
        <w:rPr>
          <w:rFonts w:ascii="Helvetica Neue" w:hAnsi="Helvetica Neue"/>
          <w:color w:val="3B3838" w:themeColor="background2" w:themeShade="40"/>
        </w:rPr>
        <w:t xml:space="preserve"> variation, this model </w:t>
      </w:r>
      <w:r w:rsidR="0010081E" w:rsidRPr="00605F22">
        <w:rPr>
          <w:rFonts w:ascii="Helvetica Neue" w:hAnsi="Helvetica Neue"/>
          <w:color w:val="3B3838" w:themeColor="background2" w:themeShade="40"/>
        </w:rPr>
        <w:t xml:space="preserve">should take that into consideration, as </w:t>
      </w:r>
      <w:r w:rsidR="00B42C01" w:rsidRPr="00605F22">
        <w:rPr>
          <w:rFonts w:ascii="Helvetica Neue" w:hAnsi="Helvetica Neue"/>
          <w:color w:val="3B3838" w:themeColor="background2" w:themeShade="40"/>
        </w:rPr>
        <w:t>high variation</w:t>
      </w:r>
      <w:r w:rsidR="00A93280" w:rsidRPr="00605F22">
        <w:rPr>
          <w:rFonts w:ascii="Helvetica Neue" w:hAnsi="Helvetica Neue"/>
          <w:color w:val="3B3838" w:themeColor="background2" w:themeShade="40"/>
        </w:rPr>
        <w:t xml:space="preserve"> may </w:t>
      </w:r>
      <w:r w:rsidR="003552BF" w:rsidRPr="00605F22">
        <w:rPr>
          <w:rFonts w:ascii="Helvetica Neue" w:hAnsi="Helvetica Neue"/>
          <w:color w:val="3B3838" w:themeColor="background2" w:themeShade="40"/>
        </w:rPr>
        <w:t>make</w:t>
      </w:r>
      <w:r w:rsidR="00CC52DE" w:rsidRPr="00605F22">
        <w:rPr>
          <w:rFonts w:ascii="Helvetica Neue" w:hAnsi="Helvetica Neue"/>
          <w:color w:val="3B3838" w:themeColor="background2" w:themeShade="40"/>
        </w:rPr>
        <w:t xml:space="preserve"> the assumption that ants cho</w:t>
      </w:r>
      <w:r w:rsidR="00A63F16" w:rsidRPr="00605F22">
        <w:rPr>
          <w:rFonts w:ascii="Helvetica Neue" w:hAnsi="Helvetica Neue"/>
          <w:color w:val="3B3838" w:themeColor="background2" w:themeShade="40"/>
        </w:rPr>
        <w:t>ose a branch based on quantity of pheromone (assumably proportion</w:t>
      </w:r>
      <w:r w:rsidR="00A40D86" w:rsidRPr="00605F22">
        <w:rPr>
          <w:rFonts w:ascii="Helvetica Neue" w:hAnsi="Helvetica Neue"/>
          <w:color w:val="3B3838" w:themeColor="background2" w:themeShade="40"/>
        </w:rPr>
        <w:t>al</w:t>
      </w:r>
      <w:r w:rsidR="00A63F16" w:rsidRPr="00605F22">
        <w:rPr>
          <w:rFonts w:ascii="Helvetica Neue" w:hAnsi="Helvetica Neue"/>
          <w:color w:val="3B3838" w:themeColor="background2" w:themeShade="40"/>
        </w:rPr>
        <w:t xml:space="preserve"> to lifetime) </w:t>
      </w:r>
      <w:r w:rsidR="00D80C88" w:rsidRPr="00605F22">
        <w:rPr>
          <w:rFonts w:ascii="Helvetica Neue" w:hAnsi="Helvetica Neue"/>
          <w:color w:val="3B3838" w:themeColor="background2" w:themeShade="40"/>
        </w:rPr>
        <w:t xml:space="preserve">less likely to hold. </w:t>
      </w:r>
    </w:p>
    <w:p w14:paraId="6B46B36B" w14:textId="77777777" w:rsidR="00777152" w:rsidRPr="00605F22" w:rsidRDefault="00777152" w:rsidP="00333273">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p>
    <w:p w14:paraId="2449B71C" w14:textId="3B0277F3" w:rsidR="008417D6" w:rsidRPr="00605F22" w:rsidRDefault="00333273" w:rsidP="008417D6">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discussion of</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One question or future work direction you think should be followed. Or some insight/connection you think is interesting to pursue.</w:t>
      </w:r>
    </w:p>
    <w:p w14:paraId="3D71A135" w14:textId="0B8EAA85" w:rsidR="008417D6" w:rsidRPr="00605F22" w:rsidRDefault="008417D6" w:rsidP="008417D6">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sidRPr="00605F22">
        <w:rPr>
          <w:rFonts w:ascii="Helvetica Neue" w:hAnsi="Helvetica Neue"/>
          <w:color w:val="3B3838" w:themeColor="background2" w:themeShade="40"/>
        </w:rPr>
        <w:t xml:space="preserve">The authors stated that </w:t>
      </w:r>
      <w:r w:rsidR="00517E4A" w:rsidRPr="00605F22">
        <w:rPr>
          <w:rFonts w:ascii="Helvetica Neue" w:hAnsi="Helvetica Neue"/>
          <w:color w:val="3B3838" w:themeColor="background2" w:themeShade="40"/>
        </w:rPr>
        <w:t xml:space="preserve">they deliberately did not include effects of individual memory and other cognitive </w:t>
      </w:r>
      <w:r w:rsidR="00FC3817" w:rsidRPr="00605F22">
        <w:rPr>
          <w:rFonts w:ascii="Helvetica Neue" w:hAnsi="Helvetica Neue"/>
          <w:color w:val="3B3838" w:themeColor="background2" w:themeShade="40"/>
        </w:rPr>
        <w:t>functions in the model to keep it simple</w:t>
      </w:r>
      <w:r w:rsidR="001436A5" w:rsidRPr="00605F22">
        <w:rPr>
          <w:rFonts w:ascii="Helvetica Neue" w:hAnsi="Helvetica Neue"/>
          <w:color w:val="3B3838" w:themeColor="background2" w:themeShade="40"/>
        </w:rPr>
        <w:t xml:space="preserve"> and they described a few experiments where they test the ants’</w:t>
      </w:r>
      <w:r w:rsidR="00FF4F0B" w:rsidRPr="00605F22">
        <w:rPr>
          <w:rFonts w:ascii="Helvetica Neue" w:hAnsi="Helvetica Neue"/>
          <w:color w:val="3B3838" w:themeColor="background2" w:themeShade="40"/>
        </w:rPr>
        <w:t xml:space="preserve"> memory. Bu</w:t>
      </w:r>
      <w:r w:rsidR="00FC3817" w:rsidRPr="00605F22">
        <w:rPr>
          <w:rFonts w:ascii="Helvetica Neue" w:hAnsi="Helvetica Neue"/>
          <w:color w:val="3B3838" w:themeColor="background2" w:themeShade="40"/>
        </w:rPr>
        <w:t xml:space="preserve">t </w:t>
      </w:r>
      <w:r w:rsidR="003C00F3" w:rsidRPr="00605F22">
        <w:rPr>
          <w:rFonts w:ascii="Helvetica Neue" w:hAnsi="Helvetica Neue"/>
          <w:color w:val="3B3838" w:themeColor="background2" w:themeShade="40"/>
        </w:rPr>
        <w:t xml:space="preserve">since there is much literature </w:t>
      </w:r>
      <w:r w:rsidR="004F66B8" w:rsidRPr="00605F22">
        <w:rPr>
          <w:rFonts w:ascii="Helvetica Neue" w:hAnsi="Helvetica Neue"/>
          <w:color w:val="3B3838" w:themeColor="background2" w:themeShade="40"/>
        </w:rPr>
        <w:t>showing</w:t>
      </w:r>
      <w:r w:rsidR="003C00F3" w:rsidRPr="00605F22">
        <w:rPr>
          <w:rFonts w:ascii="Helvetica Neue" w:hAnsi="Helvetica Neue"/>
          <w:color w:val="3B3838" w:themeColor="background2" w:themeShade="40"/>
        </w:rPr>
        <w:t xml:space="preserve"> ants’ </w:t>
      </w:r>
      <w:r w:rsidR="004F66B8" w:rsidRPr="00605F22">
        <w:rPr>
          <w:rFonts w:ascii="Helvetica Neue" w:hAnsi="Helvetica Neue"/>
          <w:color w:val="3B3838" w:themeColor="background2" w:themeShade="40"/>
        </w:rPr>
        <w:t xml:space="preserve">learning abilities and </w:t>
      </w:r>
      <w:r w:rsidR="00FC3817" w:rsidRPr="00605F22">
        <w:rPr>
          <w:rFonts w:ascii="Helvetica Neue" w:hAnsi="Helvetica Neue"/>
          <w:color w:val="3B3838" w:themeColor="background2" w:themeShade="40"/>
        </w:rPr>
        <w:t xml:space="preserve">in the interest of invertebrate behaviors, it is worth it to explore such abilities of the ants and perhaps add this parameter to the model to enhance its depiction and prediction of true natural behaviors of these animals. </w:t>
      </w:r>
    </w:p>
    <w:p w14:paraId="5D342E04" w14:textId="0E3A4601" w:rsidR="00384403" w:rsidRPr="00605F22" w:rsidRDefault="00EB11DC" w:rsidP="008417D6">
      <w:pPr>
        <w:pStyle w:val="NormalWeb"/>
        <w:pBdr>
          <w:bottom w:val="single" w:sz="12" w:space="1" w:color="auto"/>
        </w:pBdr>
        <w:shd w:val="clear" w:color="auto" w:fill="FFFFFF"/>
        <w:spacing w:before="180" w:beforeAutospacing="0" w:after="0" w:afterAutospacing="0" w:line="375" w:lineRule="atLeast"/>
        <w:rPr>
          <w:rFonts w:ascii="Helvetica Neue" w:hAnsi="Helvetica Neue"/>
          <w:color w:val="3B3838" w:themeColor="background2" w:themeShade="40"/>
        </w:rPr>
      </w:pPr>
      <w:r w:rsidRPr="00605F22">
        <w:rPr>
          <w:rFonts w:ascii="Helvetica Neue" w:hAnsi="Helvetica Neue"/>
          <w:color w:val="3B3838" w:themeColor="background2" w:themeShade="40"/>
        </w:rPr>
        <w:t xml:space="preserve">I imagine people might have already done this since this is a 1989 paper, but </w:t>
      </w:r>
      <w:r w:rsidR="00C30F39" w:rsidRPr="00605F22">
        <w:rPr>
          <w:rFonts w:ascii="Helvetica Neue" w:hAnsi="Helvetica Neue"/>
          <w:color w:val="3B3838" w:themeColor="background2" w:themeShade="40"/>
        </w:rPr>
        <w:t xml:space="preserve">it must also be interesting to complicate the paths to the food source and observe how long </w:t>
      </w:r>
      <w:r w:rsidR="003555C6" w:rsidRPr="00605F22">
        <w:rPr>
          <w:rFonts w:ascii="Helvetica Neue" w:hAnsi="Helvetica Neue"/>
          <w:color w:val="3B3838" w:themeColor="background2" w:themeShade="40"/>
        </w:rPr>
        <w:t>and how well the ants can collectively choose the shor</w:t>
      </w:r>
      <w:r w:rsidR="003548FD" w:rsidRPr="00605F22">
        <w:rPr>
          <w:rFonts w:ascii="Helvetica Neue" w:hAnsi="Helvetica Neue"/>
          <w:color w:val="3B3838" w:themeColor="background2" w:themeShade="40"/>
        </w:rPr>
        <w:t>test route. Are they, as a community</w:t>
      </w:r>
      <w:r w:rsidR="003555C6" w:rsidRPr="00605F22">
        <w:rPr>
          <w:rFonts w:ascii="Helvetica Neue" w:hAnsi="Helvetica Neue"/>
          <w:color w:val="3B3838" w:themeColor="background2" w:themeShade="40"/>
        </w:rPr>
        <w:t xml:space="preserve">, sensitive </w:t>
      </w:r>
      <w:r w:rsidR="00CC048E" w:rsidRPr="00605F22">
        <w:rPr>
          <w:rFonts w:ascii="Helvetica Neue" w:hAnsi="Helvetica Neue"/>
          <w:color w:val="3B3838" w:themeColor="background2" w:themeShade="40"/>
        </w:rPr>
        <w:t xml:space="preserve">enough to choose between 2 </w:t>
      </w:r>
      <w:r w:rsidR="00A43ED1" w:rsidRPr="00605F22">
        <w:rPr>
          <w:rFonts w:ascii="Helvetica Neue" w:hAnsi="Helvetica Neue"/>
          <w:color w:val="3B3838" w:themeColor="background2" w:themeShade="40"/>
        </w:rPr>
        <w:t>branches/paths</w:t>
      </w:r>
      <w:r w:rsidR="00CC048E" w:rsidRPr="00605F22">
        <w:rPr>
          <w:rFonts w:ascii="Helvetica Neue" w:hAnsi="Helvetica Neue"/>
          <w:color w:val="3B3838" w:themeColor="background2" w:themeShade="40"/>
        </w:rPr>
        <w:t xml:space="preserve"> with </w:t>
      </w:r>
      <w:r w:rsidR="00D309CC" w:rsidRPr="00605F22">
        <w:rPr>
          <w:rFonts w:ascii="Helvetica Neue" w:hAnsi="Helvetica Neue"/>
          <w:color w:val="3B3838" w:themeColor="background2" w:themeShade="40"/>
        </w:rPr>
        <w:t xml:space="preserve">very </w:t>
      </w:r>
      <w:r w:rsidR="00CC048E" w:rsidRPr="00605F22">
        <w:rPr>
          <w:rFonts w:ascii="Helvetica Neue" w:hAnsi="Helvetica Neue"/>
          <w:color w:val="3B3838" w:themeColor="background2" w:themeShade="40"/>
        </w:rPr>
        <w:t>similar lengths</w:t>
      </w:r>
      <w:r w:rsidR="003555C6" w:rsidRPr="00605F22">
        <w:rPr>
          <w:rFonts w:ascii="Helvetica Neue" w:hAnsi="Helvetica Neue"/>
          <w:color w:val="3B3838" w:themeColor="background2" w:themeShade="40"/>
        </w:rPr>
        <w:t>?</w:t>
      </w:r>
      <w:r w:rsidR="00C30F39" w:rsidRPr="00605F22">
        <w:rPr>
          <w:rFonts w:ascii="Helvetica Neue" w:hAnsi="Helvetica Neue"/>
          <w:color w:val="3B3838" w:themeColor="background2" w:themeShade="40"/>
        </w:rPr>
        <w:t xml:space="preserve"> </w:t>
      </w:r>
    </w:p>
    <w:p w14:paraId="7036A17D" w14:textId="77777777" w:rsidR="00605F22" w:rsidRPr="00605F22" w:rsidRDefault="00605F22" w:rsidP="008417D6">
      <w:pPr>
        <w:pStyle w:val="NormalWeb"/>
        <w:pBdr>
          <w:bottom w:val="single" w:sz="12" w:space="1" w:color="auto"/>
        </w:pBdr>
        <w:shd w:val="clear" w:color="auto" w:fill="FFFFFF"/>
        <w:spacing w:before="180" w:beforeAutospacing="0" w:after="0" w:afterAutospacing="0" w:line="375" w:lineRule="atLeast"/>
        <w:rPr>
          <w:rFonts w:ascii="Helvetica Neue" w:hAnsi="Helvetica Neue"/>
          <w:color w:val="3B3838" w:themeColor="background2" w:themeShade="40"/>
        </w:rPr>
      </w:pPr>
    </w:p>
    <w:p w14:paraId="0E82D6AF" w14:textId="77777777" w:rsidR="00D525FD" w:rsidRPr="00605F22" w:rsidRDefault="00D525FD" w:rsidP="008417D6">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p>
    <w:p w14:paraId="467ADDE9" w14:textId="53EEA01E" w:rsidR="00D525FD" w:rsidRPr="00605F22" w:rsidRDefault="00D525FD" w:rsidP="00627D89">
      <w:pPr>
        <w:shd w:val="clear" w:color="auto" w:fill="FFFFFF"/>
        <w:spacing w:before="180" w:after="180"/>
        <w:rPr>
          <w:rFonts w:ascii="Helvetica Neue" w:hAnsi="Helvetica Neue" w:cs="Times New Roman"/>
          <w:color w:val="3B3838" w:themeColor="background2" w:themeShade="40"/>
        </w:rPr>
      </w:pPr>
      <w:r w:rsidRPr="00605F22">
        <w:rPr>
          <w:rFonts w:ascii="Helvetica Neue" w:hAnsi="Helvetica Neue" w:cs="Times New Roman"/>
          <w:b/>
          <w:color w:val="3B3838" w:themeColor="background2" w:themeShade="40"/>
        </w:rPr>
        <w:t>Paper 2:</w:t>
      </w:r>
      <w:r w:rsidRPr="00605F22">
        <w:rPr>
          <w:rFonts w:ascii="Helvetica Neue" w:hAnsi="Helvetica Neue" w:cs="Times New Roman"/>
          <w:color w:val="3B3838" w:themeColor="background2" w:themeShade="40"/>
        </w:rPr>
        <w:t xml:space="preserve"> AntNet: Mobile Agent for Adaptive Routing, Intl Conf on Systems Science, 1998 </w:t>
      </w:r>
    </w:p>
    <w:p w14:paraId="1CFD92EB" w14:textId="77777777" w:rsidR="00A227B1" w:rsidRPr="00605F22" w:rsidRDefault="00A227B1" w:rsidP="00A227B1">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Paragraph or two on any/some of the following points:</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What do you feel the main contribution of this paper is? What's the essential principle that the paper exploits? What did you find most interesting about this work? </w:t>
      </w:r>
    </w:p>
    <w:p w14:paraId="2B777338" w14:textId="3575C789" w:rsidR="00277EA2" w:rsidRPr="00605F22" w:rsidRDefault="00277EA2" w:rsidP="00A227B1">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sidRPr="00605F22">
        <w:rPr>
          <w:rFonts w:ascii="Helvetica Neue" w:hAnsi="Helvetica Neue"/>
          <w:color w:val="3B3838" w:themeColor="background2" w:themeShade="40"/>
        </w:rPr>
        <w:t>A neurobiology professor who I deeply cherish</w:t>
      </w:r>
      <w:r w:rsidR="00E94557" w:rsidRPr="00605F22">
        <w:rPr>
          <w:rFonts w:ascii="Helvetica Neue" w:hAnsi="Helvetica Neue"/>
          <w:color w:val="3B3838" w:themeColor="background2" w:themeShade="40"/>
        </w:rPr>
        <w:t>ed</w:t>
      </w:r>
      <w:r w:rsidRPr="00605F22">
        <w:rPr>
          <w:rFonts w:ascii="Helvetica Neue" w:hAnsi="Helvetica Neue"/>
          <w:color w:val="3B3838" w:themeColor="background2" w:themeShade="40"/>
        </w:rPr>
        <w:t xml:space="preserve"> in undergrad taught me that the anthropocentric and erroneous view that insect brains are too simple to be academically worthwhile is slowly shifting, as we </w:t>
      </w:r>
      <w:r w:rsidR="00E94557" w:rsidRPr="00605F22">
        <w:rPr>
          <w:rFonts w:ascii="Helvetica Neue" w:hAnsi="Helvetica Neue"/>
          <w:color w:val="3B3838" w:themeColor="background2" w:themeShade="40"/>
        </w:rPr>
        <w:t xml:space="preserve">increasingly </w:t>
      </w:r>
      <w:r w:rsidRPr="00605F22">
        <w:rPr>
          <w:rFonts w:ascii="Helvetica Neue" w:hAnsi="Helvetica Neue"/>
          <w:color w:val="3B3838" w:themeColor="background2" w:themeShade="40"/>
        </w:rPr>
        <w:t xml:space="preserve">realize their elaborate </w:t>
      </w:r>
      <w:r w:rsidR="005F3B18">
        <w:rPr>
          <w:rFonts w:ascii="Helvetica Neue" w:hAnsi="Helvetica Neue"/>
          <w:color w:val="3B3838" w:themeColor="background2" w:themeShade="40"/>
        </w:rPr>
        <w:t xml:space="preserve">neural </w:t>
      </w:r>
      <w:r w:rsidRPr="00605F22">
        <w:rPr>
          <w:rFonts w:ascii="Helvetica Neue" w:hAnsi="Helvetica Neue"/>
          <w:color w:val="3B3838" w:themeColor="background2" w:themeShade="40"/>
        </w:rPr>
        <w:t xml:space="preserve">circuits and </w:t>
      </w:r>
      <w:r w:rsidR="00954BA0" w:rsidRPr="00605F22">
        <w:rPr>
          <w:rFonts w:ascii="Helvetica Neue" w:hAnsi="Helvetica Neue"/>
          <w:color w:val="3B3838" w:themeColor="background2" w:themeShade="40"/>
        </w:rPr>
        <w:t xml:space="preserve">complex </w:t>
      </w:r>
      <w:r w:rsidRPr="00605F22">
        <w:rPr>
          <w:rFonts w:ascii="Helvetica Neue" w:hAnsi="Helvetica Neue"/>
          <w:color w:val="3B3838" w:themeColor="background2" w:themeShade="40"/>
        </w:rPr>
        <w:t xml:space="preserve">behavioral functions. This paper by Di Caro and Dorigo is </w:t>
      </w:r>
      <w:r w:rsidR="00954BA0" w:rsidRPr="00605F22">
        <w:rPr>
          <w:rFonts w:ascii="Helvetica Neue" w:hAnsi="Helvetica Neue"/>
          <w:color w:val="3B3838" w:themeColor="background2" w:themeShade="40"/>
        </w:rPr>
        <w:t xml:space="preserve">so </w:t>
      </w:r>
      <w:r w:rsidRPr="00605F22">
        <w:rPr>
          <w:rFonts w:ascii="Helvetica Neue" w:hAnsi="Helvetica Neue"/>
          <w:color w:val="3B3838" w:themeColor="background2" w:themeShade="40"/>
        </w:rPr>
        <w:t xml:space="preserve">gratifying to me, because </w:t>
      </w:r>
      <w:r w:rsidR="00954BA0" w:rsidRPr="00605F22">
        <w:rPr>
          <w:rFonts w:ascii="Helvetica Neue" w:hAnsi="Helvetica Neue"/>
          <w:color w:val="3B3838" w:themeColor="background2" w:themeShade="40"/>
        </w:rPr>
        <w:t>it demonstrates how humans can learn a lot from the seemingly insignificant</w:t>
      </w:r>
      <w:r w:rsidR="007B6177" w:rsidRPr="00605F22">
        <w:rPr>
          <w:rFonts w:ascii="Helvetica Neue" w:hAnsi="Helvetica Neue"/>
          <w:color w:val="3B3838" w:themeColor="background2" w:themeShade="40"/>
        </w:rPr>
        <w:t xml:space="preserve"> ants. And we can learn </w:t>
      </w:r>
      <w:r w:rsidR="00954BA0" w:rsidRPr="00605F22">
        <w:rPr>
          <w:rFonts w:ascii="Helvetica Neue" w:hAnsi="Helvetica Neue"/>
          <w:color w:val="3B3838" w:themeColor="background2" w:themeShade="40"/>
        </w:rPr>
        <w:t xml:space="preserve">not </w:t>
      </w:r>
      <w:r w:rsidR="00A43039">
        <w:rPr>
          <w:rFonts w:ascii="Helvetica Neue" w:hAnsi="Helvetica Neue"/>
          <w:color w:val="3B3838" w:themeColor="background2" w:themeShade="40"/>
        </w:rPr>
        <w:t>only</w:t>
      </w:r>
      <w:r w:rsidR="00954BA0" w:rsidRPr="00605F22">
        <w:rPr>
          <w:rFonts w:ascii="Helvetica Neue" w:hAnsi="Helvetica Neue"/>
          <w:color w:val="3B3838" w:themeColor="background2" w:themeShade="40"/>
        </w:rPr>
        <w:t xml:space="preserve"> academic knowledge</w:t>
      </w:r>
      <w:r w:rsidR="007B6177" w:rsidRPr="00605F22">
        <w:rPr>
          <w:rFonts w:ascii="Helvetica Neue" w:hAnsi="Helvetica Neue"/>
          <w:color w:val="3B3838" w:themeColor="background2" w:themeShade="40"/>
        </w:rPr>
        <w:t>,</w:t>
      </w:r>
      <w:r w:rsidR="00954BA0" w:rsidRPr="00605F22">
        <w:rPr>
          <w:rFonts w:ascii="Helvetica Neue" w:hAnsi="Helvetica Neue"/>
          <w:color w:val="3B3838" w:themeColor="background2" w:themeShade="40"/>
        </w:rPr>
        <w:t xml:space="preserve"> but </w:t>
      </w:r>
      <w:r w:rsidR="009C3645">
        <w:rPr>
          <w:rFonts w:ascii="Helvetica Neue" w:hAnsi="Helvetica Neue"/>
          <w:color w:val="3B3838" w:themeColor="background2" w:themeShade="40"/>
        </w:rPr>
        <w:t xml:space="preserve">we can use that knowledge for </w:t>
      </w:r>
      <w:r w:rsidR="00954BA0" w:rsidRPr="00605F22">
        <w:rPr>
          <w:rFonts w:ascii="Helvetica Neue" w:hAnsi="Helvetica Neue"/>
          <w:color w:val="3B3838" w:themeColor="background2" w:themeShade="40"/>
        </w:rPr>
        <w:t>practical and efficient application</w:t>
      </w:r>
      <w:r w:rsidR="007B6177" w:rsidRPr="00605F22">
        <w:rPr>
          <w:rFonts w:ascii="Helvetica Neue" w:hAnsi="Helvetica Neue"/>
          <w:color w:val="3B3838" w:themeColor="background2" w:themeShade="40"/>
        </w:rPr>
        <w:t xml:space="preserve">s, which in this case is </w:t>
      </w:r>
      <w:r w:rsidR="00954BA0" w:rsidRPr="00605F22">
        <w:rPr>
          <w:rFonts w:ascii="Helvetica Neue" w:hAnsi="Helvetica Neue"/>
          <w:color w:val="3B3838" w:themeColor="background2" w:themeShade="40"/>
        </w:rPr>
        <w:t xml:space="preserve">adaptive routing. </w:t>
      </w:r>
    </w:p>
    <w:p w14:paraId="307D7812" w14:textId="06859E5A" w:rsidR="00EF2A2E" w:rsidRPr="00605F22" w:rsidRDefault="001F2357" w:rsidP="00A227B1">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sidRPr="00605F22">
        <w:rPr>
          <w:rFonts w:ascii="Helvetica Neue" w:hAnsi="Helvetica Neue"/>
          <w:color w:val="3B3838" w:themeColor="background2" w:themeShade="40"/>
        </w:rPr>
        <w:t xml:space="preserve">This paper </w:t>
      </w:r>
      <w:r w:rsidR="0087194D" w:rsidRPr="00605F22">
        <w:rPr>
          <w:rFonts w:ascii="Helvetica Neue" w:hAnsi="Helvetica Neue"/>
          <w:color w:val="3B3838" w:themeColor="background2" w:themeShade="40"/>
        </w:rPr>
        <w:t xml:space="preserve">introduces AntNet, a </w:t>
      </w:r>
      <w:r w:rsidR="001927EB" w:rsidRPr="00605F22">
        <w:rPr>
          <w:rFonts w:ascii="Helvetica Neue" w:hAnsi="Helvetica Neue"/>
          <w:color w:val="3B3838" w:themeColor="background2" w:themeShade="40"/>
        </w:rPr>
        <w:t xml:space="preserve">packet </w:t>
      </w:r>
      <w:r w:rsidR="0087194D" w:rsidRPr="00605F22">
        <w:rPr>
          <w:rFonts w:ascii="Helvetica Neue" w:hAnsi="Helvetica Neue"/>
          <w:color w:val="3B3838" w:themeColor="background2" w:themeShade="40"/>
        </w:rPr>
        <w:t>routing algorithm inspired by the way real ants use stimergy to find the shortest route between locations of interest, as described by paper 1</w:t>
      </w:r>
      <w:r w:rsidR="00EE0DF2">
        <w:rPr>
          <w:rFonts w:ascii="Helvetica Neue" w:hAnsi="Helvetica Neue"/>
          <w:color w:val="3B3838" w:themeColor="background2" w:themeShade="40"/>
        </w:rPr>
        <w:t xml:space="preserve"> above</w:t>
      </w:r>
      <w:r w:rsidR="0087194D" w:rsidRPr="00605F22">
        <w:rPr>
          <w:rFonts w:ascii="Helvetica Neue" w:hAnsi="Helvetica Neue"/>
          <w:color w:val="3B3838" w:themeColor="background2" w:themeShade="40"/>
        </w:rPr>
        <w:t xml:space="preserve">. </w:t>
      </w:r>
      <w:r w:rsidR="00015763" w:rsidRPr="00605F22">
        <w:rPr>
          <w:rFonts w:ascii="Helvetica Neue" w:hAnsi="Helvetica Neue"/>
          <w:color w:val="3B3838" w:themeColor="background2" w:themeShade="40"/>
        </w:rPr>
        <w:t xml:space="preserve">In the AntNet </w:t>
      </w:r>
      <w:r w:rsidR="00652B58" w:rsidRPr="00605F22">
        <w:rPr>
          <w:rFonts w:ascii="Helvetica Neue" w:hAnsi="Helvetica Neue"/>
          <w:color w:val="3B3838" w:themeColor="background2" w:themeShade="40"/>
        </w:rPr>
        <w:t>algorithm</w:t>
      </w:r>
      <w:r w:rsidR="00015763" w:rsidRPr="00605F22">
        <w:rPr>
          <w:rFonts w:ascii="Helvetica Neue" w:hAnsi="Helvetica Neue"/>
          <w:color w:val="3B3838" w:themeColor="background2" w:themeShade="40"/>
        </w:rPr>
        <w:t xml:space="preserve">, </w:t>
      </w:r>
      <w:r w:rsidR="001D5B9C" w:rsidRPr="00605F22">
        <w:rPr>
          <w:rFonts w:ascii="Helvetica Neue" w:hAnsi="Helvetica Neue"/>
          <w:color w:val="3B3838" w:themeColor="background2" w:themeShade="40"/>
        </w:rPr>
        <w:t xml:space="preserve">some </w:t>
      </w:r>
      <w:r w:rsidR="00D81A30" w:rsidRPr="00605F22">
        <w:rPr>
          <w:rFonts w:ascii="Helvetica Neue" w:hAnsi="Helvetica Neue"/>
          <w:color w:val="3B3838" w:themeColor="background2" w:themeShade="40"/>
        </w:rPr>
        <w:t xml:space="preserve">mobile agents </w:t>
      </w:r>
      <w:r w:rsidR="001D5B9C" w:rsidRPr="00605F22">
        <w:rPr>
          <w:rFonts w:ascii="Helvetica Neue" w:hAnsi="Helvetica Neue"/>
          <w:color w:val="3B3838" w:themeColor="background2" w:themeShade="40"/>
        </w:rPr>
        <w:t xml:space="preserve">individually build paths between the source and the destination, while also exploring the network as other agents stimergically </w:t>
      </w:r>
      <w:r w:rsidR="00DE073A" w:rsidRPr="00605F22">
        <w:rPr>
          <w:rFonts w:ascii="Helvetica Neue" w:hAnsi="Helvetica Neue"/>
          <w:color w:val="3B3838" w:themeColor="background2" w:themeShade="40"/>
        </w:rPr>
        <w:t>exchange</w:t>
      </w:r>
      <w:r w:rsidR="001D5B9C" w:rsidRPr="00605F22">
        <w:rPr>
          <w:rFonts w:ascii="Helvetica Neue" w:hAnsi="Helvetica Neue"/>
          <w:color w:val="3B3838" w:themeColor="background2" w:themeShade="40"/>
        </w:rPr>
        <w:t xml:space="preserve"> info to modify the routing tables. </w:t>
      </w:r>
      <w:r w:rsidR="00DE073A" w:rsidRPr="00605F22">
        <w:rPr>
          <w:rFonts w:ascii="Helvetica Neue" w:hAnsi="Helvetica Neue"/>
          <w:color w:val="3B3838" w:themeColor="background2" w:themeShade="40"/>
        </w:rPr>
        <w:t xml:space="preserve">The authors define </w:t>
      </w:r>
      <w:r w:rsidR="00F0223B" w:rsidRPr="00605F22">
        <w:rPr>
          <w:rFonts w:ascii="Helvetica Neue" w:hAnsi="Helvetica Neue"/>
          <w:color w:val="3B3838" w:themeColor="background2" w:themeShade="40"/>
        </w:rPr>
        <w:t>an</w:t>
      </w:r>
      <w:r w:rsidR="00DE073A" w:rsidRPr="00605F22">
        <w:rPr>
          <w:rFonts w:ascii="Helvetica Neue" w:hAnsi="Helvetica Neue"/>
          <w:color w:val="3B3838" w:themeColor="background2" w:themeShade="40"/>
        </w:rPr>
        <w:t xml:space="preserve"> optimal routing algorithm as a “multi</w:t>
      </w:r>
      <w:r w:rsidR="00EE0DF2">
        <w:rPr>
          <w:rFonts w:ascii="Helvetica Neue" w:hAnsi="Helvetica Neue"/>
          <w:color w:val="3B3838" w:themeColor="background2" w:themeShade="40"/>
        </w:rPr>
        <w:t>-</w:t>
      </w:r>
      <w:r w:rsidR="00DE073A" w:rsidRPr="00605F22">
        <w:rPr>
          <w:rFonts w:ascii="Helvetica Neue" w:hAnsi="Helvetica Neue"/>
          <w:color w:val="3B3838" w:themeColor="background2" w:themeShade="40"/>
        </w:rPr>
        <w:t>objective optimization problem in a non-stationary stochastic environment.” Performance of the algorithm is measured by throughput</w:t>
      </w:r>
      <w:r w:rsidR="00BF7E57" w:rsidRPr="00605F22">
        <w:rPr>
          <w:rFonts w:ascii="Helvetica Neue" w:hAnsi="Helvetica Neue"/>
          <w:color w:val="3B3838" w:themeColor="background2" w:themeShade="40"/>
        </w:rPr>
        <w:t xml:space="preserve"> (number of packets routed per </w:t>
      </w:r>
      <w:r w:rsidR="004C3424" w:rsidRPr="00605F22">
        <w:rPr>
          <w:rFonts w:ascii="Helvetica Neue" w:hAnsi="Helvetica Neue"/>
          <w:color w:val="3B3838" w:themeColor="background2" w:themeShade="40"/>
        </w:rPr>
        <w:t>sec</w:t>
      </w:r>
      <w:r w:rsidR="00BF7E57" w:rsidRPr="00605F22">
        <w:rPr>
          <w:rFonts w:ascii="Helvetica Neue" w:hAnsi="Helvetica Neue"/>
          <w:color w:val="3B3838" w:themeColor="background2" w:themeShade="40"/>
        </w:rPr>
        <w:t>)</w:t>
      </w:r>
      <w:r w:rsidR="00DE073A" w:rsidRPr="00605F22">
        <w:rPr>
          <w:rFonts w:ascii="Helvetica Neue" w:hAnsi="Helvetica Neue"/>
          <w:color w:val="3B3838" w:themeColor="background2" w:themeShade="40"/>
        </w:rPr>
        <w:t xml:space="preserve"> and average packet delay</w:t>
      </w:r>
      <w:r w:rsidR="004C3424" w:rsidRPr="00605F22">
        <w:rPr>
          <w:rFonts w:ascii="Helvetica Neue" w:hAnsi="Helvetica Neue"/>
          <w:color w:val="3B3838" w:themeColor="background2" w:themeShade="40"/>
        </w:rPr>
        <w:t xml:space="preserve"> (sec)</w:t>
      </w:r>
      <w:r w:rsidR="00DE073A" w:rsidRPr="00605F22">
        <w:rPr>
          <w:rFonts w:ascii="Helvetica Neue" w:hAnsi="Helvetica Neue"/>
          <w:color w:val="3B3838" w:themeColor="background2" w:themeShade="40"/>
        </w:rPr>
        <w:t>. AntNet is characterized as an adaptive routing algorithm, with the ability to adapt the</w:t>
      </w:r>
      <w:r w:rsidR="00216C4C" w:rsidRPr="00605F22">
        <w:rPr>
          <w:rFonts w:ascii="Helvetica Neue" w:hAnsi="Helvetica Neue"/>
          <w:color w:val="3B3838" w:themeColor="background2" w:themeShade="40"/>
        </w:rPr>
        <w:t xml:space="preserve"> routing to traffic conditions, though at the drawback of fluctuations in certain paths. As the authors </w:t>
      </w:r>
      <w:r w:rsidR="004A0A7F" w:rsidRPr="00605F22">
        <w:rPr>
          <w:rFonts w:ascii="Helvetica Neue" w:hAnsi="Helvetica Neue"/>
          <w:color w:val="3B3838" w:themeColor="background2" w:themeShade="40"/>
        </w:rPr>
        <w:t>demonstrated through comparing to other shortest path finding algorithms</w:t>
      </w:r>
      <w:r w:rsidR="00B218EE">
        <w:rPr>
          <w:rFonts w:ascii="Helvetica Neue" w:hAnsi="Helvetica Neue"/>
          <w:color w:val="3B3838" w:themeColor="background2" w:themeShade="40"/>
        </w:rPr>
        <w:t xml:space="preserve"> in existence</w:t>
      </w:r>
      <w:r w:rsidR="00216C4C" w:rsidRPr="00605F22">
        <w:rPr>
          <w:rFonts w:ascii="Helvetica Neue" w:hAnsi="Helvetica Neue"/>
          <w:color w:val="3B3838" w:themeColor="background2" w:themeShade="40"/>
        </w:rPr>
        <w:t xml:space="preserve">, </w:t>
      </w:r>
      <w:r w:rsidR="00F66FF0" w:rsidRPr="00605F22">
        <w:rPr>
          <w:rFonts w:ascii="Helvetica Neue" w:hAnsi="Helvetica Neue"/>
          <w:color w:val="3B3838" w:themeColor="background2" w:themeShade="40"/>
        </w:rPr>
        <w:t xml:space="preserve">AntNet </w:t>
      </w:r>
      <w:r w:rsidR="004A0A7F" w:rsidRPr="00605F22">
        <w:rPr>
          <w:rFonts w:ascii="Helvetica Neue" w:hAnsi="Helvetica Neue"/>
          <w:color w:val="3B3838" w:themeColor="background2" w:themeShade="40"/>
        </w:rPr>
        <w:t xml:space="preserve">offers an effective and superior routing </w:t>
      </w:r>
      <w:r w:rsidR="004D5E9C" w:rsidRPr="00605F22">
        <w:rPr>
          <w:rFonts w:ascii="Helvetica Neue" w:hAnsi="Helvetica Neue"/>
          <w:color w:val="3B3838" w:themeColor="background2" w:themeShade="40"/>
        </w:rPr>
        <w:t>algorithm</w:t>
      </w:r>
      <w:r w:rsidR="004A0A7F" w:rsidRPr="00605F22">
        <w:rPr>
          <w:rFonts w:ascii="Helvetica Neue" w:hAnsi="Helvetica Neue"/>
          <w:color w:val="3B3838" w:themeColor="background2" w:themeShade="40"/>
        </w:rPr>
        <w:t xml:space="preserve">. </w:t>
      </w:r>
    </w:p>
    <w:p w14:paraId="208BF66D" w14:textId="77777777" w:rsidR="00277EA2" w:rsidRPr="00605F22" w:rsidRDefault="00277EA2" w:rsidP="00A227B1">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p>
    <w:p w14:paraId="57A64E89" w14:textId="77777777" w:rsidR="00A227B1" w:rsidRPr="00605F22" w:rsidRDefault="00A227B1" w:rsidP="00A227B1">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answers to the questions below</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One major strength of the paper</w:t>
      </w:r>
    </w:p>
    <w:p w14:paraId="1015DA3B" w14:textId="6C0D9562" w:rsidR="00166D5E" w:rsidRPr="00605F22" w:rsidRDefault="00D91A0D" w:rsidP="00A227B1">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sidRPr="00605F22">
        <w:rPr>
          <w:rFonts w:ascii="Helvetica Neue" w:hAnsi="Helvetica Neue"/>
          <w:color w:val="3B3838" w:themeColor="background2" w:themeShade="40"/>
        </w:rPr>
        <w:t xml:space="preserve">The overall description of the algorithm is clear and concise, even for someone </w:t>
      </w:r>
      <w:r w:rsidR="001238A4">
        <w:rPr>
          <w:rFonts w:ascii="Helvetica Neue" w:hAnsi="Helvetica Neue"/>
          <w:color w:val="3B3838" w:themeColor="background2" w:themeShade="40"/>
        </w:rPr>
        <w:t xml:space="preserve">largely </w:t>
      </w:r>
      <w:r w:rsidR="001A7543" w:rsidRPr="00605F22">
        <w:rPr>
          <w:rFonts w:ascii="Helvetica Neue" w:hAnsi="Helvetica Neue"/>
          <w:color w:val="3B3838" w:themeColor="background2" w:themeShade="40"/>
        </w:rPr>
        <w:t xml:space="preserve">ignorant of algorithms and programming like me. </w:t>
      </w:r>
      <w:r w:rsidR="00471607" w:rsidRPr="00605F22">
        <w:rPr>
          <w:rFonts w:ascii="Helvetica Neue" w:hAnsi="Helvetica Neue"/>
          <w:color w:val="3B3838" w:themeColor="background2" w:themeShade="40"/>
        </w:rPr>
        <w:t xml:space="preserve">The authors make it clear that the algorithm uses 2 types of agents: the forward ant gathers info about the network while moving from the source node to the destination node, while the backward ant uses the info to update the routing tables of the nodes moving in the opposite direction. </w:t>
      </w:r>
      <w:r w:rsidR="00855AA3" w:rsidRPr="00605F22">
        <w:rPr>
          <w:rFonts w:ascii="Helvetica Neue" w:hAnsi="Helvetica Neue"/>
          <w:color w:val="3B3838" w:themeColor="background2" w:themeShade="40"/>
        </w:rPr>
        <w:t xml:space="preserve">It’s also clear that the </w:t>
      </w:r>
      <w:r w:rsidR="00AB6FAF" w:rsidRPr="00605F22">
        <w:rPr>
          <w:rFonts w:ascii="Helvetica Neue" w:hAnsi="Helvetica Neue"/>
          <w:color w:val="3B3838" w:themeColor="background2" w:themeShade="40"/>
        </w:rPr>
        <w:t xml:space="preserve">ants/agents communicate in the form of reading and writing info to the data structures at each node of the network. </w:t>
      </w:r>
      <w:r w:rsidR="00166D5E" w:rsidRPr="00605F22">
        <w:rPr>
          <w:rFonts w:ascii="Helvetica Neue" w:hAnsi="Helvetica Neue"/>
          <w:color w:val="3B3838" w:themeColor="background2" w:themeShade="40"/>
        </w:rPr>
        <w:t xml:space="preserve">I also appreciate the comparison between </w:t>
      </w:r>
      <w:r w:rsidR="00FA4433" w:rsidRPr="00605F22">
        <w:rPr>
          <w:rFonts w:ascii="Helvetica Neue" w:hAnsi="Helvetica Neue"/>
          <w:color w:val="3B3838" w:themeColor="background2" w:themeShade="40"/>
        </w:rPr>
        <w:t xml:space="preserve">AntNet and other </w:t>
      </w:r>
      <w:r w:rsidR="005810BA" w:rsidRPr="00605F22">
        <w:rPr>
          <w:rFonts w:ascii="Helvetica Neue" w:hAnsi="Helvetica Neue"/>
          <w:color w:val="3B3838" w:themeColor="background2" w:themeShade="40"/>
        </w:rPr>
        <w:t xml:space="preserve">contemporary routing algorithms. </w:t>
      </w:r>
      <w:r w:rsidR="000F1D5E" w:rsidRPr="00605F22">
        <w:rPr>
          <w:rFonts w:ascii="Helvetica Neue" w:hAnsi="Helvetica Neue"/>
          <w:color w:val="3B3838" w:themeColor="background2" w:themeShade="40"/>
        </w:rPr>
        <w:t xml:space="preserve">This introduces </w:t>
      </w:r>
      <w:r w:rsidR="005276F9" w:rsidRPr="00605F22">
        <w:rPr>
          <w:rFonts w:ascii="Helvetica Neue" w:hAnsi="Helvetica Neue"/>
          <w:color w:val="3B3838" w:themeColor="background2" w:themeShade="40"/>
        </w:rPr>
        <w:t>a</w:t>
      </w:r>
      <w:r w:rsidR="000F1D5E" w:rsidRPr="00605F22">
        <w:rPr>
          <w:rFonts w:ascii="Helvetica Neue" w:hAnsi="Helvetica Neue"/>
          <w:color w:val="3B3838" w:themeColor="background2" w:themeShade="40"/>
        </w:rPr>
        <w:t xml:space="preserve"> new reader to the current stat</w:t>
      </w:r>
      <w:r w:rsidR="005D174F" w:rsidRPr="00605F22">
        <w:rPr>
          <w:rFonts w:ascii="Helvetica Neue" w:hAnsi="Helvetica Neue"/>
          <w:color w:val="3B3838" w:themeColor="background2" w:themeShade="40"/>
        </w:rPr>
        <w:t xml:space="preserve">e of this </w:t>
      </w:r>
      <w:r w:rsidR="00A76B47">
        <w:rPr>
          <w:rFonts w:ascii="Helvetica Neue" w:hAnsi="Helvetica Neue"/>
          <w:color w:val="3B3838" w:themeColor="background2" w:themeShade="40"/>
        </w:rPr>
        <w:t>class</w:t>
      </w:r>
      <w:r w:rsidR="005D174F" w:rsidRPr="00605F22">
        <w:rPr>
          <w:rFonts w:ascii="Helvetica Neue" w:hAnsi="Helvetica Neue"/>
          <w:color w:val="3B3838" w:themeColor="background2" w:themeShade="40"/>
        </w:rPr>
        <w:t xml:space="preserve"> of algorithms while </w:t>
      </w:r>
      <w:r w:rsidR="001E3F11" w:rsidRPr="00605F22">
        <w:rPr>
          <w:rFonts w:ascii="Helvetica Neue" w:hAnsi="Helvetica Neue"/>
          <w:color w:val="3B3838" w:themeColor="background2" w:themeShade="40"/>
        </w:rPr>
        <w:t xml:space="preserve">showing what </w:t>
      </w:r>
      <w:r w:rsidR="002B057F" w:rsidRPr="00605F22">
        <w:rPr>
          <w:rFonts w:ascii="Helvetica Neue" w:hAnsi="Helvetica Neue"/>
          <w:color w:val="3B3838" w:themeColor="background2" w:themeShade="40"/>
        </w:rPr>
        <w:t>AntNet has to offer</w:t>
      </w:r>
      <w:r w:rsidR="001300CF" w:rsidRPr="00605F22">
        <w:rPr>
          <w:rFonts w:ascii="Helvetica Neue" w:hAnsi="Helvetica Neue"/>
          <w:color w:val="3B3838" w:themeColor="background2" w:themeShade="40"/>
        </w:rPr>
        <w:t xml:space="preserve">. </w:t>
      </w:r>
      <w:r w:rsidR="005D174F" w:rsidRPr="00605F22">
        <w:rPr>
          <w:rFonts w:ascii="Helvetica Neue" w:hAnsi="Helvetica Neue"/>
          <w:color w:val="3B3838" w:themeColor="background2" w:themeShade="40"/>
        </w:rPr>
        <w:t xml:space="preserve"> </w:t>
      </w:r>
    </w:p>
    <w:p w14:paraId="4D8E3CC1" w14:textId="77777777" w:rsidR="00A227B1" w:rsidRPr="00605F22" w:rsidRDefault="00A227B1" w:rsidP="00A227B1">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Fonts w:ascii="Helvetica Neue" w:hAnsi="Helvetica Neue"/>
          <w:i/>
          <w:color w:val="3B3838" w:themeColor="background2" w:themeShade="40"/>
        </w:rPr>
        <w:br/>
        <w:t>One weakness of this paper</w:t>
      </w:r>
    </w:p>
    <w:p w14:paraId="018B9C42" w14:textId="73C7728D" w:rsidR="00D91A0D" w:rsidRDefault="0002377C" w:rsidP="00A227B1">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sidRPr="00605F22">
        <w:rPr>
          <w:rFonts w:ascii="Helvetica Neue" w:hAnsi="Helvetica Neue"/>
          <w:color w:val="3B3838" w:themeColor="background2" w:themeShade="40"/>
        </w:rPr>
        <w:t xml:space="preserve">I’d like to know how the routing tables were initialized. It seems to me that the authors did not mention this, only the method of updating the table. </w:t>
      </w:r>
      <w:r w:rsidR="000C2446" w:rsidRPr="00605F22">
        <w:rPr>
          <w:rFonts w:ascii="Helvetica Neue" w:hAnsi="Helvetica Neue"/>
          <w:color w:val="3B3838" w:themeColor="background2" w:themeShade="40"/>
        </w:rPr>
        <w:t xml:space="preserve">Is it reasonable, without knowledge of the initialization, to assume uniform distribution of probabilities? </w:t>
      </w:r>
      <w:r w:rsidRPr="00605F22">
        <w:rPr>
          <w:rFonts w:ascii="Helvetica Neue" w:hAnsi="Helvetica Neue"/>
          <w:color w:val="3B3838" w:themeColor="background2" w:themeShade="40"/>
        </w:rPr>
        <w:t xml:space="preserve"> </w:t>
      </w:r>
    </w:p>
    <w:p w14:paraId="4582728C" w14:textId="77777777" w:rsidR="00616CB7" w:rsidRPr="00605F22" w:rsidRDefault="00616CB7" w:rsidP="00A227B1">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bookmarkStart w:id="0" w:name="_GoBack"/>
      <w:bookmarkEnd w:id="0"/>
    </w:p>
    <w:p w14:paraId="6516AF1D" w14:textId="77777777" w:rsidR="00A227B1" w:rsidRPr="00605F22" w:rsidRDefault="00A227B1" w:rsidP="00A227B1">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discussion of</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One question or future work direction you think should be followed. Or some insight/connection you think is interesting to pursue.</w:t>
      </w:r>
    </w:p>
    <w:p w14:paraId="66A30464" w14:textId="77777777" w:rsidR="00AA1745" w:rsidRPr="00605F22" w:rsidRDefault="0027734B" w:rsidP="008417D6">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sidRPr="00605F22">
        <w:rPr>
          <w:rFonts w:ascii="Helvetica Neue" w:hAnsi="Helvetica Neue"/>
          <w:color w:val="3B3838" w:themeColor="background2" w:themeShade="40"/>
        </w:rPr>
        <w:t>I’m curious about</w:t>
      </w:r>
      <w:r w:rsidR="005A2056" w:rsidRPr="00605F22">
        <w:rPr>
          <w:rFonts w:ascii="Helvetica Neue" w:hAnsi="Helvetica Neue"/>
          <w:color w:val="3B3838" w:themeColor="background2" w:themeShade="40"/>
        </w:rPr>
        <w:t xml:space="preserve"> what happens when </w:t>
      </w:r>
      <w:r w:rsidR="00DD6EE3" w:rsidRPr="00605F22">
        <w:rPr>
          <w:rFonts w:ascii="Helvetica Neue" w:hAnsi="Helvetica Neue"/>
          <w:color w:val="3B3838" w:themeColor="background2" w:themeShade="40"/>
        </w:rPr>
        <w:t xml:space="preserve">a link or a node fails. </w:t>
      </w:r>
      <w:r w:rsidR="004A1C41" w:rsidRPr="00605F22">
        <w:rPr>
          <w:rFonts w:ascii="Helvetica Neue" w:hAnsi="Helvetica Neue"/>
          <w:color w:val="3B3838" w:themeColor="background2" w:themeShade="40"/>
        </w:rPr>
        <w:t>For a backward ant, B</w:t>
      </w:r>
      <w:r w:rsidR="004A1C41" w:rsidRPr="00605F22">
        <w:rPr>
          <w:rFonts w:ascii="Helvetica Neue" w:hAnsi="Helvetica Neue"/>
          <w:color w:val="3B3838" w:themeColor="background2" w:themeShade="40"/>
          <w:vertAlign w:val="subscript"/>
        </w:rPr>
        <w:t>d&gt;s</w:t>
      </w:r>
      <w:r w:rsidR="004A1C41" w:rsidRPr="00605F22">
        <w:rPr>
          <w:rFonts w:ascii="Helvetica Neue" w:hAnsi="Helvetica Neue"/>
          <w:color w:val="3B3838" w:themeColor="background2" w:themeShade="40"/>
        </w:rPr>
        <w:t xml:space="preserve">, if it cannot return to the source node, </w:t>
      </w:r>
      <w:r w:rsidR="00C21759" w:rsidRPr="00605F22">
        <w:rPr>
          <w:rFonts w:ascii="Helvetica Neue" w:hAnsi="Helvetica Neue"/>
          <w:color w:val="3B3838" w:themeColor="background2" w:themeShade="40"/>
        </w:rPr>
        <w:t xml:space="preserve">does the data in its stack still </w:t>
      </w:r>
      <w:r w:rsidR="009D0459" w:rsidRPr="00605F22">
        <w:rPr>
          <w:rFonts w:ascii="Helvetica Neue" w:hAnsi="Helvetica Neue"/>
          <w:color w:val="3B3838" w:themeColor="background2" w:themeShade="40"/>
        </w:rPr>
        <w:t xml:space="preserve">represent the network? </w:t>
      </w:r>
      <w:r w:rsidR="00057199" w:rsidRPr="00605F22">
        <w:rPr>
          <w:rFonts w:ascii="Helvetica Neue" w:hAnsi="Helvetica Neue"/>
          <w:color w:val="3B3838" w:themeColor="background2" w:themeShade="40"/>
        </w:rPr>
        <w:t xml:space="preserve">I also wonder if </w:t>
      </w:r>
      <w:r w:rsidR="00BB2BAB" w:rsidRPr="00605F22">
        <w:rPr>
          <w:rFonts w:ascii="Helvetica Neue" w:hAnsi="Helvetica Neue"/>
          <w:color w:val="3B3838" w:themeColor="background2" w:themeShade="40"/>
        </w:rPr>
        <w:t xml:space="preserve">the network requires a maximum number of ants/agents so the congestion does not hit a threshold. </w:t>
      </w:r>
    </w:p>
    <w:p w14:paraId="4C72A2CF" w14:textId="7CC286DF" w:rsidR="00D525FD" w:rsidRPr="00605F22" w:rsidRDefault="00193AFE" w:rsidP="008417D6">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sidRPr="00605F22">
        <w:rPr>
          <w:rFonts w:ascii="Helvetica Neue" w:hAnsi="Helvetica Neue"/>
          <w:color w:val="3B3838" w:themeColor="background2" w:themeShade="40"/>
        </w:rPr>
        <w:t xml:space="preserve">Also, </w:t>
      </w:r>
      <w:r w:rsidR="00AA1745" w:rsidRPr="00605F22">
        <w:rPr>
          <w:rFonts w:ascii="Helvetica Neue" w:hAnsi="Helvetica Neue"/>
          <w:color w:val="3B3838" w:themeColor="background2" w:themeShade="40"/>
        </w:rPr>
        <w:t>the authors mentioned that AntNet performance is affected mainly by frequency of agent launching and the agents’ spatial distribution. D</w:t>
      </w:r>
      <w:r w:rsidR="00216200" w:rsidRPr="00605F22">
        <w:rPr>
          <w:rFonts w:ascii="Helvetica Neue" w:hAnsi="Helvetica Neue"/>
          <w:color w:val="3B3838" w:themeColor="background2" w:themeShade="40"/>
        </w:rPr>
        <w:t xml:space="preserve">oes performance of the algorithm </w:t>
      </w:r>
      <w:r w:rsidR="00AA1745" w:rsidRPr="00605F22">
        <w:rPr>
          <w:rFonts w:ascii="Helvetica Neue" w:hAnsi="Helvetica Neue"/>
          <w:color w:val="3B3838" w:themeColor="background2" w:themeShade="40"/>
        </w:rPr>
        <w:t xml:space="preserve">also </w:t>
      </w:r>
      <w:r w:rsidR="00216200" w:rsidRPr="00605F22">
        <w:rPr>
          <w:rFonts w:ascii="Helvetica Neue" w:hAnsi="Helvetica Neue"/>
          <w:color w:val="3B3838" w:themeColor="background2" w:themeShade="40"/>
        </w:rPr>
        <w:t>depend on network size?</w:t>
      </w:r>
      <w:r w:rsidR="00AA1745" w:rsidRPr="00605F22">
        <w:rPr>
          <w:rFonts w:ascii="Helvetica Neue" w:hAnsi="Helvetica Neue"/>
          <w:color w:val="3B3838" w:themeColor="background2" w:themeShade="40"/>
        </w:rPr>
        <w:t xml:space="preserve"> </w:t>
      </w:r>
    </w:p>
    <w:p w14:paraId="150C2497" w14:textId="67F453E7" w:rsidR="00487BF1" w:rsidRPr="00605F22" w:rsidRDefault="00094470" w:rsidP="008417D6">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sidRPr="00605F22">
        <w:rPr>
          <w:rFonts w:ascii="Helvetica Neue" w:hAnsi="Helvetica Neue"/>
          <w:color w:val="3B3838" w:themeColor="background2" w:themeShade="40"/>
        </w:rPr>
        <w:t xml:space="preserve">Has AntNet been only applied to data communications? </w:t>
      </w:r>
      <w:r w:rsidR="0023379D" w:rsidRPr="00605F22">
        <w:rPr>
          <w:rFonts w:ascii="Helvetica Neue" w:hAnsi="Helvetica Neue"/>
          <w:color w:val="3B3838" w:themeColor="background2" w:themeShade="40"/>
        </w:rPr>
        <w:t>Can it be applied to real road traffic routing, to find the best/shortest routes for vehicles while avoiding congestion?</w:t>
      </w:r>
    </w:p>
    <w:sectPr w:rsidR="00487BF1" w:rsidRPr="00605F22" w:rsidSect="00024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73"/>
    <w:rsid w:val="00015763"/>
    <w:rsid w:val="00017757"/>
    <w:rsid w:val="0002377C"/>
    <w:rsid w:val="000246FE"/>
    <w:rsid w:val="00025385"/>
    <w:rsid w:val="000527B5"/>
    <w:rsid w:val="00057199"/>
    <w:rsid w:val="00094470"/>
    <w:rsid w:val="000C2446"/>
    <w:rsid w:val="000C7A51"/>
    <w:rsid w:val="000F1D5E"/>
    <w:rsid w:val="0010081E"/>
    <w:rsid w:val="00107149"/>
    <w:rsid w:val="001140B3"/>
    <w:rsid w:val="00116CBA"/>
    <w:rsid w:val="00117553"/>
    <w:rsid w:val="00122580"/>
    <w:rsid w:val="001238A4"/>
    <w:rsid w:val="001300CF"/>
    <w:rsid w:val="001436A5"/>
    <w:rsid w:val="00157509"/>
    <w:rsid w:val="00166D5E"/>
    <w:rsid w:val="0018302D"/>
    <w:rsid w:val="00184F85"/>
    <w:rsid w:val="001927EB"/>
    <w:rsid w:val="00193AFE"/>
    <w:rsid w:val="001A0380"/>
    <w:rsid w:val="001A7543"/>
    <w:rsid w:val="001D5B9C"/>
    <w:rsid w:val="001E3F11"/>
    <w:rsid w:val="001F2357"/>
    <w:rsid w:val="00216200"/>
    <w:rsid w:val="00216C4C"/>
    <w:rsid w:val="0023379D"/>
    <w:rsid w:val="00251788"/>
    <w:rsid w:val="002568D9"/>
    <w:rsid w:val="0027734B"/>
    <w:rsid w:val="00277EA2"/>
    <w:rsid w:val="002B057F"/>
    <w:rsid w:val="002F613D"/>
    <w:rsid w:val="00333273"/>
    <w:rsid w:val="003548FD"/>
    <w:rsid w:val="003552BF"/>
    <w:rsid w:val="003555C6"/>
    <w:rsid w:val="00370917"/>
    <w:rsid w:val="00376AFE"/>
    <w:rsid w:val="00384403"/>
    <w:rsid w:val="003C00F3"/>
    <w:rsid w:val="003C2484"/>
    <w:rsid w:val="0043643E"/>
    <w:rsid w:val="004460D3"/>
    <w:rsid w:val="00447941"/>
    <w:rsid w:val="0045051E"/>
    <w:rsid w:val="00466749"/>
    <w:rsid w:val="00471607"/>
    <w:rsid w:val="00473436"/>
    <w:rsid w:val="00487BF1"/>
    <w:rsid w:val="004A0A7F"/>
    <w:rsid w:val="004A1C41"/>
    <w:rsid w:val="004B1FD1"/>
    <w:rsid w:val="004C3424"/>
    <w:rsid w:val="004D2030"/>
    <w:rsid w:val="004D5E9C"/>
    <w:rsid w:val="004E678D"/>
    <w:rsid w:val="004F66B8"/>
    <w:rsid w:val="004F6E0B"/>
    <w:rsid w:val="004F752D"/>
    <w:rsid w:val="005028D3"/>
    <w:rsid w:val="00517E4A"/>
    <w:rsid w:val="00522F2A"/>
    <w:rsid w:val="005236BA"/>
    <w:rsid w:val="005276F9"/>
    <w:rsid w:val="00534B09"/>
    <w:rsid w:val="0054098D"/>
    <w:rsid w:val="00556F56"/>
    <w:rsid w:val="005810BA"/>
    <w:rsid w:val="005A2056"/>
    <w:rsid w:val="005A33A8"/>
    <w:rsid w:val="005A3939"/>
    <w:rsid w:val="005A4B56"/>
    <w:rsid w:val="005B0C9D"/>
    <w:rsid w:val="005D174F"/>
    <w:rsid w:val="005D5CE9"/>
    <w:rsid w:val="005D5EDA"/>
    <w:rsid w:val="005F3B18"/>
    <w:rsid w:val="00605F22"/>
    <w:rsid w:val="00616CB7"/>
    <w:rsid w:val="00627D89"/>
    <w:rsid w:val="0063416B"/>
    <w:rsid w:val="00634B51"/>
    <w:rsid w:val="00652B58"/>
    <w:rsid w:val="00692E9C"/>
    <w:rsid w:val="006A54F9"/>
    <w:rsid w:val="006B6A47"/>
    <w:rsid w:val="006C3EE9"/>
    <w:rsid w:val="006C7F00"/>
    <w:rsid w:val="006E5441"/>
    <w:rsid w:val="00707365"/>
    <w:rsid w:val="00730BA2"/>
    <w:rsid w:val="0073397A"/>
    <w:rsid w:val="0074706D"/>
    <w:rsid w:val="00777152"/>
    <w:rsid w:val="007809D9"/>
    <w:rsid w:val="007A13D9"/>
    <w:rsid w:val="007B6177"/>
    <w:rsid w:val="007C130A"/>
    <w:rsid w:val="007D6518"/>
    <w:rsid w:val="007E685F"/>
    <w:rsid w:val="00835E6A"/>
    <w:rsid w:val="00836F38"/>
    <w:rsid w:val="008406AD"/>
    <w:rsid w:val="008417D6"/>
    <w:rsid w:val="00847628"/>
    <w:rsid w:val="008515EA"/>
    <w:rsid w:val="00852FFB"/>
    <w:rsid w:val="00855AA3"/>
    <w:rsid w:val="008710BE"/>
    <w:rsid w:val="0087194D"/>
    <w:rsid w:val="008A5DCF"/>
    <w:rsid w:val="008C31FB"/>
    <w:rsid w:val="008F38CD"/>
    <w:rsid w:val="009112D3"/>
    <w:rsid w:val="009133F2"/>
    <w:rsid w:val="00954BA0"/>
    <w:rsid w:val="009B5A47"/>
    <w:rsid w:val="009C3645"/>
    <w:rsid w:val="009D0459"/>
    <w:rsid w:val="009F08F8"/>
    <w:rsid w:val="00A227B1"/>
    <w:rsid w:val="00A34E42"/>
    <w:rsid w:val="00A40D86"/>
    <w:rsid w:val="00A43039"/>
    <w:rsid w:val="00A43ED1"/>
    <w:rsid w:val="00A63F16"/>
    <w:rsid w:val="00A76B47"/>
    <w:rsid w:val="00A93280"/>
    <w:rsid w:val="00AA1745"/>
    <w:rsid w:val="00AA3406"/>
    <w:rsid w:val="00AB6FAF"/>
    <w:rsid w:val="00B218EE"/>
    <w:rsid w:val="00B22A30"/>
    <w:rsid w:val="00B27FBD"/>
    <w:rsid w:val="00B42C01"/>
    <w:rsid w:val="00B52E3B"/>
    <w:rsid w:val="00B96457"/>
    <w:rsid w:val="00BB2BAB"/>
    <w:rsid w:val="00BB698E"/>
    <w:rsid w:val="00BC4790"/>
    <w:rsid w:val="00BE06D8"/>
    <w:rsid w:val="00BF7E57"/>
    <w:rsid w:val="00C14006"/>
    <w:rsid w:val="00C15A4D"/>
    <w:rsid w:val="00C21759"/>
    <w:rsid w:val="00C30F39"/>
    <w:rsid w:val="00C701C7"/>
    <w:rsid w:val="00C72F79"/>
    <w:rsid w:val="00C73A01"/>
    <w:rsid w:val="00C808A0"/>
    <w:rsid w:val="00C90822"/>
    <w:rsid w:val="00C94A2A"/>
    <w:rsid w:val="00CA56B3"/>
    <w:rsid w:val="00CB374A"/>
    <w:rsid w:val="00CC048E"/>
    <w:rsid w:val="00CC52DE"/>
    <w:rsid w:val="00CE212F"/>
    <w:rsid w:val="00D06EE9"/>
    <w:rsid w:val="00D227B9"/>
    <w:rsid w:val="00D309CC"/>
    <w:rsid w:val="00D525FD"/>
    <w:rsid w:val="00D80C88"/>
    <w:rsid w:val="00D81A30"/>
    <w:rsid w:val="00D91A0D"/>
    <w:rsid w:val="00D94584"/>
    <w:rsid w:val="00DA57B7"/>
    <w:rsid w:val="00DD6EE3"/>
    <w:rsid w:val="00DE073A"/>
    <w:rsid w:val="00DF6A3F"/>
    <w:rsid w:val="00E06328"/>
    <w:rsid w:val="00E45C1E"/>
    <w:rsid w:val="00E75D93"/>
    <w:rsid w:val="00E94557"/>
    <w:rsid w:val="00EA1851"/>
    <w:rsid w:val="00EA1DE9"/>
    <w:rsid w:val="00EB11DC"/>
    <w:rsid w:val="00EE0DF2"/>
    <w:rsid w:val="00EE530E"/>
    <w:rsid w:val="00EF2A2E"/>
    <w:rsid w:val="00F0223B"/>
    <w:rsid w:val="00F02923"/>
    <w:rsid w:val="00F0683D"/>
    <w:rsid w:val="00F27F38"/>
    <w:rsid w:val="00F45077"/>
    <w:rsid w:val="00F634E2"/>
    <w:rsid w:val="00F66FF0"/>
    <w:rsid w:val="00F71E9F"/>
    <w:rsid w:val="00FA1407"/>
    <w:rsid w:val="00FA4433"/>
    <w:rsid w:val="00FC3817"/>
    <w:rsid w:val="00FF4F0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F73E1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327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33273"/>
    <w:rPr>
      <w:b/>
      <w:bCs/>
    </w:rPr>
  </w:style>
  <w:style w:type="paragraph" w:customStyle="1" w:styleId="p2">
    <w:name w:val="p2"/>
    <w:basedOn w:val="Normal"/>
    <w:rsid w:val="00D525F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525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3511">
      <w:bodyDiv w:val="1"/>
      <w:marLeft w:val="0"/>
      <w:marRight w:val="0"/>
      <w:marTop w:val="0"/>
      <w:marBottom w:val="0"/>
      <w:divBdr>
        <w:top w:val="none" w:sz="0" w:space="0" w:color="auto"/>
        <w:left w:val="none" w:sz="0" w:space="0" w:color="auto"/>
        <w:bottom w:val="none" w:sz="0" w:space="0" w:color="auto"/>
        <w:right w:val="none" w:sz="0" w:space="0" w:color="auto"/>
      </w:divBdr>
    </w:div>
    <w:div w:id="385446855">
      <w:bodyDiv w:val="1"/>
      <w:marLeft w:val="0"/>
      <w:marRight w:val="0"/>
      <w:marTop w:val="0"/>
      <w:marBottom w:val="0"/>
      <w:divBdr>
        <w:top w:val="none" w:sz="0" w:space="0" w:color="auto"/>
        <w:left w:val="none" w:sz="0" w:space="0" w:color="auto"/>
        <w:bottom w:val="none" w:sz="0" w:space="0" w:color="auto"/>
        <w:right w:val="none" w:sz="0" w:space="0" w:color="auto"/>
      </w:divBdr>
    </w:div>
    <w:div w:id="408235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1327</Words>
  <Characters>7570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My Nguyen</dc:creator>
  <cp:keywords/>
  <dc:description/>
  <cp:lastModifiedBy>Dieu My Nguyen</cp:lastModifiedBy>
  <cp:revision>173</cp:revision>
  <dcterms:created xsi:type="dcterms:W3CDTF">2018-01-21T03:57:00Z</dcterms:created>
  <dcterms:modified xsi:type="dcterms:W3CDTF">2018-01-24T02:48:00Z</dcterms:modified>
</cp:coreProperties>
</file>