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1701"/>
        <w:gridCol w:w="1979"/>
      </w:tblGrid>
      <w:tr w:rsid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Назва розділів, та пунктів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пояснювальної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записки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Назва каталогу або файлу у відповідності зі структурою </w:t>
            </w:r>
            <w:r w:rsidRPr="00E464CB">
              <w:rPr>
                <w:rFonts w:ascii="Times New Roman" w:hAnsi="Times New Roman" w:cs="Times New Roman"/>
                <w:b/>
                <w:szCs w:val="28"/>
              </w:rPr>
              <w:t>пояснювальної</w:t>
            </w: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записки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Тип файлу </w:t>
            </w:r>
            <w:r w:rsidR="00A05CE1"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Github-</w:t>
            </w: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репозиторію</w:t>
            </w:r>
          </w:p>
        </w:tc>
        <w:tc>
          <w:tcPr>
            <w:tcW w:w="1979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ПІБ учасника проектної команди</w:t>
            </w:r>
          </w:p>
        </w:tc>
      </w:tr>
      <w:tr w:rsid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 Вимоги до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1_Software_product_requirements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B41708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B41708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  <w:p w:rsidR="00B41708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Юд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єнцев О.С.</w:t>
            </w:r>
          </w:p>
        </w:tc>
      </w:tr>
      <w:tr w:rsid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bookmarkEnd w:id="0"/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.1 Визначення потреб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споживача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1.1_Determining_consumer_needs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Юд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єнцев О.С.</w:t>
            </w:r>
          </w:p>
        </w:tc>
      </w:tr>
      <w:tr w:rsid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1.1.1 Ієрархія потреб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споживача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1.1.1_Hierarchy_of_consumer_needs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Юд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єнцев О.С.</w:t>
            </w:r>
          </w:p>
        </w:tc>
      </w:tr>
      <w:tr w:rsid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1.1.2 Деталізація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матеріальної потреби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1.1.2_Material_needs_details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682A8D" w:rsidRPr="00A05CE1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1.2 Бізнес-вимоги до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1.2_Business_requirements_for_software_Product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B41708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682A8D" w:rsidRP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1.2.1 Опис проблеми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споживача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1.2.1_Consumer_problem_description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682A8D" w:rsidRPr="00682A8D" w:rsidTr="00E464CB">
        <w:tc>
          <w:tcPr>
            <w:tcW w:w="1980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1.2.1.1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Концептуальний опис</w:t>
            </w:r>
          </w:p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проблеми споживача</w:t>
            </w:r>
          </w:p>
        </w:tc>
        <w:tc>
          <w:tcPr>
            <w:tcW w:w="3685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1.2.1.1_Concept_description_of_consumer_problem</w:t>
            </w:r>
          </w:p>
        </w:tc>
        <w:tc>
          <w:tcPr>
            <w:tcW w:w="1701" w:type="dxa"/>
          </w:tcPr>
          <w:p w:rsidR="00682A8D" w:rsidRPr="00E464CB" w:rsidRDefault="00682A8D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682A8D" w:rsidRPr="00682A8D" w:rsidTr="00E464CB">
        <w:tc>
          <w:tcPr>
            <w:tcW w:w="1980" w:type="dxa"/>
          </w:tcPr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1.2.1.2 Метричний</w:t>
            </w:r>
          </w:p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опис проблеми</w:t>
            </w:r>
          </w:p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споживача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1.2.1.2_Metric_description_of_consumer_problem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A05CE1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682A8D" w:rsidRPr="00682A8D" w:rsidTr="00E464CB">
        <w:tc>
          <w:tcPr>
            <w:tcW w:w="1980" w:type="dxa"/>
          </w:tcPr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1.2.2 Мета створення</w:t>
            </w:r>
          </w:p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1.2.2_The_purpose_of_software_product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682A8D" w:rsidRPr="00682A8D" w:rsidTr="00E464CB">
        <w:tc>
          <w:tcPr>
            <w:tcW w:w="1980" w:type="dxa"/>
          </w:tcPr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1.2.2.1 Проблемний</w:t>
            </w:r>
          </w:p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аналіз існуючих</w:t>
            </w:r>
          </w:p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програмних продуктів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1.2.2.1_Problem_analysis_of_existing_software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682A8D" w:rsidRPr="00682A8D" w:rsidTr="00E464CB">
        <w:tc>
          <w:tcPr>
            <w:tcW w:w="1980" w:type="dxa"/>
          </w:tcPr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1.2.2.2 Мета створення</w:t>
            </w:r>
          </w:p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1.2.2.2_Software_goal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682A8D" w:rsidRPr="00682A8D" w:rsidTr="00E464CB">
        <w:tc>
          <w:tcPr>
            <w:tcW w:w="1980" w:type="dxa"/>
          </w:tcPr>
          <w:p w:rsidR="00FD3AD7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 Назва</w:t>
            </w:r>
          </w:p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1.2.3_Software_product_name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682A8D" w:rsidRPr="00682A8D" w:rsidTr="00E464CB">
        <w:tc>
          <w:tcPr>
            <w:tcW w:w="1980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1.2.3.1 Гасло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1.2.3.1_Software_product_slogan</w:t>
            </w:r>
          </w:p>
        </w:tc>
        <w:tc>
          <w:tcPr>
            <w:tcW w:w="1701" w:type="dxa"/>
          </w:tcPr>
          <w:p w:rsidR="00682A8D" w:rsidRPr="00E464CB" w:rsidRDefault="00FD3AD7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682A8D" w:rsidRPr="00E464CB" w:rsidRDefault="00B41708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Назва розділів, та пунктів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пояснювальної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записки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Назва каталогу або файлу у відповідності зі структурою </w:t>
            </w:r>
            <w:r w:rsidRPr="00E464CB">
              <w:rPr>
                <w:rFonts w:ascii="Times New Roman" w:hAnsi="Times New Roman" w:cs="Times New Roman"/>
                <w:b/>
                <w:szCs w:val="28"/>
              </w:rPr>
              <w:t>пояснювальної</w:t>
            </w: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записки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Тип файлу Github-репозиторію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ПІБ учасника проектної команди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1.2.3.2 Логотип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1.2.3.2_Software_product_logo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1.3 Вимоги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користувача до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1.3_User_req_for_software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1.3.1 Історія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користувача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1.3.1_User_Story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1.3.2 Діаграма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прецедентів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1.3.2_Use_Case_diagram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682A8D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1.3.3 Сценарії використання прецедентів 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1.3.3_Precedent_scenarios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1.4 Функціональні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вимоги до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1.4_Func_req_for_software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1.4.1. Багаторівнева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класифікація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функціональних вимог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1.4.1._Multilevel_classification_of_func_req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1.4.2 Функціональний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аналіз існуючих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програмних продуктів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1.4.2_Functional_analysis_of_existing_software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1.5 Нефункціональні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вимоги до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1.5_Non-functional_requirements_for_the_software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B41708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 Опис зовнішніх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інтерфейсів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1.5.1_Description_of_external_interfaces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 Опис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інтерфейса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користувача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1.5.1.1_User_interface_description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Назва розділів, та пунктів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пояснювальної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записки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Назва каталогу або файлу у відповідності зі структурою </w:t>
            </w:r>
            <w:r w:rsidRPr="00E464CB">
              <w:rPr>
                <w:rFonts w:ascii="Times New Roman" w:hAnsi="Times New Roman" w:cs="Times New Roman"/>
                <w:b/>
                <w:szCs w:val="28"/>
              </w:rPr>
              <w:t>пояснювальної</w:t>
            </w: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записки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Тип файлу Github-репозиторію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ПІБ учасника проектної команди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1.5.1.1.1 Опис INPUT-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нтерфейса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користувача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1.5.1.1.1_Description_of_INPUT_user_interface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1.5.1.1.2 Опис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OUTPUT-інтерфейса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користувача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1.5.1.1.2_Description_of_OUTPUT_user_interface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1.5.1.2 Опис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інтерфейсу із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зовнішніми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пристроями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1.5.1.2_Description_of_the_interface_with_ext_dev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1.5.1.3 Опис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програмних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інтерфейсів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1.5.1.3_Description_of_software_interfaces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1.5.1.4 Опис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інтерфейсів передачі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інформації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1.5.1.4_Description_of_network_interfaces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1.5.1.5 Опис атрибутів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продуктивності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1.5.1.5_Description_of_performance_attributes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 Планування процесу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розробки програмного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2_Planning_the_software_development_process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2.1 Планування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ітерацій розробки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2.1_Planning_iterations_of_software_development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2.2 Концептуальний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опис архітектури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2.2_Conceptual_description_of_software_architect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 План розробки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2.3_Software_development_plan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2.3.1 Оцінка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трудомісткості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розробки програмного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2.3.1_Сomplexity_assessment_of_software_dev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Назва розділів, та пунктів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пояснювальної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записки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Назва каталогу або файлу у відповідності зі структурою </w:t>
            </w:r>
            <w:r w:rsidRPr="00E464CB">
              <w:rPr>
                <w:rFonts w:ascii="Times New Roman" w:hAnsi="Times New Roman" w:cs="Times New Roman"/>
                <w:b/>
                <w:szCs w:val="28"/>
              </w:rPr>
              <w:t>пояснювальної</w:t>
            </w: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записки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Тип файлу Github-репозиторію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b/>
                <w:sz w:val="24"/>
                <w:szCs w:val="28"/>
              </w:rPr>
              <w:t>ПІБ учасника проектної команди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2.3.2 Визначення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дерева робіт з розробки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2.3.2_Defining_a_tree_of_work_on_software_dev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2.3.3 Графік робіт з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розробки програмного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2.3.3_Schedule_of_software_development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2.3.3.1 Таблиця з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графіком робіт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2.3.3.1_Table_with_work_schedule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2.3.3.2 Діаграма Ганта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2.3.3.2_Gantt_chart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Карпенко В.О.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 Проектування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3_Software_design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E464CB" w:rsidRPr="006012C8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3.1 Концептуальне та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логічне проектування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структур даних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програмного продукту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3.1_Conceptual_and_logical_design_of_data_structures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Каталог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Замор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іна Є.І.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3.1.1 Концептуальне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проектування на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 xml:space="preserve">основі </w:t>
            </w: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</w:t>
            </w: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-діаграми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концептуальних класів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3.1.1_Conceptual_design_based_on_UML-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diagram_of_conceptual_classes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Юдєнцев О.С.</w:t>
            </w:r>
          </w:p>
        </w:tc>
      </w:tr>
      <w:tr w:rsidR="00E464CB" w:rsidRPr="00FD3AD7" w:rsidTr="00E464CB">
        <w:tc>
          <w:tcPr>
            <w:tcW w:w="1980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3.1.2 Логічне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проектування структур</w:t>
            </w:r>
          </w:p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даних</w:t>
            </w:r>
          </w:p>
        </w:tc>
        <w:tc>
          <w:tcPr>
            <w:tcW w:w="3685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3.1.2_Logical_design_of_data_structures</w:t>
            </w:r>
          </w:p>
        </w:tc>
        <w:tc>
          <w:tcPr>
            <w:tcW w:w="1701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1979" w:type="dxa"/>
          </w:tcPr>
          <w:p w:rsidR="00E464CB" w:rsidRPr="00E464CB" w:rsidRDefault="00E464CB" w:rsidP="00E464C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464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Заморіна Є.І.</w:t>
            </w:r>
          </w:p>
        </w:tc>
      </w:tr>
    </w:tbl>
    <w:p w:rsidR="00294320" w:rsidRPr="00FD3AD7" w:rsidRDefault="00B17F4F" w:rsidP="00E464CB">
      <w:pPr>
        <w:jc w:val="center"/>
        <w:rPr>
          <w:lang w:val="en-US"/>
        </w:rPr>
      </w:pPr>
    </w:p>
    <w:sectPr w:rsidR="00294320" w:rsidRPr="00FD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4F" w:rsidRDefault="00B17F4F" w:rsidP="00E464CB">
      <w:pPr>
        <w:spacing w:after="0" w:line="240" w:lineRule="auto"/>
      </w:pPr>
      <w:r>
        <w:separator/>
      </w:r>
    </w:p>
  </w:endnote>
  <w:endnote w:type="continuationSeparator" w:id="0">
    <w:p w:rsidR="00B17F4F" w:rsidRDefault="00B17F4F" w:rsidP="00E4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4F" w:rsidRDefault="00B17F4F" w:rsidP="00E464CB">
      <w:pPr>
        <w:spacing w:after="0" w:line="240" w:lineRule="auto"/>
      </w:pPr>
      <w:r>
        <w:separator/>
      </w:r>
    </w:p>
  </w:footnote>
  <w:footnote w:type="continuationSeparator" w:id="0">
    <w:p w:rsidR="00B17F4F" w:rsidRDefault="00B17F4F" w:rsidP="00E46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8D"/>
    <w:rsid w:val="00144429"/>
    <w:rsid w:val="005F785E"/>
    <w:rsid w:val="006012C8"/>
    <w:rsid w:val="00682A8D"/>
    <w:rsid w:val="007C5828"/>
    <w:rsid w:val="008142C4"/>
    <w:rsid w:val="00A05CE1"/>
    <w:rsid w:val="00B17F4F"/>
    <w:rsid w:val="00B41708"/>
    <w:rsid w:val="00E464CB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FA95-7001-40EE-924F-F1279E5E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6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64CB"/>
  </w:style>
  <w:style w:type="paragraph" w:styleId="a6">
    <w:name w:val="footer"/>
    <w:basedOn w:val="a"/>
    <w:link w:val="a7"/>
    <w:uiPriority w:val="99"/>
    <w:unhideWhenUsed/>
    <w:rsid w:val="00E46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2020-10-25T22:07:00Z</dcterms:created>
  <dcterms:modified xsi:type="dcterms:W3CDTF">2020-10-25T22:07:00Z</dcterms:modified>
</cp:coreProperties>
</file>