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F1A" w:rsidRPr="00640F1A" w:rsidRDefault="00640F1A">
      <w:pPr>
        <w:rPr>
          <w:rFonts w:ascii="Times New Roman" w:hAnsi="Times New Roman" w:cs="Times New Roman"/>
          <w:noProof/>
          <w:sz w:val="28"/>
          <w:szCs w:val="28"/>
        </w:rPr>
      </w:pPr>
    </w:p>
    <w:p w:rsidR="003709F4" w:rsidRPr="00640F1A" w:rsidRDefault="00640F1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40F1A">
        <w:rPr>
          <w:rFonts w:ascii="Times New Roman" w:hAnsi="Times New Roman" w:cs="Times New Roman"/>
          <w:sz w:val="28"/>
          <w:szCs w:val="28"/>
          <w:lang w:val="ru-RU"/>
        </w:rPr>
        <w:t>Проблемний</w:t>
      </w:r>
      <w:proofErr w:type="spellEnd"/>
      <w:r w:rsidRPr="00640F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0F1A">
        <w:rPr>
          <w:rFonts w:ascii="Times New Roman" w:hAnsi="Times New Roman" w:cs="Times New Roman"/>
          <w:sz w:val="28"/>
          <w:szCs w:val="28"/>
          <w:lang w:val="ru-RU"/>
        </w:rPr>
        <w:t>ана</w:t>
      </w:r>
      <w:proofErr w:type="spellEnd"/>
      <w:r w:rsidRPr="00640F1A">
        <w:rPr>
          <w:rFonts w:ascii="Times New Roman" w:hAnsi="Times New Roman" w:cs="Times New Roman"/>
          <w:sz w:val="28"/>
          <w:szCs w:val="28"/>
          <w:lang w:val="uk-UA"/>
        </w:rPr>
        <w:t>ліз існуючих програмних продуктів</w:t>
      </w:r>
      <w:bookmarkStart w:id="0" w:name="_GoBack"/>
      <w:bookmarkEnd w:id="0"/>
    </w:p>
    <w:tbl>
      <w:tblPr>
        <w:tblpPr w:leftFromText="180" w:rightFromText="180" w:vertAnchor="page" w:horzAnchor="margin" w:tblpY="2101"/>
        <w:tblW w:w="787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69"/>
        <w:gridCol w:w="1513"/>
        <w:gridCol w:w="1970"/>
        <w:gridCol w:w="1635"/>
        <w:gridCol w:w="2089"/>
      </w:tblGrid>
      <w:tr w:rsidR="00640F1A" w:rsidRPr="00640F1A" w:rsidTr="00640F1A">
        <w:trPr>
          <w:trHeight w:val="472"/>
        </w:trPr>
        <w:tc>
          <w:tcPr>
            <w:tcW w:w="6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DBFB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0F1A" w:rsidRPr="00640F1A" w:rsidRDefault="00640F1A" w:rsidP="00640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F1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№</w:t>
            </w:r>
          </w:p>
        </w:tc>
        <w:tc>
          <w:tcPr>
            <w:tcW w:w="15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DBFB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0F1A" w:rsidRPr="00640F1A" w:rsidRDefault="00640F1A" w:rsidP="00640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F1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Назва продукту</w:t>
            </w:r>
          </w:p>
        </w:tc>
        <w:tc>
          <w:tcPr>
            <w:tcW w:w="19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DBFB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0F1A" w:rsidRPr="00640F1A" w:rsidRDefault="00640F1A" w:rsidP="00640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F1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Вартість</w:t>
            </w:r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DBFB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0F1A" w:rsidRPr="00640F1A" w:rsidRDefault="00640F1A" w:rsidP="00640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F1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Ступінь готовності</w:t>
            </w:r>
          </w:p>
        </w:tc>
        <w:tc>
          <w:tcPr>
            <w:tcW w:w="20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DBFB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0F1A" w:rsidRPr="00640F1A" w:rsidRDefault="00640F1A" w:rsidP="00640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F1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Примітка</w:t>
            </w:r>
          </w:p>
        </w:tc>
      </w:tr>
      <w:tr w:rsidR="00640F1A" w:rsidRPr="00640F1A" w:rsidTr="00640F1A">
        <w:trPr>
          <w:trHeight w:val="472"/>
        </w:trPr>
        <w:tc>
          <w:tcPr>
            <w:tcW w:w="6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0F1A" w:rsidRPr="00640F1A" w:rsidRDefault="00640F1A" w:rsidP="00640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F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0F1A" w:rsidRPr="00640F1A" w:rsidRDefault="00640F1A" w:rsidP="00640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F1A">
              <w:rPr>
                <w:rFonts w:ascii="Times New Roman" w:hAnsi="Times New Roman" w:cs="Times New Roman"/>
                <w:sz w:val="28"/>
                <w:szCs w:val="28"/>
              </w:rPr>
              <w:t>Google Calendar</w:t>
            </w:r>
          </w:p>
        </w:tc>
        <w:tc>
          <w:tcPr>
            <w:tcW w:w="19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0F1A" w:rsidRPr="00640F1A" w:rsidRDefault="00640F1A" w:rsidP="00640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F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Безкоштовно</w:t>
            </w:r>
          </w:p>
        </w:tc>
        <w:tc>
          <w:tcPr>
            <w:tcW w:w="16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0F1A" w:rsidRPr="00640F1A" w:rsidRDefault="00640F1A" w:rsidP="00640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F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0F1A" w:rsidRPr="00640F1A" w:rsidRDefault="00640F1A" w:rsidP="00640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F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Неможливість вибору категорії події</w:t>
            </w:r>
          </w:p>
        </w:tc>
      </w:tr>
      <w:tr w:rsidR="00640F1A" w:rsidRPr="00640F1A" w:rsidTr="00640F1A">
        <w:trPr>
          <w:trHeight w:val="472"/>
        </w:trPr>
        <w:tc>
          <w:tcPr>
            <w:tcW w:w="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4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0F1A" w:rsidRPr="00640F1A" w:rsidRDefault="00640F1A" w:rsidP="00640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F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4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0F1A" w:rsidRPr="00640F1A" w:rsidRDefault="00640F1A" w:rsidP="00640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40F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Мініплан</w:t>
            </w:r>
            <w:proofErr w:type="spellEnd"/>
          </w:p>
        </w:tc>
        <w:tc>
          <w:tcPr>
            <w:tcW w:w="1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4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0F1A" w:rsidRPr="00640F1A" w:rsidRDefault="00640F1A" w:rsidP="00640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F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Безкоштовно</w:t>
            </w:r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4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0F1A" w:rsidRPr="00640F1A" w:rsidRDefault="00640F1A" w:rsidP="00640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F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4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0F1A" w:rsidRPr="00640F1A" w:rsidRDefault="00640F1A" w:rsidP="00640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F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Застарілий інтерфейс</w:t>
            </w:r>
          </w:p>
        </w:tc>
      </w:tr>
      <w:tr w:rsidR="00640F1A" w:rsidRPr="00640F1A" w:rsidTr="00640F1A">
        <w:trPr>
          <w:trHeight w:val="472"/>
        </w:trPr>
        <w:tc>
          <w:tcPr>
            <w:tcW w:w="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0F1A" w:rsidRPr="00640F1A" w:rsidRDefault="00640F1A" w:rsidP="00640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F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0F1A" w:rsidRPr="00640F1A" w:rsidRDefault="00640F1A" w:rsidP="00640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F1A">
              <w:rPr>
                <w:rFonts w:ascii="Times New Roman" w:hAnsi="Times New Roman" w:cs="Times New Roman"/>
                <w:sz w:val="28"/>
                <w:szCs w:val="28"/>
              </w:rPr>
              <w:t>Evernote</w:t>
            </w:r>
          </w:p>
        </w:tc>
        <w:tc>
          <w:tcPr>
            <w:tcW w:w="1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0F1A" w:rsidRPr="00640F1A" w:rsidRDefault="00640F1A" w:rsidP="00640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F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Безкоштовно</w:t>
            </w:r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0F1A" w:rsidRPr="00640F1A" w:rsidRDefault="00640F1A" w:rsidP="00640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F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0F1A" w:rsidRPr="00640F1A" w:rsidRDefault="00640F1A" w:rsidP="00640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F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Неможливість ділитися подіями </w:t>
            </w:r>
          </w:p>
        </w:tc>
      </w:tr>
    </w:tbl>
    <w:p w:rsidR="00640F1A" w:rsidRDefault="00640F1A"/>
    <w:sectPr w:rsidR="00640F1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725"/>
    <w:rsid w:val="003709F4"/>
    <w:rsid w:val="00640F1A"/>
    <w:rsid w:val="00C8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1EAAB-95F0-4ECC-B59B-D6A0EEA7C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Заморина</dc:creator>
  <cp:keywords/>
  <dc:description/>
  <cp:lastModifiedBy>Лиза Заморина</cp:lastModifiedBy>
  <cp:revision>3</cp:revision>
  <dcterms:created xsi:type="dcterms:W3CDTF">2020-10-25T19:17:00Z</dcterms:created>
  <dcterms:modified xsi:type="dcterms:W3CDTF">2020-10-25T19:20:00Z</dcterms:modified>
</cp:coreProperties>
</file>