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C13" w:rsidRDefault="001A06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0662">
        <w:rPr>
          <w:rFonts w:ascii="Times New Roman" w:hAnsi="Times New Roman" w:cs="Times New Roman"/>
          <w:b/>
          <w:sz w:val="28"/>
          <w:szCs w:val="28"/>
          <w:lang w:val="uk-UA"/>
        </w:rPr>
        <w:t>Назва та логотип програмного продукту</w:t>
      </w:r>
    </w:p>
    <w:p w:rsidR="001A0662" w:rsidRDefault="001A0662">
      <w:pPr>
        <w:rPr>
          <w:rFonts w:ascii="Times New Roman" w:hAnsi="Times New Roman" w:cs="Times New Roman"/>
          <w:b/>
          <w:sz w:val="28"/>
          <w:szCs w:val="28"/>
        </w:rPr>
      </w:pPr>
      <w:r w:rsidRPr="001A066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D913293" wp14:editId="564E113C">
            <wp:extent cx="4686954" cy="2133898"/>
            <wp:effectExtent l="0" t="0" r="0" b="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62" w:rsidRPr="001A0662" w:rsidRDefault="001A0662">
      <w:pPr>
        <w:rPr>
          <w:rFonts w:ascii="Times New Roman" w:hAnsi="Times New Roman" w:cs="Times New Roman"/>
          <w:b/>
          <w:sz w:val="28"/>
          <w:szCs w:val="28"/>
        </w:rPr>
      </w:pPr>
      <w:r w:rsidRPr="001A066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51C1CFA" wp14:editId="72904F8D">
            <wp:extent cx="3620005" cy="2172003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662" w:rsidRPr="001A06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27"/>
    <w:rsid w:val="001A0662"/>
    <w:rsid w:val="004F0C13"/>
    <w:rsid w:val="00BB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AAFA9-2CA4-47E9-BE35-F6FB10A3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Заморина</dc:creator>
  <cp:keywords/>
  <dc:description/>
  <cp:lastModifiedBy>Лиза Заморина</cp:lastModifiedBy>
  <cp:revision>3</cp:revision>
  <dcterms:created xsi:type="dcterms:W3CDTF">2020-10-25T18:25:00Z</dcterms:created>
  <dcterms:modified xsi:type="dcterms:W3CDTF">2020-10-25T18:26:00Z</dcterms:modified>
</cp:coreProperties>
</file>