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180" w:tblpY="-262"/>
        <w:tblW w:w="1048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30"/>
        <w:gridCol w:w="5385"/>
        <w:gridCol w:w="2966"/>
      </w:tblGrid>
      <w:tr w:rsidR="00442B7A" w:rsidRPr="00442B7A" w:rsidTr="00442B7A">
        <w:trPr>
          <w:trHeight w:val="848"/>
        </w:trPr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B7A" w:rsidRPr="00442B7A" w:rsidRDefault="00442B7A" w:rsidP="0044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2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Ідентифікатор</w:t>
            </w:r>
            <w:proofErr w:type="spellEnd"/>
          </w:p>
          <w:p w:rsidR="00442B7A" w:rsidRPr="00442B7A" w:rsidRDefault="00442B7A" w:rsidP="0044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2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53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B7A" w:rsidRPr="00442B7A" w:rsidRDefault="00442B7A" w:rsidP="0044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B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Засіб </w:t>
            </w:r>
            <w:r w:rsidRPr="00442B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OUTPUT-</w:t>
            </w:r>
            <w:r w:rsidRPr="00442B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потоку</w:t>
            </w:r>
          </w:p>
        </w:tc>
        <w:tc>
          <w:tcPr>
            <w:tcW w:w="29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B7A" w:rsidRPr="00442B7A" w:rsidRDefault="00442B7A" w:rsidP="0044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B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Особливості використання</w:t>
            </w:r>
          </w:p>
        </w:tc>
      </w:tr>
      <w:tr w:rsidR="00442B7A" w:rsidRPr="00442B7A" w:rsidTr="00442B7A">
        <w:trPr>
          <w:trHeight w:val="848"/>
        </w:trPr>
        <w:tc>
          <w:tcPr>
            <w:tcW w:w="21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B7A" w:rsidRPr="00442B7A" w:rsidRDefault="00442B7A" w:rsidP="0044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B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FR1.1</w:t>
            </w:r>
          </w:p>
        </w:tc>
        <w:tc>
          <w:tcPr>
            <w:tcW w:w="53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B7A" w:rsidRPr="00442B7A" w:rsidRDefault="00442B7A" w:rsidP="0044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2B7A">
              <w:rPr>
                <w:rFonts w:ascii="Times New Roman" w:hAnsi="Times New Roman" w:cs="Times New Roman"/>
                <w:sz w:val="28"/>
                <w:szCs w:val="28"/>
              </w:rPr>
              <w:t>Графічниінтерфейс</w:t>
            </w:r>
            <w:proofErr w:type="spellEnd"/>
          </w:p>
        </w:tc>
        <w:tc>
          <w:tcPr>
            <w:tcW w:w="29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B7A" w:rsidRPr="00442B7A" w:rsidRDefault="00442B7A" w:rsidP="0044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B7A" w:rsidRPr="00442B7A" w:rsidTr="00442B7A">
        <w:trPr>
          <w:trHeight w:val="848"/>
        </w:trPr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B7A" w:rsidRPr="00442B7A" w:rsidRDefault="00442B7A" w:rsidP="0044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B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FR4.1</w:t>
            </w:r>
          </w:p>
        </w:tc>
        <w:tc>
          <w:tcPr>
            <w:tcW w:w="5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B7A" w:rsidRPr="00442B7A" w:rsidRDefault="00442B7A" w:rsidP="0044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2B7A">
              <w:rPr>
                <w:rFonts w:ascii="Times New Roman" w:hAnsi="Times New Roman" w:cs="Times New Roman"/>
                <w:sz w:val="28"/>
                <w:szCs w:val="28"/>
              </w:rPr>
              <w:t>Графічний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2B7A">
              <w:rPr>
                <w:rFonts w:ascii="Times New Roman" w:hAnsi="Times New Roman" w:cs="Times New Roman"/>
                <w:sz w:val="28"/>
                <w:szCs w:val="28"/>
              </w:rPr>
              <w:t>інтерфейс</w:t>
            </w:r>
            <w:proofErr w:type="spellEnd"/>
          </w:p>
        </w:tc>
        <w:tc>
          <w:tcPr>
            <w:tcW w:w="29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B7A" w:rsidRPr="00442B7A" w:rsidRDefault="00442B7A" w:rsidP="0044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B7A" w:rsidRPr="00442B7A" w:rsidTr="00442B7A">
        <w:trPr>
          <w:trHeight w:val="848"/>
        </w:trPr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B7A" w:rsidRPr="00442B7A" w:rsidRDefault="00442B7A" w:rsidP="0044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B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 w:rsidRPr="00442B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442B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5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B7A" w:rsidRPr="00442B7A" w:rsidRDefault="00442B7A" w:rsidP="0044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2B7A">
              <w:rPr>
                <w:rFonts w:ascii="Times New Roman" w:hAnsi="Times New Roman" w:cs="Times New Roman"/>
                <w:sz w:val="28"/>
                <w:szCs w:val="28"/>
              </w:rPr>
              <w:t>Графічний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2B7A">
              <w:rPr>
                <w:rFonts w:ascii="Times New Roman" w:hAnsi="Times New Roman" w:cs="Times New Roman"/>
                <w:sz w:val="28"/>
                <w:szCs w:val="28"/>
              </w:rPr>
              <w:t>інтерфейс</w:t>
            </w:r>
            <w:proofErr w:type="spellEnd"/>
          </w:p>
        </w:tc>
        <w:tc>
          <w:tcPr>
            <w:tcW w:w="29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B7A" w:rsidRPr="00442B7A" w:rsidRDefault="00442B7A" w:rsidP="0044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B7A" w:rsidRPr="00442B7A" w:rsidTr="00442B7A">
        <w:trPr>
          <w:trHeight w:val="848"/>
        </w:trPr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B7A" w:rsidRPr="00442B7A" w:rsidRDefault="00442B7A" w:rsidP="0044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B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FR6.1</w:t>
            </w:r>
          </w:p>
        </w:tc>
        <w:tc>
          <w:tcPr>
            <w:tcW w:w="5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B7A" w:rsidRPr="00442B7A" w:rsidRDefault="00442B7A" w:rsidP="0044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2B7A">
              <w:rPr>
                <w:rFonts w:ascii="Times New Roman" w:hAnsi="Times New Roman" w:cs="Times New Roman"/>
                <w:sz w:val="28"/>
                <w:szCs w:val="28"/>
              </w:rPr>
              <w:t>Графічний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2B7A">
              <w:rPr>
                <w:rFonts w:ascii="Times New Roman" w:hAnsi="Times New Roman" w:cs="Times New Roman"/>
                <w:sz w:val="28"/>
                <w:szCs w:val="28"/>
              </w:rPr>
              <w:t>інтерфейс</w:t>
            </w:r>
            <w:proofErr w:type="spellEnd"/>
          </w:p>
        </w:tc>
        <w:tc>
          <w:tcPr>
            <w:tcW w:w="29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B7A" w:rsidRPr="00442B7A" w:rsidRDefault="00442B7A" w:rsidP="00442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4320" w:rsidRDefault="00442B7A">
      <w:bookmarkStart w:id="0" w:name="_GoBack"/>
      <w:bookmarkEnd w:id="0"/>
    </w:p>
    <w:sectPr w:rsidR="00294320" w:rsidSect="00442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5E"/>
    <w:rsid w:val="00442B7A"/>
    <w:rsid w:val="007C5828"/>
    <w:rsid w:val="008142C4"/>
    <w:rsid w:val="008B325E"/>
    <w:rsid w:val="00EB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4FD3D-B41E-4B7B-A658-8567AC59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2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4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2020-10-25T15:21:00Z</dcterms:created>
  <dcterms:modified xsi:type="dcterms:W3CDTF">2020-10-25T15:21:00Z</dcterms:modified>
</cp:coreProperties>
</file>