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719428</wp:posOffset>
                </wp:positionH>
                <wp:positionV relativeFrom="page">
                  <wp:posOffset>1551372</wp:posOffset>
                </wp:positionV>
                <wp:extent cx="6120057" cy="979210"/>
                <wp:effectExtent l="0" t="0" r="0" b="0"/>
                <wp:wrapTopAndBottom distT="152400" distB="152400"/>
                <wp:docPr id="1073741825" name="officeArt object" descr="Заголово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979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6pt;margin-top:122.2pt;width:481.9pt;height:77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100017</wp:posOffset>
                </wp:positionH>
                <wp:positionV relativeFrom="page">
                  <wp:posOffset>100417</wp:posOffset>
                </wp:positionV>
                <wp:extent cx="7472739" cy="636411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2739" cy="63641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748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ee7e7"/>
                              <w:tblLayout w:type="fixed"/>
                            </w:tblPr>
                            <w:tblGrid>
                              <w:gridCol w:w="2349"/>
                              <w:gridCol w:w="2350"/>
                              <w:gridCol w:w="2349"/>
                              <w:gridCol w:w="2350"/>
                              <w:gridCol w:w="2350"/>
                            </w:tblGrid>
                            <w:tr>
                              <w:tblPrEx>
                                <w:shd w:val="clear" w:color="auto" w:fill="9dbfbe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WST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Дата початку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Дні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Дата завершення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Виконавець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1.1.1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Замор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іна Є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1.1.2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Замор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іна Є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1.1.3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12.10.2020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Замор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іна Є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І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1.2.1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12.10.2020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17.10.2020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Юдєнцев 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С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1.2.2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17.10.2020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Юдєнцев 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С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1.2.3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25.10.2020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Юдєнцев 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С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1.3.1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25.10.2020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27.10.2020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Карпенко В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1.3.1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27.10.2020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Карпенко В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WST 1.3.3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30.10.2020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2.11.2020</w:t>
                                  </w:r>
                                </w:p>
                              </w:tc>
                              <w:tc>
                                <w:tcPr>
                                  <w:tcW w:type="dxa" w:w="234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Карпенко В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О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.9pt;margin-top:7.9pt;width:588.4pt;height:501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748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ee7e7"/>
                        <w:tblLayout w:type="fixed"/>
                      </w:tblPr>
                      <w:tblGrid>
                        <w:gridCol w:w="2349"/>
                        <w:gridCol w:w="2350"/>
                        <w:gridCol w:w="2349"/>
                        <w:gridCol w:w="2350"/>
                        <w:gridCol w:w="2350"/>
                      </w:tblGrid>
                      <w:tr>
                        <w:tblPrEx>
                          <w:shd w:val="clear" w:color="auto" w:fill="9dbfbe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WST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Дата початку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Дні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Дата завершення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Виконавець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1.1.1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Замор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іна Є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1.1.2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Замор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іна Є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1.1.3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12.10.2020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Замор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іна Є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І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1.2.1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12.10.2020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17.10.2020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Юдєнцев 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С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1.2.2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17.10.2020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Юдєнцев 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С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1.2.3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25.10.2020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Юдєнцев 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С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1.3.1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25.10.2020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27.10.2020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Карпенко В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1.3.1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27.10.2020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Карпенко В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WST 1.3.3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30.10.2020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2.11.2020</w:t>
                            </w:r>
                          </w:p>
                        </w:tc>
                        <w:tc>
                          <w:tcPr>
                            <w:tcW w:type="dxa" w:w="234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Карпенко В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О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