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4.2.1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Особливості роботи з інтегрованим середовищем розробки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Інформаційна система 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Менеджер подій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представляє собою клієнт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серверне застосування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Розробка системи виконується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JetBrains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WebStorm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