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User.registerUser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являє собою метод, що перевіряє введені користувачем під час реєстрації поля та проводить їхню валідацію. Метод виглядає наступним образом: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$(document).ready(function() {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$('#first_form').submit(function(e) {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e.preventDefault();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var name = $('#name').val();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var email = $('#email').val();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var password = $('#password').val();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$(".error").remove();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if (name.length&lt; 1) {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$('# name').after('&lt;span class="error"&gt;Это поле обязательное &lt;/span&gt;');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if (email.length&lt; 1) {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$('#email').after('&lt;span class="error"&gt; Это поле обязательное &lt;/span&gt;');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} else {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var regEx = /^[A-Z0-9][A-Z0-9._%+-]{0,63}@(?:[A-Z0-9-]{1,63}.){1,125}[A-Z]{2,63}$/;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var validEmail = regEx.test(email);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if (!validEmail) {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$('#email').after('&lt;span class="error"&gt;Введите правильный email &lt;/span&gt;');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if (password.length&lt; 8) {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$('#password').after('&lt;span class="error"&gt;Пароль должен быть как минимум 8 символов &lt;/span&gt;');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});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});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31.0" w:type="dxa"/>
        <w:jc w:val="left"/>
        <w:tblInd w:w="-4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5115"/>
        <w:gridCol w:w="3321"/>
        <w:tblGridChange w:id="0">
          <w:tblGrid>
            <w:gridCol w:w="1395"/>
            <w:gridCol w:w="5115"/>
            <w:gridCol w:w="3321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sz w:val="21"/>
                    <w:szCs w:val="21"/>
                    <w:rtl w:val="0"/>
                  </w:rPr>
                  <w:t xml:space="preserve">№</w:t>
                </w:r>
              </w:sdtContent>
            </w:sdt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Тестові набори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Очікувані результати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name = КирпиковКирпиковКирпиковКирпиков ЮрийЮрийЮрийЮрий  ДмитриевичДмитриевичДмитриевичДмитриевич, email = 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bi4kax@gmail.com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password = 00998877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Слишком длинное имя!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name = Кирпиков Юрий Дмитриевич, email = 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xiaomiredmiminote10prothebestphoneoftheworldanditsbett@gmail.com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password = 00998877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Слишком длинный email!</w:t>
            </w:r>
          </w:p>
        </w:tc>
      </w:tr>
      <w:tr>
        <w:trPr>
          <w:trHeight w:val="878.671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name = Карпенко Валерия Александровна, email = vkarpenko@gmail.com , password = 098987876765654543432321qweWerer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Слишком длинный пароль!</w:t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6153150" cy="465439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8905" l="0" r="0" t="2851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654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1 - Повідомлення про завелику довжину імені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68200" cy="4137362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29319" l="0" r="0" t="28814"/>
                    <a:stretch>
                      <a:fillRect/>
                    </a:stretch>
                  </pic:blipFill>
                  <pic:spPr>
                    <a:xfrm>
                      <a:off x="0" y="0"/>
                      <a:ext cx="5568200" cy="4137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2 - Повідомлення про завелику довжину email</w:t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02012" cy="328517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28435" l="0" r="0" t="28606"/>
                    <a:stretch>
                      <a:fillRect/>
                    </a:stretch>
                  </pic:blipFill>
                  <pic:spPr>
                    <a:xfrm>
                      <a:off x="0" y="0"/>
                      <a:ext cx="4302012" cy="3285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3 - Повідомлення про завелику довжину паролю</w:t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User.loginUser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являє собою метод, що перевіряє введені користувачем під час авторизації та проводить їхню валідацію. Метод виглядає наступним образом: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$(document).ready(function() {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$('#third_form').submit(function(e) {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e.preventDefault();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var email = $('#email').val();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var password = $('#password').val();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var confirmPassword = $("#txtConfirmPassword").val();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$(".error").remove();</w:t>
      </w:r>
    </w:p>
    <w:p w:rsidR="00000000" w:rsidDel="00000000" w:rsidP="00000000" w:rsidRDefault="00000000" w:rsidRPr="00000000" w14:paraId="0000003F">
      <w:pPr>
        <w:spacing w:line="36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if (email.length&lt; 1) {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$('#email').after('&lt;span class="error"&gt;Заполните это поле&lt;/span&gt;');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} else {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var regEx = /^[A-Z0-9][A-Z0-9._%+-]{0,63}@(?:[A-Z0-9-]{1,63}.){1,125}[A-Z]{2,63}$/;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var validEmail = regEx.test(email);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if (!validEmail) {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$('#email').after('&lt;span class="error"&gt;Введите зарегистрированный email&lt;/span&gt;');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if (password != confirmPassword)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$("#divCheckPasswordMatch").html("Пароль неверный !");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else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$("#divCheckPasswordMatch").html("Пароли совпадают.");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});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});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90.00000000000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.7388535031847"/>
        <w:gridCol w:w="4706.130573248409"/>
        <w:gridCol w:w="4706.130573248409"/>
        <w:tblGridChange w:id="0">
          <w:tblGrid>
            <w:gridCol w:w="277.7388535031847"/>
            <w:gridCol w:w="4706.130573248409"/>
            <w:gridCol w:w="4706.1305732484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sz w:val="21"/>
                    <w:szCs w:val="21"/>
                    <w:rtl w:val="0"/>
                  </w:rPr>
                  <w:t xml:space="preserve">№</w:t>
                </w:r>
              </w:sdtContent>
            </w:sdt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Тестові набори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Очікувані результати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email = 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lizazamorina2001@gmail.com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password = 2014Ov08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Вхід до системи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email = 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testemail@gmail.com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password = testpass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Помилка: Користувач не знайдений!</w:t>
            </w:r>
          </w:p>
        </w:tc>
      </w:tr>
    </w:tbl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01618" cy="4266247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28797" l="0" r="0" t="28389"/>
                    <a:stretch>
                      <a:fillRect/>
                    </a:stretch>
                  </pic:blipFill>
                  <pic:spPr>
                    <a:xfrm>
                      <a:off x="0" y="0"/>
                      <a:ext cx="5601618" cy="4266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 – Процес авторизації користувача</w:t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cente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4668203" cy="351921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28797" l="0" r="0" t="28794"/>
                    <a:stretch>
                      <a:fillRect/>
                    </a:stretch>
                  </pic:blipFill>
                  <pic:spPr>
                    <a:xfrm>
                      <a:off x="0" y="0"/>
                      <a:ext cx="4668203" cy="3519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5 - Помилка: користувач не знайдений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Event.addEvent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являє собою метод, що перевіряє введені користувачем під час додавання події та проводить їхню валідацію. Метод виглядає наступним образом: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$(document).ready(function() {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$('#second_form').submit(function(e) {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e.preventDefault();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var title = $('#title').val();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var mins = $('#mins').val();</w:t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var hrs = $('#hrs').val();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$(".error").remove();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if (title.length&lt; 1) {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$('#title').after('&lt;span class="error"&gt;Обязательное поле!&lt;/span&gt;');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if (hrs &gt; 23) {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$('#time').after('&lt;span class="error"&gt;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Значение должно быть меньше или равно 23.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&lt;/span&gt;');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}     </w:t>
      </w:r>
    </w:p>
    <w:p w:rsidR="00000000" w:rsidDel="00000000" w:rsidP="00000000" w:rsidRDefault="00000000" w:rsidRPr="00000000" w14:paraId="00000072">
      <w:pPr>
        <w:spacing w:line="360" w:lineRule="auto"/>
        <w:ind w:left="578" w:firstLine="142.00000000000003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if (mins &gt; 59) {</w:t>
      </w:r>
    </w:p>
    <w:p w:rsidR="00000000" w:rsidDel="00000000" w:rsidP="00000000" w:rsidRDefault="00000000" w:rsidRPr="00000000" w14:paraId="00000073">
      <w:pPr>
        <w:spacing w:line="360" w:lineRule="auto"/>
        <w:ind w:left="-142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$('#time').after('&lt;span class="error"&gt;Значение должно быть меньше или равно 59.&lt;/span&gt;');</w:t>
      </w:r>
    </w:p>
    <w:p w:rsidR="00000000" w:rsidDel="00000000" w:rsidP="00000000" w:rsidRDefault="00000000" w:rsidRPr="00000000" w14:paraId="00000074">
      <w:pPr>
        <w:spacing w:line="360" w:lineRule="auto"/>
        <w:ind w:left="-142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});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});</w:t>
      </w:r>
    </w:p>
    <w:p w:rsidR="00000000" w:rsidDel="00000000" w:rsidP="00000000" w:rsidRDefault="00000000" w:rsidRPr="00000000" w14:paraId="00000078">
      <w:pPr>
        <w:spacing w:line="36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radio button тест не потрібен, бо по дефолту обрана одна категорія.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10.0" w:type="dxa"/>
        <w:jc w:val="left"/>
        <w:tblInd w:w="-4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"/>
        <w:gridCol w:w="4035"/>
        <w:gridCol w:w="5220"/>
        <w:tblGridChange w:id="0">
          <w:tblGrid>
            <w:gridCol w:w="555"/>
            <w:gridCol w:w="4035"/>
            <w:gridCol w:w="52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sz w:val="21"/>
                    <w:szCs w:val="21"/>
                    <w:rtl w:val="0"/>
                  </w:rPr>
                  <w:t xml:space="preserve">№</w:t>
                </w:r>
              </w:sdtContent>
            </w:sdt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Тестові набори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Очікувані результати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title = </w:t>
            </w:r>
            <w:r w:rsidDel="00000000" w:rsidR="00000000" w:rsidRPr="00000000">
              <w:rPr>
                <w:rFonts w:ascii="Courier New" w:cs="Courier New" w:eastAsia="Courier New" w:hAnsi="Courier New"/>
                <w:color w:val="243d6f"/>
                <w:sz w:val="21"/>
                <w:szCs w:val="21"/>
                <w:rtl w:val="0"/>
              </w:rPr>
              <w:t xml:space="preserve">Закончить наконец-то курсовую, date = 14.05.2020, time = 09.00, category = events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Збереження події до бази даних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title = День цемента, date = 21.11.2020, time = 24:77, category = events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360" w:lineRule="auto"/>
              <w:ind w:left="-142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Помилка часу:</w:t>
            </w:r>
          </w:p>
          <w:p w:rsidR="00000000" w:rsidDel="00000000" w:rsidP="00000000" w:rsidRDefault="00000000" w:rsidRPr="00000000" w14:paraId="00000085">
            <w:pPr>
              <w:spacing w:line="360" w:lineRule="auto"/>
              <w:ind w:left="-142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Значение должно быть меньше или равно 23.</w:t>
            </w:r>
          </w:p>
          <w:p w:rsidR="00000000" w:rsidDel="00000000" w:rsidP="00000000" w:rsidRDefault="00000000" w:rsidRPr="00000000" w14:paraId="00000086">
            <w:pPr>
              <w:spacing w:line="360" w:lineRule="auto"/>
              <w:ind w:left="-142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title = День цемента, date = 21.11.2020, time = 23:77, category = events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360" w:lineRule="auto"/>
              <w:ind w:left="-142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Помилка часу:</w:t>
            </w:r>
          </w:p>
          <w:p w:rsidR="00000000" w:rsidDel="00000000" w:rsidP="00000000" w:rsidRDefault="00000000" w:rsidRPr="00000000" w14:paraId="0000008A">
            <w:pPr>
              <w:spacing w:line="360" w:lineRule="auto"/>
              <w:ind w:left="-142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Значение должно быть меньше или равно 59.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title = Дееееееень цемеееееееееееееентааааааааааааааааааааааааааааааааааааааааааааааааааааааааааааааааааааааа, date = 21.11.2020, time = 09.00, category = events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Помилка:</w:t>
              <w:br w:type="textWrapping"/>
              <w:t xml:space="preserve">Завелика довжина даних.</w:t>
            </w:r>
          </w:p>
        </w:tc>
      </w:tr>
    </w:tbl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1917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6 - Подія, що збереглася у базі даних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52515" cy="2540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7 - Помилка часу (години)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52515" cy="2552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Рис. 8 - Помилка часу (години)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 даній формі ми використовували API календаря, тому тест для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потрібен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адже неможливо ввести некоректні значення.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879mgx91g5u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3150" cy="2604031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38000" l="0" r="0" t="3826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604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9 – Помилка: завелика назва події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2" w:right="0" w:firstLine="142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xp3gfj6ybt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52515" cy="3832005"/>
            <wp:effectExtent b="0" l="0" r="0" t="0"/>
            <wp:docPr descr="C:\Users\Елизавета\Downloads\Telegram Desktop\IMG_6586.PNG" id="15" name="image6.jpg"/>
            <a:graphic>
              <a:graphicData uri="http://schemas.openxmlformats.org/drawingml/2006/picture">
                <pic:pic>
                  <pic:nvPicPr>
                    <pic:cNvPr descr="C:\Users\Елизавета\Downloads\Telegram Desktop\IMG_6586.PNG"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10 – Показ поля з датою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83D5A"/>
    <w:pPr>
      <w:spacing w:after="0" w:line="240" w:lineRule="auto"/>
    </w:pPr>
    <w:rPr>
      <w:sz w:val="24"/>
      <w:szCs w:val="24"/>
      <w:lang w:val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483D5A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hyperlink" Target="mailto:testemail@gmail.com" TargetMode="External"/><Relationship Id="rId12" Type="http://schemas.openxmlformats.org/officeDocument/2006/relationships/hyperlink" Target="mailto:lizazamorina2001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hyperlink" Target="mailto:bi4kax@gmail.com" TargetMode="External"/><Relationship Id="rId8" Type="http://schemas.openxmlformats.org/officeDocument/2006/relationships/hyperlink" Target="mailto:xiaomiredmiminote10prothebestphoneoftheworldanditsbett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eyK8CvVzJ10OOLpmOX0cK8dlwA==">AMUW2mWuybqE/zEpqe/CxL+SwWgZ0MBMZzw9suGgJPfyqBIMZ1Et4PYcQ1TwLCucMqKGqMJ5RS4M7rhRTiVMP9Tu1yy1OlJei7JewsHRA6NAQKzfIFaMw0RjBA8QT+DTZf4avlero1ucNrJIrzllFVNRWHDQQt0BE8pb/ZEqy1OIT0PjT23mYaO7bb7GYmU+n5Xa1XeVtVIF+y375qEBuG5JLzr0Hk/If89oGxSv+yzJEs7Yl/Q2eAjF9F8Sk7j+N6tIRFYwGtRADTLl0GL9v28wS0fWX7ybZZiwO2OjgMfcpBr4tqggot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2020-12-06T16:42:00Z</dcterms:created>
  <dc:creator>Лиза Заморина</dc:creator>
</cp:coreProperties>
</file>