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09509" w14:textId="77777777" w:rsidR="00DD176F" w:rsidRPr="00A91C33" w:rsidRDefault="00DD176F" w:rsidP="00DD176F">
      <w:pPr>
        <w:rPr>
          <w:rFonts w:ascii="Times New Roman" w:hAnsi="Times New Roman" w:cs="Times New Roman"/>
          <w:b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 xml:space="preserve">        </w:t>
      </w:r>
      <w:r w:rsidRPr="00A91C33">
        <w:rPr>
          <w:rFonts w:ascii="Times New Roman" w:hAnsi="Times New Roman" w:cs="Times New Roman"/>
          <w:noProof/>
          <w:sz w:val="26"/>
          <w:szCs w:val="26"/>
        </w:rPr>
        <w:t>BỘ CỘNG THƯƠNG</w:t>
      </w:r>
      <w:r w:rsidRPr="00A91C33">
        <w:rPr>
          <w:rFonts w:ascii="Times New Roman" w:hAnsi="Times New Roman" w:cs="Times New Roman"/>
          <w:b/>
          <w:noProof/>
          <w:sz w:val="26"/>
          <w:szCs w:val="26"/>
        </w:rPr>
        <w:tab/>
        <w:t xml:space="preserve">           </w:t>
      </w:r>
      <w:r w:rsidR="00A91C33">
        <w:rPr>
          <w:rFonts w:ascii="Times New Roman" w:hAnsi="Times New Roman" w:cs="Times New Roman"/>
          <w:b/>
          <w:noProof/>
          <w:sz w:val="26"/>
          <w:szCs w:val="26"/>
        </w:rPr>
        <w:tab/>
      </w:r>
      <w:r w:rsidRPr="00A91C33">
        <w:rPr>
          <w:rFonts w:ascii="Times New Roman" w:hAnsi="Times New Roman" w:cs="Times New Roman"/>
          <w:b/>
          <w:noProof/>
          <w:sz w:val="26"/>
          <w:szCs w:val="26"/>
        </w:rPr>
        <w:t>CỘNG HÒA XÃ HỘI CHỦ NGHĨA VIỆT NAM</w:t>
      </w:r>
    </w:p>
    <w:p w14:paraId="7CC23DED" w14:textId="77777777" w:rsidR="00AC6652" w:rsidRPr="00A91C33" w:rsidRDefault="00DD176F" w:rsidP="00400BF6">
      <w:pPr>
        <w:rPr>
          <w:rFonts w:ascii="Times New Roman" w:hAnsi="Times New Roman" w:cs="Times New Roman"/>
          <w:b/>
          <w:sz w:val="26"/>
          <w:szCs w:val="26"/>
        </w:rPr>
      </w:pPr>
      <w:r w:rsidRPr="00A91C33">
        <w:rPr>
          <w:rFonts w:ascii="Times New Roman" w:hAnsi="Times New Roman" w:cs="Times New Roman"/>
          <w:b/>
          <w:noProof/>
          <w:sz w:val="26"/>
          <w:szCs w:val="26"/>
        </w:rPr>
        <w:t>TRƯỜNG ĐẠI HỌC ĐIỆN LỰC</w:t>
      </w:r>
      <w:r w:rsidRPr="00A91C33">
        <w:rPr>
          <w:rFonts w:ascii="Times New Roman" w:hAnsi="Times New Roman" w:cs="Times New Roman"/>
          <w:b/>
          <w:noProof/>
          <w:sz w:val="26"/>
          <w:szCs w:val="26"/>
        </w:rPr>
        <w:tab/>
        <w:t>ĐỘC LẬP - TỰ DO - HẠNH PHÚC</w:t>
      </w:r>
    </w:p>
    <w:p w14:paraId="42CEAE20" w14:textId="77777777" w:rsidR="00AC6652" w:rsidRDefault="00E54677" w:rsidP="00E54677">
      <w:pPr>
        <w:tabs>
          <w:tab w:val="left" w:pos="5070"/>
        </w:tabs>
        <w:jc w:val="right"/>
        <w:rPr>
          <w:rFonts w:ascii="Times New Roman" w:hAnsi="Times New Roman" w:cs="Times New Roman"/>
          <w:i/>
        </w:rPr>
      </w:pPr>
      <w:r>
        <w:tab/>
      </w:r>
      <w:r w:rsidRPr="00E54677">
        <w:rPr>
          <w:rFonts w:ascii="Times New Roman" w:hAnsi="Times New Roman" w:cs="Times New Roman"/>
          <w:i/>
        </w:rPr>
        <w:t>Hà nội, ngày</w:t>
      </w:r>
      <w:proofErr w:type="gramStart"/>
      <w:r w:rsidRPr="00E54677">
        <w:rPr>
          <w:rFonts w:ascii="Times New Roman" w:hAnsi="Times New Roman" w:cs="Times New Roman"/>
          <w:i/>
        </w:rPr>
        <w:t xml:space="preserve"> ..</w:t>
      </w:r>
      <w:proofErr w:type="gramEnd"/>
      <w:r w:rsidRPr="00E54677">
        <w:rPr>
          <w:rFonts w:ascii="Times New Roman" w:hAnsi="Times New Roman" w:cs="Times New Roman"/>
          <w:i/>
        </w:rPr>
        <w:t>…tháng……năm……...</w:t>
      </w:r>
    </w:p>
    <w:p w14:paraId="0DFAEA4E" w14:textId="77777777" w:rsidR="00E54677" w:rsidRPr="00A91C33" w:rsidRDefault="00E54677" w:rsidP="00E54677">
      <w:pPr>
        <w:tabs>
          <w:tab w:val="left" w:pos="50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C33">
        <w:rPr>
          <w:rFonts w:ascii="Times New Roman" w:hAnsi="Times New Roman" w:cs="Times New Roman"/>
          <w:b/>
          <w:sz w:val="28"/>
          <w:szCs w:val="28"/>
        </w:rPr>
        <w:t>ĐƠN PHÚC TRA HỌC BỔNG</w:t>
      </w:r>
    </w:p>
    <w:p w14:paraId="6DFB5C4B" w14:textId="77777777" w:rsidR="00E54677" w:rsidRPr="00691A36" w:rsidRDefault="00E54677" w:rsidP="00691A36">
      <w:pPr>
        <w:tabs>
          <w:tab w:val="left" w:pos="507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91C33">
        <w:rPr>
          <w:rFonts w:ascii="Times New Roman" w:hAnsi="Times New Roman" w:cs="Times New Roman"/>
          <w:b/>
          <w:sz w:val="28"/>
          <w:szCs w:val="28"/>
        </w:rPr>
        <w:t>SINH VIÊN TRƯỜNG ĐẠI HỌC ĐIỆN LỰC</w:t>
      </w:r>
    </w:p>
    <w:p w14:paraId="5F109EA8" w14:textId="39453568" w:rsidR="00AC6652" w:rsidRPr="00A56A90" w:rsidRDefault="00AC6652" w:rsidP="00AC6652">
      <w:pPr>
        <w:tabs>
          <w:tab w:val="left" w:pos="50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C2370">
        <w:rPr>
          <w:rFonts w:ascii="Times New Roman" w:hAnsi="Times New Roman" w:cs="Times New Roman"/>
          <w:sz w:val="26"/>
          <w:szCs w:val="26"/>
        </w:rPr>
        <w:t xml:space="preserve">Họ và tên: </w:t>
      </w:r>
      <w:r w:rsidR="00A56A90">
        <w:rPr>
          <w:rFonts w:ascii="Times New Roman" w:hAnsi="Times New Roman" w:cs="Times New Roman"/>
          <w:sz w:val="26"/>
          <w:szCs w:val="26"/>
        </w:rPr>
        <w:t>Trần</w:t>
      </w:r>
      <w:r w:rsidR="00A56A90">
        <w:rPr>
          <w:rFonts w:ascii="Times New Roman" w:hAnsi="Times New Roman" w:cs="Times New Roman"/>
          <w:sz w:val="26"/>
          <w:szCs w:val="26"/>
          <w:lang w:val="vi-VN"/>
        </w:rPr>
        <w:t xml:space="preserve"> Thị Diệu Ninh</w:t>
      </w:r>
    </w:p>
    <w:p w14:paraId="1BA38526" w14:textId="3A669F73" w:rsidR="00AC6652" w:rsidRPr="005C2370" w:rsidRDefault="00AC6652" w:rsidP="00AC6652">
      <w:pPr>
        <w:tabs>
          <w:tab w:val="left" w:pos="50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5C2370">
        <w:rPr>
          <w:rFonts w:ascii="Times New Roman" w:hAnsi="Times New Roman" w:cs="Times New Roman"/>
          <w:sz w:val="26"/>
          <w:szCs w:val="26"/>
        </w:rPr>
        <w:t xml:space="preserve">Sinh ngày: </w:t>
      </w:r>
      <w:r w:rsidR="00A56A90">
        <w:rPr>
          <w:rFonts w:ascii="Times New Roman" w:hAnsi="Times New Roman" w:cs="Times New Roman"/>
          <w:sz w:val="26"/>
          <w:szCs w:val="26"/>
          <w:lang w:val="vi-VN"/>
        </w:rPr>
        <w:t>19</w:t>
      </w:r>
      <w:r w:rsidRPr="005C2370">
        <w:rPr>
          <w:rFonts w:ascii="Times New Roman" w:hAnsi="Times New Roman" w:cs="Times New Roman"/>
          <w:sz w:val="26"/>
          <w:szCs w:val="26"/>
        </w:rPr>
        <w:t>/</w:t>
      </w:r>
      <w:r w:rsidR="00A56A90">
        <w:rPr>
          <w:rFonts w:ascii="Times New Roman" w:hAnsi="Times New Roman" w:cs="Times New Roman"/>
          <w:sz w:val="26"/>
          <w:szCs w:val="26"/>
          <w:lang w:val="vi-VN"/>
        </w:rPr>
        <w:t>06</w:t>
      </w:r>
      <w:r w:rsidRPr="005C2370">
        <w:rPr>
          <w:rFonts w:ascii="Times New Roman" w:hAnsi="Times New Roman" w:cs="Times New Roman"/>
          <w:sz w:val="26"/>
          <w:szCs w:val="26"/>
        </w:rPr>
        <w:t>/1997</w:t>
      </w:r>
    </w:p>
    <w:p w14:paraId="6B37CEC8" w14:textId="77777777" w:rsidR="00AC6652" w:rsidRPr="005C2370" w:rsidRDefault="00AC6652" w:rsidP="00AC6652">
      <w:pPr>
        <w:tabs>
          <w:tab w:val="left" w:pos="50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5C2370">
        <w:rPr>
          <w:rFonts w:ascii="Times New Roman" w:hAnsi="Times New Roman" w:cs="Times New Roman"/>
          <w:sz w:val="26"/>
          <w:szCs w:val="26"/>
        </w:rPr>
        <w:t>Hiện là sinh viên lớp: D10-CNPM    Khóa học: 2015 – 2020</w:t>
      </w:r>
    </w:p>
    <w:p w14:paraId="5704AF8A" w14:textId="77777777" w:rsidR="00AC6652" w:rsidRPr="005C2370" w:rsidRDefault="00AC6652" w:rsidP="00AC6652">
      <w:pPr>
        <w:tabs>
          <w:tab w:val="left" w:pos="50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5C2370">
        <w:rPr>
          <w:rFonts w:ascii="Times New Roman" w:hAnsi="Times New Roman" w:cs="Times New Roman"/>
          <w:sz w:val="26"/>
          <w:szCs w:val="26"/>
        </w:rPr>
        <w:t>Khoa: Công nghệ thông tin</w:t>
      </w:r>
    </w:p>
    <w:p w14:paraId="69CF15BA" w14:textId="4D61586F" w:rsidR="00AC6652" w:rsidRPr="00A56A90" w:rsidRDefault="00AC6652" w:rsidP="00AC6652">
      <w:pPr>
        <w:tabs>
          <w:tab w:val="left" w:pos="50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C2370">
        <w:rPr>
          <w:rFonts w:ascii="Times New Roman" w:hAnsi="Times New Roman" w:cs="Times New Roman"/>
          <w:sz w:val="26"/>
          <w:szCs w:val="26"/>
        </w:rPr>
        <w:t>Mã số sinh viên: 15813100</w:t>
      </w:r>
      <w:r w:rsidR="00A56A90">
        <w:rPr>
          <w:rFonts w:ascii="Times New Roman" w:hAnsi="Times New Roman" w:cs="Times New Roman"/>
          <w:sz w:val="26"/>
          <w:szCs w:val="26"/>
          <w:lang w:val="vi-VN"/>
        </w:rPr>
        <w:t>41</w:t>
      </w:r>
    </w:p>
    <w:p w14:paraId="48815D2E" w14:textId="3872CC29" w:rsidR="00AC6652" w:rsidRPr="00A56A90" w:rsidRDefault="00AC6652" w:rsidP="00AC6652">
      <w:pPr>
        <w:tabs>
          <w:tab w:val="left" w:pos="50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5C2370">
        <w:rPr>
          <w:rFonts w:ascii="Times New Roman" w:hAnsi="Times New Roman" w:cs="Times New Roman"/>
          <w:sz w:val="26"/>
          <w:szCs w:val="26"/>
        </w:rPr>
        <w:t>Số điện thoại: 03</w:t>
      </w:r>
      <w:r w:rsidR="00A56A90">
        <w:rPr>
          <w:rFonts w:ascii="Times New Roman" w:hAnsi="Times New Roman" w:cs="Times New Roman"/>
          <w:sz w:val="26"/>
          <w:szCs w:val="26"/>
          <w:lang w:val="vi-VN"/>
        </w:rPr>
        <w:t>39734034</w:t>
      </w:r>
    </w:p>
    <w:p w14:paraId="77851962" w14:textId="77777777" w:rsidR="00A56A90" w:rsidRDefault="00AC6652" w:rsidP="00C80DD4">
      <w:pPr>
        <w:tabs>
          <w:tab w:val="left" w:pos="507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5C2370">
        <w:rPr>
          <w:rFonts w:ascii="Times New Roman" w:hAnsi="Times New Roman" w:cs="Times New Roman"/>
          <w:sz w:val="26"/>
          <w:szCs w:val="26"/>
        </w:rPr>
        <w:t>Lý do làm đơn phúc tra này:</w:t>
      </w:r>
    </w:p>
    <w:p w14:paraId="39E89F27" w14:textId="7B0DA71A" w:rsidR="00691A36" w:rsidRPr="005C2370" w:rsidRDefault="00A56A90" w:rsidP="00A56A90">
      <w:pPr>
        <w:tabs>
          <w:tab w:val="left" w:pos="5070"/>
        </w:tabs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Căn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cứ theo QĐ số 242/TB-ĐHĐL của trường về việc cấp học bổng KKHT năm 2018-2019 và dựa trên danh sách dự kiến cấp học bổng KKHT cho sinh viên học kỳ I năm học 2018-2019, em thấy bản thân hoàn toàn đủ các điều kiện theo mục I của QĐ này, cụ thể dưới </w:t>
      </w:r>
      <w:r w:rsidR="00691A36">
        <w:rPr>
          <w:rFonts w:ascii="Times New Roman" w:hAnsi="Times New Roman" w:cs="Times New Roman"/>
          <w:sz w:val="26"/>
          <w:szCs w:val="26"/>
        </w:rPr>
        <w:t>đây là kết quả học tập</w:t>
      </w:r>
      <w:r w:rsidR="00F2756E">
        <w:rPr>
          <w:rFonts w:ascii="Times New Roman" w:hAnsi="Times New Roman" w:cs="Times New Roman"/>
          <w:sz w:val="26"/>
          <w:szCs w:val="26"/>
        </w:rPr>
        <w:t xml:space="preserve"> kì I năm 2018-2019</w:t>
      </w:r>
      <w:r w:rsidR="00691A36">
        <w:rPr>
          <w:rFonts w:ascii="Times New Roman" w:hAnsi="Times New Roman" w:cs="Times New Roman"/>
          <w:sz w:val="26"/>
          <w:szCs w:val="26"/>
        </w:rPr>
        <w:t xml:space="preserve"> củ</w:t>
      </w:r>
      <w:r w:rsidR="00F2756E">
        <w:rPr>
          <w:rFonts w:ascii="Times New Roman" w:hAnsi="Times New Roman" w:cs="Times New Roman"/>
          <w:sz w:val="26"/>
          <w:szCs w:val="26"/>
        </w:rPr>
        <w:t>a em: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3054"/>
        <w:gridCol w:w="1004"/>
        <w:gridCol w:w="1477"/>
        <w:gridCol w:w="1476"/>
        <w:gridCol w:w="1406"/>
        <w:gridCol w:w="792"/>
      </w:tblGrid>
      <w:tr w:rsidR="00AC6652" w:rsidRPr="005C2370" w14:paraId="4A46E821" w14:textId="77777777" w:rsidTr="00A33D0B">
        <w:trPr>
          <w:trHeight w:val="645"/>
        </w:trPr>
        <w:tc>
          <w:tcPr>
            <w:tcW w:w="3054" w:type="dxa"/>
          </w:tcPr>
          <w:p w14:paraId="2C2E7E13" w14:textId="77777777" w:rsidR="00AC6652" w:rsidRPr="005C2370" w:rsidRDefault="00AC6652" w:rsidP="00EB050B">
            <w:pPr>
              <w:tabs>
                <w:tab w:val="left" w:pos="5070"/>
              </w:tabs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Tên môn</w:t>
            </w:r>
          </w:p>
        </w:tc>
        <w:tc>
          <w:tcPr>
            <w:tcW w:w="1004" w:type="dxa"/>
          </w:tcPr>
          <w:p w14:paraId="0EA76FC1" w14:textId="77777777" w:rsidR="00AC6652" w:rsidRPr="005C2370" w:rsidRDefault="00AC6652" w:rsidP="008F11B3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Số tín chỉ</w:t>
            </w:r>
          </w:p>
        </w:tc>
        <w:tc>
          <w:tcPr>
            <w:tcW w:w="1477" w:type="dxa"/>
          </w:tcPr>
          <w:p w14:paraId="4876F237" w14:textId="77777777" w:rsidR="00AC6652" w:rsidRPr="005C2370" w:rsidRDefault="00AC6652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Điểm thành phần</w:t>
            </w:r>
          </w:p>
        </w:tc>
        <w:tc>
          <w:tcPr>
            <w:tcW w:w="1476" w:type="dxa"/>
          </w:tcPr>
          <w:p w14:paraId="1636FD2D" w14:textId="77777777" w:rsidR="00AC6652" w:rsidRPr="005C2370" w:rsidRDefault="00AC6652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Điểm thi lần 1</w:t>
            </w:r>
          </w:p>
        </w:tc>
        <w:tc>
          <w:tcPr>
            <w:tcW w:w="1406" w:type="dxa"/>
          </w:tcPr>
          <w:p w14:paraId="569B6EFA" w14:textId="77777777" w:rsidR="00AC6652" w:rsidRPr="005C2370" w:rsidRDefault="00AC6652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Điểm tổng kết</w:t>
            </w:r>
          </w:p>
        </w:tc>
        <w:tc>
          <w:tcPr>
            <w:tcW w:w="792" w:type="dxa"/>
          </w:tcPr>
          <w:p w14:paraId="23FD5F8A" w14:textId="77777777" w:rsidR="00AC6652" w:rsidRPr="005C2370" w:rsidRDefault="00AC6652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Xếp loại</w:t>
            </w:r>
          </w:p>
        </w:tc>
      </w:tr>
      <w:tr w:rsidR="003E28FE" w:rsidRPr="005C2370" w14:paraId="62A2EE9A" w14:textId="77777777" w:rsidTr="00D74674">
        <w:trPr>
          <w:trHeight w:val="274"/>
        </w:trPr>
        <w:tc>
          <w:tcPr>
            <w:tcW w:w="3054" w:type="dxa"/>
          </w:tcPr>
          <w:p w14:paraId="23B9F323" w14:textId="7A361AF1" w:rsidR="003E28FE" w:rsidRPr="005C2370" w:rsidRDefault="003E28FE" w:rsidP="003E28FE">
            <w:pPr>
              <w:spacing w:line="276" w:lineRule="auto"/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Hệ chuyên gia</w:t>
            </w:r>
          </w:p>
        </w:tc>
        <w:tc>
          <w:tcPr>
            <w:tcW w:w="1004" w:type="dxa"/>
          </w:tcPr>
          <w:p w14:paraId="2FB146AE" w14:textId="08B497B3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7" w:type="dxa"/>
          </w:tcPr>
          <w:p w14:paraId="3EF14732" w14:textId="723D603D" w:rsidR="003E28FE" w:rsidRPr="00453E50" w:rsidRDefault="00453E5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  <w:r w:rsidR="005B57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1476" w:type="dxa"/>
          </w:tcPr>
          <w:p w14:paraId="494515AA" w14:textId="7C6B0B66" w:rsidR="003E28FE" w:rsidRPr="005B5750" w:rsidRDefault="005B575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</w:t>
            </w:r>
          </w:p>
        </w:tc>
        <w:tc>
          <w:tcPr>
            <w:tcW w:w="1406" w:type="dxa"/>
          </w:tcPr>
          <w:p w14:paraId="7A5D060D" w14:textId="1266A8D9" w:rsidR="003E28FE" w:rsidRPr="005B5750" w:rsidRDefault="003E28FE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8.</w:t>
            </w:r>
            <w:r w:rsidR="005B575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</w:t>
            </w:r>
          </w:p>
        </w:tc>
        <w:tc>
          <w:tcPr>
            <w:tcW w:w="792" w:type="dxa"/>
          </w:tcPr>
          <w:p w14:paraId="5DBE251F" w14:textId="21006C51" w:rsidR="003E28FE" w:rsidRPr="005B5750" w:rsidRDefault="005B575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B+</w:t>
            </w:r>
          </w:p>
        </w:tc>
      </w:tr>
      <w:tr w:rsidR="00AC6652" w:rsidRPr="005C2370" w14:paraId="642DE8AA" w14:textId="77777777" w:rsidTr="00A33D0B">
        <w:trPr>
          <w:trHeight w:val="699"/>
        </w:trPr>
        <w:tc>
          <w:tcPr>
            <w:tcW w:w="3054" w:type="dxa"/>
          </w:tcPr>
          <w:p w14:paraId="1D442045" w14:textId="77777777" w:rsidR="00AC6652" w:rsidRPr="005C2370" w:rsidRDefault="00AC6652" w:rsidP="00EB050B">
            <w:pPr>
              <w:spacing w:line="276" w:lineRule="auto"/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</w:rPr>
              <w:t>Phát triển phần mềm trên thiết bị di động</w:t>
            </w:r>
          </w:p>
        </w:tc>
        <w:tc>
          <w:tcPr>
            <w:tcW w:w="1004" w:type="dxa"/>
          </w:tcPr>
          <w:p w14:paraId="5996A838" w14:textId="77777777" w:rsidR="00AC6652" w:rsidRPr="005C2370" w:rsidRDefault="00AC6652" w:rsidP="00EB050B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7" w:type="dxa"/>
          </w:tcPr>
          <w:p w14:paraId="03C04C2E" w14:textId="7EB3083A" w:rsidR="00AC6652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</w:t>
            </w:r>
          </w:p>
        </w:tc>
        <w:tc>
          <w:tcPr>
            <w:tcW w:w="1476" w:type="dxa"/>
          </w:tcPr>
          <w:p w14:paraId="03374067" w14:textId="3CE400A1" w:rsidR="00AC6652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406" w:type="dxa"/>
          </w:tcPr>
          <w:p w14:paraId="79AE7207" w14:textId="48D69511" w:rsidR="00AC6652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9.7</w:t>
            </w:r>
          </w:p>
        </w:tc>
        <w:tc>
          <w:tcPr>
            <w:tcW w:w="792" w:type="dxa"/>
          </w:tcPr>
          <w:p w14:paraId="345962BE" w14:textId="77777777" w:rsidR="00AC6652" w:rsidRPr="005C2370" w:rsidRDefault="00AC6652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3E28FE" w:rsidRPr="005C2370" w14:paraId="25DEFAD8" w14:textId="77777777" w:rsidTr="00A33D0B">
        <w:trPr>
          <w:trHeight w:val="315"/>
        </w:trPr>
        <w:tc>
          <w:tcPr>
            <w:tcW w:w="3054" w:type="dxa"/>
          </w:tcPr>
          <w:p w14:paraId="5043B333" w14:textId="4AC9CC76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Hệ thống thông tin địa lý</w:t>
            </w:r>
          </w:p>
        </w:tc>
        <w:tc>
          <w:tcPr>
            <w:tcW w:w="1004" w:type="dxa"/>
          </w:tcPr>
          <w:p w14:paraId="503E8584" w14:textId="3AB5B424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7" w:type="dxa"/>
          </w:tcPr>
          <w:p w14:paraId="0994F891" w14:textId="67CCAAC8" w:rsidR="003E28FE" w:rsidRPr="005C2370" w:rsidRDefault="003E28FE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76" w:type="dxa"/>
          </w:tcPr>
          <w:p w14:paraId="33107D76" w14:textId="5037571A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8.5</w:t>
            </w:r>
          </w:p>
        </w:tc>
        <w:tc>
          <w:tcPr>
            <w:tcW w:w="1406" w:type="dxa"/>
          </w:tcPr>
          <w:p w14:paraId="1AA9E6D8" w14:textId="4ED6C8F1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8.7</w:t>
            </w:r>
          </w:p>
        </w:tc>
        <w:tc>
          <w:tcPr>
            <w:tcW w:w="792" w:type="dxa"/>
          </w:tcPr>
          <w:p w14:paraId="0309B12F" w14:textId="6271E77B" w:rsidR="003E28FE" w:rsidRPr="005C2370" w:rsidRDefault="003E28FE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3E28FE" w:rsidRPr="005C2370" w14:paraId="4BDFDA1C" w14:textId="77777777" w:rsidTr="00A33D0B">
        <w:trPr>
          <w:trHeight w:val="315"/>
        </w:trPr>
        <w:tc>
          <w:tcPr>
            <w:tcW w:w="3054" w:type="dxa"/>
          </w:tcPr>
          <w:p w14:paraId="691519C2" w14:textId="642A169B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</w:pPr>
            <w:r w:rsidRPr="005C2370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Quản trị dự án phần mềm</w:t>
            </w:r>
          </w:p>
        </w:tc>
        <w:tc>
          <w:tcPr>
            <w:tcW w:w="1004" w:type="dxa"/>
          </w:tcPr>
          <w:p w14:paraId="698A0AD4" w14:textId="3DB2204F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7" w:type="dxa"/>
          </w:tcPr>
          <w:p w14:paraId="6FCE61AC" w14:textId="44E215BD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9.3</w:t>
            </w:r>
          </w:p>
        </w:tc>
        <w:tc>
          <w:tcPr>
            <w:tcW w:w="1476" w:type="dxa"/>
          </w:tcPr>
          <w:p w14:paraId="5B85EA96" w14:textId="72EB7934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p>
        </w:tc>
        <w:tc>
          <w:tcPr>
            <w:tcW w:w="1406" w:type="dxa"/>
          </w:tcPr>
          <w:p w14:paraId="3B8553EF" w14:textId="5D7F1DF0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792" w:type="dxa"/>
          </w:tcPr>
          <w:p w14:paraId="04F1D0B1" w14:textId="1E967543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</w:t>
            </w:r>
          </w:p>
        </w:tc>
      </w:tr>
      <w:tr w:rsidR="003E28FE" w:rsidRPr="005C2370" w14:paraId="1BE814C5" w14:textId="77777777" w:rsidTr="00A33D0B">
        <w:trPr>
          <w:trHeight w:val="315"/>
        </w:trPr>
        <w:tc>
          <w:tcPr>
            <w:tcW w:w="3054" w:type="dxa"/>
          </w:tcPr>
          <w:p w14:paraId="7649EEBC" w14:textId="77777777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Đồ án lập trình Java</w:t>
            </w:r>
          </w:p>
        </w:tc>
        <w:tc>
          <w:tcPr>
            <w:tcW w:w="1004" w:type="dxa"/>
          </w:tcPr>
          <w:p w14:paraId="0D5890F8" w14:textId="77777777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7" w:type="dxa"/>
          </w:tcPr>
          <w:p w14:paraId="19BE3883" w14:textId="1A7CD028" w:rsidR="003E28FE" w:rsidRPr="000B6360" w:rsidRDefault="000B6360" w:rsidP="000B6360">
            <w:pPr>
              <w:tabs>
                <w:tab w:val="center" w:pos="630"/>
                <w:tab w:val="left" w:pos="1130"/>
                <w:tab w:val="left" w:pos="507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476" w:type="dxa"/>
          </w:tcPr>
          <w:p w14:paraId="318AB8D5" w14:textId="4D6839E9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1406" w:type="dxa"/>
          </w:tcPr>
          <w:p w14:paraId="31E1828B" w14:textId="435EA3E3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10</w:t>
            </w:r>
          </w:p>
        </w:tc>
        <w:tc>
          <w:tcPr>
            <w:tcW w:w="792" w:type="dxa"/>
          </w:tcPr>
          <w:p w14:paraId="3359ED0F" w14:textId="77777777" w:rsidR="003E28FE" w:rsidRPr="005C2370" w:rsidRDefault="003E28FE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3E28FE" w:rsidRPr="005C2370" w14:paraId="529C85D1" w14:textId="77777777" w:rsidTr="00A33D0B">
        <w:trPr>
          <w:trHeight w:val="315"/>
        </w:trPr>
        <w:tc>
          <w:tcPr>
            <w:tcW w:w="3054" w:type="dxa"/>
          </w:tcPr>
          <w:p w14:paraId="70E13D53" w14:textId="77777777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  <w:t>Đồ họa ứng dụng</w:t>
            </w:r>
          </w:p>
        </w:tc>
        <w:tc>
          <w:tcPr>
            <w:tcW w:w="1004" w:type="dxa"/>
          </w:tcPr>
          <w:p w14:paraId="0BFA85E0" w14:textId="77777777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7" w:type="dxa"/>
          </w:tcPr>
          <w:p w14:paraId="24EEAB6F" w14:textId="71ABB2CC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8.7</w:t>
            </w:r>
          </w:p>
        </w:tc>
        <w:tc>
          <w:tcPr>
            <w:tcW w:w="1476" w:type="dxa"/>
          </w:tcPr>
          <w:p w14:paraId="7333789E" w14:textId="4EDAF87A" w:rsidR="003E28FE" w:rsidRPr="000B6360" w:rsidRDefault="003E28FE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B636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1406" w:type="dxa"/>
          </w:tcPr>
          <w:p w14:paraId="18A7478D" w14:textId="0F6393C0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8.6</w:t>
            </w:r>
          </w:p>
        </w:tc>
        <w:tc>
          <w:tcPr>
            <w:tcW w:w="792" w:type="dxa"/>
          </w:tcPr>
          <w:p w14:paraId="6470B354" w14:textId="6744DD91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A</w:t>
            </w:r>
          </w:p>
        </w:tc>
      </w:tr>
      <w:tr w:rsidR="003E28FE" w:rsidRPr="005C2370" w14:paraId="58475D53" w14:textId="77777777" w:rsidTr="00A33D0B">
        <w:trPr>
          <w:trHeight w:val="315"/>
        </w:trPr>
        <w:tc>
          <w:tcPr>
            <w:tcW w:w="3054" w:type="dxa"/>
          </w:tcPr>
          <w:p w14:paraId="60BBF85A" w14:textId="52F393EC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rPr>
                <w:rFonts w:ascii="Times New Roman" w:hAnsi="Times New Roman" w:cs="Times New Roman"/>
                <w:bCs/>
                <w:color w:val="222222"/>
                <w:sz w:val="26"/>
                <w:szCs w:val="26"/>
                <w:shd w:val="clear" w:color="auto" w:fill="FFFFFF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Khai phá dữ liệu</w:t>
            </w:r>
          </w:p>
        </w:tc>
        <w:tc>
          <w:tcPr>
            <w:tcW w:w="1004" w:type="dxa"/>
          </w:tcPr>
          <w:p w14:paraId="26336CAA" w14:textId="657E9A4D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7" w:type="dxa"/>
          </w:tcPr>
          <w:p w14:paraId="1DDC72AD" w14:textId="44F26672" w:rsidR="003E28FE" w:rsidRPr="005C2370" w:rsidRDefault="003E28FE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76" w:type="dxa"/>
          </w:tcPr>
          <w:p w14:paraId="2D28242D" w14:textId="6BE23495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1406" w:type="dxa"/>
          </w:tcPr>
          <w:p w14:paraId="78009734" w14:textId="4460C2C8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7.6</w:t>
            </w:r>
          </w:p>
        </w:tc>
        <w:tc>
          <w:tcPr>
            <w:tcW w:w="792" w:type="dxa"/>
          </w:tcPr>
          <w:p w14:paraId="49B5A352" w14:textId="4F1D59FB" w:rsidR="003E28FE" w:rsidRPr="005C2370" w:rsidRDefault="003E28FE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3E28FE" w:rsidRPr="005C2370" w14:paraId="40EC6B08" w14:textId="77777777" w:rsidTr="00A33D0B">
        <w:trPr>
          <w:trHeight w:val="315"/>
        </w:trPr>
        <w:tc>
          <w:tcPr>
            <w:tcW w:w="3054" w:type="dxa"/>
          </w:tcPr>
          <w:p w14:paraId="59C676C5" w14:textId="77777777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Xứ lí ảnh</w:t>
            </w:r>
          </w:p>
        </w:tc>
        <w:tc>
          <w:tcPr>
            <w:tcW w:w="1004" w:type="dxa"/>
          </w:tcPr>
          <w:p w14:paraId="2DC74739" w14:textId="77777777" w:rsidR="003E28FE" w:rsidRPr="005C2370" w:rsidRDefault="003E28FE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7" w:type="dxa"/>
          </w:tcPr>
          <w:p w14:paraId="51041F83" w14:textId="45D12A89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8.3</w:t>
            </w:r>
          </w:p>
        </w:tc>
        <w:tc>
          <w:tcPr>
            <w:tcW w:w="1476" w:type="dxa"/>
          </w:tcPr>
          <w:p w14:paraId="2639BB35" w14:textId="4DED6CCA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7.5</w:t>
            </w:r>
          </w:p>
        </w:tc>
        <w:tc>
          <w:tcPr>
            <w:tcW w:w="1406" w:type="dxa"/>
          </w:tcPr>
          <w:p w14:paraId="0FCFB932" w14:textId="6BEA47CE" w:rsidR="003E28FE" w:rsidRPr="000B6360" w:rsidRDefault="000B6360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7.7</w:t>
            </w:r>
          </w:p>
        </w:tc>
        <w:tc>
          <w:tcPr>
            <w:tcW w:w="792" w:type="dxa"/>
          </w:tcPr>
          <w:p w14:paraId="2F007DF2" w14:textId="3411DE88" w:rsidR="003E28FE" w:rsidRPr="005C2370" w:rsidRDefault="003E28FE" w:rsidP="00AF5041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C2370">
              <w:rPr>
                <w:rFonts w:ascii="Times New Roman" w:hAnsi="Times New Roman" w:cs="Times New Roman"/>
                <w:sz w:val="26"/>
                <w:szCs w:val="26"/>
              </w:rPr>
              <w:t>B</w:t>
            </w:r>
          </w:p>
        </w:tc>
      </w:tr>
      <w:tr w:rsidR="00EE6975" w:rsidRPr="005C2370" w14:paraId="6893F0B0" w14:textId="77777777" w:rsidTr="00A33D0B">
        <w:trPr>
          <w:trHeight w:val="575"/>
        </w:trPr>
        <w:tc>
          <w:tcPr>
            <w:tcW w:w="4058" w:type="dxa"/>
            <w:gridSpan w:val="2"/>
          </w:tcPr>
          <w:p w14:paraId="22A37B05" w14:textId="77777777" w:rsidR="00E64D44" w:rsidRDefault="00E64D44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621431E" w14:textId="287C5498" w:rsidR="00EE6975" w:rsidRPr="005C2370" w:rsidRDefault="00EE6975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tổng kết: 3.</w:t>
            </w:r>
            <w:r w:rsidR="00A7287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56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</w:p>
        </w:tc>
        <w:tc>
          <w:tcPr>
            <w:tcW w:w="2953" w:type="dxa"/>
            <w:gridSpan w:val="2"/>
          </w:tcPr>
          <w:p w14:paraId="1B423A5D" w14:textId="77777777" w:rsidR="00E64D44" w:rsidRDefault="00E64D44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07F451" w14:textId="74B33D43" w:rsidR="00EE6975" w:rsidRPr="005C2370" w:rsidRDefault="00EE6975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Tổng số tín chỉ: 16      </w:t>
            </w:r>
          </w:p>
        </w:tc>
        <w:tc>
          <w:tcPr>
            <w:tcW w:w="2198" w:type="dxa"/>
            <w:gridSpan w:val="2"/>
          </w:tcPr>
          <w:p w14:paraId="7B9F07CD" w14:textId="77777777" w:rsidR="00E64D44" w:rsidRDefault="00E64D44" w:rsidP="00EE6975">
            <w:pPr>
              <w:tabs>
                <w:tab w:val="left" w:pos="507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1808B5F" w14:textId="4AE2878A" w:rsidR="00EE6975" w:rsidRPr="005C2370" w:rsidRDefault="00EE6975" w:rsidP="00EE6975">
            <w:pPr>
              <w:tabs>
                <w:tab w:val="left" w:pos="507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Điểm rèn luyện: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B7648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. Xếp loại tốt</w:t>
            </w:r>
          </w:p>
          <w:p w14:paraId="6A661080" w14:textId="77777777" w:rsidR="00EE6975" w:rsidRPr="005C2370" w:rsidRDefault="00EE6975" w:rsidP="003E28FE">
            <w:pPr>
              <w:tabs>
                <w:tab w:val="left" w:pos="507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2F3FE98" w14:textId="58C25B7D" w:rsidR="00F2756E" w:rsidRDefault="004822E6" w:rsidP="00502040">
      <w:pPr>
        <w:tabs>
          <w:tab w:val="left" w:pos="5070"/>
        </w:tabs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 làm đơn này mong thầy, cô xem xét </w:t>
      </w:r>
      <w:r>
        <w:rPr>
          <w:rFonts w:ascii="Times New Roman" w:hAnsi="Times New Roman" w:cs="Times New Roman"/>
          <w:sz w:val="26"/>
          <w:szCs w:val="26"/>
        </w:rPr>
        <w:t>g</w:t>
      </w:r>
      <w:r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>úp</w:t>
      </w:r>
      <w:r>
        <w:rPr>
          <w:rFonts w:ascii="Times New Roman" w:hAnsi="Times New Roman" w:cs="Times New Roman"/>
          <w:sz w:val="26"/>
          <w:szCs w:val="26"/>
        </w:rPr>
        <w:t xml:space="preserve"> em </w:t>
      </w:r>
      <w:r>
        <w:rPr>
          <w:rFonts w:ascii="Times New Roman" w:hAnsi="Times New Roman" w:cs="Times New Roman"/>
          <w:sz w:val="26"/>
          <w:szCs w:val="26"/>
        </w:rPr>
        <w:t>về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việc em được cấp</w:t>
      </w:r>
      <w:r>
        <w:rPr>
          <w:rFonts w:ascii="Times New Roman" w:hAnsi="Times New Roman" w:cs="Times New Roman"/>
          <w:sz w:val="26"/>
          <w:szCs w:val="26"/>
        </w:rPr>
        <w:t xml:space="preserve"> học bổng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ạ. </w:t>
      </w:r>
      <w:r>
        <w:rPr>
          <w:rFonts w:ascii="Times New Roman" w:hAnsi="Times New Roman" w:cs="Times New Roman"/>
          <w:sz w:val="26"/>
          <w:szCs w:val="26"/>
        </w:rPr>
        <w:t>Em xin chân thành cảm ơn!</w:t>
      </w:r>
    </w:p>
    <w:p w14:paraId="757AF2BE" w14:textId="760FD745" w:rsidR="00691A36" w:rsidRPr="00502040" w:rsidRDefault="00502040" w:rsidP="00AC6652">
      <w:pPr>
        <w:tabs>
          <w:tab w:val="left" w:pos="5070"/>
        </w:tabs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Người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làm đơn</w:t>
      </w:r>
    </w:p>
    <w:sectPr w:rsidR="00691A36" w:rsidRPr="00502040" w:rsidSect="00EF2450">
      <w:pgSz w:w="11906" w:h="16838" w:code="9"/>
      <w:pgMar w:top="1411" w:right="1134" w:bottom="1411" w:left="1701" w:header="907" w:footer="40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01DF11" w14:textId="77777777" w:rsidR="00D16B21" w:rsidRDefault="00D16B21" w:rsidP="00F2756E">
      <w:pPr>
        <w:spacing w:after="0" w:line="240" w:lineRule="auto"/>
      </w:pPr>
      <w:r>
        <w:separator/>
      </w:r>
    </w:p>
  </w:endnote>
  <w:endnote w:type="continuationSeparator" w:id="0">
    <w:p w14:paraId="38E3E229" w14:textId="77777777" w:rsidR="00D16B21" w:rsidRDefault="00D16B21" w:rsidP="00F2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926149" w14:textId="77777777" w:rsidR="00D16B21" w:rsidRDefault="00D16B21" w:rsidP="00F2756E">
      <w:pPr>
        <w:spacing w:after="0" w:line="240" w:lineRule="auto"/>
      </w:pPr>
      <w:r>
        <w:separator/>
      </w:r>
    </w:p>
  </w:footnote>
  <w:footnote w:type="continuationSeparator" w:id="0">
    <w:p w14:paraId="0DE2642C" w14:textId="77777777" w:rsidR="00D16B21" w:rsidRDefault="00D16B21" w:rsidP="00F27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6652"/>
    <w:rsid w:val="000B6360"/>
    <w:rsid w:val="000B7648"/>
    <w:rsid w:val="001D1E15"/>
    <w:rsid w:val="00242304"/>
    <w:rsid w:val="003A05A0"/>
    <w:rsid w:val="003E28FE"/>
    <w:rsid w:val="00400BF6"/>
    <w:rsid w:val="00422AD6"/>
    <w:rsid w:val="00453E50"/>
    <w:rsid w:val="004822E6"/>
    <w:rsid w:val="004B6C29"/>
    <w:rsid w:val="00502040"/>
    <w:rsid w:val="00587E1C"/>
    <w:rsid w:val="005B5750"/>
    <w:rsid w:val="005C2370"/>
    <w:rsid w:val="005E6C04"/>
    <w:rsid w:val="00653C75"/>
    <w:rsid w:val="00691A36"/>
    <w:rsid w:val="0069440A"/>
    <w:rsid w:val="006E1262"/>
    <w:rsid w:val="008E5CEE"/>
    <w:rsid w:val="008F11B3"/>
    <w:rsid w:val="00A33D0B"/>
    <w:rsid w:val="00A56A90"/>
    <w:rsid w:val="00A72870"/>
    <w:rsid w:val="00A737FA"/>
    <w:rsid w:val="00A91C33"/>
    <w:rsid w:val="00AC6652"/>
    <w:rsid w:val="00AF5041"/>
    <w:rsid w:val="00B163EC"/>
    <w:rsid w:val="00C06643"/>
    <w:rsid w:val="00C80DD4"/>
    <w:rsid w:val="00CD5C63"/>
    <w:rsid w:val="00D16B21"/>
    <w:rsid w:val="00D3225A"/>
    <w:rsid w:val="00D74674"/>
    <w:rsid w:val="00DD176F"/>
    <w:rsid w:val="00E128E3"/>
    <w:rsid w:val="00E54677"/>
    <w:rsid w:val="00E64D44"/>
    <w:rsid w:val="00EB050B"/>
    <w:rsid w:val="00EE6975"/>
    <w:rsid w:val="00EF2450"/>
    <w:rsid w:val="00F2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8BF6"/>
  <w15:chartTrackingRefBased/>
  <w15:docId w15:val="{4112E64F-AE35-4CF7-AE4D-19B1157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6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7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6E"/>
  </w:style>
  <w:style w:type="paragraph" w:styleId="Footer">
    <w:name w:val="footer"/>
    <w:basedOn w:val="Normal"/>
    <w:link w:val="FooterChar"/>
    <w:uiPriority w:val="99"/>
    <w:unhideWhenUsed/>
    <w:rsid w:val="00F27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3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do</dc:creator>
  <cp:keywords/>
  <dc:description/>
  <cp:lastModifiedBy>Microsoft Office User</cp:lastModifiedBy>
  <cp:revision>31</cp:revision>
  <dcterms:created xsi:type="dcterms:W3CDTF">2019-04-15T13:28:00Z</dcterms:created>
  <dcterms:modified xsi:type="dcterms:W3CDTF">2019-04-15T15:03:00Z</dcterms:modified>
</cp:coreProperties>
</file>