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97E" w:rsidRDefault="00D7597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438150</wp:posOffset>
            </wp:positionH>
            <wp:positionV relativeFrom="margin">
              <wp:posOffset>-581025</wp:posOffset>
            </wp:positionV>
            <wp:extent cx="6839905" cy="4715533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0A3B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D7597E" w:rsidSect="00D7597E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7E"/>
    <w:rsid w:val="00176DA5"/>
    <w:rsid w:val="0035263B"/>
    <w:rsid w:val="005225EB"/>
    <w:rsid w:val="005F3958"/>
    <w:rsid w:val="007072A4"/>
    <w:rsid w:val="0098733B"/>
    <w:rsid w:val="00A30C59"/>
    <w:rsid w:val="00D7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F54C3-39A3-40D4-8031-661ECE9E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Vaccaro</dc:creator>
  <cp:keywords/>
  <dc:description/>
  <cp:lastModifiedBy>Guy Vaccaro</cp:lastModifiedBy>
  <cp:revision>2</cp:revision>
  <dcterms:created xsi:type="dcterms:W3CDTF">2014-01-20T12:49:00Z</dcterms:created>
  <dcterms:modified xsi:type="dcterms:W3CDTF">2014-01-20T12:54:00Z</dcterms:modified>
</cp:coreProperties>
</file>