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704455" cy="5778500"/>
            <wp:effectExtent l="0" t="0" r="12700" b="10795"/>
            <wp:docPr id="3" name="图片 3" descr="a7a985435c0140165f639ac5e683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a985435c0140165f639ac5e6838c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445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7440930"/>
            <wp:effectExtent l="0" t="0" r="14605" b="7620"/>
            <wp:docPr id="1" name="图片 1" descr="d758d8a10bf4b791c90725e2ec72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758d8a10bf4b791c90725e2ec72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954010" cy="5737225"/>
            <wp:effectExtent l="0" t="0" r="15875" b="8890"/>
            <wp:docPr id="2" name="图片 2" descr="bd21385801512c43d097a39a1a36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d21385801512c43d097a39a1a36ed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40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liOThkZTlhZjE1MjMzMWI1MDMwMzYzN2Y5Yjc5ZjQifQ=="/>
  </w:docVars>
  <w:rsids>
    <w:rsidRoot w:val="00000000"/>
    <w:rsid w:val="4C1002D2"/>
    <w:rsid w:val="61D8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2022-11-28T03:48:00Z</dcterms:created>
  <dc:creator>管理员</dc:creator>
  <cp:lastModifiedBy>银行保函-徐文</cp:lastModifiedBy>
  <dcterms:modified xsi:type="dcterms:W3CDTF">2022-11-28T03:52:24Z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BC84A591B8B84EB18E1D12C851F80709</vt:lpwstr>
  </property>
</Properties>
</file>