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VdG/C35/22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Veneciano Lope de Vega con D.N.I. 05991122B como representante legal de la Empresa/Agrupación de empresas, Entidad colaboradora Carrefule localizada en Puertollano provincia de Ciudad Real calle/plaza Calle calle, 1  C.P.  13580,  con C.I.F. 112233445, Teléfono 988344233, e-mail carrefule@mail.com.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7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