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VdG/C34/22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VdG/C34/22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Rudolfina Pérez Reverte con D.N.I. 55555555R como representante legal de la Empresa/Agrupación de empresas, Entidad colaboradora PcPiezas localizada en Madrid provincia de Madrid calle/plaza Polígono Industrial 3  C.P.  11223,  con C.I.F. 98765987M,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