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VdG/C40/22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VdG/C40/22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Laura de Los Demonios con D.N.I. 09334454B como representante legal de la Empresa/Agrupación de empresas, Entidad colaboradora Ondra localizada en Puertollano provincia de Ciudad Real calle/plaza Calle calle, 1  C.P.  13500,  con C.I.F. 05901322Q, Teléfono 926443344, e-mail ondra@ondra.com.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8 de marzo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