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VdG/C45/22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VdG/C45/22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Laura de Los Demonios con D.N.I. 09334454B como representante legal de la Empresa/Agrupación de empresas, Entidad colaboradora Ondra localizada en Puertollano provincia de Ciudad Real calle/plaza Calle calle, 1  C.P.  13500,  con C.I.F. 05901322Q, Teléfono 926443344, e-mail ondra@ondra.com.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8 de marzo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