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VdG/C12/22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55555555R como representante legal de la Empresa/Agrupación de empresas, Entidad colaboradora PcPiezas localizada en Madrid provincia de Madrid calle/plaza Poligono Los Patos  C.P.  11111,  con C.I.F. 33333332Q,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