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12345678B como representante legal de la Empresa/Agrupación de empresas, Entidad colaboradora PcPiezas localizada en Madrid provincia de Madrid calle/plaza Poligono Los Patos  C.P.  11111,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