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VdG/C15/22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VdG/C15/22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Rudolfina Pérez Reverte con D.N.I. 55555555R como representante legal de la Empresa/Agrupación de empresas, Entidad colaboradora PcPiezas localizada en Madrid provincia de Madrid calle/plaza Polígono Industrial 3  C.P.  11223,  con C.I.F. 98765987M,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