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VdG/C18/22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VdG/C18/22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44553344N como representante legal de la Empresa/Agrupación de empresas, Entidad colaboradora PcPiezas localizada en Madrid provincia de Madrid calle/plaza Poligono Los Patos  C.P.  11111,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